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77777777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2EAF47FB" w14:textId="43704D8D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14E3CD77" w14:textId="5AC8CDB9" w:rsidR="009B753F" w:rsidRDefault="00986487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7832BEF1" w14:textId="77777777" w:rsidR="00FC4ABA" w:rsidRDefault="00FC4AB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ED3F034" w14:textId="18A88175" w:rsidR="00FC4ABA" w:rsidRDefault="00FC4AB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CODE:</w:t>
      </w:r>
    </w:p>
    <w:p w14:paraId="64857473" w14:textId="3182C7DF" w:rsidR="009521DA" w:rsidRDefault="009521D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Tạo Student</w:t>
      </w:r>
    </w:p>
    <w:p w14:paraId="3CE1848F" w14:textId="433FB02A" w:rsidR="009521DA" w:rsidRDefault="009521D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521DA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7D560DFA" wp14:editId="72E3553D">
            <wp:extent cx="6120130" cy="4453890"/>
            <wp:effectExtent l="0" t="0" r="0" b="3810"/>
            <wp:docPr id="144018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86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B6BF" w14:textId="4AB92603" w:rsidR="009521DA" w:rsidRDefault="009521D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521DA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3BF41F0D" wp14:editId="6BDC0B31">
            <wp:extent cx="6120130" cy="2229485"/>
            <wp:effectExtent l="0" t="0" r="0" b="0"/>
            <wp:docPr id="196677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71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FBB3" w14:textId="77777777" w:rsidR="009521DA" w:rsidRDefault="009521D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3FF8A" w14:textId="03FBE310" w:rsidR="00FC4ABA" w:rsidRDefault="00FC4AB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Code Model</w:t>
      </w:r>
      <w:r w:rsidR="009521DA">
        <w:rPr>
          <w:rFonts w:ascii="Aptos Narrow" w:hAnsi="Aptos Narrow"/>
          <w:sz w:val="24"/>
          <w:szCs w:val="24"/>
          <w:lang w:val="en-US"/>
        </w:rPr>
        <w:t>:</w:t>
      </w:r>
    </w:p>
    <w:p w14:paraId="22F0C9AF" w14:textId="58F90EE6" w:rsidR="009521DA" w:rsidRDefault="009521D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Program.cs</w:t>
      </w:r>
    </w:p>
    <w:p w14:paraId="301469C4" w14:textId="14677A07" w:rsidR="009521DA" w:rsidRDefault="009521D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521DA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60C12726" wp14:editId="6CA76D23">
            <wp:extent cx="6120130" cy="4488815"/>
            <wp:effectExtent l="0" t="0" r="0" b="6985"/>
            <wp:docPr id="133786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60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8680" w14:textId="538AF1F5" w:rsidR="009521DA" w:rsidRDefault="009521D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521DA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1471300E" wp14:editId="35E0B864">
            <wp:extent cx="6120130" cy="3895090"/>
            <wp:effectExtent l="0" t="0" r="0" b="0"/>
            <wp:docPr id="151186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68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4039" w14:textId="1223E4A1" w:rsidR="009521DA" w:rsidRDefault="009521D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521DA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0606A412" wp14:editId="00FB418B">
            <wp:extent cx="6120130" cy="3270885"/>
            <wp:effectExtent l="0" t="0" r="0" b="5715"/>
            <wp:docPr id="89115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54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32D2" w14:textId="2B5FFD64" w:rsidR="009521DA" w:rsidRDefault="009521D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521DA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1C88A505" wp14:editId="5B294D77">
            <wp:extent cx="6120130" cy="3576320"/>
            <wp:effectExtent l="0" t="0" r="0" b="5080"/>
            <wp:docPr id="201750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01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62C6" w14:textId="4D9AB1BE" w:rsidR="009521DA" w:rsidRDefault="009521D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521DA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42A1A3FC" wp14:editId="0473E6D1">
            <wp:extent cx="6120130" cy="3820795"/>
            <wp:effectExtent l="0" t="0" r="0" b="8255"/>
            <wp:docPr id="188061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17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8A14" w14:textId="1A2A5FEB" w:rsidR="00FC4ABA" w:rsidRDefault="00FC4AB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School.</w:t>
      </w:r>
      <w:r w:rsidR="009521DA">
        <w:rPr>
          <w:rFonts w:ascii="Aptos Narrow" w:hAnsi="Aptos Narrow"/>
          <w:sz w:val="24"/>
          <w:szCs w:val="24"/>
          <w:lang w:val="en-US"/>
        </w:rPr>
        <w:t>c</w:t>
      </w:r>
      <w:r>
        <w:rPr>
          <w:rFonts w:ascii="Aptos Narrow" w:hAnsi="Aptos Narrow"/>
          <w:sz w:val="24"/>
          <w:szCs w:val="24"/>
          <w:lang w:val="en-US"/>
        </w:rPr>
        <w:t>s</w:t>
      </w:r>
    </w:p>
    <w:p w14:paraId="51026AE5" w14:textId="2B0503B9" w:rsidR="00FC4ABA" w:rsidRDefault="00FC4AB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FC4ABA">
        <w:rPr>
          <w:rFonts w:ascii="Aptos Narrow" w:hAnsi="Aptos Narrow"/>
          <w:noProof/>
          <w:sz w:val="24"/>
          <w:szCs w:val="24"/>
          <w:lang w:val="en-US"/>
        </w:rPr>
        <w:drawing>
          <wp:inline distT="0" distB="0" distL="0" distR="0" wp14:anchorId="7A6C9044" wp14:editId="5E2CEAB4">
            <wp:extent cx="6120130" cy="4180840"/>
            <wp:effectExtent l="0" t="0" r="0" b="0"/>
            <wp:docPr id="141209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92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FCA9" w14:textId="73923DC5" w:rsidR="00FC4ABA" w:rsidRDefault="00FC4AB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FC4ABA">
        <w:rPr>
          <w:rFonts w:ascii="Aptos Narrow" w:hAnsi="Aptos Narrow"/>
          <w:noProof/>
          <w:sz w:val="24"/>
          <w:szCs w:val="24"/>
          <w:lang w:val="en-US"/>
        </w:rPr>
        <w:drawing>
          <wp:inline distT="0" distB="0" distL="0" distR="0" wp14:anchorId="4C58A52D" wp14:editId="2AC0A483">
            <wp:extent cx="6120130" cy="1365250"/>
            <wp:effectExtent l="0" t="0" r="0" b="6350"/>
            <wp:docPr id="201130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01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474D" w14:textId="77777777" w:rsidR="00FC4ABA" w:rsidRDefault="00FC4AB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7CC46" w14:textId="1CAB4DF5" w:rsidR="00FC4ABA" w:rsidRDefault="00FC4AB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FC4ABA">
        <w:rPr>
          <w:rFonts w:ascii="Aptos Narrow" w:hAnsi="Aptos Narrow"/>
          <w:sz w:val="24"/>
          <w:szCs w:val="24"/>
        </w:rPr>
        <w:lastRenderedPageBreak/>
        <w:t>Student.cs</w:t>
      </w:r>
    </w:p>
    <w:p w14:paraId="3F94496D" w14:textId="57AD27BF" w:rsidR="00FC4ABA" w:rsidRDefault="00FC4AB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FC4ABA">
        <w:rPr>
          <w:rFonts w:ascii="Aptos Narrow" w:hAnsi="Aptos Narrow"/>
          <w:noProof/>
          <w:sz w:val="24"/>
          <w:szCs w:val="24"/>
          <w:lang w:val="en-US"/>
        </w:rPr>
        <w:drawing>
          <wp:inline distT="0" distB="0" distL="0" distR="0" wp14:anchorId="28DAB383" wp14:editId="4B49E79D">
            <wp:extent cx="6120130" cy="4154170"/>
            <wp:effectExtent l="0" t="0" r="0" b="0"/>
            <wp:docPr id="13142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36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587A" w14:textId="5DBEC42A" w:rsidR="00FC4ABA" w:rsidRDefault="00FC4AB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FC4ABA">
        <w:rPr>
          <w:rFonts w:ascii="Aptos Narrow" w:hAnsi="Aptos Narrow"/>
          <w:noProof/>
          <w:sz w:val="24"/>
          <w:szCs w:val="24"/>
          <w:lang w:val="en-US"/>
        </w:rPr>
        <w:drawing>
          <wp:inline distT="0" distB="0" distL="0" distR="0" wp14:anchorId="7A786C33" wp14:editId="17A22C63">
            <wp:extent cx="6120130" cy="2183130"/>
            <wp:effectExtent l="0" t="0" r="0" b="7620"/>
            <wp:docPr id="124747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781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8D20" w14:textId="77777777" w:rsidR="00FC4ABA" w:rsidRDefault="00FC4AB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25B0C831" w14:textId="0CE94BAE" w:rsidR="00FC4ABA" w:rsidRDefault="00FC4AB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Kết nối CSDL</w:t>
      </w:r>
    </w:p>
    <w:p w14:paraId="0D8829FC" w14:textId="4895C170" w:rsidR="00FC4ABA" w:rsidRDefault="00FC4AB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FC4ABA">
        <w:rPr>
          <w:rFonts w:ascii="Aptos Narrow" w:hAnsi="Aptos Narrow"/>
          <w:noProof/>
          <w:sz w:val="24"/>
          <w:szCs w:val="24"/>
          <w:lang w:val="en-US"/>
        </w:rPr>
        <w:lastRenderedPageBreak/>
        <w:drawing>
          <wp:inline distT="0" distB="0" distL="0" distR="0" wp14:anchorId="342AC49F" wp14:editId="3D822EA0">
            <wp:extent cx="6120130" cy="4098290"/>
            <wp:effectExtent l="0" t="0" r="0" b="0"/>
            <wp:docPr id="108561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171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7B41" w14:textId="72B8A12C" w:rsidR="00FC4ABA" w:rsidRDefault="00FC4AB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FC4ABA">
        <w:rPr>
          <w:rFonts w:ascii="Aptos Narrow" w:hAnsi="Aptos Narrow"/>
          <w:noProof/>
          <w:sz w:val="24"/>
          <w:szCs w:val="24"/>
          <w:lang w:val="en-US"/>
        </w:rPr>
        <w:drawing>
          <wp:inline distT="0" distB="0" distL="0" distR="0" wp14:anchorId="300C00BC" wp14:editId="26EF27B9">
            <wp:extent cx="6120130" cy="3679825"/>
            <wp:effectExtent l="0" t="0" r="0" b="0"/>
            <wp:docPr id="41452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293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D2A5" w14:textId="1CD7FED1" w:rsidR="00FC4ABA" w:rsidRPr="00FC4ABA" w:rsidRDefault="00FC4ABA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FC4ABA">
        <w:rPr>
          <w:rFonts w:ascii="Aptos Narrow" w:hAnsi="Aptos Narrow"/>
          <w:noProof/>
          <w:sz w:val="24"/>
          <w:szCs w:val="24"/>
          <w:lang w:val="en-US"/>
        </w:rPr>
        <w:drawing>
          <wp:inline distT="0" distB="0" distL="0" distR="0" wp14:anchorId="25575824" wp14:editId="0576D589">
            <wp:extent cx="6120130" cy="1968500"/>
            <wp:effectExtent l="0" t="0" r="0" b="0"/>
            <wp:docPr id="7684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0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B375" w14:textId="65962E21" w:rsidR="00FC4ABA" w:rsidRDefault="00AF0D3C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t>Tạo 10 trường và 20 học sinh</w:t>
      </w:r>
    </w:p>
    <w:p w14:paraId="0DC4643A" w14:textId="0D25600C" w:rsidR="00AF0D3C" w:rsidRDefault="00AF0D3C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AF0D3C">
        <w:rPr>
          <w:rFonts w:ascii="Aptos Narrow" w:hAnsi="Aptos Narrow"/>
          <w:noProof/>
          <w:sz w:val="24"/>
          <w:szCs w:val="24"/>
          <w:lang w:val="en-US"/>
        </w:rPr>
        <w:drawing>
          <wp:inline distT="0" distB="0" distL="0" distR="0" wp14:anchorId="6DE2666D" wp14:editId="3983765F">
            <wp:extent cx="6120130" cy="2966720"/>
            <wp:effectExtent l="0" t="0" r="0" b="5080"/>
            <wp:docPr id="20527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29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74E6" w14:textId="77777777" w:rsidR="00AF0D3C" w:rsidRDefault="00AF0D3C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38EAB38" w14:textId="2068D144" w:rsidR="00AF0D3C" w:rsidRDefault="00AF0D3C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Chạy trang Web:</w:t>
      </w:r>
    </w:p>
    <w:p w14:paraId="59F15836" w14:textId="788F948C" w:rsidR="00AF0D3C" w:rsidRDefault="00AF0D3C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AF0D3C">
        <w:rPr>
          <w:rFonts w:ascii="Aptos Narrow" w:hAnsi="Aptos Narrow"/>
          <w:noProof/>
          <w:sz w:val="24"/>
          <w:szCs w:val="24"/>
          <w:lang w:val="en-US"/>
        </w:rPr>
        <w:drawing>
          <wp:inline distT="0" distB="0" distL="0" distR="0" wp14:anchorId="3742C4D6" wp14:editId="379BD444">
            <wp:extent cx="6120130" cy="4077970"/>
            <wp:effectExtent l="0" t="0" r="0" b="0"/>
            <wp:docPr id="211900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038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8FC9" w14:textId="7DEC6019" w:rsidR="00AF0D3C" w:rsidRDefault="00AF0D3C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AF0D3C">
        <w:rPr>
          <w:rFonts w:ascii="Aptos Narrow" w:hAnsi="Aptos Narrow"/>
          <w:noProof/>
          <w:sz w:val="24"/>
          <w:szCs w:val="24"/>
          <w:lang w:val="en-US"/>
        </w:rPr>
        <w:lastRenderedPageBreak/>
        <w:drawing>
          <wp:inline distT="0" distB="0" distL="0" distR="0" wp14:anchorId="702FA2CE" wp14:editId="48A4B905">
            <wp:extent cx="6120130" cy="2950845"/>
            <wp:effectExtent l="0" t="0" r="0" b="1905"/>
            <wp:docPr id="67624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457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FF3D" w14:textId="652DFD84" w:rsidR="00AF0D3C" w:rsidRDefault="00AF0D3C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AF0D3C">
        <w:rPr>
          <w:rFonts w:ascii="Aptos Narrow" w:hAnsi="Aptos Narrow"/>
          <w:noProof/>
          <w:sz w:val="24"/>
          <w:szCs w:val="24"/>
          <w:lang w:val="en-US"/>
        </w:rPr>
        <w:drawing>
          <wp:inline distT="0" distB="0" distL="0" distR="0" wp14:anchorId="30638D0B" wp14:editId="0EACC807">
            <wp:extent cx="6120130" cy="3147060"/>
            <wp:effectExtent l="0" t="0" r="0" b="0"/>
            <wp:docPr id="170773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351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CF06" w14:textId="77777777" w:rsidR="000C77E4" w:rsidRDefault="000C77E4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C10DC3E" w14:textId="5AF73DB1" w:rsidR="00AF0D3C" w:rsidRDefault="000C77E4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Khi nhấn vào Cancel:</w:t>
      </w:r>
    </w:p>
    <w:p w14:paraId="00D3F9C1" w14:textId="7534A869" w:rsidR="000C77E4" w:rsidRDefault="000C77E4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C77E4">
        <w:rPr>
          <w:rFonts w:ascii="Aptos Narrow" w:hAnsi="Aptos Narrow"/>
          <w:noProof/>
          <w:sz w:val="24"/>
          <w:szCs w:val="24"/>
          <w:lang w:val="en-US"/>
        </w:rPr>
        <w:lastRenderedPageBreak/>
        <w:drawing>
          <wp:inline distT="0" distB="0" distL="0" distR="0" wp14:anchorId="002DC925" wp14:editId="066B13CB">
            <wp:extent cx="6120130" cy="3901440"/>
            <wp:effectExtent l="0" t="0" r="0" b="3810"/>
            <wp:docPr id="198545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569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21A9" w14:textId="4497DAD3" w:rsidR="000C77E4" w:rsidRDefault="000C77E4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C77E4">
        <w:rPr>
          <w:rFonts w:ascii="Aptos Narrow" w:hAnsi="Aptos Narrow"/>
          <w:noProof/>
          <w:sz w:val="24"/>
          <w:szCs w:val="24"/>
          <w:lang w:val="en-US"/>
        </w:rPr>
        <w:drawing>
          <wp:inline distT="0" distB="0" distL="0" distR="0" wp14:anchorId="10B2AE51" wp14:editId="53FE87C0">
            <wp:extent cx="6120130" cy="3129280"/>
            <wp:effectExtent l="0" t="0" r="0" b="0"/>
            <wp:docPr id="29110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031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B45A" w14:textId="77777777" w:rsidR="000C77E4" w:rsidRDefault="000C77E4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F35DE33" w14:textId="77777777" w:rsidR="000C77E4" w:rsidRDefault="000C77E4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6269B33A" w14:textId="77777777" w:rsidR="000C77E4" w:rsidRDefault="000C77E4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2218C9C" w14:textId="77777777" w:rsidR="000C77E4" w:rsidRDefault="000C77E4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7A7AA2B" w14:textId="77777777" w:rsidR="000C77E4" w:rsidRDefault="000C77E4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E91A33E" w14:textId="77777777" w:rsidR="000C77E4" w:rsidRDefault="000C77E4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8B02FB2" w14:textId="77777777" w:rsidR="000C77E4" w:rsidRDefault="000C77E4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F617944" w14:textId="77777777" w:rsidR="000C77E4" w:rsidRDefault="000C77E4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C1BE8B9" w14:textId="77777777" w:rsidR="000C77E4" w:rsidRDefault="000C77E4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63FA1F94" w14:textId="77777777" w:rsidR="000C77E4" w:rsidRDefault="000C77E4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DE77EB" w14:textId="77777777" w:rsidR="000C77E4" w:rsidRDefault="000C77E4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1C91AB" w14:textId="0C39BC5E" w:rsidR="000C77E4" w:rsidRDefault="000C77E4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t>Khi nhấn vào edit:</w:t>
      </w:r>
    </w:p>
    <w:p w14:paraId="72D6A87D" w14:textId="08BEA299" w:rsidR="000C77E4" w:rsidRDefault="000C77E4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C77E4">
        <w:rPr>
          <w:rFonts w:ascii="Aptos Narrow" w:hAnsi="Aptos Narrow"/>
          <w:noProof/>
          <w:sz w:val="24"/>
          <w:szCs w:val="24"/>
          <w:lang w:val="en-US"/>
        </w:rPr>
        <w:drawing>
          <wp:inline distT="0" distB="0" distL="0" distR="0" wp14:anchorId="1470821B" wp14:editId="6C9B772B">
            <wp:extent cx="6120130" cy="3822700"/>
            <wp:effectExtent l="0" t="0" r="0" b="6350"/>
            <wp:docPr id="76554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404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B97A" w14:textId="77777777" w:rsidR="000C77E4" w:rsidRDefault="000C77E4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61D0F09" w14:textId="77777777" w:rsidR="000C77E4" w:rsidRDefault="000C77E4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7B0635B" w14:textId="77777777" w:rsidR="000C77E4" w:rsidRDefault="000C77E4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44E6501F" w14:textId="77777777" w:rsidR="00AF0D3C" w:rsidRPr="00FC4ABA" w:rsidRDefault="00AF0D3C" w:rsidP="00FC4ABA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sectPr w:rsidR="00AF0D3C" w:rsidRPr="00FC4ABA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19"/>
  </w:num>
  <w:num w:numId="2" w16cid:durableId="1871071373">
    <w:abstractNumId w:val="4"/>
  </w:num>
  <w:num w:numId="3" w16cid:durableId="745029322">
    <w:abstractNumId w:val="13"/>
  </w:num>
  <w:num w:numId="4" w16cid:durableId="716122088">
    <w:abstractNumId w:val="20"/>
  </w:num>
  <w:num w:numId="5" w16cid:durableId="398661">
    <w:abstractNumId w:val="16"/>
  </w:num>
  <w:num w:numId="6" w16cid:durableId="216668480">
    <w:abstractNumId w:val="14"/>
  </w:num>
  <w:num w:numId="7" w16cid:durableId="792869740">
    <w:abstractNumId w:val="5"/>
  </w:num>
  <w:num w:numId="8" w16cid:durableId="932322784">
    <w:abstractNumId w:val="23"/>
  </w:num>
  <w:num w:numId="9" w16cid:durableId="1647121504">
    <w:abstractNumId w:val="18"/>
  </w:num>
  <w:num w:numId="10" w16cid:durableId="1349020266">
    <w:abstractNumId w:val="15"/>
  </w:num>
  <w:num w:numId="11" w16cid:durableId="1417903160">
    <w:abstractNumId w:val="9"/>
  </w:num>
  <w:num w:numId="12" w16cid:durableId="987320141">
    <w:abstractNumId w:val="12"/>
  </w:num>
  <w:num w:numId="13" w16cid:durableId="1180702287">
    <w:abstractNumId w:val="0"/>
  </w:num>
  <w:num w:numId="14" w16cid:durableId="355469771">
    <w:abstractNumId w:val="2"/>
  </w:num>
  <w:num w:numId="15" w16cid:durableId="1050304993">
    <w:abstractNumId w:val="17"/>
  </w:num>
  <w:num w:numId="16" w16cid:durableId="2021396942">
    <w:abstractNumId w:val="7"/>
  </w:num>
  <w:num w:numId="17" w16cid:durableId="473110351">
    <w:abstractNumId w:val="11"/>
  </w:num>
  <w:num w:numId="18" w16cid:durableId="317612607">
    <w:abstractNumId w:val="21"/>
  </w:num>
  <w:num w:numId="19" w16cid:durableId="1990204195">
    <w:abstractNumId w:val="22"/>
  </w:num>
  <w:num w:numId="20" w16cid:durableId="793795129">
    <w:abstractNumId w:val="8"/>
  </w:num>
  <w:num w:numId="21" w16cid:durableId="1539514543">
    <w:abstractNumId w:val="6"/>
  </w:num>
  <w:num w:numId="22" w16cid:durableId="1810705868">
    <w:abstractNumId w:val="1"/>
  </w:num>
  <w:num w:numId="23" w16cid:durableId="1725177980">
    <w:abstractNumId w:val="10"/>
  </w:num>
  <w:num w:numId="24" w16cid:durableId="1649629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55CD5"/>
    <w:rsid w:val="00061A0D"/>
    <w:rsid w:val="00062527"/>
    <w:rsid w:val="000C77E4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A60A1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21CF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11767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1DA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6254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0D3C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C4ABA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13</Pages>
  <Words>654</Words>
  <Characters>3728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Nhật Anh Hoàng</cp:lastModifiedBy>
  <cp:revision>19</cp:revision>
  <cp:lastPrinted>2024-04-02T13:36:00Z</cp:lastPrinted>
  <dcterms:created xsi:type="dcterms:W3CDTF">2026-01-13T06:19:00Z</dcterms:created>
  <dcterms:modified xsi:type="dcterms:W3CDTF">2026-01-13T10:21:00Z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