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90D" w:rsidRPr="00416999" w:rsidRDefault="008F190D" w:rsidP="00416999">
      <w:pPr>
        <w:widowControl w:val="0"/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</w:p>
    <w:p w:rsidR="008F190D" w:rsidRPr="00416999" w:rsidRDefault="00F00813" w:rsidP="00416999">
      <w:pPr>
        <w:widowControl w:val="0"/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Как выбрать правильную платформу для работы со смарт-контактами и на что стоит обратить внимание в первую очередь? </w:t>
      </w:r>
    </w:p>
    <w:p w:rsidR="008F190D" w:rsidRPr="00416999" w:rsidRDefault="00F00813" w:rsidP="00416999">
      <w:pPr>
        <w:widowControl w:val="0"/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Что такое умные контракты?</w:t>
      </w:r>
    </w:p>
    <w:p w:rsidR="008F190D" w:rsidRPr="00416999" w:rsidRDefault="00F00813" w:rsidP="00416999">
      <w:pPr>
        <w:widowControl w:val="0"/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Умный контракт (англ. </w:t>
      </w:r>
      <w:proofErr w:type="spellStart"/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Smart</w:t>
      </w:r>
      <w:proofErr w:type="spellEnd"/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contracts</w:t>
      </w:r>
      <w:proofErr w:type="spellEnd"/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 — электронный алгоритм, описывающий набор условий, выполнение которых влечет за собой некоторые события в реальном мире или цифровых системах. Для реализации умных контрактов требуется децентрализованная среда, полностью исключающая человеческий фактор, а для возможности использования в умном контракте передачи стоимости требуется криптовалюта. Определение Википедии.</w:t>
      </w:r>
    </w:p>
    <w:p w:rsidR="008F190D" w:rsidRDefault="008F190D">
      <w:pPr>
        <w:pBdr>
          <w:bottom w:val="none" w:sz="0" w:space="18" w:color="000000"/>
        </w:pBdr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bookmarkStart w:id="0" w:name="_gjdgxs" w:colFirst="0" w:colLast="0"/>
      <w:bookmarkEnd w:id="0"/>
    </w:p>
    <w:tbl>
      <w:tblPr>
        <w:tblStyle w:val="20"/>
        <w:tblW w:w="11700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1950"/>
        <w:gridCol w:w="2430"/>
        <w:gridCol w:w="1650"/>
        <w:gridCol w:w="1455"/>
        <w:gridCol w:w="2505"/>
      </w:tblGrid>
      <w:tr w:rsidR="008F190D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Default="00F008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NAME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Default="00F008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Ethereum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1342DD" w:rsidRDefault="001342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W</w:t>
            </w:r>
            <w:r w:rsidR="006D4E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aves-NG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Default="00F008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EOS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1342DD" w:rsidRDefault="00F00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NE</w:t>
            </w:r>
            <w:r w:rsidR="001342D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O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001549" w:rsidRDefault="00F008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D1D1D"/>
                <w:sz w:val="28"/>
                <w:szCs w:val="28"/>
              </w:rPr>
              <w:t>Stellar</w:t>
            </w:r>
            <w:proofErr w:type="spellEnd"/>
            <w:r>
              <w:rPr>
                <w:rFonts w:ascii="Times New Roman" w:eastAsia="Times New Roman" w:hAnsi="Times New Roman" w:cs="Times New Roman"/>
                <w:color w:val="1D1D1D"/>
                <w:sz w:val="28"/>
                <w:szCs w:val="28"/>
              </w:rPr>
              <w:t xml:space="preserve"> </w:t>
            </w:r>
          </w:p>
        </w:tc>
      </w:tr>
      <w:tr w:rsidR="0089374B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74B" w:rsidRDefault="000E39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Mainnet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launch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74B" w:rsidRPr="001342DD" w:rsidRDefault="001342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07/2015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74B" w:rsidRPr="00CF7744" w:rsidRDefault="00CF77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04/2016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74B" w:rsidRPr="00CF7744" w:rsidRDefault="00CF77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06/2018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74B" w:rsidRPr="00CF7744" w:rsidRDefault="00CF7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10/2016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74B" w:rsidRPr="00CF7744" w:rsidRDefault="00CF77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D1D1D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D1D1D"/>
                <w:sz w:val="28"/>
                <w:szCs w:val="28"/>
                <w:lang w:val="en-US"/>
              </w:rPr>
              <w:t>09/2015</w:t>
            </w:r>
          </w:p>
        </w:tc>
      </w:tr>
      <w:tr w:rsidR="008F190D" w:rsidRPr="00CF7744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222628" w:rsidRDefault="000E3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Contract Language </w:t>
            </w:r>
            <w:r w:rsidR="0022262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CF7744" w:rsidRDefault="00F00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Solidity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Serpent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Mutan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LLL )</w:t>
            </w:r>
            <w:proofErr w:type="gram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CF7744" w:rsidRDefault="00D74004" w:rsidP="00F00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R</w:t>
            </w:r>
            <w:r w:rsidR="00CF774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ide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001549" w:rsidRDefault="00CF7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 xml:space="preserve">C++, </w:t>
            </w:r>
            <w:r w:rsidR="00FC5AC3">
              <w:rPr>
                <w:color w:val="000000"/>
                <w:shd w:val="clear" w:color="auto" w:fill="FFFFFF"/>
                <w:lang w:val="ru-RU"/>
              </w:rPr>
              <w:t>С</w:t>
            </w:r>
            <w:r w:rsidR="00001549" w:rsidRPr="00001549">
              <w:rPr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br/>
            </w:r>
            <w:r w:rsidR="00001549" w:rsidRPr="00001549">
              <w:rPr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br/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CF7744" w:rsidRDefault="00CF7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C#, JAVA,</w:t>
            </w:r>
            <w:r w:rsidR="00FC5AC3" w:rsidRPr="00FC5AC3">
              <w:rPr>
                <w:color w:val="000000"/>
                <w:shd w:val="clear" w:color="auto" w:fill="FFFFFF"/>
                <w:lang w:val="en-US"/>
              </w:rPr>
              <w:t xml:space="preserve"> </w:t>
            </w:r>
            <w:r w:rsidR="006D4E88">
              <w:rPr>
                <w:color w:val="000000"/>
                <w:shd w:val="clear" w:color="auto" w:fill="FFFFFF"/>
                <w:lang w:val="en-US"/>
              </w:rPr>
              <w:t>JS, PYTHON.NET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CF7744" w:rsidRDefault="00CF7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Js,go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,python,php,swift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, ruby,</w:t>
            </w:r>
            <w:r w:rsidR="006D4E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scala</w:t>
            </w:r>
            <w:proofErr w:type="spellEnd"/>
          </w:p>
        </w:tc>
      </w:tr>
      <w:tr w:rsidR="008F190D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0D2DC2" w:rsidRDefault="006D4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P</w:t>
            </w:r>
            <w:r w:rsidR="000D2DC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rice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FC5AC3" w:rsidRDefault="00FC5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3-4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/>
              </w:rPr>
              <w:t>цента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0D01E6" w:rsidRDefault="006D4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0.001-0.009 $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6D4E88" w:rsidRDefault="006D4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/>
              </w:rPr>
              <w:t xml:space="preserve">0.03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$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FC5AC3" w:rsidRDefault="00FC5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/>
              </w:rPr>
              <w:t>0 для своей валюты и 0.001 для других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FC5AC3" w:rsidRDefault="00FC5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  <w:r w:rsidR="006D4E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="006D4E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/>
              </w:rPr>
              <w:t xml:space="preserve">цент для 10000 транзакций </w:t>
            </w:r>
          </w:p>
        </w:tc>
      </w:tr>
      <w:tr w:rsidR="008F190D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6D4E88" w:rsidRDefault="006D4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TPS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001549" w:rsidRDefault="00001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12-25 </w:t>
            </w:r>
            <w:r w:rsidR="006D4E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p/s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FC5AC3" w:rsidRDefault="00FC5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100 p/s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Default="00001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Max:4000</w:t>
            </w:r>
          </w:p>
          <w:p w:rsidR="00001549" w:rsidRDefault="00001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Avg:50</w:t>
            </w:r>
          </w:p>
          <w:p w:rsidR="006946A7" w:rsidRDefault="006946A7" w:rsidP="006946A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46A7" w:rsidRPr="006946A7" w:rsidRDefault="006946A7" w:rsidP="006946A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813" w:rsidRPr="00F00813" w:rsidRDefault="00FC5AC3" w:rsidP="00F008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236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000</w:t>
            </w:r>
            <w:r w:rsidR="006D4E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="006D4E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p/s</w:t>
            </w:r>
            <w:r w:rsidR="006D4E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EB55DE" w:rsidRDefault="00EB5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2000 </w:t>
            </w:r>
            <w:r w:rsidR="006D4E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p/s</w:t>
            </w:r>
          </w:p>
        </w:tc>
      </w:tr>
      <w:tr w:rsidR="00FC5AC3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AC3" w:rsidRPr="00FC5AC3" w:rsidRDefault="00FC5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SDK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AC3" w:rsidRPr="006D4E88" w:rsidRDefault="006D4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/>
              </w:rPr>
              <w:t>+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AC3" w:rsidRPr="006D4E88" w:rsidRDefault="006D4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/>
              </w:rPr>
              <w:t>+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AC3" w:rsidRPr="006D4E88" w:rsidRDefault="006D4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/>
              </w:rPr>
              <w:t>+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AC3" w:rsidRDefault="006D4E88" w:rsidP="006D4E8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AC3" w:rsidRPr="006D4E88" w:rsidRDefault="006D4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/>
              </w:rPr>
              <w:t>+</w:t>
            </w:r>
          </w:p>
        </w:tc>
      </w:tr>
      <w:tr w:rsidR="008F190D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0E39B5" w:rsidRDefault="000E3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Consensus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mechanixm</w:t>
            </w:r>
            <w:proofErr w:type="spellEnd"/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1342DD" w:rsidRDefault="00134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PoW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CF7744" w:rsidRDefault="00CF7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LPos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CF7744" w:rsidRDefault="00CF7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DPos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CF7744" w:rsidRDefault="00CF7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dBFT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141308" w:rsidRDefault="00141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="006D4E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SCP</w:t>
            </w:r>
          </w:p>
        </w:tc>
      </w:tr>
      <w:tr w:rsidR="008F190D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1A3D82" w:rsidRDefault="001A3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Block </w:t>
            </w:r>
            <w:r w:rsidR="0000154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time 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001549" w:rsidRDefault="00134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15</w:t>
            </w:r>
            <w:r w:rsidR="0000154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seconds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CF7744" w:rsidRDefault="00CF7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 sec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001549" w:rsidRDefault="00001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0.5 sec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CF7744" w:rsidRDefault="00CF7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15 Sec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CF7744" w:rsidRDefault="00CF7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 sec</w:t>
            </w:r>
          </w:p>
        </w:tc>
      </w:tr>
    </w:tbl>
    <w:p w:rsidR="008F190D" w:rsidRDefault="008F190D" w:rsidP="00495690">
      <w:pPr>
        <w:pBdr>
          <w:bottom w:val="none" w:sz="0" w:space="0" w:color="000000"/>
        </w:pBdr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495690" w:rsidRPr="00495690" w:rsidRDefault="006D4E88" w:rsidP="0041699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Cложно выбрать «лучшую» платформу. </w:t>
      </w:r>
      <w:proofErr w:type="spellStart"/>
      <w:r w:rsidR="00495690" w:rsidRPr="0049569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Все</w:t>
      </w:r>
      <w:proofErr w:type="spellEnd"/>
      <w:r w:rsidR="00495690" w:rsidRPr="0049569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495690" w:rsidRPr="0049569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они</w:t>
      </w:r>
      <w:proofErr w:type="spellEnd"/>
      <w:r w:rsidR="00495690" w:rsidRPr="0049569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495690" w:rsidRPr="0049569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имеют</w:t>
      </w:r>
      <w:proofErr w:type="spellEnd"/>
      <w:r w:rsidR="00495690" w:rsidRPr="0049569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495690" w:rsidRPr="0049569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свои</w:t>
      </w:r>
      <w:proofErr w:type="spellEnd"/>
      <w:r w:rsid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bookmarkStart w:id="1" w:name="_GoBack"/>
      <w:bookmarkEnd w:id="1"/>
      <w:r w:rsidR="00495690" w:rsidRPr="0049569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преимущества и </w:t>
      </w:r>
      <w:proofErr w:type="spellStart"/>
      <w:r w:rsidR="00495690" w:rsidRPr="0049569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недостатки</w:t>
      </w:r>
      <w:proofErr w:type="spellEnd"/>
      <w:r w:rsidR="00495690" w:rsidRPr="0049569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. </w:t>
      </w:r>
      <w:proofErr w:type="spellStart"/>
      <w:r w:rsidR="00495690" w:rsidRPr="0049569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Что</w:t>
      </w:r>
      <w:proofErr w:type="spellEnd"/>
      <w:r w:rsidR="00495690" w:rsidRPr="0049569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важно иметь в виду, так это выбрать </w:t>
      </w:r>
      <w:r w:rsidR="00495690" w:rsidRPr="0049569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lastRenderedPageBreak/>
        <w:t>платформу, которая лучше всего подходит для вас.</w:t>
      </w:r>
    </w:p>
    <w:p w:rsidR="00495690" w:rsidRPr="00416999" w:rsidRDefault="00495690" w:rsidP="00416999">
      <w:pPr>
        <w:pStyle w:val="a8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Если вы хотите платформу, которая имеет сильное сообщество разработчиков, то вы идете на </w:t>
      </w:r>
      <w:proofErr w:type="spellStart"/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Ethereum</w:t>
      </w:r>
      <w:proofErr w:type="spellEnd"/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.</w:t>
      </w:r>
    </w:p>
    <w:p w:rsidR="00495690" w:rsidRPr="00416999" w:rsidRDefault="00495690" w:rsidP="00416999">
      <w:pPr>
        <w:pStyle w:val="a8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Если вы хотите платформу, которая подчеркивает скорость</w:t>
      </w:r>
      <w:r w:rsidR="006D4E88"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и</w:t>
      </w:r>
      <w:r w:rsidR="00416999"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r w:rsidR="006D4E88"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масштабируемость, но</w:t>
      </w:r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не очень заботится о децентрализации, то </w:t>
      </w:r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EOS</w:t>
      </w:r>
      <w:proofErr w:type="gramStart"/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-это</w:t>
      </w:r>
      <w:proofErr w:type="gramEnd"/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именно то, что вам нужно.</w:t>
      </w:r>
    </w:p>
    <w:p w:rsidR="006D4E88" w:rsidRPr="00416999" w:rsidRDefault="006D4E88" w:rsidP="00416999">
      <w:pPr>
        <w:pStyle w:val="a8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proofErr w:type="spellStart"/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Если</w:t>
      </w:r>
      <w:proofErr w:type="spellEnd"/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вы</w:t>
      </w:r>
      <w:proofErr w:type="spellEnd"/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хотите</w:t>
      </w:r>
      <w:proofErr w:type="spellEnd"/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платформу</w:t>
      </w:r>
      <w:proofErr w:type="spellEnd"/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, которая </w:t>
      </w:r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обладает высокой масштабируемостью и проводит невероятно быстрые транзакции</w:t>
      </w:r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, то вам подходит Waves. </w:t>
      </w:r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Главным ключевым моментом этой платформы является то, что даже новички могут использовать эту платформу, поскольку это не требует высокого уровня технического языка. </w:t>
      </w:r>
    </w:p>
    <w:p w:rsidR="006D4E88" w:rsidRPr="00416999" w:rsidRDefault="006D4E88" w:rsidP="00416999">
      <w:pPr>
        <w:pStyle w:val="a8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Е</w:t>
      </w:r>
      <w:proofErr w:type="spellStart"/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сли</w:t>
      </w:r>
      <w:proofErr w:type="spellEnd"/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вы хотите платформу, которая </w:t>
      </w:r>
      <w:r w:rsidR="00416999"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соединяет банки, платежные системы </w:t>
      </w:r>
      <w:r w:rsidR="00416999"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и </w:t>
      </w:r>
      <w:r w:rsidR="00416999"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людей</w:t>
      </w:r>
      <w:r w:rsidR="00416999"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="00416999"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то ваш выбо</w:t>
      </w:r>
      <w:r w:rsidR="00416999"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р STELLAR.</w:t>
      </w:r>
      <w:r w:rsidR="00416999"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proofErr w:type="spellStart"/>
      <w:r w:rsidR="00416999"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Интегрируйтесь</w:t>
      </w:r>
      <w:proofErr w:type="spellEnd"/>
      <w:r w:rsidR="00416999"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, чтобы быстро, надежно и почти бесплатно перемещать деньги"</w:t>
      </w:r>
      <w:r w:rsidR="00416999"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</w:p>
    <w:p w:rsidR="00416999" w:rsidRPr="00416999" w:rsidRDefault="00416999" w:rsidP="00416999">
      <w:pPr>
        <w:pStyle w:val="a8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Если вы хотите платформу</w:t>
      </w:r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, которая имеет все преимущества виртуальной машины </w:t>
      </w:r>
      <w:proofErr w:type="spellStart"/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Ethereum</w:t>
      </w:r>
      <w:proofErr w:type="spellEnd"/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но отличается большей масштабируемостью и </w:t>
      </w:r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не </w:t>
      </w:r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мешает</w:t>
      </w:r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разработчик</w:t>
      </w:r>
      <w:proofErr w:type="spellStart"/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ам</w:t>
      </w:r>
      <w:proofErr w:type="spellEnd"/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языковыми барьерами</w:t>
      </w:r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, то ваш выбор NEO.</w:t>
      </w:r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 В </w:t>
      </w:r>
      <w:proofErr w:type="spellStart"/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ethereum</w:t>
      </w:r>
      <w:proofErr w:type="spellEnd"/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вам нужно будет научиться основательно кодировать смарт-контракты, в то время как в </w:t>
      </w:r>
      <w:proofErr w:type="spellStart"/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Neo</w:t>
      </w:r>
      <w:proofErr w:type="spellEnd"/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вы можете даже использовать </w:t>
      </w:r>
      <w:proofErr w:type="spellStart"/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Javascript</w:t>
      </w:r>
      <w:proofErr w:type="spellEnd"/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для кодирования смарт-контрактов.</w:t>
      </w:r>
    </w:p>
    <w:p w:rsidR="008F190D" w:rsidRPr="00416999" w:rsidRDefault="00495690" w:rsidP="0041699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</w:p>
    <w:sectPr w:rsidR="008F190D" w:rsidRPr="004169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E6E70"/>
    <w:multiLevelType w:val="hybridMultilevel"/>
    <w:tmpl w:val="F9AE4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D27EE"/>
    <w:multiLevelType w:val="multilevel"/>
    <w:tmpl w:val="4078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90D"/>
    <w:rsid w:val="00001549"/>
    <w:rsid w:val="0002366F"/>
    <w:rsid w:val="000D01E6"/>
    <w:rsid w:val="000D2DC2"/>
    <w:rsid w:val="000E39B5"/>
    <w:rsid w:val="001342DD"/>
    <w:rsid w:val="00141308"/>
    <w:rsid w:val="001A3D82"/>
    <w:rsid w:val="00222628"/>
    <w:rsid w:val="003163F5"/>
    <w:rsid w:val="00416999"/>
    <w:rsid w:val="00495690"/>
    <w:rsid w:val="00497727"/>
    <w:rsid w:val="00566240"/>
    <w:rsid w:val="006946A7"/>
    <w:rsid w:val="006D4E88"/>
    <w:rsid w:val="0083251F"/>
    <w:rsid w:val="0089374B"/>
    <w:rsid w:val="008F190D"/>
    <w:rsid w:val="00971FFF"/>
    <w:rsid w:val="00C30C78"/>
    <w:rsid w:val="00CC00C0"/>
    <w:rsid w:val="00CF7744"/>
    <w:rsid w:val="00D74004"/>
    <w:rsid w:val="00D866AE"/>
    <w:rsid w:val="00DF647F"/>
    <w:rsid w:val="00EB55DE"/>
    <w:rsid w:val="00EF2179"/>
    <w:rsid w:val="00F00813"/>
    <w:rsid w:val="00FC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A954B"/>
  <w15:docId w15:val="{10269F58-E63C-4AA4-B868-037D9277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5">
    <w:name w:val="Hyperlink"/>
    <w:basedOn w:val="a0"/>
    <w:uiPriority w:val="99"/>
    <w:semiHidden/>
    <w:unhideWhenUsed/>
    <w:rsid w:val="0000154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95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highlighted-text">
    <w:name w:val="highlighted-text"/>
    <w:basedOn w:val="a0"/>
    <w:rsid w:val="00DF647F"/>
  </w:style>
  <w:style w:type="character" w:styleId="a7">
    <w:name w:val="Strong"/>
    <w:basedOn w:val="a0"/>
    <w:uiPriority w:val="22"/>
    <w:qFormat/>
    <w:rsid w:val="00416999"/>
    <w:rPr>
      <w:b/>
      <w:bCs/>
    </w:rPr>
  </w:style>
  <w:style w:type="paragraph" w:styleId="a8">
    <w:name w:val="List Paragraph"/>
    <w:basedOn w:val="a"/>
    <w:uiPriority w:val="34"/>
    <w:qFormat/>
    <w:rsid w:val="00416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2020-04-19T20:13:00Z</dcterms:created>
  <dcterms:modified xsi:type="dcterms:W3CDTF">2020-04-19T20:13:00Z</dcterms:modified>
</cp:coreProperties>
</file>