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Database Classwork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find the name and the year of the movies.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use movie;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select mov_title, mov_year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movie;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71650" cy="2533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find the year when the movie American Beauty was released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9591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035050" cy="533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which was released in the year 1999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58950" cy="698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5748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find the movies which was released before 1998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numId w:val="0"/>
        </w:numPr>
      </w:pPr>
      <w:r>
        <w:drawing>
          <wp:inline distT="0" distB="0" distL="114300" distR="114300">
            <wp:extent cx="1860550" cy="755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52600" cy="256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return the name of all reviewers and name of movies together in a single list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114550" cy="685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46250" cy="2736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20850" cy="27622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885950" cy="27559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FF0000"/>
          <w:kern w:val="0"/>
          <w:sz w:val="36"/>
          <w:szCs w:val="36"/>
          <w:lang w:val="en-US" w:eastAsia="zh-CN" w:bidi="ar"/>
        </w:rPr>
        <w:t xml:space="preserve">Write a query in SQL to find the name of all reviewers who have rated 7 or more stars to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FF0000"/>
          <w:kern w:val="0"/>
          <w:sz w:val="36"/>
          <w:szCs w:val="36"/>
          <w:lang w:val="en-US" w:eastAsia="zh-CN" w:bidi="ar"/>
        </w:rPr>
        <w:t xml:space="preserve">rating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find the name of all reviewers who have rated 7 or more stars to their rating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A253CF"/>
    <w:multiLevelType w:val="singleLevel"/>
    <w:tmpl w:val="E3A253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E771C"/>
    <w:rsid w:val="38B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2021-06-03T16:18:00Z</dcterms:created>
  <dc:creator>ADMIN</dc:creator>
  <cp:lastModifiedBy>Janet ishola</cp:lastModifiedBy>
  <dcterms:modified xsi:type="dcterms:W3CDTF">2021-06-03T16:59:10Z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