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63A6" w14:textId="77777777" w:rsidR="00652E00" w:rsidRDefault="00652E00" w:rsidP="00652E00">
      <w:r>
        <w:t>UK Train Rides</w:t>
      </w:r>
    </w:p>
    <w:p w14:paraId="4127A142" w14:textId="77777777" w:rsidR="00652E00" w:rsidRDefault="00652E00" w:rsidP="00652E00">
      <w:r>
        <w:t>Mock train ticket data for National Rail in the UK, from Jan to Apr 2024, including details on the type of ticket, the date &amp; time for each journey, the departure &amp; arrival stations, the ticket price, and more.</w:t>
      </w:r>
    </w:p>
    <w:p w14:paraId="28624588" w14:textId="77777777" w:rsidR="00652E00" w:rsidRDefault="00652E00" w:rsidP="00652E00"/>
    <w:p w14:paraId="5D12431A" w14:textId="77777777" w:rsidR="00652E00" w:rsidRDefault="00652E00" w:rsidP="00652E00">
      <w:r>
        <w:t>Recommended Analysis</w:t>
      </w:r>
    </w:p>
    <w:p w14:paraId="20A52E57" w14:textId="77777777" w:rsidR="00652E00" w:rsidRDefault="00652E00" w:rsidP="00652E00">
      <w:r>
        <w:t>What are the most popular routes?</w:t>
      </w:r>
    </w:p>
    <w:p w14:paraId="7BEF76AD" w14:textId="77777777" w:rsidR="00652E00" w:rsidRDefault="00652E00" w:rsidP="00652E00"/>
    <w:p w14:paraId="2CA8B818" w14:textId="77777777" w:rsidR="00652E00" w:rsidRDefault="00652E00" w:rsidP="00652E00">
      <w:r>
        <w:t>What are the peak travel times?</w:t>
      </w:r>
    </w:p>
    <w:p w14:paraId="5FAB4443" w14:textId="77777777" w:rsidR="00652E00" w:rsidRDefault="00652E00" w:rsidP="00652E00"/>
    <w:p w14:paraId="4866AC7C" w14:textId="77777777" w:rsidR="00652E00" w:rsidRDefault="00652E00" w:rsidP="00652E00">
      <w:r>
        <w:t>How does revenue vary by ticket types and classes?</w:t>
      </w:r>
    </w:p>
    <w:p w14:paraId="25F3EB56" w14:textId="77777777" w:rsidR="00652E00" w:rsidRDefault="00652E00" w:rsidP="00652E00"/>
    <w:p w14:paraId="1998175D" w14:textId="77777777" w:rsidR="006867C4" w:rsidRDefault="00652E00" w:rsidP="00652E00">
      <w:r>
        <w:t>What is the on-time performance? What are the main contributing factors?</w:t>
      </w:r>
      <w:bookmarkStart w:id="0" w:name="_GoBack"/>
      <w:bookmarkEnd w:id="0"/>
    </w:p>
    <w:sectPr w:rsidR="0068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0"/>
    <w:rsid w:val="00652E00"/>
    <w:rsid w:val="0068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6E6A"/>
  <w15:chartTrackingRefBased/>
  <w15:docId w15:val="{01CEA968-53FB-4FA0-BE85-3B41657D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1</cp:revision>
  <dcterms:created xsi:type="dcterms:W3CDTF">2025-05-29T19:25:00Z</dcterms:created>
  <dcterms:modified xsi:type="dcterms:W3CDTF">2025-05-29T19:26:00Z</dcterms:modified>
</cp:coreProperties>
</file>