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92E2A" w14:textId="77777777" w:rsidR="00AA379C" w:rsidRPr="00AA379C" w:rsidRDefault="00AA379C" w:rsidP="00AA379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379C">
        <w:rPr>
          <w:rFonts w:ascii="Arial" w:eastAsia="Times New Roman" w:hAnsi="Arial" w:cs="Arial"/>
          <w:color w:val="000000"/>
          <w:kern w:val="0"/>
          <w14:ligatures w14:val="none"/>
        </w:rPr>
        <w:t>CMSC 125</w:t>
      </w:r>
    </w:p>
    <w:p w14:paraId="280CF04E" w14:textId="77777777" w:rsidR="00AA379C" w:rsidRPr="00AA379C" w:rsidRDefault="00AA379C" w:rsidP="00AA379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379C">
        <w:rPr>
          <w:rFonts w:ascii="Arial" w:eastAsia="Times New Roman" w:hAnsi="Arial" w:cs="Arial"/>
          <w:color w:val="000000"/>
          <w:kern w:val="0"/>
          <w14:ligatures w14:val="none"/>
        </w:rPr>
        <w:t>Laboratory Activity 3B</w:t>
      </w:r>
    </w:p>
    <w:p w14:paraId="136B9B4F" w14:textId="77777777" w:rsidR="00AA379C" w:rsidRPr="00AA379C" w:rsidRDefault="00AA379C" w:rsidP="00AA379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A37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Problems with Solutions for the CPU Scheduling Algorithms</w:t>
      </w:r>
    </w:p>
    <w:p w14:paraId="2100F2F1" w14:textId="2A20AC25" w:rsidR="00AA379C" w:rsidRDefault="00AA379C" w:rsidP="00AA379C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AA379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AA379C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Dalomias</w:t>
      </w:r>
      <w:proofErr w:type="spellEnd"/>
      <w:r w:rsidRPr="00AA379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, Matthew — </w:t>
      </w:r>
      <w:r w:rsidRPr="00AA379C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Esguerra</w:t>
      </w:r>
      <w:r w:rsidRPr="00AA379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, Eugene –- </w:t>
      </w:r>
      <w:r w:rsidRPr="00AA379C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14:ligatures w14:val="none"/>
        </w:rPr>
        <w:t>Siervo</w:t>
      </w:r>
      <w:r w:rsidRPr="00AA379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, Euvan Dave</w:t>
      </w:r>
    </w:p>
    <w:p w14:paraId="5403E438" w14:textId="77777777" w:rsidR="007C73FF" w:rsidRDefault="007C73FF" w:rsidP="007C73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C0A055" w14:textId="77777777" w:rsidR="00AA379C" w:rsidRDefault="00AA379C" w:rsidP="00AA37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3C086E" w14:textId="77777777" w:rsidR="007C73FF" w:rsidRDefault="007C73FF" w:rsidP="00AA37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97B63F" w14:textId="7443BA1E" w:rsidR="00AA379C" w:rsidRPr="00AA379C" w:rsidRDefault="00AA379C" w:rsidP="00AA37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C74CC69" w14:textId="77777777" w:rsidR="00AA379C" w:rsidRPr="00AA379C" w:rsidRDefault="00AA379C" w:rsidP="00AA37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D2AF36" w14:textId="77777777" w:rsidR="00AA379C" w:rsidRPr="00AA379C" w:rsidRDefault="00AA379C" w:rsidP="00AA379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A379C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>Problem</w:t>
      </w:r>
      <w:r w:rsidRPr="00AA379C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:</w:t>
      </w:r>
      <w:r w:rsidRPr="00AA379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Consider the following processes along with their burst time (in milliseconds):</w:t>
      </w:r>
    </w:p>
    <w:p w14:paraId="18988702" w14:textId="77777777" w:rsidR="00AA379C" w:rsidRPr="00AA379C" w:rsidRDefault="00AA379C" w:rsidP="00AA3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790"/>
      </w:tblGrid>
      <w:tr w:rsidR="00AA379C" w:rsidRPr="00AA379C" w14:paraId="1134E0C8" w14:textId="77777777" w:rsidTr="00AA379C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09C8" w14:textId="77777777" w:rsidR="00AA379C" w:rsidRPr="00AA379C" w:rsidRDefault="00AA379C" w:rsidP="00AA3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Process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FE06" w14:textId="77777777" w:rsidR="00AA379C" w:rsidRPr="00AA379C" w:rsidRDefault="00AA379C" w:rsidP="00AA3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Burst Time (in </w:t>
            </w:r>
            <w:r w:rsidRPr="00AA379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A379C" w:rsidRPr="00AA379C" w14:paraId="659AC912" w14:textId="77777777" w:rsidTr="00AA379C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01FC4" w14:textId="77777777" w:rsidR="00AA379C" w:rsidRPr="00AA379C" w:rsidRDefault="00AA379C" w:rsidP="00AA3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P1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F6FA3" w14:textId="77777777" w:rsidR="00AA379C" w:rsidRPr="00AA379C" w:rsidRDefault="00AA379C" w:rsidP="00AA3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AA379C" w:rsidRPr="00AA379C" w14:paraId="370F63F2" w14:textId="77777777" w:rsidTr="00AA379C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09BB7" w14:textId="77777777" w:rsidR="00AA379C" w:rsidRPr="00AA379C" w:rsidRDefault="00AA379C" w:rsidP="00AA3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2B610" w14:textId="77777777" w:rsidR="00AA379C" w:rsidRPr="00AA379C" w:rsidRDefault="00AA379C" w:rsidP="00AA3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AA379C" w:rsidRPr="00AA379C" w14:paraId="0453D8E6" w14:textId="77777777" w:rsidTr="00AA379C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A1679" w14:textId="77777777" w:rsidR="00AA379C" w:rsidRPr="00AA379C" w:rsidRDefault="00AA379C" w:rsidP="00AA3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P3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1ED0" w14:textId="77777777" w:rsidR="00AA379C" w:rsidRPr="00AA379C" w:rsidRDefault="00AA379C" w:rsidP="00AA3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</w:tbl>
    <w:p w14:paraId="1FB4A009" w14:textId="77777777" w:rsidR="00AA379C" w:rsidRPr="00AA379C" w:rsidRDefault="00AA379C" w:rsidP="00AA3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F6C40C0" w14:textId="51EAE90D" w:rsidR="00AA379C" w:rsidRPr="00AA379C" w:rsidRDefault="004C3A2E" w:rsidP="004C3A2E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Using first come first served scheduling, c</w:t>
      </w:r>
      <w:r w:rsidR="00AA379C" w:rsidRPr="00AA379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alculate the average waiting time if the processes arrive in the following order:</w:t>
      </w:r>
    </w:p>
    <w:p w14:paraId="26FCEA88" w14:textId="77777777" w:rsidR="00AA379C" w:rsidRPr="00AA379C" w:rsidRDefault="00AA379C" w:rsidP="000A0140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A379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AA379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AA379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</w:t>
      </w:r>
      <w:r w:rsidRPr="00AA379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P1, P2, P3</w:t>
      </w:r>
    </w:p>
    <w:p w14:paraId="4FBE22B8" w14:textId="77777777" w:rsidR="00AA379C" w:rsidRPr="00AA379C" w:rsidRDefault="00AA379C" w:rsidP="000A0140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A379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(ii) </w:t>
      </w:r>
      <w:r w:rsidRPr="00AA379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P3, P1, P2</w:t>
      </w:r>
    </w:p>
    <w:p w14:paraId="4C46D957" w14:textId="77777777" w:rsidR="00AA379C" w:rsidRPr="00BC6FFA" w:rsidRDefault="00AA379C" w:rsidP="00AA3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75A6CA5" w14:textId="77777777" w:rsidR="00AA379C" w:rsidRPr="00AA379C" w:rsidRDefault="00AA379C" w:rsidP="00AA3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50CB90B" w14:textId="77777777" w:rsidR="00AA379C" w:rsidRPr="00AA379C" w:rsidRDefault="00AA379C" w:rsidP="00AA379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A379C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>Solution</w:t>
      </w:r>
      <w:r w:rsidRPr="00AA379C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:</w:t>
      </w:r>
    </w:p>
    <w:p w14:paraId="6423BE0D" w14:textId="77777777" w:rsidR="00AA379C" w:rsidRPr="00AA379C" w:rsidRDefault="00AA379C" w:rsidP="00AA3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A3ED782" w14:textId="354596B7" w:rsidR="00AA379C" w:rsidRPr="00AC3156" w:rsidRDefault="00AA379C" w:rsidP="00AC315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C315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Case 1</w:t>
      </w:r>
      <w:r w:rsidRPr="00AC315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Processes P1, P2, and P3 arrive at the same time (0 </w:t>
      </w:r>
      <w:r w:rsidRPr="00AC315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ms</w:t>
      </w:r>
      <w:r w:rsidRPr="00AC315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in </w:t>
      </w:r>
      <w:proofErr w:type="gramStart"/>
      <w:r w:rsidRPr="00AC315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order</w:t>
      </w:r>
      <w:proofErr w:type="gramEnd"/>
      <w:r w:rsidRPr="00AC315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P1, P2, P3.</w:t>
      </w:r>
    </w:p>
    <w:p w14:paraId="67DE6772" w14:textId="77777777" w:rsidR="00AA379C" w:rsidRPr="00AA379C" w:rsidRDefault="00AA379C" w:rsidP="00AA3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A337CB8" w14:textId="77777777" w:rsidR="00AA379C" w:rsidRPr="00AA379C" w:rsidRDefault="00AA379C" w:rsidP="00AA379C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A379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Gantt Chart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857"/>
        <w:gridCol w:w="1857"/>
      </w:tblGrid>
      <w:tr w:rsidR="00AA379C" w:rsidRPr="00AA379C" w14:paraId="57342280" w14:textId="77777777" w:rsidTr="00AA379C">
        <w:trPr>
          <w:jc w:val="center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85CD" w14:textId="77777777" w:rsidR="00AA379C" w:rsidRPr="00AA379C" w:rsidRDefault="00AA379C" w:rsidP="00AC315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P1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DAC9D" w14:textId="77777777" w:rsidR="00AA379C" w:rsidRPr="00AA379C" w:rsidRDefault="00AA379C" w:rsidP="00AC315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P2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3E425" w14:textId="77777777" w:rsidR="00AA379C" w:rsidRPr="00AA379C" w:rsidRDefault="00AA379C" w:rsidP="00AC315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P3</w:t>
            </w:r>
          </w:p>
        </w:tc>
      </w:tr>
    </w:tbl>
    <w:p w14:paraId="4F4F1809" w14:textId="7A2E4155" w:rsidR="00AA379C" w:rsidRPr="00BC6FFA" w:rsidRDefault="00AA379C" w:rsidP="00AA379C">
      <w:pPr>
        <w:spacing w:after="240"/>
        <w:ind w:left="1440" w:firstLine="96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6FFA">
        <w:rPr>
          <w:rFonts w:ascii="Arial" w:eastAsia="Times New Roman" w:hAnsi="Arial" w:cs="Arial"/>
          <w:kern w:val="0"/>
          <w:sz w:val="22"/>
          <w:szCs w:val="22"/>
          <w14:ligatures w14:val="none"/>
        </w:rPr>
        <w:t>0</w:t>
      </w:r>
      <w:r w:rsidRPr="00BC6FFA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BC6FFA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         12 </w:t>
      </w:r>
      <w:r w:rsidRPr="00BC6FFA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BC6FFA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    20</w:t>
      </w:r>
      <w:r w:rsidRPr="00BC6FFA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BC6FFA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BC6FFA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>24</w:t>
      </w:r>
    </w:p>
    <w:p w14:paraId="555BD0B1" w14:textId="77777777" w:rsidR="00AA379C" w:rsidRPr="00BC6FFA" w:rsidRDefault="00AA379C" w:rsidP="00AA379C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22D23E3A" w14:textId="48055050" w:rsidR="00AA379C" w:rsidRPr="00BC6FFA" w:rsidRDefault="00AA379C" w:rsidP="00AA379C">
      <w:pPr>
        <w:spacing w:after="0" w:line="360" w:lineRule="auto"/>
        <w:ind w:left="720"/>
        <w:rPr>
          <w:rFonts w:ascii="Arial" w:hAnsi="Arial" w:cs="Arial"/>
          <w:sz w:val="22"/>
          <w:szCs w:val="22"/>
        </w:rPr>
      </w:pPr>
      <w:r w:rsidRPr="00BC6FFA">
        <w:rPr>
          <w:rFonts w:ascii="Arial" w:hAnsi="Arial" w:cs="Arial"/>
          <w:sz w:val="22"/>
          <w:szCs w:val="22"/>
        </w:rPr>
        <w:t>From the Gantt chart, the waiting time</w:t>
      </w:r>
      <w:r w:rsidR="00954A0D">
        <w:rPr>
          <w:rFonts w:ascii="Arial" w:hAnsi="Arial" w:cs="Arial"/>
          <w:sz w:val="22"/>
          <w:szCs w:val="22"/>
        </w:rPr>
        <w:t xml:space="preserve"> is</w:t>
      </w:r>
      <w:r w:rsidRPr="00BC6FFA">
        <w:rPr>
          <w:rFonts w:ascii="Arial" w:hAnsi="Arial" w:cs="Arial"/>
          <w:sz w:val="22"/>
          <w:szCs w:val="22"/>
        </w:rPr>
        <w:t xml:space="preserve"> calculated as: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790"/>
      </w:tblGrid>
      <w:tr w:rsidR="00954A0D" w:rsidRPr="00BC6FFA" w14:paraId="57B9EADD" w14:textId="379EE31B" w:rsidTr="00E72FDC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3DD0" w14:textId="77777777" w:rsidR="00954A0D" w:rsidRPr="00AA379C" w:rsidRDefault="00954A0D" w:rsidP="00AA3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Process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5A9C" w14:textId="7E0DAD6E" w:rsidR="00954A0D" w:rsidRPr="00AA379C" w:rsidRDefault="00954A0D" w:rsidP="00AA3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BC6FF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Waiting</w:t>
            </w: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Time (in </w:t>
            </w:r>
            <w:r w:rsidRPr="00AA379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954A0D" w:rsidRPr="00BC6FFA" w14:paraId="18FF4DB3" w14:textId="44BE6A98" w:rsidTr="00E72FDC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3F21C" w14:textId="77777777" w:rsidR="00954A0D" w:rsidRPr="00AA379C" w:rsidRDefault="00954A0D" w:rsidP="00AA379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P1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BDD23" w14:textId="77093C36" w:rsidR="00954A0D" w:rsidRPr="00AA379C" w:rsidRDefault="00954A0D" w:rsidP="00AA379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BC6FF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954A0D" w:rsidRPr="00BC6FFA" w14:paraId="7D6C0DA3" w14:textId="64F1A4E3" w:rsidTr="00E72FDC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49888" w14:textId="77777777" w:rsidR="00954A0D" w:rsidRPr="00AA379C" w:rsidRDefault="00954A0D" w:rsidP="00AA379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5E57" w14:textId="64C142D1" w:rsidR="00954A0D" w:rsidRPr="00AA379C" w:rsidRDefault="00954A0D" w:rsidP="00AA379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BC6FF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954A0D" w:rsidRPr="00BC6FFA" w14:paraId="0A57C5ED" w14:textId="759E77F6" w:rsidTr="00E72FDC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424D8" w14:textId="77777777" w:rsidR="00954A0D" w:rsidRPr="00AA379C" w:rsidRDefault="00954A0D" w:rsidP="00AA379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P3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4B68" w14:textId="7A7B4849" w:rsidR="00954A0D" w:rsidRPr="00AA379C" w:rsidRDefault="00954A0D" w:rsidP="00AA379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BC6FF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</w:tbl>
    <w:p w14:paraId="6F5EA2BB" w14:textId="23D6D4BC" w:rsidR="00422D82" w:rsidRPr="00AA379C" w:rsidRDefault="00422D82" w:rsidP="00AA379C">
      <w:pPr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69986C2" w14:textId="77777777" w:rsidR="000A0140" w:rsidRDefault="00BC6FFA" w:rsidP="00AA379C">
      <w:pPr>
        <w:spacing w:after="24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</w:p>
    <w:p w14:paraId="64682A2A" w14:textId="63A89D87" w:rsidR="00AA379C" w:rsidRPr="000A0140" w:rsidRDefault="00BC6FFA" w:rsidP="000A0140">
      <w:pPr>
        <w:spacing w:after="240" w:line="240" w:lineRule="auto"/>
        <w:ind w:firstLine="720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0A0140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Average waiting time:</w:t>
      </w:r>
    </w:p>
    <w:p w14:paraId="2DC4B7FD" w14:textId="1A32A512" w:rsidR="000A0140" w:rsidRPr="00AC3156" w:rsidRDefault="00BC6FFA" w:rsidP="000A0140">
      <w:pPr>
        <w:spacing w:after="240" w:line="240" w:lineRule="auto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14:ligatures w14:val="none"/>
            </w:rPr>
            <m:t>Average waiting time=</m:t>
          </m:r>
          <m:r>
            <w:rPr>
              <w:rFonts w:ascii="Cambria Math" w:eastAsia="Times New Roman" w:hAnsi="Cambria Math" w:cs="Arial"/>
              <w:kern w:val="0"/>
              <w14:ligatures w14:val="none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0+12+20</m:t>
              </m:r>
            </m:num>
            <m:den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3</m:t>
              </m:r>
            </m:den>
          </m:f>
          <m:r>
            <w:rPr>
              <w:rFonts w:ascii="Cambria Math" w:eastAsia="Times New Roman" w:hAnsi="Cambria Math" w:cs="Arial"/>
              <w:kern w:val="0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32</m:t>
              </m:r>
            </m:num>
            <m:den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3</m:t>
              </m:r>
            </m:den>
          </m:f>
          <m:r>
            <w:rPr>
              <w:rFonts w:ascii="Cambria Math" w:eastAsia="Times New Roman" w:hAnsi="Cambria Math" w:cs="Arial"/>
              <w:kern w:val="0"/>
              <w14:ligatures w14:val="non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kern w:val="0"/>
              <w14:ligatures w14:val="none"/>
            </w:rPr>
            <m:t>10.67 ms</m:t>
          </m:r>
        </m:oMath>
      </m:oMathPara>
    </w:p>
    <w:p w14:paraId="451ECF91" w14:textId="77777777" w:rsidR="00AC3156" w:rsidRPr="00AC3156" w:rsidRDefault="00AC3156" w:rsidP="00AC315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kern w:val="0"/>
          <w14:ligatures w14:val="none"/>
        </w:rPr>
      </w:pPr>
      <w:r w:rsidRPr="00AC3156">
        <w:rPr>
          <w:rFonts w:ascii="Arial" w:eastAsia="Times New Roman" w:hAnsi="Arial" w:cs="Arial"/>
          <w:kern w:val="0"/>
          <w14:ligatures w14:val="none"/>
        </w:rPr>
        <w:br w:type="page"/>
      </w:r>
      <w:r w:rsidRPr="00AC315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 xml:space="preserve">Case </w:t>
      </w:r>
      <w:r w:rsidRPr="00AC315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 w:rsidRPr="00AC315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Processes arrive in </w:t>
      </w:r>
      <w:proofErr w:type="gramStart"/>
      <w:r w:rsidRPr="00AC315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order</w:t>
      </w:r>
      <w:proofErr w:type="gramEnd"/>
      <w:r w:rsidRPr="00AC315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P3, P1, P2, all at 0 </w:t>
      </w:r>
      <w:r w:rsidRPr="00AC315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ms</w:t>
      </w:r>
      <w:r w:rsidRPr="00AC315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0F01F53D" w14:textId="77777777" w:rsidR="00AC3156" w:rsidRDefault="00AC3156" w:rsidP="00AC3156">
      <w:pPr>
        <w:pStyle w:val="ListParagraph"/>
        <w:ind w:left="1440"/>
        <w:rPr>
          <w:rFonts w:ascii="Arial" w:eastAsia="Times New Roman" w:hAnsi="Arial" w:cs="Arial"/>
          <w:kern w:val="0"/>
          <w14:ligatures w14:val="none"/>
        </w:rPr>
      </w:pPr>
    </w:p>
    <w:p w14:paraId="12884BF9" w14:textId="4A0DD06E" w:rsidR="00AC3156" w:rsidRPr="00AC3156" w:rsidRDefault="00AC3156" w:rsidP="00AC3156">
      <w:pPr>
        <w:pStyle w:val="ListParagraph"/>
        <w:ind w:left="1440"/>
        <w:rPr>
          <w:rFonts w:ascii="Arial" w:eastAsia="Times New Roman" w:hAnsi="Arial" w:cs="Arial"/>
          <w:kern w:val="0"/>
          <w14:ligatures w14:val="none"/>
        </w:rPr>
      </w:pPr>
      <w:r w:rsidRPr="00AC315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Gantt Chart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857"/>
        <w:gridCol w:w="1857"/>
      </w:tblGrid>
      <w:tr w:rsidR="00AC3156" w:rsidRPr="00AA379C" w14:paraId="05E43F07" w14:textId="77777777" w:rsidTr="00B80169">
        <w:trPr>
          <w:jc w:val="center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741BD" w14:textId="3696894F" w:rsidR="00AC3156" w:rsidRPr="00AA379C" w:rsidRDefault="00AC3156" w:rsidP="00B8016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19E92" w14:textId="51E3B413" w:rsidR="00AC3156" w:rsidRPr="00AA379C" w:rsidRDefault="00AC3156" w:rsidP="00B8016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CEF46" w14:textId="77ECA915" w:rsidR="00AC3156" w:rsidRPr="00AA379C" w:rsidRDefault="00AC3156" w:rsidP="00B8016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</w:tbl>
    <w:p w14:paraId="2052A6EB" w14:textId="5C85F4B0" w:rsidR="00AC3156" w:rsidRPr="00AC3156" w:rsidRDefault="00AC3156" w:rsidP="00AC3156">
      <w:pPr>
        <w:pStyle w:val="ListParagraph"/>
        <w:spacing w:after="240"/>
        <w:ind w:left="1440" w:firstLine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   </w:t>
      </w:r>
      <w:r w:rsidRPr="00AC3156">
        <w:rPr>
          <w:rFonts w:ascii="Arial" w:eastAsia="Times New Roman" w:hAnsi="Arial" w:cs="Arial"/>
          <w:kern w:val="0"/>
          <w:sz w:val="22"/>
          <w:szCs w:val="22"/>
          <w14:ligatures w14:val="none"/>
        </w:rPr>
        <w:t>0</w:t>
      </w:r>
      <w:r w:rsidRPr="00AC3156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AC3156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        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4</w:t>
      </w:r>
      <w:r w:rsidRPr="00AC3156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AC3156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  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16</w:t>
      </w:r>
      <w:r w:rsidRPr="00AC3156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AC3156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AC3156">
        <w:rPr>
          <w:rFonts w:ascii="Arial" w:eastAsia="Times New Roman" w:hAnsi="Arial" w:cs="Arial"/>
          <w:kern w:val="0"/>
          <w:sz w:val="22"/>
          <w:szCs w:val="22"/>
          <w14:ligatures w14:val="none"/>
        </w:rPr>
        <w:t>24</w:t>
      </w:r>
    </w:p>
    <w:p w14:paraId="537F5B58" w14:textId="77777777" w:rsidR="00CE4B35" w:rsidRDefault="00CE4B35" w:rsidP="00CE4B35">
      <w:pPr>
        <w:spacing w:after="0" w:line="360" w:lineRule="auto"/>
        <w:ind w:left="720" w:firstLine="720"/>
        <w:rPr>
          <w:rFonts w:ascii="Arial" w:hAnsi="Arial" w:cs="Arial"/>
          <w:sz w:val="22"/>
          <w:szCs w:val="22"/>
        </w:rPr>
      </w:pPr>
    </w:p>
    <w:p w14:paraId="0D082A40" w14:textId="13DAFF43" w:rsidR="00CE4B35" w:rsidRPr="00BC6FFA" w:rsidRDefault="00CE4B35" w:rsidP="00CE4B35">
      <w:pPr>
        <w:spacing w:after="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BC6FFA">
        <w:rPr>
          <w:rFonts w:ascii="Arial" w:hAnsi="Arial" w:cs="Arial"/>
          <w:sz w:val="22"/>
          <w:szCs w:val="22"/>
        </w:rPr>
        <w:t>From the Gantt chart, the waiting time</w:t>
      </w:r>
      <w:r>
        <w:rPr>
          <w:rFonts w:ascii="Arial" w:hAnsi="Arial" w:cs="Arial"/>
          <w:sz w:val="22"/>
          <w:szCs w:val="22"/>
        </w:rPr>
        <w:t xml:space="preserve"> is</w:t>
      </w:r>
      <w:r w:rsidRPr="00BC6FFA">
        <w:rPr>
          <w:rFonts w:ascii="Arial" w:hAnsi="Arial" w:cs="Arial"/>
          <w:sz w:val="22"/>
          <w:szCs w:val="22"/>
        </w:rPr>
        <w:t xml:space="preserve"> calculated as: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790"/>
      </w:tblGrid>
      <w:tr w:rsidR="00CE4B35" w:rsidRPr="00BC6FFA" w14:paraId="38707D88" w14:textId="77777777" w:rsidTr="00B80169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98157" w14:textId="77777777" w:rsidR="00CE4B35" w:rsidRPr="00AA379C" w:rsidRDefault="00CE4B35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Process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3A0E6" w14:textId="77777777" w:rsidR="00CE4B35" w:rsidRPr="00AA379C" w:rsidRDefault="00CE4B35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BC6FF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Waiting</w:t>
            </w: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Time (in </w:t>
            </w:r>
            <w:r w:rsidRPr="00AA379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CE4B35" w:rsidRPr="00BC6FFA" w14:paraId="11801B6D" w14:textId="77777777" w:rsidTr="00B80169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AC69" w14:textId="77777777" w:rsidR="00CE4B35" w:rsidRPr="00AA379C" w:rsidRDefault="00CE4B3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P1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2877" w14:textId="77777777" w:rsidR="00CE4B35" w:rsidRPr="00AA379C" w:rsidRDefault="00CE4B3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BC6FF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CE4B35" w:rsidRPr="00BC6FFA" w14:paraId="538AC421" w14:textId="77777777" w:rsidTr="00B80169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CEEE" w14:textId="77777777" w:rsidR="00CE4B35" w:rsidRPr="00AA379C" w:rsidRDefault="00CE4B3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7725A" w14:textId="22CD88E2" w:rsidR="00CE4B35" w:rsidRPr="00AA379C" w:rsidRDefault="00CE4B3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CE4B35" w:rsidRPr="00BC6FFA" w14:paraId="19881003" w14:textId="77777777" w:rsidTr="00B80169">
        <w:trPr>
          <w:jc w:val="center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3133D" w14:textId="77777777" w:rsidR="00CE4B35" w:rsidRPr="00AA379C" w:rsidRDefault="00CE4B3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P3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B831" w14:textId="7C4B4E29" w:rsidR="00CE4B35" w:rsidRPr="00AA379C" w:rsidRDefault="00CE4B3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16</w:t>
            </w:r>
          </w:p>
        </w:tc>
      </w:tr>
    </w:tbl>
    <w:p w14:paraId="3D987A25" w14:textId="77777777" w:rsidR="001E319B" w:rsidRDefault="001E319B" w:rsidP="001E319B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2131EF75" w14:textId="77777777" w:rsidR="001E319B" w:rsidRDefault="001E319B" w:rsidP="001E319B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4EE040D2" w14:textId="1D92BB8E" w:rsidR="00CE4B35" w:rsidRPr="000A0140" w:rsidRDefault="00CE4B35" w:rsidP="001E319B">
      <w:pPr>
        <w:spacing w:after="240" w:line="240" w:lineRule="auto"/>
        <w:ind w:left="1440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0A0140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Average waiting time:</w:t>
      </w:r>
    </w:p>
    <w:p w14:paraId="0C238997" w14:textId="2C11B27D" w:rsidR="00CE4B35" w:rsidRPr="00AC3156" w:rsidRDefault="00CE4B35" w:rsidP="00CE4B35">
      <w:pPr>
        <w:spacing w:after="240" w:line="240" w:lineRule="auto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14:ligatures w14:val="none"/>
            </w:rPr>
            <m:t xml:space="preserve">Average waiting time= </m:t>
          </m:r>
          <m:f>
            <m:f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0+</m:t>
              </m:r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4</m:t>
              </m:r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16</m:t>
              </m:r>
            </m:num>
            <m:den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3</m:t>
              </m:r>
            </m:den>
          </m:f>
          <m:r>
            <w:rPr>
              <w:rFonts w:ascii="Cambria Math" w:eastAsia="Times New Roman" w:hAnsi="Cambria Math" w:cs="Arial"/>
              <w:kern w:val="0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20</m:t>
              </m:r>
            </m:num>
            <m:den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3</m:t>
              </m:r>
            </m:den>
          </m:f>
          <m:r>
            <w:rPr>
              <w:rFonts w:ascii="Cambria Math" w:eastAsia="Times New Roman" w:hAnsi="Cambria Math" w:cs="Arial"/>
              <w:kern w:val="0"/>
              <w14:ligatures w14:val="non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kern w:val="0"/>
              <w14:ligatures w14:val="none"/>
            </w:rPr>
            <m:t>6</m:t>
          </m:r>
          <m:r>
            <m:rPr>
              <m:sty m:val="bi"/>
            </m:rPr>
            <w:rPr>
              <w:rFonts w:ascii="Cambria Math" w:eastAsia="Times New Roman" w:hAnsi="Cambria Math" w:cs="Arial"/>
              <w:kern w:val="0"/>
              <w14:ligatures w14:val="none"/>
            </w:rPr>
            <m:t>.67 ms</m:t>
          </m:r>
        </m:oMath>
      </m:oMathPara>
    </w:p>
    <w:p w14:paraId="4D01888C" w14:textId="77777777" w:rsidR="00CE4B35" w:rsidRDefault="00CE4B35" w:rsidP="007C73FF">
      <w:pPr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112E8BB" w14:textId="549A2298" w:rsidR="007C73FF" w:rsidRPr="007C73FF" w:rsidRDefault="007C73FF" w:rsidP="007C73F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C73FF">
        <w:rPr>
          <w:rFonts w:ascii="Arial" w:eastAsia="Times New Roman" w:hAnsi="Arial" w:cs="Arial"/>
          <w:kern w:val="0"/>
          <w14:ligatures w14:val="none"/>
        </w:rPr>
        <w:br w:type="page"/>
      </w:r>
    </w:p>
    <w:p w14:paraId="58DCAAE9" w14:textId="371138EC" w:rsidR="007C73FF" w:rsidRPr="007C73FF" w:rsidRDefault="007C73FF" w:rsidP="007C73F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II. </w:t>
      </w:r>
    </w:p>
    <w:p w14:paraId="2242249A" w14:textId="527243F3" w:rsidR="007C73FF" w:rsidRDefault="007C73FF" w:rsidP="007C73FF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7C73FF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>Problem</w:t>
      </w:r>
      <w:r w:rsidRPr="007C73F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:</w:t>
      </w:r>
      <w:r w:rsidRPr="007C73F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Consider the following processes along with their burst </w:t>
      </w:r>
      <w:r w:rsidR="00FE07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time, </w:t>
      </w:r>
      <w:r w:rsidR="00FE07C5" w:rsidRPr="00FE07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arrival time, and priority list:</w:t>
      </w:r>
    </w:p>
    <w:p w14:paraId="04EEE8CB" w14:textId="77777777" w:rsidR="00FE07C5" w:rsidRDefault="00FE07C5" w:rsidP="007C73F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430"/>
        <w:gridCol w:w="1630"/>
        <w:gridCol w:w="2520"/>
      </w:tblGrid>
      <w:tr w:rsidR="00FE07C5" w:rsidRPr="00AA379C" w14:paraId="32A2CC4E" w14:textId="372D92D0" w:rsidTr="00FE07C5">
        <w:trPr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555C8" w14:textId="77777777" w:rsidR="00FE07C5" w:rsidRPr="00AA379C" w:rsidRDefault="00FE07C5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Process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8E480" w14:textId="77777777" w:rsidR="00FE07C5" w:rsidRPr="00AA379C" w:rsidRDefault="00FE07C5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Burst Time (in </w:t>
            </w:r>
            <w:r w:rsidRPr="00AA379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17E3FF7" w14:textId="323D5698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6A66188A" w14:textId="7B3496D8" w:rsidR="00FE07C5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Arrival Time (in </w:t>
            </w:r>
            <w:r w:rsidRPr="00FE07C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E07C5" w:rsidRPr="00AA379C" w14:paraId="7D6975E7" w14:textId="69C8644F" w:rsidTr="00FE07C5">
        <w:trPr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4A2F4" w14:textId="77777777" w:rsidR="00FE07C5" w:rsidRPr="00AA379C" w:rsidRDefault="00FE07C5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C4395" w14:textId="77777777" w:rsidR="00FE07C5" w:rsidRPr="00AA379C" w:rsidRDefault="00FE07C5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53571" w14:textId="2A44043C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D2668" w14:textId="5E4E9AF8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E07C5" w:rsidRPr="00AA379C" w14:paraId="5A9E7B8F" w14:textId="3E77395A" w:rsidTr="00FE07C5">
        <w:trPr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D29C2" w14:textId="77777777" w:rsidR="00FE07C5" w:rsidRPr="00AA379C" w:rsidRDefault="00FE07C5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7E7A5" w14:textId="77777777" w:rsidR="00FE07C5" w:rsidRPr="00AA379C" w:rsidRDefault="00FE07C5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F65D3" w14:textId="0E633F93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FF5CD" w14:textId="089C024D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FE07C5" w:rsidRPr="00AA379C" w14:paraId="3F587CCA" w14:textId="70E5BDF1" w:rsidTr="00FE07C5">
        <w:trPr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6F5E4" w14:textId="77777777" w:rsidR="00FE07C5" w:rsidRPr="00AA379C" w:rsidRDefault="00FE07C5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3F69A" w14:textId="77777777" w:rsidR="00FE07C5" w:rsidRPr="00AA379C" w:rsidRDefault="00FE07C5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E9871" w14:textId="108AB2B6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4CC26" w14:textId="6410EE28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FE07C5" w:rsidRPr="00AA379C" w14:paraId="46100788" w14:textId="77777777" w:rsidTr="00FE07C5">
        <w:trPr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A44F" w14:textId="756707D8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3AA7" w14:textId="0CA4D31F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C4E1" w14:textId="358C315D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A5A8" w14:textId="788D587C" w:rsidR="00FE07C5" w:rsidRPr="00AA379C" w:rsidRDefault="00FE07C5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</w:tbl>
    <w:p w14:paraId="099711B4" w14:textId="77777777" w:rsidR="00397B29" w:rsidRDefault="00397B29" w:rsidP="00397B29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B2E2633" w14:textId="11A2DF38" w:rsidR="007C73FF" w:rsidRDefault="00397B29" w:rsidP="00397B29">
      <w:pPr>
        <w:ind w:firstLine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A379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Calculate the average waiting time</w:t>
      </w:r>
      <w:r w:rsidR="00C10EE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using priority scheduling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105D37BD" w14:textId="77777777" w:rsidR="00397B29" w:rsidRDefault="00397B29" w:rsidP="00397B29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6742D2F" w14:textId="41F74F8F" w:rsidR="00397B29" w:rsidRDefault="00397B29" w:rsidP="00397B29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AA379C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>Solution</w:t>
      </w:r>
      <w:r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>:</w:t>
      </w:r>
    </w:p>
    <w:p w14:paraId="5027E754" w14:textId="0CCA9C11" w:rsidR="00397B29" w:rsidRPr="00397B29" w:rsidRDefault="00397B29" w:rsidP="00397B29">
      <w:pPr>
        <w:pStyle w:val="ListParagraph"/>
        <w:numPr>
          <w:ilvl w:val="0"/>
          <w:numId w:val="7"/>
        </w:numPr>
        <w:jc w:val="both"/>
      </w:pPr>
      <w:r w:rsidRPr="00397B29">
        <w:t xml:space="preserve">At T = 0 </w:t>
      </w:r>
      <w:r w:rsidRPr="00397B29">
        <w:rPr>
          <w:i/>
          <w:iCs/>
        </w:rPr>
        <w:t>ms</w:t>
      </w:r>
      <w:r w:rsidRPr="00397B29">
        <w:t xml:space="preserve">, only </w:t>
      </w:r>
      <w:r w:rsidRPr="00397B29">
        <w:rPr>
          <w:b/>
          <w:bCs/>
        </w:rPr>
        <w:t>P1</w:t>
      </w:r>
      <w:r w:rsidRPr="00397B29">
        <w:t xml:space="preserve"> is in the ready queue with a burst time of 12 </w:t>
      </w:r>
      <w:r w:rsidRPr="00397B29">
        <w:rPr>
          <w:i/>
          <w:iCs/>
        </w:rPr>
        <w:t>ms</w:t>
      </w:r>
      <w:r w:rsidRPr="00397B29">
        <w:t xml:space="preserve"> and priority 3.</w:t>
      </w:r>
      <w:r>
        <w:t xml:space="preserve"> </w:t>
      </w:r>
      <w:r w:rsidRPr="00397B29">
        <w:t xml:space="preserve">Begin execution of </w:t>
      </w:r>
      <w:r w:rsidRPr="00397B29">
        <w:rPr>
          <w:b/>
          <w:bCs/>
        </w:rPr>
        <w:t>P1</w:t>
      </w:r>
      <w:r w:rsidRPr="00397B29">
        <w:t>.</w:t>
      </w:r>
    </w:p>
    <w:p w14:paraId="25E25D01" w14:textId="6DD44044" w:rsidR="00397B29" w:rsidRPr="00397B29" w:rsidRDefault="00397B29" w:rsidP="00397B29">
      <w:pPr>
        <w:pStyle w:val="ListParagraph"/>
        <w:numPr>
          <w:ilvl w:val="0"/>
          <w:numId w:val="7"/>
        </w:numPr>
        <w:jc w:val="both"/>
      </w:pPr>
      <w:r w:rsidRPr="00397B29">
        <w:t xml:space="preserve">At T = 2 </w:t>
      </w:r>
      <w:r w:rsidRPr="00397B29">
        <w:rPr>
          <w:i/>
          <w:iCs/>
        </w:rPr>
        <w:t>ms</w:t>
      </w:r>
      <w:r w:rsidRPr="00397B29">
        <w:t xml:space="preserve">, </w:t>
      </w:r>
      <w:r w:rsidRPr="00397B29">
        <w:rPr>
          <w:b/>
          <w:bCs/>
        </w:rPr>
        <w:t>P2</w:t>
      </w:r>
      <w:r w:rsidRPr="00397B29">
        <w:t xml:space="preserve"> arrives in the ready queue with a burst time of 8 </w:t>
      </w:r>
      <w:r w:rsidRPr="00D72220">
        <w:rPr>
          <w:i/>
          <w:iCs/>
        </w:rPr>
        <w:t>ms</w:t>
      </w:r>
      <w:r w:rsidRPr="00397B29">
        <w:t xml:space="preserve"> and priority 1.</w:t>
      </w:r>
      <w:r>
        <w:t xml:space="preserve"> </w:t>
      </w:r>
      <w:r w:rsidRPr="00397B29">
        <w:t xml:space="preserve">Since the priority of </w:t>
      </w:r>
      <w:r w:rsidRPr="00397B29">
        <w:rPr>
          <w:b/>
          <w:bCs/>
        </w:rPr>
        <w:t>P2</w:t>
      </w:r>
      <w:r w:rsidRPr="00397B29">
        <w:t xml:space="preserve"> is higher than </w:t>
      </w:r>
      <w:r w:rsidRPr="00397B29">
        <w:rPr>
          <w:b/>
          <w:bCs/>
        </w:rPr>
        <w:t>P1</w:t>
      </w:r>
      <w:r w:rsidRPr="00397B29">
        <w:t xml:space="preserve"> (priority 1 &lt; priority 3), </w:t>
      </w:r>
      <w:r w:rsidRPr="00397B29">
        <w:rPr>
          <w:b/>
          <w:bCs/>
        </w:rPr>
        <w:t>P1</w:t>
      </w:r>
      <w:r w:rsidRPr="00397B29">
        <w:t xml:space="preserve"> is preempted, and </w:t>
      </w:r>
      <w:r w:rsidRPr="00397B29">
        <w:rPr>
          <w:b/>
          <w:bCs/>
        </w:rPr>
        <w:t>P2</w:t>
      </w:r>
      <w:r w:rsidRPr="00397B29">
        <w:t xml:space="preserve"> starts execution.</w:t>
      </w:r>
    </w:p>
    <w:p w14:paraId="7816C0E2" w14:textId="0F0D35AC" w:rsidR="00397B29" w:rsidRPr="00397B29" w:rsidRDefault="00397B29" w:rsidP="00397B29">
      <w:pPr>
        <w:pStyle w:val="ListParagraph"/>
        <w:numPr>
          <w:ilvl w:val="0"/>
          <w:numId w:val="7"/>
        </w:numPr>
        <w:jc w:val="both"/>
      </w:pPr>
      <w:r w:rsidRPr="00397B29">
        <w:t xml:space="preserve">At T = 3 </w:t>
      </w:r>
      <w:r w:rsidRPr="00397B29">
        <w:rPr>
          <w:i/>
          <w:iCs/>
        </w:rPr>
        <w:t>ms</w:t>
      </w:r>
      <w:r w:rsidRPr="00397B29">
        <w:t xml:space="preserve">, </w:t>
      </w:r>
      <w:r w:rsidRPr="00397B29">
        <w:rPr>
          <w:b/>
          <w:bCs/>
        </w:rPr>
        <w:t>P4</w:t>
      </w:r>
      <w:r w:rsidRPr="00397B29">
        <w:t xml:space="preserve"> arrives with a burst time of 6 </w:t>
      </w:r>
      <w:r w:rsidRPr="00D72220">
        <w:rPr>
          <w:i/>
          <w:iCs/>
        </w:rPr>
        <w:t>ms</w:t>
      </w:r>
      <w:r w:rsidRPr="00397B29">
        <w:t xml:space="preserve"> and priority 2.</w:t>
      </w:r>
      <w:r>
        <w:t xml:space="preserve"> </w:t>
      </w:r>
      <w:r w:rsidRPr="00397B29">
        <w:t xml:space="preserve">Since the priority of </w:t>
      </w:r>
      <w:r w:rsidRPr="00397B29">
        <w:rPr>
          <w:b/>
          <w:bCs/>
        </w:rPr>
        <w:t>P2</w:t>
      </w:r>
      <w:r w:rsidRPr="00397B29">
        <w:t xml:space="preserve"> is higher than </w:t>
      </w:r>
      <w:r w:rsidRPr="00397B29">
        <w:rPr>
          <w:b/>
          <w:bCs/>
        </w:rPr>
        <w:t>P4</w:t>
      </w:r>
      <w:r w:rsidRPr="00397B29">
        <w:t xml:space="preserve">, </w:t>
      </w:r>
      <w:r w:rsidRPr="00397B29">
        <w:rPr>
          <w:b/>
          <w:bCs/>
        </w:rPr>
        <w:t>P2</w:t>
      </w:r>
      <w:r w:rsidRPr="00397B29">
        <w:t xml:space="preserve"> continues execution until completion at T = 11 </w:t>
      </w:r>
      <w:r w:rsidRPr="00397B29">
        <w:rPr>
          <w:i/>
          <w:iCs/>
        </w:rPr>
        <w:t>ms</w:t>
      </w:r>
      <w:r w:rsidRPr="00397B29">
        <w:t>.</w:t>
      </w:r>
    </w:p>
    <w:p w14:paraId="1BF28FEC" w14:textId="5051B153" w:rsidR="00397B29" w:rsidRPr="00397B29" w:rsidRDefault="00397B29" w:rsidP="00397B29">
      <w:pPr>
        <w:pStyle w:val="ListParagraph"/>
        <w:numPr>
          <w:ilvl w:val="0"/>
          <w:numId w:val="7"/>
        </w:numPr>
        <w:jc w:val="both"/>
      </w:pPr>
      <w:r w:rsidRPr="00397B29">
        <w:rPr>
          <w:b/>
          <w:bCs/>
        </w:rPr>
        <w:t>P4</w:t>
      </w:r>
      <w:r w:rsidRPr="00397B29">
        <w:t xml:space="preserve"> has the next highest priority, so it executes from T = 11 </w:t>
      </w:r>
      <w:r w:rsidRPr="00D72220">
        <w:rPr>
          <w:i/>
          <w:iCs/>
        </w:rPr>
        <w:t>ms</w:t>
      </w:r>
      <w:r w:rsidRPr="00397B29">
        <w:t xml:space="preserve"> to 17 </w:t>
      </w:r>
      <w:r w:rsidRPr="00397B29">
        <w:rPr>
          <w:i/>
          <w:iCs/>
        </w:rPr>
        <w:t>ms</w:t>
      </w:r>
      <w:r w:rsidRPr="00397B29">
        <w:t>.</w:t>
      </w:r>
    </w:p>
    <w:p w14:paraId="438800EA" w14:textId="28CD14EF" w:rsidR="00397B29" w:rsidRPr="00397B29" w:rsidRDefault="00397B29" w:rsidP="00397B29">
      <w:pPr>
        <w:pStyle w:val="ListParagraph"/>
        <w:numPr>
          <w:ilvl w:val="0"/>
          <w:numId w:val="7"/>
        </w:numPr>
        <w:jc w:val="both"/>
      </w:pPr>
      <w:r w:rsidRPr="00397B29">
        <w:t xml:space="preserve">At T = 4 </w:t>
      </w:r>
      <w:r w:rsidRPr="00397B29">
        <w:rPr>
          <w:i/>
          <w:iCs/>
        </w:rPr>
        <w:t>ms</w:t>
      </w:r>
      <w:r w:rsidRPr="00397B29">
        <w:t xml:space="preserve">, </w:t>
      </w:r>
      <w:r w:rsidRPr="00397B29">
        <w:rPr>
          <w:b/>
          <w:bCs/>
        </w:rPr>
        <w:t>P3</w:t>
      </w:r>
      <w:r w:rsidRPr="00397B29">
        <w:t xml:space="preserve"> arrives in the ready queue with a burst time of 4 ms and priority 4.</w:t>
      </w:r>
      <w:r>
        <w:t xml:space="preserve"> </w:t>
      </w:r>
      <w:r w:rsidRPr="00397B29">
        <w:t xml:space="preserve">Since </w:t>
      </w:r>
      <w:r w:rsidRPr="00397B29">
        <w:rPr>
          <w:b/>
          <w:bCs/>
        </w:rPr>
        <w:t>P1</w:t>
      </w:r>
      <w:r w:rsidRPr="00397B29">
        <w:t xml:space="preserve"> has a higher priority than </w:t>
      </w:r>
      <w:r w:rsidRPr="00397B29">
        <w:rPr>
          <w:b/>
          <w:bCs/>
        </w:rPr>
        <w:t>P3</w:t>
      </w:r>
      <w:r w:rsidRPr="00397B29">
        <w:t xml:space="preserve">, </w:t>
      </w:r>
      <w:r w:rsidRPr="00397B29">
        <w:rPr>
          <w:b/>
          <w:bCs/>
        </w:rPr>
        <w:t>P1</w:t>
      </w:r>
      <w:r w:rsidRPr="00397B29">
        <w:t xml:space="preserve"> resumes execution and runs from T = 17 </w:t>
      </w:r>
      <w:r w:rsidRPr="00D72220">
        <w:rPr>
          <w:i/>
          <w:iCs/>
        </w:rPr>
        <w:t>ms</w:t>
      </w:r>
      <w:r w:rsidRPr="00397B29">
        <w:t xml:space="preserve"> to 29 </w:t>
      </w:r>
      <w:r w:rsidRPr="00397B29">
        <w:rPr>
          <w:i/>
          <w:iCs/>
        </w:rPr>
        <w:t>ms</w:t>
      </w:r>
      <w:r w:rsidRPr="00397B29">
        <w:t>.</w:t>
      </w:r>
    </w:p>
    <w:p w14:paraId="5397E2FA" w14:textId="26A36891" w:rsidR="00397B29" w:rsidRDefault="00397B29" w:rsidP="00397B29">
      <w:pPr>
        <w:pStyle w:val="ListParagraph"/>
        <w:numPr>
          <w:ilvl w:val="0"/>
          <w:numId w:val="7"/>
        </w:numPr>
        <w:jc w:val="both"/>
      </w:pPr>
      <w:r w:rsidRPr="00397B29">
        <w:t xml:space="preserve">Finally, </w:t>
      </w:r>
      <w:r w:rsidRPr="00397B29">
        <w:rPr>
          <w:b/>
          <w:bCs/>
        </w:rPr>
        <w:t>P3</w:t>
      </w:r>
      <w:r w:rsidRPr="00397B29">
        <w:t xml:space="preserve"> runs from T = 29 </w:t>
      </w:r>
      <w:r w:rsidRPr="00D72220">
        <w:rPr>
          <w:i/>
          <w:iCs/>
        </w:rPr>
        <w:t>ms</w:t>
      </w:r>
      <w:r w:rsidRPr="00397B29">
        <w:t xml:space="preserve"> to 33 </w:t>
      </w:r>
      <w:r w:rsidRPr="00397B29">
        <w:rPr>
          <w:i/>
          <w:iCs/>
        </w:rPr>
        <w:t>ms</w:t>
      </w:r>
      <w:r w:rsidRPr="00397B29">
        <w:t>.</w:t>
      </w:r>
    </w:p>
    <w:p w14:paraId="138C65C2" w14:textId="77777777" w:rsidR="00D72220" w:rsidRDefault="00D72220" w:rsidP="00D72220">
      <w:pPr>
        <w:pStyle w:val="ListParagraph"/>
        <w:ind w:left="1080"/>
        <w:jc w:val="both"/>
      </w:pPr>
    </w:p>
    <w:p w14:paraId="6A0D0ABE" w14:textId="77777777" w:rsidR="00D72220" w:rsidRPr="00D72220" w:rsidRDefault="00D72220" w:rsidP="00D72220">
      <w:pPr>
        <w:ind w:left="720" w:firstLine="720"/>
        <w:rPr>
          <w:rFonts w:ascii="Arial" w:eastAsia="Times New Roman" w:hAnsi="Arial" w:cs="Arial"/>
          <w:kern w:val="0"/>
          <w14:ligatures w14:val="none"/>
        </w:rPr>
      </w:pPr>
      <w:r w:rsidRPr="00D7222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Gantt Chart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403"/>
        <w:gridCol w:w="1403"/>
        <w:gridCol w:w="1403"/>
        <w:gridCol w:w="1403"/>
      </w:tblGrid>
      <w:tr w:rsidR="00D72220" w:rsidRPr="00AA379C" w14:paraId="3FF8A8D2" w14:textId="1406C0FF" w:rsidTr="00D72220">
        <w:trPr>
          <w:jc w:val="center"/>
        </w:trPr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20B58" w14:textId="7A03DCAB" w:rsidR="00D72220" w:rsidRPr="00AA379C" w:rsidRDefault="00D72220" w:rsidP="00D722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9ED28" w14:textId="7E8E9B4F" w:rsidR="00D72220" w:rsidRPr="00AA379C" w:rsidRDefault="00D72220" w:rsidP="00D722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C0E99" w14:textId="6E7F8AB4" w:rsidR="00D72220" w:rsidRPr="00AA379C" w:rsidRDefault="00D72220" w:rsidP="00D7222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DEE86" w14:textId="4A39B39A" w:rsidR="00D72220" w:rsidRPr="00AA379C" w:rsidRDefault="00D72220" w:rsidP="00D7222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P1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6A59D" w14:textId="15E9B535" w:rsidR="00D72220" w:rsidRDefault="00D72220" w:rsidP="00D7222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P3</w:t>
            </w:r>
          </w:p>
        </w:tc>
      </w:tr>
    </w:tbl>
    <w:p w14:paraId="0606B039" w14:textId="2411B085" w:rsidR="00D72220" w:rsidRPr="00F46BE0" w:rsidRDefault="00D72220" w:rsidP="00F46BE0">
      <w:pPr>
        <w:spacing w:after="240"/>
        <w:ind w:left="720" w:firstLine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   </w:t>
      </w:r>
      <w:r w:rsidRPr="00D72220">
        <w:rPr>
          <w:rFonts w:ascii="Arial" w:eastAsia="Times New Roman" w:hAnsi="Arial" w:cs="Arial"/>
          <w:kern w:val="0"/>
          <w:sz w:val="22"/>
          <w:szCs w:val="22"/>
          <w14:ligatures w14:val="none"/>
        </w:rPr>
        <w:t>0</w:t>
      </w:r>
      <w:r w:rsidRPr="00D72220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D72220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  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2</w:t>
      </w:r>
      <w:r w:rsidRPr="00D72220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D72220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 1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1</w:t>
      </w:r>
      <w:r w:rsidRPr="00D72220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 w:rsidRPr="00D72220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17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>29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>33</w:t>
      </w:r>
    </w:p>
    <w:p w14:paraId="043C8B2E" w14:textId="77777777" w:rsidR="00F46BE0" w:rsidRDefault="00F46BE0" w:rsidP="00F46BE0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007C89E3" w14:textId="55ADB66E" w:rsidR="00F46BE0" w:rsidRPr="00F46BE0" w:rsidRDefault="00F46BE0" w:rsidP="00F46BE0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F46BE0">
        <w:rPr>
          <w:rFonts w:ascii="Arial" w:hAnsi="Arial" w:cs="Arial"/>
          <w:b/>
          <w:bCs/>
          <w:sz w:val="22"/>
          <w:szCs w:val="22"/>
        </w:rPr>
        <w:t>Waiting Time Calculation:</w:t>
      </w:r>
    </w:p>
    <w:p w14:paraId="7390A31C" w14:textId="302BF257" w:rsidR="00F46BE0" w:rsidRPr="00F46BE0" w:rsidRDefault="00F46BE0" w:rsidP="00F46BE0">
      <w:pPr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Waiting time for P1=(2-0)+(17-2)=2+15=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17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 xml:space="preserve"> ms</m:t>
          </m:r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</m:oMath>
      </m:oMathPara>
    </w:p>
    <w:p w14:paraId="1EC1A43B" w14:textId="1A83134D" w:rsidR="00F46BE0" w:rsidRPr="00F46BE0" w:rsidRDefault="00F46BE0" w:rsidP="00F46BE0">
      <w:pPr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Waiting time for P2=2-2=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0 ms</m:t>
          </m:r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</m:oMath>
      </m:oMathPara>
    </w:p>
    <w:p w14:paraId="1C7D03BE" w14:textId="5DC79F44" w:rsidR="00F46BE0" w:rsidRPr="00F46BE0" w:rsidRDefault="00F46BE0" w:rsidP="00F46BE0">
      <w:pPr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Waiting time for P3=29-4=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25 ms</m:t>
          </m:r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</m:oMath>
      </m:oMathPara>
    </w:p>
    <w:p w14:paraId="5DD9F25D" w14:textId="10035704" w:rsidR="00397B29" w:rsidRPr="00A16BCF" w:rsidRDefault="00F46BE0" w:rsidP="00F46BE0">
      <w:pPr>
        <w:rPr>
          <w:rFonts w:ascii="Arial" w:eastAsiaTheme="minorEastAsia" w:hAnsi="Arial" w:cs="Arial"/>
          <w:b/>
          <w:bCs/>
          <w:iCs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Waiting time for P4=11-3=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8 ms</m:t>
          </m:r>
        </m:oMath>
      </m:oMathPara>
    </w:p>
    <w:p w14:paraId="0A6696FB" w14:textId="77777777" w:rsidR="00A16BCF" w:rsidRDefault="00A16BCF" w:rsidP="00A16BCF">
      <w:pPr>
        <w:rPr>
          <w:rFonts w:ascii="Arial" w:eastAsiaTheme="minorEastAsia" w:hAnsi="Arial" w:cs="Arial"/>
          <w:b/>
          <w:bCs/>
          <w:iCs/>
          <w:sz w:val="22"/>
          <w:szCs w:val="22"/>
        </w:rPr>
      </w:pPr>
      <w:r>
        <w:rPr>
          <w:rFonts w:ascii="Arial" w:eastAsiaTheme="minorEastAsia" w:hAnsi="Arial" w:cs="Arial"/>
          <w:b/>
          <w:bCs/>
          <w:iCs/>
          <w:sz w:val="22"/>
          <w:szCs w:val="22"/>
        </w:rPr>
        <w:tab/>
      </w:r>
      <w:r>
        <w:rPr>
          <w:rFonts w:ascii="Arial" w:eastAsiaTheme="minorEastAsia" w:hAnsi="Arial" w:cs="Arial"/>
          <w:b/>
          <w:bCs/>
          <w:iCs/>
          <w:sz w:val="22"/>
          <w:szCs w:val="22"/>
        </w:rPr>
        <w:tab/>
      </w:r>
    </w:p>
    <w:p w14:paraId="5C67E762" w14:textId="69AC19CC" w:rsidR="00A16BCF" w:rsidRPr="00A16BCF" w:rsidRDefault="00A16BCF" w:rsidP="00A16BCF">
      <w:pPr>
        <w:ind w:left="720" w:firstLine="720"/>
        <w:rPr>
          <w:rFonts w:ascii="Arial" w:eastAsiaTheme="minorEastAsia" w:hAnsi="Arial" w:cs="Arial"/>
          <w:b/>
          <w:bCs/>
          <w:iCs/>
          <w:sz w:val="22"/>
          <w:szCs w:val="22"/>
        </w:rPr>
      </w:pPr>
      <w:r w:rsidRPr="00A16BCF">
        <w:rPr>
          <w:rFonts w:ascii="Arial" w:eastAsiaTheme="minorEastAsia" w:hAnsi="Arial" w:cs="Arial"/>
          <w:b/>
          <w:bCs/>
          <w:iCs/>
          <w:sz w:val="22"/>
          <w:szCs w:val="22"/>
        </w:rPr>
        <w:t>Average Waiting Time:</w:t>
      </w:r>
    </w:p>
    <w:p w14:paraId="2AC5213F" w14:textId="5C90770F" w:rsidR="00E25676" w:rsidRDefault="00A16BCF" w:rsidP="00A16BCF">
      <w:pPr>
        <w:rPr>
          <w:rFonts w:ascii="Arial" w:eastAsiaTheme="minorEastAsia" w:hAnsi="Arial" w:cs="Arial"/>
          <w:b/>
          <w:bCs/>
          <w:iCs/>
          <w:sz w:val="22"/>
          <w:szCs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Average waiting time=17+0+25+84=504=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2"/>
              <w:szCs w:val="22"/>
            </w:rPr>
            <m:t>12.5 ms</m:t>
          </m:r>
        </m:oMath>
      </m:oMathPara>
    </w:p>
    <w:p w14:paraId="24C10BC6" w14:textId="77777777" w:rsidR="007307D1" w:rsidRDefault="00E25676" w:rsidP="007307D1">
      <w:pPr>
        <w:rPr>
          <w:rFonts w:ascii="Arial" w:eastAsiaTheme="minorEastAsia" w:hAnsi="Arial" w:cs="Arial"/>
          <w:b/>
          <w:bCs/>
          <w:iCs/>
          <w:sz w:val="22"/>
          <w:szCs w:val="22"/>
        </w:rPr>
      </w:pPr>
      <w:r>
        <w:rPr>
          <w:rFonts w:ascii="Arial" w:eastAsiaTheme="minorEastAsia" w:hAnsi="Arial" w:cs="Arial"/>
          <w:b/>
          <w:bCs/>
          <w:iCs/>
          <w:sz w:val="22"/>
          <w:szCs w:val="22"/>
        </w:rPr>
        <w:br w:type="page"/>
      </w:r>
    </w:p>
    <w:p w14:paraId="595FAC8C" w14:textId="29AB7A50" w:rsidR="007307D1" w:rsidRPr="007307D1" w:rsidRDefault="007307D1" w:rsidP="007307D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iCs/>
        </w:rPr>
      </w:pPr>
    </w:p>
    <w:p w14:paraId="530CAAE3" w14:textId="2C837429" w:rsidR="007307D1" w:rsidRPr="007307D1" w:rsidRDefault="007307D1" w:rsidP="007307D1">
      <w:pPr>
        <w:ind w:firstLine="720"/>
        <w:rPr>
          <w:rFonts w:ascii="Arial" w:eastAsiaTheme="minorEastAsia" w:hAnsi="Arial" w:cs="Arial"/>
          <w:b/>
          <w:bCs/>
          <w:iCs/>
          <w:sz w:val="22"/>
          <w:szCs w:val="22"/>
        </w:rPr>
      </w:pPr>
      <w:r w:rsidRPr="007C73FF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>Problem</w:t>
      </w:r>
      <w:r w:rsidRPr="007C73F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:</w:t>
      </w:r>
      <w:r w:rsidRPr="007C73F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Consider the following processes along with their burst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time</w:t>
      </w:r>
      <w:r w:rsidR="00C10EE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</w:t>
      </w:r>
      <w:r w:rsidRPr="00FE07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430"/>
      </w:tblGrid>
      <w:tr w:rsidR="00B81287" w:rsidRPr="00AA379C" w14:paraId="71387287" w14:textId="77777777" w:rsidTr="00B80169">
        <w:trPr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57E86" w14:textId="77777777" w:rsidR="00B81287" w:rsidRPr="00AA379C" w:rsidRDefault="00B81287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Process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3A5E8" w14:textId="77777777" w:rsidR="00B81287" w:rsidRPr="00AA379C" w:rsidRDefault="00B81287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Burst Time (in </w:t>
            </w:r>
            <w:r w:rsidRPr="00AA379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81287" w:rsidRPr="00AA379C" w14:paraId="3C3A9550" w14:textId="77777777" w:rsidTr="00B80169">
        <w:trPr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E8F38" w14:textId="77777777" w:rsidR="00B81287" w:rsidRPr="00AA379C" w:rsidRDefault="00B81287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919A9" w14:textId="328C4B94" w:rsidR="00B81287" w:rsidRPr="00AA379C" w:rsidRDefault="00B81287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B812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B81287" w:rsidRPr="00AA379C" w14:paraId="0DE57B27" w14:textId="77777777" w:rsidTr="00B80169">
        <w:trPr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016B" w14:textId="77777777" w:rsidR="00B81287" w:rsidRPr="00AA379C" w:rsidRDefault="00B81287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63A2A" w14:textId="60D26C79" w:rsidR="00B81287" w:rsidRPr="00AA379C" w:rsidRDefault="00B81287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B81287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B81287" w:rsidRPr="00AA379C" w14:paraId="1285F8D9" w14:textId="77777777" w:rsidTr="00B80169">
        <w:trPr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24AFB" w14:textId="77777777" w:rsidR="00B81287" w:rsidRPr="00AA379C" w:rsidRDefault="00B81287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3416B" w14:textId="03A3E7A3" w:rsidR="00B81287" w:rsidRPr="00AA379C" w:rsidRDefault="00B81287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B81287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B81287" w:rsidRPr="00AA379C" w14:paraId="79FA0EE1" w14:textId="77777777" w:rsidTr="00B80169">
        <w:trPr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655D" w14:textId="77777777" w:rsidR="00B81287" w:rsidRPr="00B81287" w:rsidRDefault="00B81287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B812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7408" w14:textId="2F3DC6E2" w:rsidR="00B81287" w:rsidRPr="00B81287" w:rsidRDefault="00B81287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B812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</w:tbl>
    <w:p w14:paraId="56D8CF4D" w14:textId="77777777" w:rsidR="00B81287" w:rsidRDefault="00B81287" w:rsidP="00B81287">
      <w:pPr>
        <w:ind w:left="720"/>
        <w:rPr>
          <w:rFonts w:ascii="Arial" w:hAnsi="Arial" w:cs="Arial"/>
          <w:sz w:val="22"/>
          <w:szCs w:val="22"/>
        </w:rPr>
      </w:pPr>
    </w:p>
    <w:p w14:paraId="1ACA439C" w14:textId="21DC9DCA" w:rsidR="00A16BCF" w:rsidRDefault="00B81287" w:rsidP="00B81287">
      <w:pPr>
        <w:ind w:left="720"/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sz w:val="22"/>
          <w:szCs w:val="22"/>
        </w:rPr>
        <w:t xml:space="preserve">Calculate the average waiting time and turnaround time using round-robin scheduling, where the time quantum </w:t>
      </w:r>
      <m:oMath>
        <m:r>
          <w:rPr>
            <w:rFonts w:ascii="Cambria Math" w:hAnsi="Cambria Math" w:cs="Arial"/>
            <w:sz w:val="22"/>
            <w:szCs w:val="22"/>
          </w:rPr>
          <m:t>q=3 ms</m:t>
        </m:r>
      </m:oMath>
      <w:r w:rsidRPr="00B81287">
        <w:rPr>
          <w:rFonts w:ascii="Arial" w:hAnsi="Arial" w:cs="Arial"/>
          <w:sz w:val="22"/>
          <w:szCs w:val="22"/>
        </w:rPr>
        <w:t>.</w:t>
      </w:r>
    </w:p>
    <w:p w14:paraId="7430014A" w14:textId="77777777" w:rsidR="00B81287" w:rsidRDefault="00B81287" w:rsidP="00B81287">
      <w:pPr>
        <w:ind w:left="720"/>
        <w:rPr>
          <w:rFonts w:ascii="Arial" w:hAnsi="Arial" w:cs="Arial"/>
          <w:sz w:val="22"/>
          <w:szCs w:val="22"/>
        </w:rPr>
      </w:pPr>
    </w:p>
    <w:p w14:paraId="6D43FD5C" w14:textId="75120AE0" w:rsidR="00B81287" w:rsidRDefault="00B81287" w:rsidP="00B81287">
      <w:pPr>
        <w:ind w:left="720"/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</w:pPr>
      <w:r w:rsidRPr="00AA379C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>Solution</w:t>
      </w:r>
      <w:r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 xml:space="preserve">: </w:t>
      </w:r>
    </w:p>
    <w:p w14:paraId="5CAC0AB3" w14:textId="198265C3" w:rsidR="00B81287" w:rsidRDefault="00B81287" w:rsidP="00B81287">
      <w:pPr>
        <w:ind w:left="720"/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sz w:val="22"/>
          <w:szCs w:val="22"/>
        </w:rPr>
        <w:t>According to the Round Robin algorithm, the processes are executed as shown in the Gantt chart below.</w:t>
      </w:r>
    </w:p>
    <w:p w14:paraId="7ED5352A" w14:textId="77777777" w:rsidR="00B81287" w:rsidRDefault="00B81287" w:rsidP="00B81287">
      <w:pPr>
        <w:ind w:left="720"/>
        <w:rPr>
          <w:rFonts w:ascii="Arial" w:hAnsi="Arial" w:cs="Arial"/>
          <w:sz w:val="22"/>
          <w:szCs w:val="22"/>
        </w:rPr>
      </w:pPr>
    </w:p>
    <w:p w14:paraId="04218270" w14:textId="4F129413" w:rsidR="00B81287" w:rsidRPr="00B81287" w:rsidRDefault="00B81287" w:rsidP="00B81287">
      <w:pPr>
        <w:ind w:firstLine="720"/>
        <w:rPr>
          <w:rFonts w:ascii="Arial" w:eastAsia="Times New Roman" w:hAnsi="Arial" w:cs="Arial"/>
          <w:kern w:val="0"/>
          <w14:ligatures w14:val="none"/>
        </w:rPr>
      </w:pPr>
      <w:r w:rsidRPr="00D7222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4"/>
        <w:gridCol w:w="945"/>
        <w:gridCol w:w="944"/>
        <w:gridCol w:w="945"/>
        <w:gridCol w:w="944"/>
        <w:gridCol w:w="945"/>
        <w:gridCol w:w="944"/>
        <w:gridCol w:w="945"/>
        <w:gridCol w:w="944"/>
        <w:gridCol w:w="945"/>
      </w:tblGrid>
      <w:tr w:rsidR="00B81287" w14:paraId="19741858" w14:textId="3B6ABE1F" w:rsidTr="001D0C84">
        <w:tc>
          <w:tcPr>
            <w:tcW w:w="944" w:type="dxa"/>
            <w:vAlign w:val="center"/>
          </w:tcPr>
          <w:p w14:paraId="2753A15B" w14:textId="77777777" w:rsid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D5599E8" w14:textId="77777777" w:rsid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1287">
              <w:rPr>
                <w:rFonts w:ascii="Arial" w:hAnsi="Arial" w:cs="Arial"/>
                <w:b/>
                <w:bCs/>
                <w:sz w:val="22"/>
                <w:szCs w:val="22"/>
              </w:rPr>
              <w:t>P1</w:t>
            </w:r>
          </w:p>
          <w:p w14:paraId="721EB02E" w14:textId="71A02260" w:rsidR="00B81287" w:rsidRP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  <w:vAlign w:val="center"/>
          </w:tcPr>
          <w:p w14:paraId="1E59D763" w14:textId="4DA5620C" w:rsidR="00B81287" w:rsidRP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1287">
              <w:rPr>
                <w:rFonts w:ascii="Arial" w:hAnsi="Arial" w:cs="Arial"/>
                <w:b/>
                <w:bCs/>
                <w:sz w:val="22"/>
                <w:szCs w:val="22"/>
              </w:rPr>
              <w:t>P2</w:t>
            </w:r>
          </w:p>
        </w:tc>
        <w:tc>
          <w:tcPr>
            <w:tcW w:w="944" w:type="dxa"/>
            <w:vAlign w:val="center"/>
          </w:tcPr>
          <w:p w14:paraId="77A8C269" w14:textId="4CFEF684" w:rsidR="00B81287" w:rsidRP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1287">
              <w:rPr>
                <w:rFonts w:ascii="Arial" w:hAnsi="Arial" w:cs="Arial"/>
                <w:b/>
                <w:bCs/>
                <w:sz w:val="22"/>
                <w:szCs w:val="22"/>
              </w:rPr>
              <w:t>P3</w:t>
            </w:r>
          </w:p>
        </w:tc>
        <w:tc>
          <w:tcPr>
            <w:tcW w:w="945" w:type="dxa"/>
            <w:vAlign w:val="center"/>
          </w:tcPr>
          <w:p w14:paraId="203720FF" w14:textId="05D31647" w:rsidR="00B81287" w:rsidRP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1287">
              <w:rPr>
                <w:rFonts w:ascii="Arial" w:hAnsi="Arial" w:cs="Arial"/>
                <w:b/>
                <w:bCs/>
                <w:sz w:val="22"/>
                <w:szCs w:val="22"/>
              </w:rPr>
              <w:t>P4</w:t>
            </w:r>
          </w:p>
        </w:tc>
        <w:tc>
          <w:tcPr>
            <w:tcW w:w="944" w:type="dxa"/>
            <w:vAlign w:val="center"/>
          </w:tcPr>
          <w:p w14:paraId="7DF98B02" w14:textId="3E4AC02B" w:rsidR="00B81287" w:rsidRP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1287">
              <w:rPr>
                <w:rFonts w:ascii="Arial" w:hAnsi="Arial" w:cs="Arial"/>
                <w:b/>
                <w:bCs/>
                <w:sz w:val="22"/>
                <w:szCs w:val="22"/>
              </w:rPr>
              <w:t>P1</w:t>
            </w:r>
          </w:p>
        </w:tc>
        <w:tc>
          <w:tcPr>
            <w:tcW w:w="945" w:type="dxa"/>
            <w:vAlign w:val="center"/>
          </w:tcPr>
          <w:p w14:paraId="6956CAA7" w14:textId="26ECFCF4" w:rsidR="00B81287" w:rsidRP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1287">
              <w:rPr>
                <w:rFonts w:ascii="Arial" w:hAnsi="Arial" w:cs="Arial"/>
                <w:b/>
                <w:bCs/>
                <w:sz w:val="22"/>
                <w:szCs w:val="22"/>
              </w:rPr>
              <w:t>P2</w:t>
            </w:r>
          </w:p>
        </w:tc>
        <w:tc>
          <w:tcPr>
            <w:tcW w:w="944" w:type="dxa"/>
            <w:vAlign w:val="center"/>
          </w:tcPr>
          <w:p w14:paraId="41A95D7B" w14:textId="5B00E8F5" w:rsidR="00B81287" w:rsidRP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1287">
              <w:rPr>
                <w:rFonts w:ascii="Arial" w:hAnsi="Arial" w:cs="Arial"/>
                <w:b/>
                <w:bCs/>
                <w:sz w:val="22"/>
                <w:szCs w:val="22"/>
              </w:rPr>
              <w:t>P4</w:t>
            </w:r>
          </w:p>
        </w:tc>
        <w:tc>
          <w:tcPr>
            <w:tcW w:w="945" w:type="dxa"/>
            <w:vAlign w:val="center"/>
          </w:tcPr>
          <w:p w14:paraId="69CD879D" w14:textId="13217361" w:rsidR="00B81287" w:rsidRP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1287">
              <w:rPr>
                <w:rFonts w:ascii="Arial" w:hAnsi="Arial" w:cs="Arial"/>
                <w:b/>
                <w:bCs/>
                <w:sz w:val="22"/>
                <w:szCs w:val="22"/>
              </w:rPr>
              <w:t>P1</w:t>
            </w:r>
          </w:p>
        </w:tc>
        <w:tc>
          <w:tcPr>
            <w:tcW w:w="944" w:type="dxa"/>
            <w:vAlign w:val="center"/>
          </w:tcPr>
          <w:p w14:paraId="2067CF0E" w14:textId="040B0A8D" w:rsidR="00B81287" w:rsidRP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1287">
              <w:rPr>
                <w:rFonts w:ascii="Arial" w:hAnsi="Arial" w:cs="Arial"/>
                <w:b/>
                <w:bCs/>
                <w:sz w:val="22"/>
                <w:szCs w:val="22"/>
              </w:rPr>
              <w:t>P2</w:t>
            </w:r>
          </w:p>
        </w:tc>
        <w:tc>
          <w:tcPr>
            <w:tcW w:w="945" w:type="dxa"/>
            <w:vAlign w:val="center"/>
          </w:tcPr>
          <w:p w14:paraId="090C7F43" w14:textId="45FEF6CD" w:rsidR="00B81287" w:rsidRPr="00B81287" w:rsidRDefault="00B81287" w:rsidP="00B812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81287">
              <w:rPr>
                <w:rFonts w:ascii="Arial" w:hAnsi="Arial" w:cs="Arial"/>
                <w:b/>
                <w:bCs/>
                <w:sz w:val="22"/>
                <w:szCs w:val="22"/>
              </w:rPr>
              <w:t>P4</w:t>
            </w:r>
          </w:p>
        </w:tc>
      </w:tr>
    </w:tbl>
    <w:p w14:paraId="4A2523FE" w14:textId="2F714BE5" w:rsidR="00B81287" w:rsidRDefault="001D0C84" w:rsidP="00B81287">
      <w:pPr>
        <w:ind w:left="720"/>
        <w:rPr>
          <w:rFonts w:ascii="Arial" w:hAnsi="Arial" w:cs="Arial"/>
          <w:sz w:val="22"/>
          <w:szCs w:val="22"/>
        </w:rPr>
      </w:pPr>
      <w:r w:rsidRPr="001D0C84">
        <w:rPr>
          <w:rFonts w:ascii="Arial" w:hAnsi="Arial" w:cs="Arial"/>
          <w:sz w:val="22"/>
          <w:szCs w:val="22"/>
        </w:rPr>
        <w:t xml:space="preserve">0      </w:t>
      </w:r>
      <w:r>
        <w:rPr>
          <w:rFonts w:ascii="Arial" w:hAnsi="Arial" w:cs="Arial"/>
          <w:sz w:val="22"/>
          <w:szCs w:val="22"/>
        </w:rPr>
        <w:t xml:space="preserve">      </w:t>
      </w:r>
      <w:r w:rsidRPr="001D0C84">
        <w:rPr>
          <w:rFonts w:ascii="Arial" w:hAnsi="Arial" w:cs="Arial"/>
          <w:sz w:val="22"/>
          <w:szCs w:val="22"/>
        </w:rPr>
        <w:t xml:space="preserve">3      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D0C84">
        <w:rPr>
          <w:rFonts w:ascii="Arial" w:hAnsi="Arial" w:cs="Arial"/>
          <w:sz w:val="22"/>
          <w:szCs w:val="22"/>
        </w:rPr>
        <w:t xml:space="preserve">6      </w:t>
      </w:r>
      <w:r>
        <w:rPr>
          <w:rFonts w:ascii="Arial" w:hAnsi="Arial" w:cs="Arial"/>
          <w:sz w:val="22"/>
          <w:szCs w:val="22"/>
        </w:rPr>
        <w:t xml:space="preserve">        </w:t>
      </w:r>
      <w:r w:rsidRPr="001D0C84">
        <w:rPr>
          <w:rFonts w:ascii="Arial" w:hAnsi="Arial" w:cs="Arial"/>
          <w:sz w:val="22"/>
          <w:szCs w:val="22"/>
        </w:rPr>
        <w:t xml:space="preserve">9      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1D0C84">
        <w:rPr>
          <w:rFonts w:ascii="Arial" w:hAnsi="Arial" w:cs="Arial"/>
          <w:sz w:val="22"/>
          <w:szCs w:val="22"/>
        </w:rPr>
        <w:t xml:space="preserve">12     </w:t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1D0C84">
        <w:rPr>
          <w:rFonts w:ascii="Arial" w:hAnsi="Arial" w:cs="Arial"/>
          <w:sz w:val="22"/>
          <w:szCs w:val="22"/>
        </w:rPr>
        <w:t xml:space="preserve">15     </w:t>
      </w:r>
      <w:r>
        <w:rPr>
          <w:rFonts w:ascii="Arial" w:hAnsi="Arial" w:cs="Arial"/>
          <w:sz w:val="22"/>
          <w:szCs w:val="22"/>
        </w:rPr>
        <w:t xml:space="preserve">      </w:t>
      </w:r>
      <w:r w:rsidRPr="001D0C84">
        <w:rPr>
          <w:rFonts w:ascii="Arial" w:hAnsi="Arial" w:cs="Arial"/>
          <w:sz w:val="22"/>
          <w:szCs w:val="22"/>
        </w:rPr>
        <w:t xml:space="preserve">18     </w:t>
      </w:r>
      <w:r>
        <w:rPr>
          <w:rFonts w:ascii="Arial" w:hAnsi="Arial" w:cs="Arial"/>
          <w:sz w:val="22"/>
          <w:szCs w:val="22"/>
        </w:rPr>
        <w:tab/>
      </w:r>
      <w:r w:rsidRPr="001D0C84">
        <w:rPr>
          <w:rFonts w:ascii="Arial" w:hAnsi="Arial" w:cs="Arial"/>
          <w:sz w:val="22"/>
          <w:szCs w:val="22"/>
        </w:rPr>
        <w:t xml:space="preserve">21     </w:t>
      </w:r>
      <w:r>
        <w:rPr>
          <w:rFonts w:ascii="Arial" w:hAnsi="Arial" w:cs="Arial"/>
          <w:sz w:val="22"/>
          <w:szCs w:val="22"/>
        </w:rPr>
        <w:t xml:space="preserve">       </w:t>
      </w:r>
      <w:r w:rsidRPr="001D0C84">
        <w:rPr>
          <w:rFonts w:ascii="Arial" w:hAnsi="Arial" w:cs="Arial"/>
          <w:sz w:val="22"/>
          <w:szCs w:val="22"/>
        </w:rPr>
        <w:t xml:space="preserve">22     </w:t>
      </w:r>
      <w:r>
        <w:rPr>
          <w:rFonts w:ascii="Arial" w:hAnsi="Arial" w:cs="Arial"/>
          <w:sz w:val="22"/>
          <w:szCs w:val="22"/>
        </w:rPr>
        <w:t xml:space="preserve">      </w:t>
      </w:r>
      <w:r w:rsidRPr="001D0C84">
        <w:rPr>
          <w:rFonts w:ascii="Arial" w:hAnsi="Arial" w:cs="Arial"/>
          <w:sz w:val="22"/>
          <w:szCs w:val="22"/>
        </w:rPr>
        <w:t xml:space="preserve">24     </w:t>
      </w:r>
      <w:r>
        <w:rPr>
          <w:rFonts w:ascii="Arial" w:hAnsi="Arial" w:cs="Arial"/>
          <w:sz w:val="22"/>
          <w:szCs w:val="22"/>
        </w:rPr>
        <w:t xml:space="preserve">       </w:t>
      </w:r>
      <w:r w:rsidRPr="001D0C84">
        <w:rPr>
          <w:rFonts w:ascii="Arial" w:hAnsi="Arial" w:cs="Arial"/>
          <w:sz w:val="22"/>
          <w:szCs w:val="22"/>
        </w:rPr>
        <w:t>26</w:t>
      </w:r>
    </w:p>
    <w:p w14:paraId="7D511028" w14:textId="77777777" w:rsidR="001D0C84" w:rsidRDefault="001D0C84" w:rsidP="00B81287">
      <w:pPr>
        <w:ind w:left="720"/>
        <w:rPr>
          <w:rFonts w:ascii="Arial" w:hAnsi="Arial" w:cs="Arial"/>
          <w:sz w:val="22"/>
          <w:szCs w:val="22"/>
        </w:rPr>
      </w:pPr>
    </w:p>
    <w:p w14:paraId="606AAC27" w14:textId="77777777" w:rsidR="00B81287" w:rsidRPr="00B81287" w:rsidRDefault="00B81287" w:rsidP="00B81287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Explanation:</w:t>
      </w:r>
    </w:p>
    <w:p w14:paraId="775B3918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P1</w:t>
      </w:r>
      <w:r w:rsidRPr="00B81287">
        <w:rPr>
          <w:rFonts w:ascii="Arial" w:hAnsi="Arial" w:cs="Arial"/>
          <w:sz w:val="22"/>
          <w:szCs w:val="22"/>
        </w:rPr>
        <w:t xml:space="preserve"> executes for 3 ms, then moves to the end of the queue. (Remaining: 7 ms)</w:t>
      </w:r>
    </w:p>
    <w:p w14:paraId="01AA4143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P2</w:t>
      </w:r>
      <w:r w:rsidRPr="00B81287">
        <w:rPr>
          <w:rFonts w:ascii="Arial" w:hAnsi="Arial" w:cs="Arial"/>
          <w:sz w:val="22"/>
          <w:szCs w:val="22"/>
        </w:rPr>
        <w:t xml:space="preserve"> executes for 3 ms, then moves to the end of the queue. (Remaining: 4 ms)</w:t>
      </w:r>
    </w:p>
    <w:p w14:paraId="7B965E69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P3</w:t>
      </w:r>
      <w:r w:rsidRPr="00B81287">
        <w:rPr>
          <w:rFonts w:ascii="Arial" w:hAnsi="Arial" w:cs="Arial"/>
          <w:sz w:val="22"/>
          <w:szCs w:val="22"/>
        </w:rPr>
        <w:t xml:space="preserve"> executes for 3 ms, then moves to the end of the queue. (Remaining: 2 ms)</w:t>
      </w:r>
    </w:p>
    <w:p w14:paraId="52B0CF64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P4</w:t>
      </w:r>
      <w:r w:rsidRPr="00B81287">
        <w:rPr>
          <w:rFonts w:ascii="Arial" w:hAnsi="Arial" w:cs="Arial"/>
          <w:sz w:val="22"/>
          <w:szCs w:val="22"/>
        </w:rPr>
        <w:t xml:space="preserve"> executes for 3 ms, then moves to the end of the queue. (Remaining: 5 ms)</w:t>
      </w:r>
    </w:p>
    <w:p w14:paraId="64110E43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P1</w:t>
      </w:r>
      <w:r w:rsidRPr="00B81287">
        <w:rPr>
          <w:rFonts w:ascii="Arial" w:hAnsi="Arial" w:cs="Arial"/>
          <w:sz w:val="22"/>
          <w:szCs w:val="22"/>
        </w:rPr>
        <w:t xml:space="preserve"> resumes and executes for another 3 ms. (Remaining: 4 ms)</w:t>
      </w:r>
    </w:p>
    <w:p w14:paraId="7D5CFF7F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P2</w:t>
      </w:r>
      <w:r w:rsidRPr="00B81287">
        <w:rPr>
          <w:rFonts w:ascii="Arial" w:hAnsi="Arial" w:cs="Arial"/>
          <w:sz w:val="22"/>
          <w:szCs w:val="22"/>
        </w:rPr>
        <w:t xml:space="preserve"> resumes and executes for another 3 ms. (Remaining: 1 ms)</w:t>
      </w:r>
    </w:p>
    <w:p w14:paraId="73C29F33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P4</w:t>
      </w:r>
      <w:r w:rsidRPr="00B81287">
        <w:rPr>
          <w:rFonts w:ascii="Arial" w:hAnsi="Arial" w:cs="Arial"/>
          <w:sz w:val="22"/>
          <w:szCs w:val="22"/>
        </w:rPr>
        <w:t xml:space="preserve"> resumes and executes for another 3 ms. (Remaining: 2 ms)</w:t>
      </w:r>
    </w:p>
    <w:p w14:paraId="0C624F4E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P1</w:t>
      </w:r>
      <w:r w:rsidRPr="00B81287">
        <w:rPr>
          <w:rFonts w:ascii="Arial" w:hAnsi="Arial" w:cs="Arial"/>
          <w:sz w:val="22"/>
          <w:szCs w:val="22"/>
        </w:rPr>
        <w:t xml:space="preserve"> resumes and executes for another 3 ms. (Remaining: 1 ms)</w:t>
      </w:r>
    </w:p>
    <w:p w14:paraId="32892CD7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P2</w:t>
      </w:r>
      <w:r w:rsidRPr="00B81287">
        <w:rPr>
          <w:rFonts w:ascii="Arial" w:hAnsi="Arial" w:cs="Arial"/>
          <w:sz w:val="22"/>
          <w:szCs w:val="22"/>
        </w:rPr>
        <w:t xml:space="preserve"> completes its remaining 1 ms.</w:t>
      </w:r>
    </w:p>
    <w:p w14:paraId="538A1536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P4</w:t>
      </w:r>
      <w:r w:rsidRPr="00B81287">
        <w:rPr>
          <w:rFonts w:ascii="Arial" w:hAnsi="Arial" w:cs="Arial"/>
          <w:sz w:val="22"/>
          <w:szCs w:val="22"/>
        </w:rPr>
        <w:t xml:space="preserve"> completes its remaining 2 ms.</w:t>
      </w:r>
    </w:p>
    <w:p w14:paraId="735CA20A" w14:textId="77777777" w:rsidR="00B81287" w:rsidRP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b/>
          <w:bCs/>
          <w:sz w:val="22"/>
          <w:szCs w:val="22"/>
        </w:rPr>
        <w:t>P1</w:t>
      </w:r>
      <w:r w:rsidRPr="00B81287">
        <w:rPr>
          <w:rFonts w:ascii="Arial" w:hAnsi="Arial" w:cs="Arial"/>
          <w:sz w:val="22"/>
          <w:szCs w:val="22"/>
        </w:rPr>
        <w:t xml:space="preserve"> finishes its last 1 ms.</w:t>
      </w:r>
    </w:p>
    <w:p w14:paraId="43C14947" w14:textId="77777777" w:rsidR="00B81287" w:rsidRDefault="00B81287" w:rsidP="00B81287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B81287">
        <w:rPr>
          <w:rFonts w:ascii="Arial" w:hAnsi="Arial" w:cs="Arial"/>
          <w:sz w:val="22"/>
          <w:szCs w:val="22"/>
        </w:rPr>
        <w:t xml:space="preserve">Finally, </w:t>
      </w:r>
      <w:r w:rsidRPr="00B81287">
        <w:rPr>
          <w:rFonts w:ascii="Arial" w:hAnsi="Arial" w:cs="Arial"/>
          <w:b/>
          <w:bCs/>
          <w:sz w:val="22"/>
          <w:szCs w:val="22"/>
        </w:rPr>
        <w:t>P3</w:t>
      </w:r>
      <w:r w:rsidRPr="00B81287">
        <w:rPr>
          <w:rFonts w:ascii="Arial" w:hAnsi="Arial" w:cs="Arial"/>
          <w:sz w:val="22"/>
          <w:szCs w:val="22"/>
        </w:rPr>
        <w:t xml:space="preserve"> finishes its last 2 ms.</w:t>
      </w:r>
    </w:p>
    <w:p w14:paraId="54C02842" w14:textId="77777777" w:rsidR="001D0C84" w:rsidRDefault="001D0C84" w:rsidP="001D0C84">
      <w:pPr>
        <w:ind w:left="720"/>
        <w:rPr>
          <w:rFonts w:ascii="Arial" w:hAnsi="Arial" w:cs="Arial"/>
          <w:sz w:val="22"/>
          <w:szCs w:val="22"/>
        </w:rPr>
      </w:pPr>
    </w:p>
    <w:p w14:paraId="581C073F" w14:textId="77777777" w:rsidR="001D0C84" w:rsidRDefault="001D0C84" w:rsidP="001D0C84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6150D59F" w14:textId="37C693AC" w:rsidR="001D0C84" w:rsidRPr="001D0C84" w:rsidRDefault="001D0C84" w:rsidP="001D0C84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1D0C84">
        <w:rPr>
          <w:rFonts w:ascii="Arial" w:hAnsi="Arial" w:cs="Arial"/>
          <w:b/>
          <w:bCs/>
          <w:sz w:val="22"/>
          <w:szCs w:val="22"/>
        </w:rPr>
        <w:lastRenderedPageBreak/>
        <w:t>Waiting Time Calculation:</w:t>
      </w:r>
    </w:p>
    <w:p w14:paraId="75202886" w14:textId="5B50EA6C" w:rsidR="001D0C84" w:rsidRPr="001D0C84" w:rsidRDefault="001D0C84" w:rsidP="001D0C84">
      <w:pPr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Waiting Time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Turnaround Time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Burst Time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14:paraId="55744BEE" w14:textId="77777777" w:rsidR="00B81287" w:rsidRDefault="00B81287" w:rsidP="001D0C8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2292"/>
        <w:gridCol w:w="1906"/>
        <w:gridCol w:w="1906"/>
        <w:gridCol w:w="1906"/>
      </w:tblGrid>
      <w:tr w:rsidR="001D0C84" w:rsidRPr="00AA379C" w14:paraId="5FF9CE85" w14:textId="0C6439C5" w:rsidTr="001D0C84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668E0" w14:textId="77777777" w:rsidR="001D0C84" w:rsidRPr="00AA379C" w:rsidRDefault="001D0C84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Process</w:t>
            </w:r>
          </w:p>
        </w:tc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212D9" w14:textId="77777777" w:rsidR="001D0C84" w:rsidRPr="00AA379C" w:rsidRDefault="001D0C84" w:rsidP="00B8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Burst Time (in </w:t>
            </w:r>
            <w:r w:rsidRPr="00AA379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r w:rsidRPr="00AA37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1D103265" w14:textId="6A6E624E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Completion Time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610F3E37" w14:textId="712D8E69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Turnaround Time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7C0900EC" w14:textId="4FB93FC0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Waiting Time</w:t>
            </w:r>
          </w:p>
        </w:tc>
      </w:tr>
      <w:tr w:rsidR="001D0C84" w:rsidRPr="00AA379C" w14:paraId="4A8FD032" w14:textId="00754D15" w:rsidTr="001D0C84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4AD4B" w14:textId="77777777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P1</w:t>
            </w:r>
          </w:p>
        </w:tc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8DC14" w14:textId="77777777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B812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900F7" w14:textId="057DF943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C84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583F" w14:textId="16A0B93F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ACF1C" w14:textId="2325D570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 – 10 = 16</w:t>
            </w:r>
          </w:p>
        </w:tc>
      </w:tr>
      <w:tr w:rsidR="001D0C84" w:rsidRPr="00AA379C" w14:paraId="3E588B23" w14:textId="32882CA8" w:rsidTr="001D0C84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DB58" w14:textId="77777777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P2</w:t>
            </w:r>
          </w:p>
        </w:tc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575E4" w14:textId="77777777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B81287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7817" w14:textId="6A206EC2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29CC2" w14:textId="336306FF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5F2F3" w14:textId="41B261C3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22 – 7 = 15</w:t>
            </w:r>
          </w:p>
        </w:tc>
      </w:tr>
      <w:tr w:rsidR="001D0C84" w:rsidRPr="00AA379C" w14:paraId="57094EBE" w14:textId="23E6222B" w:rsidTr="001D0C84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E995A" w14:textId="77777777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A379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P3</w:t>
            </w:r>
          </w:p>
        </w:tc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DF128" w14:textId="77777777" w:rsidR="001D0C84" w:rsidRPr="00AA379C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B81287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24DE" w14:textId="6EE50234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EFF1" w14:textId="7CB89CD4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98B32" w14:textId="6B5FAF9E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1D0C84">
              <w:rPr>
                <w:rFonts w:ascii="Arial" w:hAnsi="Arial" w:cs="Arial"/>
                <w:sz w:val="22"/>
                <w:szCs w:val="22"/>
              </w:rPr>
              <w:t>24 - 5 = 19</w:t>
            </w:r>
          </w:p>
        </w:tc>
      </w:tr>
      <w:tr w:rsidR="001D0C84" w:rsidRPr="00AA379C" w14:paraId="7DD4D137" w14:textId="3F1DEEDE" w:rsidTr="001D0C84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A63E" w14:textId="77777777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B812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P4</w:t>
            </w:r>
          </w:p>
        </w:tc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5C7D" w14:textId="77777777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B8128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23F08" w14:textId="27F21386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798B9" w14:textId="3B64C6B6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99CE" w14:textId="0C125EAC" w:rsidR="001D0C84" w:rsidRPr="00B81287" w:rsidRDefault="001D0C84" w:rsidP="00B80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D0C84">
              <w:rPr>
                <w:rFonts w:ascii="Arial" w:hAnsi="Arial" w:cs="Arial"/>
                <w:sz w:val="22"/>
                <w:szCs w:val="22"/>
              </w:rPr>
              <w:t>26 - 8 = 18</w:t>
            </w:r>
          </w:p>
        </w:tc>
      </w:tr>
    </w:tbl>
    <w:p w14:paraId="7094BA27" w14:textId="77777777" w:rsidR="001D0C84" w:rsidRDefault="001D0C84" w:rsidP="00B81287">
      <w:pPr>
        <w:ind w:left="720"/>
        <w:rPr>
          <w:rFonts w:ascii="Arial" w:hAnsi="Arial" w:cs="Arial"/>
          <w:sz w:val="22"/>
          <w:szCs w:val="22"/>
        </w:rPr>
      </w:pPr>
    </w:p>
    <w:p w14:paraId="22197557" w14:textId="77777777" w:rsidR="001D0C84" w:rsidRPr="001D0C84" w:rsidRDefault="001D0C84" w:rsidP="001D0C84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1D0C84">
        <w:rPr>
          <w:rFonts w:ascii="Arial" w:hAnsi="Arial" w:cs="Arial"/>
          <w:b/>
          <w:bCs/>
          <w:sz w:val="22"/>
          <w:szCs w:val="22"/>
        </w:rPr>
        <w:t>Average Waiting Time:</w:t>
      </w:r>
    </w:p>
    <w:p w14:paraId="45B74EDD" w14:textId="1D4BE4FA" w:rsidR="001D0C84" w:rsidRPr="001D0C84" w:rsidRDefault="001D0C84" w:rsidP="001D0C84">
      <w:pPr>
        <w:ind w:left="720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Average waiting time=16+15+19+184=684=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17 ms</m:t>
          </m:r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</m:oMath>
      </m:oMathPara>
    </w:p>
    <w:p w14:paraId="24596055" w14:textId="107A4CDA" w:rsidR="001D0C84" w:rsidRPr="001D0C84" w:rsidRDefault="001D0C84" w:rsidP="001D0C84">
      <w:pPr>
        <w:ind w:left="720"/>
        <w:rPr>
          <w:rFonts w:ascii="Arial" w:hAnsi="Arial" w:cs="Arial"/>
          <w:sz w:val="22"/>
          <w:szCs w:val="22"/>
        </w:rPr>
      </w:pPr>
    </w:p>
    <w:p w14:paraId="13D173E0" w14:textId="58C1BCBF" w:rsidR="001D0C84" w:rsidRPr="001D0C84" w:rsidRDefault="001D0C84" w:rsidP="001D0C84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1D0C84">
        <w:rPr>
          <w:rFonts w:ascii="Arial" w:hAnsi="Arial" w:cs="Arial"/>
          <w:b/>
          <w:bCs/>
          <w:sz w:val="22"/>
          <w:szCs w:val="22"/>
        </w:rPr>
        <w:t>Average Turnaround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1D0C84">
        <w:rPr>
          <w:rFonts w:ascii="Arial" w:hAnsi="Arial" w:cs="Arial"/>
          <w:b/>
          <w:bCs/>
          <w:sz w:val="22"/>
          <w:szCs w:val="22"/>
        </w:rPr>
        <w:t>Time:</w:t>
      </w:r>
    </w:p>
    <w:p w14:paraId="161BA8DC" w14:textId="00A65C03" w:rsidR="001D0C84" w:rsidRPr="00B81287" w:rsidRDefault="001D0C84" w:rsidP="001D0C84">
      <w:pPr>
        <w:ind w:left="720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Average turnaround time=26+22+24+264=984=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24.5 ms</m:t>
          </m:r>
        </m:oMath>
      </m:oMathPara>
    </w:p>
    <w:sectPr w:rsidR="001D0C84" w:rsidRPr="00B81287" w:rsidSect="00AA379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254F4"/>
    <w:multiLevelType w:val="multilevel"/>
    <w:tmpl w:val="B280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E2AED"/>
    <w:multiLevelType w:val="hybridMultilevel"/>
    <w:tmpl w:val="03E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B7F64"/>
    <w:multiLevelType w:val="multilevel"/>
    <w:tmpl w:val="0DC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05FDB"/>
    <w:multiLevelType w:val="hybridMultilevel"/>
    <w:tmpl w:val="6C42A23E"/>
    <w:lvl w:ilvl="0" w:tplc="A7CE0B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C4F73"/>
    <w:multiLevelType w:val="hybridMultilevel"/>
    <w:tmpl w:val="F5D47C40"/>
    <w:lvl w:ilvl="0" w:tplc="E1040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21A41"/>
    <w:multiLevelType w:val="multilevel"/>
    <w:tmpl w:val="EFF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A475E"/>
    <w:multiLevelType w:val="hybridMultilevel"/>
    <w:tmpl w:val="C9847E80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ascii="Arial" w:hAnsi="Arial" w:cs="Aria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D86CBC"/>
    <w:multiLevelType w:val="hybridMultilevel"/>
    <w:tmpl w:val="C9847E80"/>
    <w:lvl w:ilvl="0" w:tplc="B2A2860A">
      <w:start w:val="1"/>
      <w:numFmt w:val="lowerRoman"/>
      <w:lvlText w:val="(%1)"/>
      <w:lvlJc w:val="left"/>
      <w:pPr>
        <w:ind w:left="1440" w:hanging="72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824CC"/>
    <w:multiLevelType w:val="hybridMultilevel"/>
    <w:tmpl w:val="B79422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972B15"/>
    <w:multiLevelType w:val="hybridMultilevel"/>
    <w:tmpl w:val="A52400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0D1435"/>
    <w:multiLevelType w:val="hybridMultilevel"/>
    <w:tmpl w:val="A1D84C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044E81"/>
    <w:multiLevelType w:val="multilevel"/>
    <w:tmpl w:val="FB6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73E65"/>
    <w:multiLevelType w:val="multilevel"/>
    <w:tmpl w:val="AED6B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744C5484"/>
    <w:multiLevelType w:val="multilevel"/>
    <w:tmpl w:val="237C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359469">
    <w:abstractNumId w:val="11"/>
    <w:lvlOverride w:ilvl="0">
      <w:lvl w:ilvl="0">
        <w:numFmt w:val="upperRoman"/>
        <w:lvlText w:val="%1."/>
        <w:lvlJc w:val="right"/>
      </w:lvl>
    </w:lvlOverride>
  </w:num>
  <w:num w:numId="2" w16cid:durableId="152570529">
    <w:abstractNumId w:val="4"/>
  </w:num>
  <w:num w:numId="3" w16cid:durableId="2039886215">
    <w:abstractNumId w:val="3"/>
  </w:num>
  <w:num w:numId="4" w16cid:durableId="325211860">
    <w:abstractNumId w:val="7"/>
  </w:num>
  <w:num w:numId="5" w16cid:durableId="773790716">
    <w:abstractNumId w:val="6"/>
  </w:num>
  <w:num w:numId="6" w16cid:durableId="1829898464">
    <w:abstractNumId w:val="1"/>
  </w:num>
  <w:num w:numId="7" w16cid:durableId="2026974843">
    <w:abstractNumId w:val="10"/>
  </w:num>
  <w:num w:numId="8" w16cid:durableId="1649242415">
    <w:abstractNumId w:val="5"/>
  </w:num>
  <w:num w:numId="9" w16cid:durableId="1035933761">
    <w:abstractNumId w:val="13"/>
  </w:num>
  <w:num w:numId="10" w16cid:durableId="1134564977">
    <w:abstractNumId w:val="2"/>
  </w:num>
  <w:num w:numId="11" w16cid:durableId="1148323279">
    <w:abstractNumId w:val="0"/>
  </w:num>
  <w:num w:numId="12" w16cid:durableId="338508405">
    <w:abstractNumId w:val="8"/>
  </w:num>
  <w:num w:numId="13" w16cid:durableId="2005624040">
    <w:abstractNumId w:val="9"/>
  </w:num>
  <w:num w:numId="14" w16cid:durableId="9414547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9C"/>
    <w:rsid w:val="000A0140"/>
    <w:rsid w:val="001D0C84"/>
    <w:rsid w:val="001E319B"/>
    <w:rsid w:val="00397B29"/>
    <w:rsid w:val="003B2908"/>
    <w:rsid w:val="00422D82"/>
    <w:rsid w:val="004C3A2E"/>
    <w:rsid w:val="007307D1"/>
    <w:rsid w:val="007C73FF"/>
    <w:rsid w:val="00954A0D"/>
    <w:rsid w:val="00A16BCF"/>
    <w:rsid w:val="00AA379C"/>
    <w:rsid w:val="00AC3156"/>
    <w:rsid w:val="00B81287"/>
    <w:rsid w:val="00BC6FFA"/>
    <w:rsid w:val="00C00ED0"/>
    <w:rsid w:val="00C10EE9"/>
    <w:rsid w:val="00C97DBD"/>
    <w:rsid w:val="00CE4B35"/>
    <w:rsid w:val="00D72220"/>
    <w:rsid w:val="00E25676"/>
    <w:rsid w:val="00E543D2"/>
    <w:rsid w:val="00F46BE0"/>
    <w:rsid w:val="00F94C35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D34B"/>
  <w15:chartTrackingRefBased/>
  <w15:docId w15:val="{D2AFDA97-4A90-4875-969D-52F86883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AA379C"/>
  </w:style>
  <w:style w:type="table" w:styleId="TableGrid">
    <w:name w:val="Table Grid"/>
    <w:basedOn w:val="TableNormal"/>
    <w:uiPriority w:val="39"/>
    <w:rsid w:val="00AA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F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606">
          <w:marLeft w:val="14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Euvan Dave Siervo</dc:creator>
  <cp:keywords/>
  <dc:description/>
  <cp:lastModifiedBy>Euvan Dave Siervo</cp:lastModifiedBy>
  <cp:revision>59</cp:revision>
  <dcterms:created xsi:type="dcterms:W3CDTF">2025-03-18T02:56:00Z</dcterms:created>
  <dcterms:modified xsi:type="dcterms:W3CDTF">2025-03-18T06:17:00Z</dcterms:modified>
</cp:coreProperties>
</file>