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86" w:rsidRDefault="005A2F97">
      <w:r>
        <w:t>Console App to download files with URL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 xml:space="preserve">Download resources in the background from given URL (must start with </w:t>
      </w:r>
      <w:proofErr w:type="gramStart"/>
      <w:r>
        <w:t>http:</w:t>
      </w:r>
      <w:proofErr w:type="gramEnd"/>
      <w:r>
        <w:t>//)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>To cancel the download with index number, press c &lt;number&gt;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>To see the information about list of active and completed downloads with bytes downloaded, total bytes and percentage for each download, press l.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>In order to quit the application, press q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 xml:space="preserve">The user is notified when the download is complete of failed. 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>The user is also notified if the cancel fails.</w:t>
      </w:r>
    </w:p>
    <w:p w:rsidR="005A2F97" w:rsidRDefault="005A2F97" w:rsidP="005A2F97">
      <w:pPr>
        <w:pStyle w:val="ListParagraph"/>
        <w:numPr>
          <w:ilvl w:val="0"/>
          <w:numId w:val="1"/>
        </w:numPr>
      </w:pPr>
      <w:r>
        <w:t>Error handling is included for invalid URL, invalid input choice and if the resource is not found at the given URL.</w:t>
      </w:r>
    </w:p>
    <w:p w:rsidR="00791660" w:rsidRPr="00791660" w:rsidRDefault="00791660" w:rsidP="007916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Sample Link: </w:t>
      </w:r>
      <w:r w:rsidRPr="00791660">
        <w:rPr>
          <w:b/>
          <w:bCs/>
          <w:color w:val="008000"/>
          <w:sz w:val="18"/>
          <w:szCs w:val="18"/>
        </w:rPr>
        <w:t>"http://download.redis.io/releases/redis-3.0.7.tar.gz"</w:t>
      </w:r>
    </w:p>
    <w:p w:rsidR="00791660" w:rsidRDefault="00791660" w:rsidP="00791660">
      <w:bookmarkStart w:id="0" w:name="_GoBack"/>
      <w:bookmarkEnd w:id="0"/>
    </w:p>
    <w:p w:rsidR="005A2F97" w:rsidRDefault="005A2F97" w:rsidP="005A2F97"/>
    <w:sectPr w:rsidR="005A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0DEE"/>
    <w:multiLevelType w:val="hybridMultilevel"/>
    <w:tmpl w:val="2FDE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97"/>
    <w:rsid w:val="005A2F97"/>
    <w:rsid w:val="00791660"/>
    <w:rsid w:val="00946D8E"/>
    <w:rsid w:val="00F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CA69-2147-4018-828D-22647EF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Chingari</dc:creator>
  <cp:keywords/>
  <dc:description/>
  <cp:lastModifiedBy>Chingari</cp:lastModifiedBy>
  <cp:revision>2</cp:revision>
  <dcterms:created xsi:type="dcterms:W3CDTF">2016-05-06T03:25:00Z</dcterms:created>
  <dcterms:modified xsi:type="dcterms:W3CDTF">2016-05-06T03:33:00Z</dcterms:modified>
</cp:coreProperties>
</file>