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5F23" w14:textId="448A3F2C" w:rsidR="00B450B4" w:rsidRPr="00B450B4" w:rsidRDefault="00B450B4" w:rsidP="00B450B4">
      <w:pPr>
        <w:rPr>
          <w:b/>
          <w:bCs/>
        </w:rPr>
      </w:pPr>
      <w:proofErr w:type="spellStart"/>
      <w:r w:rsidRPr="00B450B4">
        <w:rPr>
          <w:b/>
          <w:bCs/>
        </w:rPr>
        <w:t>Novautics-Gihanda</w:t>
      </w:r>
      <w:proofErr w:type="spellEnd"/>
      <w:r>
        <w:rPr>
          <w:b/>
          <w:bCs/>
        </w:rPr>
        <w:t xml:space="preserve"> Concept</w:t>
      </w:r>
    </w:p>
    <w:p w14:paraId="2FB09D94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1. Project Overview</w:t>
      </w:r>
    </w:p>
    <w:p w14:paraId="259A04C5" w14:textId="256D0A85" w:rsidR="00B450B4" w:rsidRPr="00B450B4" w:rsidRDefault="00B450B4" w:rsidP="00B450B4">
      <w:proofErr w:type="spellStart"/>
      <w:r w:rsidRPr="00B450B4">
        <w:rPr>
          <w:b/>
          <w:bCs/>
        </w:rPr>
        <w:t>Novautics-Gihanda</w:t>
      </w:r>
      <w:proofErr w:type="spellEnd"/>
      <w:r w:rsidRPr="00B450B4">
        <w:t xml:space="preserve"> is an innovative business specializing in </w:t>
      </w:r>
      <w:r w:rsidRPr="00B450B4">
        <w:rPr>
          <w:b/>
          <w:bCs/>
        </w:rPr>
        <w:t>video intercom installation</w:t>
      </w:r>
      <w:r w:rsidRPr="00B450B4">
        <w:t xml:space="preserve"> and </w:t>
      </w:r>
      <w:r w:rsidRPr="00B450B4">
        <w:rPr>
          <w:b/>
          <w:bCs/>
        </w:rPr>
        <w:t>remote gate access solutions</w:t>
      </w:r>
      <w:r w:rsidRPr="00B450B4">
        <w:t xml:space="preserve">. </w:t>
      </w:r>
      <w:r>
        <w:t>We</w:t>
      </w:r>
      <w:r w:rsidRPr="00B450B4">
        <w:t xml:space="preserve"> provide customers with a secure and user-friendly system that allows them to </w:t>
      </w:r>
      <w:r w:rsidRPr="00B450B4">
        <w:rPr>
          <w:b/>
          <w:bCs/>
        </w:rPr>
        <w:t>open and close gates remotely</w:t>
      </w:r>
      <w:r w:rsidRPr="00B450B4">
        <w:t>, monitor visitors via video intercoms, and manage access efficiently.</w:t>
      </w:r>
    </w:p>
    <w:p w14:paraId="20B5B06B" w14:textId="77777777" w:rsidR="00B450B4" w:rsidRPr="00B450B4" w:rsidRDefault="00B450B4" w:rsidP="00B450B4">
      <w:r w:rsidRPr="00B450B4">
        <w:t xml:space="preserve">The solution targets </w:t>
      </w:r>
      <w:r w:rsidRPr="00B450B4">
        <w:rPr>
          <w:b/>
          <w:bCs/>
        </w:rPr>
        <w:t>residential buildings, commercial properties, and gated communities</w:t>
      </w:r>
      <w:r w:rsidRPr="00B450B4">
        <w:t>, improving security, convenience, and access control through modern technology.</w:t>
      </w:r>
    </w:p>
    <w:p w14:paraId="753DAAD8" w14:textId="4061783A" w:rsidR="00B450B4" w:rsidRPr="00B450B4" w:rsidRDefault="00B450B4" w:rsidP="00B450B4"/>
    <w:p w14:paraId="59D02697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2. Business Objectives</w:t>
      </w:r>
    </w:p>
    <w:p w14:paraId="21654E17" w14:textId="77777777" w:rsidR="00B450B4" w:rsidRPr="00B450B4" w:rsidRDefault="00B450B4" w:rsidP="00B450B4">
      <w:pPr>
        <w:numPr>
          <w:ilvl w:val="0"/>
          <w:numId w:val="1"/>
        </w:numPr>
      </w:pPr>
      <w:r w:rsidRPr="00B450B4">
        <w:t>Enhance property security using video intercom systems</w:t>
      </w:r>
    </w:p>
    <w:p w14:paraId="46719D06" w14:textId="77777777" w:rsidR="00B450B4" w:rsidRPr="00B450B4" w:rsidRDefault="00B450B4" w:rsidP="00B450B4">
      <w:pPr>
        <w:numPr>
          <w:ilvl w:val="0"/>
          <w:numId w:val="1"/>
        </w:numPr>
      </w:pPr>
      <w:r w:rsidRPr="00B450B4">
        <w:t>Allow users to remotely open and close gates from their devices</w:t>
      </w:r>
    </w:p>
    <w:p w14:paraId="0FA1D2C3" w14:textId="77777777" w:rsidR="00B450B4" w:rsidRPr="00B450B4" w:rsidRDefault="00B450B4" w:rsidP="00B450B4">
      <w:pPr>
        <w:numPr>
          <w:ilvl w:val="0"/>
          <w:numId w:val="1"/>
        </w:numPr>
      </w:pPr>
      <w:r w:rsidRPr="00B450B4">
        <w:t>Reduce the need for physical presence at access points</w:t>
      </w:r>
    </w:p>
    <w:p w14:paraId="4E1F45AD" w14:textId="77777777" w:rsidR="00B450B4" w:rsidRPr="00B450B4" w:rsidRDefault="00B450B4" w:rsidP="00B450B4">
      <w:pPr>
        <w:numPr>
          <w:ilvl w:val="0"/>
          <w:numId w:val="1"/>
        </w:numPr>
      </w:pPr>
      <w:r w:rsidRPr="00B450B4">
        <w:t>Improve visitor monitoring and communication</w:t>
      </w:r>
    </w:p>
    <w:p w14:paraId="20C0D897" w14:textId="77777777" w:rsidR="00B450B4" w:rsidRPr="00B450B4" w:rsidRDefault="00B450B4" w:rsidP="00B450B4">
      <w:pPr>
        <w:numPr>
          <w:ilvl w:val="0"/>
          <w:numId w:val="1"/>
        </w:numPr>
      </w:pPr>
      <w:r w:rsidRPr="00B450B4">
        <w:t>Provide reliable and scalable access control solutions</w:t>
      </w:r>
    </w:p>
    <w:p w14:paraId="2141CB0F" w14:textId="3516A269" w:rsidR="00B450B4" w:rsidRPr="00B450B4" w:rsidRDefault="00B450B4" w:rsidP="00B450B4"/>
    <w:p w14:paraId="7417CCBF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3. Stakeholders</w:t>
      </w:r>
    </w:p>
    <w:p w14:paraId="5016B478" w14:textId="77777777" w:rsidR="00B450B4" w:rsidRPr="00B450B4" w:rsidRDefault="00B450B4" w:rsidP="00B450B4">
      <w:pPr>
        <w:numPr>
          <w:ilvl w:val="0"/>
          <w:numId w:val="2"/>
        </w:numPr>
      </w:pPr>
      <w:r w:rsidRPr="00B450B4">
        <w:rPr>
          <w:b/>
          <w:bCs/>
        </w:rPr>
        <w:t>Business Owner (</w:t>
      </w:r>
      <w:proofErr w:type="spellStart"/>
      <w:r w:rsidRPr="00B450B4">
        <w:rPr>
          <w:b/>
          <w:bCs/>
        </w:rPr>
        <w:t>Novautics-Gihanda</w:t>
      </w:r>
      <w:proofErr w:type="spellEnd"/>
      <w:r w:rsidRPr="00B450B4">
        <w:rPr>
          <w:b/>
          <w:bCs/>
        </w:rPr>
        <w:t>)</w:t>
      </w:r>
      <w:r w:rsidRPr="00B450B4">
        <w:t xml:space="preserve"> – Oversees service delivery and growth</w:t>
      </w:r>
    </w:p>
    <w:p w14:paraId="12164DD1" w14:textId="445F82BC" w:rsidR="00B450B4" w:rsidRPr="00B450B4" w:rsidRDefault="00B450B4" w:rsidP="00B450B4">
      <w:pPr>
        <w:numPr>
          <w:ilvl w:val="0"/>
          <w:numId w:val="2"/>
        </w:numPr>
      </w:pPr>
      <w:r w:rsidRPr="00B450B4">
        <w:rPr>
          <w:b/>
          <w:bCs/>
        </w:rPr>
        <w:t xml:space="preserve">System </w:t>
      </w:r>
      <w:r>
        <w:rPr>
          <w:b/>
          <w:bCs/>
        </w:rPr>
        <w:t>Engineer</w:t>
      </w:r>
      <w:r w:rsidRPr="00B450B4">
        <w:t xml:space="preserve"> – Manages system </w:t>
      </w:r>
      <w:r>
        <w:t xml:space="preserve">set-up, </w:t>
      </w:r>
      <w:r w:rsidRPr="00B450B4">
        <w:t>configuration</w:t>
      </w:r>
      <w:r>
        <w:t>s</w:t>
      </w:r>
      <w:r w:rsidRPr="00B450B4">
        <w:t xml:space="preserve"> and access rights</w:t>
      </w:r>
    </w:p>
    <w:p w14:paraId="7CB405D1" w14:textId="77777777" w:rsidR="00B450B4" w:rsidRPr="00B450B4" w:rsidRDefault="00B450B4" w:rsidP="00B450B4">
      <w:pPr>
        <w:numPr>
          <w:ilvl w:val="0"/>
          <w:numId w:val="2"/>
        </w:numPr>
      </w:pPr>
      <w:r w:rsidRPr="00B450B4">
        <w:rPr>
          <w:b/>
          <w:bCs/>
        </w:rPr>
        <w:t>Property Owners / Managers</w:t>
      </w:r>
      <w:r w:rsidRPr="00B450B4">
        <w:t xml:space="preserve"> – Control access to their premises</w:t>
      </w:r>
    </w:p>
    <w:p w14:paraId="21501A4A" w14:textId="77777777" w:rsidR="00B450B4" w:rsidRPr="00B450B4" w:rsidRDefault="00B450B4" w:rsidP="00B450B4">
      <w:pPr>
        <w:numPr>
          <w:ilvl w:val="0"/>
          <w:numId w:val="2"/>
        </w:numPr>
      </w:pPr>
      <w:r w:rsidRPr="00B450B4">
        <w:rPr>
          <w:b/>
          <w:bCs/>
        </w:rPr>
        <w:t>End Users (Residents / Staff)</w:t>
      </w:r>
      <w:r w:rsidRPr="00B450B4">
        <w:t xml:space="preserve"> – Use the system to communicate and control gates</w:t>
      </w:r>
    </w:p>
    <w:p w14:paraId="190D4A00" w14:textId="77777777" w:rsidR="00B450B4" w:rsidRPr="00B450B4" w:rsidRDefault="00B450B4" w:rsidP="00B450B4">
      <w:pPr>
        <w:numPr>
          <w:ilvl w:val="0"/>
          <w:numId w:val="2"/>
        </w:numPr>
      </w:pPr>
      <w:r w:rsidRPr="00B450B4">
        <w:rPr>
          <w:b/>
          <w:bCs/>
        </w:rPr>
        <w:t>Installers / Technicians</w:t>
      </w:r>
      <w:r w:rsidRPr="00B450B4">
        <w:t xml:space="preserve"> – Install and maintain intercom and gate systems</w:t>
      </w:r>
    </w:p>
    <w:p w14:paraId="2DDC8F8F" w14:textId="6D8C293B" w:rsidR="00B450B4" w:rsidRDefault="00B450B4" w:rsidP="00B450B4"/>
    <w:p w14:paraId="3E6A20AF" w14:textId="77777777" w:rsidR="00B450B4" w:rsidRDefault="00B450B4" w:rsidP="00B450B4"/>
    <w:p w14:paraId="7D565ABB" w14:textId="77777777" w:rsidR="00B450B4" w:rsidRDefault="00B450B4" w:rsidP="00B450B4"/>
    <w:p w14:paraId="60411B45" w14:textId="77777777" w:rsidR="00B450B4" w:rsidRPr="00B450B4" w:rsidRDefault="00B450B4" w:rsidP="00B450B4"/>
    <w:p w14:paraId="017C2537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lastRenderedPageBreak/>
        <w:t>4. Use Cases</w:t>
      </w:r>
    </w:p>
    <w:p w14:paraId="12AC4E4E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UC-01: Video Intercom Communication</w:t>
      </w:r>
    </w:p>
    <w:p w14:paraId="7744B6F6" w14:textId="77777777" w:rsidR="00B450B4" w:rsidRPr="00B450B4" w:rsidRDefault="00B450B4" w:rsidP="00B450B4">
      <w:r w:rsidRPr="00B450B4">
        <w:rPr>
          <w:b/>
          <w:bCs/>
        </w:rPr>
        <w:t>Actor:</w:t>
      </w:r>
      <w:r w:rsidRPr="00B450B4">
        <w:t xml:space="preserve"> User</w:t>
      </w:r>
      <w:r w:rsidRPr="00B450B4">
        <w:br/>
      </w:r>
      <w:r w:rsidRPr="00B450B4">
        <w:rPr>
          <w:b/>
          <w:bCs/>
        </w:rPr>
        <w:t>Description:</w:t>
      </w:r>
      <w:r w:rsidRPr="00B450B4">
        <w:t xml:space="preserve"> The user receives a video call from a visitor at the gate.</w:t>
      </w:r>
      <w:r w:rsidRPr="00B450B4">
        <w:br/>
      </w:r>
      <w:r w:rsidRPr="00B450B4">
        <w:rPr>
          <w:b/>
          <w:bCs/>
        </w:rPr>
        <w:t>Outcome:</w:t>
      </w:r>
      <w:r w:rsidRPr="00B450B4">
        <w:t xml:space="preserve"> The user can see and communicate with the visitor in real time.</w:t>
      </w:r>
    </w:p>
    <w:p w14:paraId="222C02A7" w14:textId="47AA5BAF" w:rsidR="00B450B4" w:rsidRPr="00B450B4" w:rsidRDefault="00B450B4" w:rsidP="00B450B4"/>
    <w:p w14:paraId="0D6E8588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UC-02: Remote Gate Control</w:t>
      </w:r>
    </w:p>
    <w:p w14:paraId="6405631C" w14:textId="77777777" w:rsidR="00B450B4" w:rsidRPr="00B450B4" w:rsidRDefault="00B450B4" w:rsidP="00B450B4">
      <w:r w:rsidRPr="00B450B4">
        <w:rPr>
          <w:b/>
          <w:bCs/>
        </w:rPr>
        <w:t>Actor:</w:t>
      </w:r>
      <w:r w:rsidRPr="00B450B4">
        <w:t xml:space="preserve"> Authorized User</w:t>
      </w:r>
      <w:r w:rsidRPr="00B450B4">
        <w:br/>
      </w:r>
      <w:r w:rsidRPr="00B450B4">
        <w:rPr>
          <w:b/>
          <w:bCs/>
        </w:rPr>
        <w:t>Description:</w:t>
      </w:r>
      <w:r w:rsidRPr="00B450B4">
        <w:t xml:space="preserve"> The user opens or closes the gate remotely using a mobile or desktop interface.</w:t>
      </w:r>
      <w:r w:rsidRPr="00B450B4">
        <w:br/>
      </w:r>
      <w:r w:rsidRPr="00B450B4">
        <w:rPr>
          <w:b/>
          <w:bCs/>
        </w:rPr>
        <w:t>Outcome:</w:t>
      </w:r>
      <w:r w:rsidRPr="00B450B4">
        <w:t xml:space="preserve"> Secure and convenient gate access.</w:t>
      </w:r>
    </w:p>
    <w:p w14:paraId="3DB8058F" w14:textId="202507D6" w:rsidR="00B450B4" w:rsidRPr="00B450B4" w:rsidRDefault="00B450B4" w:rsidP="00B450B4"/>
    <w:p w14:paraId="57BA175D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UC-03: Visitor Access Authorization</w:t>
      </w:r>
    </w:p>
    <w:p w14:paraId="191F3184" w14:textId="77777777" w:rsidR="00B450B4" w:rsidRPr="00B450B4" w:rsidRDefault="00B450B4" w:rsidP="00B450B4">
      <w:r w:rsidRPr="00B450B4">
        <w:rPr>
          <w:b/>
          <w:bCs/>
        </w:rPr>
        <w:t>Actor:</w:t>
      </w:r>
      <w:r w:rsidRPr="00B450B4">
        <w:t xml:space="preserve"> User</w:t>
      </w:r>
      <w:r w:rsidRPr="00B450B4">
        <w:br/>
      </w:r>
      <w:r w:rsidRPr="00B450B4">
        <w:rPr>
          <w:b/>
          <w:bCs/>
        </w:rPr>
        <w:t>Description:</w:t>
      </w:r>
      <w:r w:rsidRPr="00B450B4">
        <w:t xml:space="preserve"> The user verifies a visitor and grants or denies entry.</w:t>
      </w:r>
      <w:r w:rsidRPr="00B450B4">
        <w:br/>
      </w:r>
      <w:r w:rsidRPr="00B450B4">
        <w:rPr>
          <w:b/>
          <w:bCs/>
        </w:rPr>
        <w:t>Outcome:</w:t>
      </w:r>
      <w:r w:rsidRPr="00B450B4">
        <w:t xml:space="preserve"> Controlled and safe visitor access.</w:t>
      </w:r>
    </w:p>
    <w:p w14:paraId="5CBB498D" w14:textId="0302DEAB" w:rsidR="00B450B4" w:rsidRPr="00B450B4" w:rsidRDefault="00B450B4" w:rsidP="00B450B4"/>
    <w:p w14:paraId="180193B2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UC-04: User Management</w:t>
      </w:r>
    </w:p>
    <w:p w14:paraId="0F8BD59B" w14:textId="77777777" w:rsidR="00B450B4" w:rsidRPr="00B450B4" w:rsidRDefault="00B450B4" w:rsidP="00B450B4">
      <w:r w:rsidRPr="00B450B4">
        <w:rPr>
          <w:b/>
          <w:bCs/>
        </w:rPr>
        <w:t>Actor:</w:t>
      </w:r>
      <w:r w:rsidRPr="00B450B4">
        <w:t xml:space="preserve"> Administrator</w:t>
      </w:r>
      <w:r w:rsidRPr="00B450B4">
        <w:br/>
      </w:r>
      <w:r w:rsidRPr="00B450B4">
        <w:rPr>
          <w:b/>
          <w:bCs/>
        </w:rPr>
        <w:t>Description:</w:t>
      </w:r>
      <w:r w:rsidRPr="00B450B4">
        <w:t xml:space="preserve"> The administrator adds, updates, or removes authorized users.</w:t>
      </w:r>
      <w:r w:rsidRPr="00B450B4">
        <w:br/>
      </w:r>
      <w:r w:rsidRPr="00B450B4">
        <w:rPr>
          <w:b/>
          <w:bCs/>
        </w:rPr>
        <w:t>Outcome:</w:t>
      </w:r>
      <w:r w:rsidRPr="00B450B4">
        <w:t xml:space="preserve"> Proper access control and system security.</w:t>
      </w:r>
    </w:p>
    <w:p w14:paraId="028E48CB" w14:textId="190C2C0E" w:rsidR="00B450B4" w:rsidRPr="00B450B4" w:rsidRDefault="00B450B4" w:rsidP="00B450B4"/>
    <w:p w14:paraId="278B510A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UC-05: System Monitoring and Maintenance</w:t>
      </w:r>
    </w:p>
    <w:p w14:paraId="26B0B671" w14:textId="77777777" w:rsidR="00B450B4" w:rsidRPr="00B450B4" w:rsidRDefault="00B450B4" w:rsidP="00B450B4">
      <w:r w:rsidRPr="00B450B4">
        <w:rPr>
          <w:b/>
          <w:bCs/>
        </w:rPr>
        <w:t>Actor:</w:t>
      </w:r>
      <w:r w:rsidRPr="00B450B4">
        <w:t xml:space="preserve"> Administrator / Technician</w:t>
      </w:r>
      <w:r w:rsidRPr="00B450B4">
        <w:br/>
      </w:r>
      <w:r w:rsidRPr="00B450B4">
        <w:rPr>
          <w:b/>
          <w:bCs/>
        </w:rPr>
        <w:t>Description:</w:t>
      </w:r>
      <w:r w:rsidRPr="00B450B4">
        <w:t xml:space="preserve"> Monitor system health and perform maintenance.</w:t>
      </w:r>
      <w:r w:rsidRPr="00B450B4">
        <w:br/>
      </w:r>
      <w:r w:rsidRPr="00B450B4">
        <w:rPr>
          <w:b/>
          <w:bCs/>
        </w:rPr>
        <w:t>Outcome:</w:t>
      </w:r>
      <w:r w:rsidRPr="00B450B4">
        <w:t xml:space="preserve"> Reliable system operation.</w:t>
      </w:r>
    </w:p>
    <w:p w14:paraId="6453D44E" w14:textId="40F884D1" w:rsidR="00B450B4" w:rsidRPr="00B450B4" w:rsidRDefault="00B450B4" w:rsidP="00B450B4"/>
    <w:p w14:paraId="7F04AA92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5. User Stories</w:t>
      </w:r>
    </w:p>
    <w:p w14:paraId="71109501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User Story 1 – Receive Video Call</w:t>
      </w:r>
    </w:p>
    <w:p w14:paraId="24312BD8" w14:textId="77777777" w:rsidR="00B450B4" w:rsidRPr="00B450B4" w:rsidRDefault="00B450B4" w:rsidP="00B450B4">
      <w:r w:rsidRPr="00B450B4">
        <w:lastRenderedPageBreak/>
        <w:t xml:space="preserve">As a </w:t>
      </w:r>
      <w:r w:rsidRPr="00B450B4">
        <w:rPr>
          <w:b/>
          <w:bCs/>
        </w:rPr>
        <w:t>property owner</w:t>
      </w:r>
      <w:r w:rsidRPr="00B450B4">
        <w:t>, we want to see and talk to visitors through a video intercom so that we can verify who is requesting access.</w:t>
      </w:r>
    </w:p>
    <w:p w14:paraId="0D6BC747" w14:textId="6D6E712C" w:rsidR="00B450B4" w:rsidRPr="00B450B4" w:rsidRDefault="00B450B4" w:rsidP="00B450B4"/>
    <w:p w14:paraId="7AC89F0B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User Story 2 – Open Gate Remotely</w:t>
      </w:r>
    </w:p>
    <w:p w14:paraId="7D8A684C" w14:textId="77777777" w:rsidR="00B450B4" w:rsidRPr="00B450B4" w:rsidRDefault="00B450B4" w:rsidP="00B450B4">
      <w:r w:rsidRPr="00B450B4">
        <w:t xml:space="preserve">As an </w:t>
      </w:r>
      <w:r w:rsidRPr="00B450B4">
        <w:rPr>
          <w:b/>
          <w:bCs/>
        </w:rPr>
        <w:t>authorized user</w:t>
      </w:r>
      <w:r w:rsidRPr="00B450B4">
        <w:t>, we want to open the gate remotely so that visitors can enter without us being physically present.</w:t>
      </w:r>
    </w:p>
    <w:p w14:paraId="41D01CD4" w14:textId="767B2604" w:rsidR="00B450B4" w:rsidRPr="00B450B4" w:rsidRDefault="00B450B4" w:rsidP="00B450B4"/>
    <w:p w14:paraId="67EEB62C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User Story 3 – Manage Access Rights</w:t>
      </w:r>
    </w:p>
    <w:p w14:paraId="4BCFA8ED" w14:textId="42AC0A30" w:rsidR="00B450B4" w:rsidRPr="00B450B4" w:rsidRDefault="00B450B4" w:rsidP="00B450B4">
      <w:r w:rsidRPr="00B450B4">
        <w:t xml:space="preserve">As </w:t>
      </w:r>
      <w:proofErr w:type="gramStart"/>
      <w:r w:rsidRPr="00B450B4">
        <w:t>an</w:t>
      </w:r>
      <w:proofErr w:type="gramEnd"/>
      <w:r w:rsidRPr="00B450B4">
        <w:t xml:space="preserve"> </w:t>
      </w:r>
      <w:r>
        <w:rPr>
          <w:b/>
          <w:bCs/>
        </w:rPr>
        <w:t>System Engineer</w:t>
      </w:r>
      <w:r w:rsidRPr="00B450B4">
        <w:t xml:space="preserve">, we want to manage user permissions so that only authorized users can </w:t>
      </w:r>
      <w:r>
        <w:t xml:space="preserve">have the right </w:t>
      </w:r>
      <w:r w:rsidRPr="00B450B4">
        <w:t xml:space="preserve">control </w:t>
      </w:r>
      <w:r>
        <w:t xml:space="preserve">and access to </w:t>
      </w:r>
      <w:r w:rsidRPr="00B450B4">
        <w:t>the gate.</w:t>
      </w:r>
    </w:p>
    <w:p w14:paraId="789057FF" w14:textId="016ABA56" w:rsidR="00B450B4" w:rsidRPr="00B450B4" w:rsidRDefault="00B450B4" w:rsidP="00B450B4"/>
    <w:p w14:paraId="548CD1EA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User Story 4 – Improve Security</w:t>
      </w:r>
    </w:p>
    <w:p w14:paraId="395DD6A6" w14:textId="77777777" w:rsidR="00B450B4" w:rsidRPr="00B450B4" w:rsidRDefault="00B450B4" w:rsidP="00B450B4">
      <w:r w:rsidRPr="00B450B4">
        <w:t xml:space="preserve">As a </w:t>
      </w:r>
      <w:r w:rsidRPr="00B450B4">
        <w:rPr>
          <w:b/>
          <w:bCs/>
        </w:rPr>
        <w:t>property manager</w:t>
      </w:r>
      <w:r w:rsidRPr="00B450B4">
        <w:t>, we want controlled gate access so that the premises remain secure.</w:t>
      </w:r>
    </w:p>
    <w:p w14:paraId="60007392" w14:textId="4244FF56" w:rsidR="00B450B4" w:rsidRPr="00B450B4" w:rsidRDefault="00B450B4" w:rsidP="00B450B4"/>
    <w:p w14:paraId="0C5E9D01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User Story 5 – System Reliability</w:t>
      </w:r>
    </w:p>
    <w:p w14:paraId="24B9F799" w14:textId="77777777" w:rsidR="00B450B4" w:rsidRPr="00B450B4" w:rsidRDefault="00B450B4" w:rsidP="00B450B4">
      <w:r w:rsidRPr="00B450B4">
        <w:t xml:space="preserve">As a </w:t>
      </w:r>
      <w:r w:rsidRPr="00B450B4">
        <w:rPr>
          <w:b/>
          <w:bCs/>
        </w:rPr>
        <w:t>technician</w:t>
      </w:r>
      <w:r w:rsidRPr="00B450B4">
        <w:t>, we want to monitor and maintain the system so that downtime is minimized.</w:t>
      </w:r>
    </w:p>
    <w:p w14:paraId="0D5C5FF5" w14:textId="6C0470DD" w:rsidR="00B450B4" w:rsidRPr="00B450B4" w:rsidRDefault="00B450B4" w:rsidP="00B450B4"/>
    <w:p w14:paraId="2BD9F666" w14:textId="77777777" w:rsidR="00B450B4" w:rsidRPr="00B450B4" w:rsidRDefault="00B450B4" w:rsidP="00B450B4">
      <w:pPr>
        <w:rPr>
          <w:b/>
          <w:bCs/>
        </w:rPr>
      </w:pPr>
      <w:r w:rsidRPr="00B450B4">
        <w:rPr>
          <w:b/>
          <w:bCs/>
        </w:rPr>
        <w:t>6. Assumptions and Constraints</w:t>
      </w:r>
    </w:p>
    <w:p w14:paraId="63CE69F7" w14:textId="77777777" w:rsidR="00B450B4" w:rsidRPr="00B450B4" w:rsidRDefault="00B450B4" w:rsidP="00B450B4">
      <w:pPr>
        <w:numPr>
          <w:ilvl w:val="0"/>
          <w:numId w:val="3"/>
        </w:numPr>
      </w:pPr>
      <w:r w:rsidRPr="00B450B4">
        <w:t>Users have access to a smartphone or computer</w:t>
      </w:r>
    </w:p>
    <w:p w14:paraId="00C40A71" w14:textId="77777777" w:rsidR="00B450B4" w:rsidRPr="00B450B4" w:rsidRDefault="00B450B4" w:rsidP="00B450B4">
      <w:pPr>
        <w:numPr>
          <w:ilvl w:val="0"/>
          <w:numId w:val="3"/>
        </w:numPr>
      </w:pPr>
      <w:r w:rsidRPr="00B450B4">
        <w:t>Stable internet connection is required for remote access</w:t>
      </w:r>
    </w:p>
    <w:p w14:paraId="7BD13F21" w14:textId="77777777" w:rsidR="00B450B4" w:rsidRPr="00B450B4" w:rsidRDefault="00B450B4" w:rsidP="00B450B4">
      <w:pPr>
        <w:numPr>
          <w:ilvl w:val="0"/>
          <w:numId w:val="3"/>
        </w:numPr>
      </w:pPr>
      <w:r w:rsidRPr="00B450B4">
        <w:t>Security and privacy standards must be respected</w:t>
      </w:r>
    </w:p>
    <w:p w14:paraId="256FCA08" w14:textId="77777777" w:rsidR="00B450B4" w:rsidRPr="00B450B4" w:rsidRDefault="00B450B4" w:rsidP="00B450B4">
      <w:pPr>
        <w:numPr>
          <w:ilvl w:val="0"/>
          <w:numId w:val="3"/>
        </w:numPr>
      </w:pPr>
      <w:r w:rsidRPr="00B450B4">
        <w:t>Hardware installation must comply with local regulations</w:t>
      </w:r>
    </w:p>
    <w:p w14:paraId="1C7C0FAC" w14:textId="77777777" w:rsidR="00560B5D" w:rsidRDefault="00560B5D"/>
    <w:sectPr w:rsidR="00560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69A5"/>
    <w:multiLevelType w:val="multilevel"/>
    <w:tmpl w:val="5A9A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A54C9"/>
    <w:multiLevelType w:val="multilevel"/>
    <w:tmpl w:val="EB14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103B4"/>
    <w:multiLevelType w:val="multilevel"/>
    <w:tmpl w:val="5D0C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57228">
    <w:abstractNumId w:val="1"/>
  </w:num>
  <w:num w:numId="2" w16cid:durableId="1298805149">
    <w:abstractNumId w:val="2"/>
  </w:num>
  <w:num w:numId="3" w16cid:durableId="186516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B4"/>
    <w:rsid w:val="004573ED"/>
    <w:rsid w:val="00560B5D"/>
    <w:rsid w:val="007B3319"/>
    <w:rsid w:val="00B14902"/>
    <w:rsid w:val="00B450B4"/>
    <w:rsid w:val="00F9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05FE"/>
  <w15:chartTrackingRefBased/>
  <w15:docId w15:val="{80B980C8-F590-46AC-BA3F-DC174269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ishimwe</dc:creator>
  <cp:keywords/>
  <dc:description/>
  <cp:lastModifiedBy>prince ishimwe</cp:lastModifiedBy>
  <cp:revision>1</cp:revision>
  <dcterms:created xsi:type="dcterms:W3CDTF">2025-12-15T14:41:00Z</dcterms:created>
  <dcterms:modified xsi:type="dcterms:W3CDTF">2025-12-15T14:51:00Z</dcterms:modified>
</cp:coreProperties>
</file>