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51434" w:rsidRDefault="00770003" w:rsidP="008C10CA">
      <w:pPr>
        <w:pStyle w:val="Title"/>
        <w:spacing w:line="360" w:lineRule="auto"/>
        <w:jc w:val="both"/>
      </w:pPr>
      <w:bookmarkStart w:id="0" w:name="_cpst872qkjx2" w:colFirst="0" w:colLast="0"/>
      <w:bookmarkEnd w:id="0"/>
      <w:r>
        <w:t>Simulation of Global operations of KFC</w:t>
      </w:r>
    </w:p>
    <w:p w14:paraId="00000002" w14:textId="77777777" w:rsidR="00151434" w:rsidRDefault="00770003" w:rsidP="000919CD">
      <w:pPr>
        <w:pStyle w:val="Heading2"/>
        <w:spacing w:line="360" w:lineRule="auto"/>
        <w:jc w:val="center"/>
        <w:rPr>
          <w:u w:val="single"/>
        </w:rPr>
      </w:pPr>
      <w:bookmarkStart w:id="1" w:name="_etedg71k33lx" w:colFirst="0" w:colLast="0"/>
      <w:bookmarkEnd w:id="1"/>
      <w:r>
        <w:rPr>
          <w:u w:val="single"/>
        </w:rPr>
        <w:t>Users</w:t>
      </w:r>
    </w:p>
    <w:p w14:paraId="00000003" w14:textId="77777777" w:rsidR="00151434" w:rsidRDefault="00770003" w:rsidP="008C10CA">
      <w:pPr>
        <w:pStyle w:val="Heading3"/>
        <w:numPr>
          <w:ilvl w:val="0"/>
          <w:numId w:val="1"/>
        </w:numPr>
        <w:spacing w:after="0" w:line="360" w:lineRule="auto"/>
        <w:jc w:val="both"/>
      </w:pPr>
      <w:bookmarkStart w:id="2" w:name="_ezyoqtewav3t" w:colFirst="0" w:colLast="0"/>
      <w:bookmarkEnd w:id="2"/>
      <w:r>
        <w:t>Franchisee Manager (Transcom Foods Limited (TFL))</w:t>
      </w:r>
    </w:p>
    <w:p w14:paraId="00000004" w14:textId="474F692D" w:rsidR="00151434" w:rsidRPr="00934766" w:rsidRDefault="00770003" w:rsidP="008C10CA">
      <w:pPr>
        <w:numPr>
          <w:ilvl w:val="1"/>
          <w:numId w:val="1"/>
        </w:numPr>
        <w:spacing w:line="360" w:lineRule="auto"/>
        <w:jc w:val="both"/>
        <w:rPr>
          <w:bCs/>
          <w:highlight w:val="cyan"/>
        </w:rPr>
      </w:pPr>
      <w:r w:rsidRPr="00934766">
        <w:rPr>
          <w:bCs/>
          <w:highlight w:val="cyan"/>
        </w:rPr>
        <w:t xml:space="preserve">Add new </w:t>
      </w:r>
      <w:r w:rsidR="009E2913" w:rsidRPr="00934766">
        <w:rPr>
          <w:bCs/>
          <w:highlight w:val="cyan"/>
        </w:rPr>
        <w:t>Branch</w:t>
      </w:r>
    </w:p>
    <w:p w14:paraId="00000005" w14:textId="77777777" w:rsidR="00151434" w:rsidRDefault="00770003" w:rsidP="008C10CA">
      <w:pPr>
        <w:numPr>
          <w:ilvl w:val="2"/>
          <w:numId w:val="1"/>
        </w:numPr>
        <w:spacing w:line="360" w:lineRule="auto"/>
        <w:jc w:val="both"/>
      </w:pPr>
      <w:r>
        <w:t>Log in: type ID &amp; password, select the type of user from the dropdown menu.</w:t>
      </w:r>
    </w:p>
    <w:p w14:paraId="00000006" w14:textId="45F44FEC" w:rsidR="00151434" w:rsidRDefault="00770003" w:rsidP="008C10CA">
      <w:pPr>
        <w:numPr>
          <w:ilvl w:val="3"/>
          <w:numId w:val="1"/>
        </w:numPr>
        <w:spacing w:line="360" w:lineRule="auto"/>
        <w:jc w:val="both"/>
      </w:pPr>
      <w:r>
        <w:t>If the ID and password matches with the database</w:t>
      </w:r>
      <w:r w:rsidR="00E44656">
        <w:t xml:space="preserve">, </w:t>
      </w:r>
      <w:r>
        <w:t>then the dashboard will open.</w:t>
      </w:r>
    </w:p>
    <w:p w14:paraId="00000007" w14:textId="77777777" w:rsidR="00151434" w:rsidRDefault="00770003" w:rsidP="008C10CA">
      <w:pPr>
        <w:numPr>
          <w:ilvl w:val="3"/>
          <w:numId w:val="1"/>
        </w:numPr>
        <w:spacing w:line="360" w:lineRule="auto"/>
        <w:jc w:val="both"/>
      </w:pPr>
      <w:r>
        <w:t>Else, error message “Invalid ID or Password” will be shown</w:t>
      </w:r>
    </w:p>
    <w:p w14:paraId="00000008" w14:textId="4ECA2294" w:rsidR="00151434" w:rsidRDefault="00770003" w:rsidP="008C10CA">
      <w:pPr>
        <w:numPr>
          <w:ilvl w:val="2"/>
          <w:numId w:val="1"/>
        </w:numPr>
        <w:spacing w:line="360" w:lineRule="auto"/>
        <w:jc w:val="both"/>
      </w:pPr>
      <w:r>
        <w:t xml:space="preserve">After the dashboard loads, click on the ‘Add </w:t>
      </w:r>
      <w:r w:rsidR="009E2913">
        <w:t>Branch</w:t>
      </w:r>
      <w:r>
        <w:t xml:space="preserve"> button</w:t>
      </w:r>
    </w:p>
    <w:p w14:paraId="00000009" w14:textId="18C8FE57" w:rsidR="00151434" w:rsidRDefault="00770003" w:rsidP="008C10CA">
      <w:pPr>
        <w:numPr>
          <w:ilvl w:val="2"/>
          <w:numId w:val="1"/>
        </w:numPr>
        <w:spacing w:line="360" w:lineRule="auto"/>
        <w:jc w:val="both"/>
      </w:pPr>
      <w:r>
        <w:t>New page opens up</w:t>
      </w:r>
      <w:r w:rsidR="00E44656">
        <w:t xml:space="preserve">, </w:t>
      </w:r>
      <w:r>
        <w:t>with text fields labeled Store Name, Address, Email, Phone Number.</w:t>
      </w:r>
    </w:p>
    <w:p w14:paraId="0000000A" w14:textId="77777777" w:rsidR="00151434" w:rsidRDefault="00770003" w:rsidP="008C10CA">
      <w:pPr>
        <w:numPr>
          <w:ilvl w:val="2"/>
          <w:numId w:val="1"/>
        </w:numPr>
        <w:spacing w:line="360" w:lineRule="auto"/>
        <w:jc w:val="both"/>
      </w:pPr>
      <w:r>
        <w:t>Enter the required information on the text fields and click on the “Add and Save” button.</w:t>
      </w:r>
    </w:p>
    <w:p w14:paraId="0000000B" w14:textId="77777777" w:rsidR="00151434" w:rsidRDefault="00770003" w:rsidP="008C10CA">
      <w:pPr>
        <w:numPr>
          <w:ilvl w:val="3"/>
          <w:numId w:val="1"/>
        </w:numPr>
        <w:spacing w:line="360" w:lineRule="auto"/>
        <w:jc w:val="both"/>
      </w:pPr>
      <w:r>
        <w:t>If a text field is empty, the UI will highlight the text field in red</w:t>
      </w:r>
    </w:p>
    <w:p w14:paraId="0000000C" w14:textId="77777777" w:rsidR="00151434" w:rsidRDefault="00770003" w:rsidP="008C10CA">
      <w:pPr>
        <w:numPr>
          <w:ilvl w:val="3"/>
          <w:numId w:val="1"/>
        </w:numPr>
        <w:spacing w:line="360" w:lineRule="auto"/>
        <w:jc w:val="both"/>
      </w:pPr>
      <w:r>
        <w:t>Else, a preview of the information for the new store will be shown in a table.</w:t>
      </w:r>
    </w:p>
    <w:p w14:paraId="0000000D" w14:textId="0B8FC791" w:rsidR="00151434" w:rsidRDefault="00770003" w:rsidP="008C10CA">
      <w:pPr>
        <w:numPr>
          <w:ilvl w:val="2"/>
          <w:numId w:val="1"/>
        </w:numPr>
        <w:spacing w:line="360" w:lineRule="auto"/>
        <w:jc w:val="both"/>
      </w:pPr>
      <w:r>
        <w:t xml:space="preserve">A file of list will be created in the database with the store </w:t>
      </w:r>
      <w:r w:rsidR="008F2A05">
        <w:t>information</w:t>
      </w:r>
      <w:r>
        <w:t xml:space="preserve"> added into it</w:t>
      </w:r>
    </w:p>
    <w:p w14:paraId="0000000E" w14:textId="77777777" w:rsidR="00151434" w:rsidRDefault="00770003" w:rsidP="008C10CA">
      <w:pPr>
        <w:numPr>
          <w:ilvl w:val="2"/>
          <w:numId w:val="1"/>
        </w:numPr>
        <w:spacing w:line="360" w:lineRule="auto"/>
        <w:jc w:val="both"/>
      </w:pPr>
      <w:r>
        <w:t>Click on ‘Back’ button to go back to the dashboard</w:t>
      </w:r>
    </w:p>
    <w:p w14:paraId="0000000F" w14:textId="77777777" w:rsidR="00151434" w:rsidRPr="00526B43" w:rsidRDefault="00770003" w:rsidP="008C10CA">
      <w:pPr>
        <w:numPr>
          <w:ilvl w:val="1"/>
          <w:numId w:val="1"/>
        </w:numPr>
        <w:spacing w:line="360" w:lineRule="auto"/>
        <w:jc w:val="both"/>
        <w:rPr>
          <w:bCs/>
        </w:rPr>
      </w:pPr>
      <w:r w:rsidRPr="00526B43">
        <w:rPr>
          <w:bCs/>
        </w:rPr>
        <w:t>View Sales report of branch</w:t>
      </w:r>
    </w:p>
    <w:p w14:paraId="39324770" w14:textId="77777777" w:rsidR="00D86EB0" w:rsidRDefault="00D86EB0" w:rsidP="008C10CA">
      <w:pPr>
        <w:numPr>
          <w:ilvl w:val="2"/>
          <w:numId w:val="1"/>
        </w:numPr>
        <w:spacing w:line="360" w:lineRule="auto"/>
        <w:jc w:val="both"/>
      </w:pPr>
      <w:r>
        <w:t>Log in: type ID &amp; password, select the type of user from the dropdown menu.</w:t>
      </w:r>
    </w:p>
    <w:p w14:paraId="58EB5A45" w14:textId="5BFF9CAD" w:rsidR="00D86EB0" w:rsidRDefault="00D86EB0" w:rsidP="008C10CA">
      <w:pPr>
        <w:numPr>
          <w:ilvl w:val="3"/>
          <w:numId w:val="1"/>
        </w:numPr>
        <w:spacing w:line="360" w:lineRule="auto"/>
        <w:jc w:val="both"/>
      </w:pPr>
      <w:r>
        <w:t xml:space="preserve">If the ID and password matches with the </w:t>
      </w:r>
      <w:r w:rsidR="008F2A05">
        <w:t>database,</w:t>
      </w:r>
      <w:r>
        <w:t xml:space="preserve"> then the dashboard will open.</w:t>
      </w:r>
    </w:p>
    <w:p w14:paraId="57F2E6F3" w14:textId="77777777" w:rsidR="00D86EB0" w:rsidRDefault="00D86EB0" w:rsidP="008C10CA">
      <w:pPr>
        <w:numPr>
          <w:ilvl w:val="3"/>
          <w:numId w:val="1"/>
        </w:numPr>
        <w:spacing w:line="360" w:lineRule="auto"/>
        <w:jc w:val="both"/>
      </w:pPr>
      <w:r>
        <w:t>Else, error message “Invalid ID or Password” will be shown</w:t>
      </w:r>
    </w:p>
    <w:p w14:paraId="1C92E8F9" w14:textId="3984758D" w:rsidR="00D86EB0" w:rsidRDefault="00D86EB0" w:rsidP="008C10CA">
      <w:pPr>
        <w:numPr>
          <w:ilvl w:val="2"/>
          <w:numId w:val="1"/>
        </w:numPr>
        <w:spacing w:line="360" w:lineRule="auto"/>
        <w:jc w:val="both"/>
      </w:pPr>
      <w:r>
        <w:t>After the dashboard loads, click on the ‘Sales Report’ button</w:t>
      </w:r>
    </w:p>
    <w:p w14:paraId="00000011" w14:textId="479CD2F0" w:rsidR="00151434" w:rsidRDefault="008F2A05" w:rsidP="008C10CA">
      <w:pPr>
        <w:numPr>
          <w:ilvl w:val="2"/>
          <w:numId w:val="1"/>
        </w:numPr>
        <w:spacing w:line="360" w:lineRule="auto"/>
        <w:jc w:val="both"/>
      </w:pPr>
      <w:r>
        <w:t xml:space="preserve">New Page opens up with a table including Total sale number, </w:t>
      </w:r>
      <w:r w:rsidR="00E44656">
        <w:t>date (</w:t>
      </w:r>
      <w:r>
        <w:t>sorted by month) and branch name and email.</w:t>
      </w:r>
    </w:p>
    <w:p w14:paraId="6162EB28" w14:textId="75948929" w:rsidR="008F2A05" w:rsidRDefault="008F2A05" w:rsidP="008C10CA">
      <w:pPr>
        <w:numPr>
          <w:ilvl w:val="2"/>
          <w:numId w:val="1"/>
        </w:numPr>
        <w:spacing w:line="360" w:lineRule="auto"/>
        <w:jc w:val="both"/>
      </w:pPr>
      <w:r>
        <w:t>Click on the combo box to select the branches</w:t>
      </w:r>
    </w:p>
    <w:p w14:paraId="5E5EE1B4" w14:textId="11916F33" w:rsidR="008F2A05" w:rsidRDefault="008F2A05" w:rsidP="008C10CA">
      <w:pPr>
        <w:numPr>
          <w:ilvl w:val="2"/>
          <w:numId w:val="1"/>
        </w:numPr>
        <w:spacing w:line="360" w:lineRule="auto"/>
        <w:jc w:val="both"/>
      </w:pPr>
      <w:r>
        <w:lastRenderedPageBreak/>
        <w:t>Respective sales reports are fetched from the database and viewed on the table</w:t>
      </w:r>
    </w:p>
    <w:p w14:paraId="7A8EB353" w14:textId="77777777" w:rsidR="008F2A05" w:rsidRDefault="008F2A05" w:rsidP="008C10CA">
      <w:pPr>
        <w:numPr>
          <w:ilvl w:val="2"/>
          <w:numId w:val="1"/>
        </w:numPr>
        <w:spacing w:line="360" w:lineRule="auto"/>
        <w:jc w:val="both"/>
      </w:pPr>
      <w:r>
        <w:t>Click on ‘Back’ button to go back to the dashboard</w:t>
      </w:r>
    </w:p>
    <w:p w14:paraId="00000012" w14:textId="781A6ED4" w:rsidR="00151434" w:rsidRPr="00526B43" w:rsidRDefault="00770003" w:rsidP="008C10CA">
      <w:pPr>
        <w:numPr>
          <w:ilvl w:val="1"/>
          <w:numId w:val="1"/>
        </w:numPr>
        <w:spacing w:line="360" w:lineRule="auto"/>
        <w:jc w:val="both"/>
        <w:rPr>
          <w:bCs/>
        </w:rPr>
      </w:pPr>
      <w:r w:rsidRPr="00526B43">
        <w:rPr>
          <w:bCs/>
        </w:rPr>
        <w:t xml:space="preserve">View </w:t>
      </w:r>
      <w:r w:rsidR="00456B4C">
        <w:rPr>
          <w:bCs/>
        </w:rPr>
        <w:t>Branch</w:t>
      </w:r>
      <w:r w:rsidRPr="00526B43">
        <w:rPr>
          <w:bCs/>
        </w:rPr>
        <w:t xml:space="preserve"> Information</w:t>
      </w:r>
    </w:p>
    <w:p w14:paraId="1F0BBAA7" w14:textId="77777777" w:rsidR="003E0692" w:rsidRDefault="003E0692" w:rsidP="008C10CA">
      <w:pPr>
        <w:numPr>
          <w:ilvl w:val="2"/>
          <w:numId w:val="1"/>
        </w:numPr>
        <w:spacing w:line="360" w:lineRule="auto"/>
        <w:jc w:val="both"/>
      </w:pPr>
      <w:r>
        <w:t>Log in: type ID &amp; password, select the type of user from the dropdown menu.</w:t>
      </w:r>
    </w:p>
    <w:p w14:paraId="20044C2F" w14:textId="77777777" w:rsidR="003E0692" w:rsidRDefault="003E0692" w:rsidP="008C10CA">
      <w:pPr>
        <w:numPr>
          <w:ilvl w:val="3"/>
          <w:numId w:val="1"/>
        </w:numPr>
        <w:spacing w:line="360" w:lineRule="auto"/>
        <w:jc w:val="both"/>
      </w:pPr>
      <w:r>
        <w:t>If the ID and password matches with the database, then the dashboard will open.</w:t>
      </w:r>
    </w:p>
    <w:p w14:paraId="5FEB690C" w14:textId="77777777" w:rsidR="003E0692" w:rsidRDefault="003E0692" w:rsidP="008C10CA">
      <w:pPr>
        <w:numPr>
          <w:ilvl w:val="3"/>
          <w:numId w:val="1"/>
        </w:numPr>
        <w:spacing w:line="360" w:lineRule="auto"/>
        <w:jc w:val="both"/>
      </w:pPr>
      <w:r>
        <w:t>Else, error message “Invalid ID or Password” will be shown</w:t>
      </w:r>
    </w:p>
    <w:p w14:paraId="6529DBDE" w14:textId="62078B27" w:rsidR="003E0692" w:rsidRDefault="003E0692" w:rsidP="008C10CA">
      <w:pPr>
        <w:numPr>
          <w:ilvl w:val="2"/>
          <w:numId w:val="1"/>
        </w:numPr>
        <w:spacing w:line="360" w:lineRule="auto"/>
        <w:jc w:val="both"/>
      </w:pPr>
      <w:r>
        <w:t>After the dashboard loads, click on the ‘</w:t>
      </w:r>
      <w:r w:rsidR="00444BC8">
        <w:t xml:space="preserve">View </w:t>
      </w:r>
      <w:r w:rsidR="00456B4C">
        <w:t>Branch</w:t>
      </w:r>
      <w:r>
        <w:t xml:space="preserve"> </w:t>
      </w:r>
      <w:r w:rsidR="00456B4C">
        <w:t>Details</w:t>
      </w:r>
      <w:r>
        <w:t xml:space="preserve"> button</w:t>
      </w:r>
    </w:p>
    <w:p w14:paraId="21616D9A" w14:textId="66551568" w:rsidR="003E0692" w:rsidRDefault="003E0692" w:rsidP="008C10CA">
      <w:pPr>
        <w:numPr>
          <w:ilvl w:val="2"/>
          <w:numId w:val="1"/>
        </w:numPr>
        <w:spacing w:line="360" w:lineRule="auto"/>
        <w:jc w:val="both"/>
      </w:pPr>
      <w:r>
        <w:t>New Page opens up</w:t>
      </w:r>
      <w:r w:rsidR="00E44656">
        <w:t>,</w:t>
      </w:r>
      <w:r>
        <w:t xml:space="preserve"> with a table which lists all the stores with serial numbers,</w:t>
      </w:r>
      <w:r w:rsidRPr="003E0692">
        <w:t xml:space="preserve"> </w:t>
      </w:r>
      <w:r>
        <w:t>Store Name, Address, Email, Phone Number.</w:t>
      </w:r>
    </w:p>
    <w:p w14:paraId="589A4D4A" w14:textId="6350F0F2" w:rsidR="008F2A05" w:rsidRPr="003E0692" w:rsidRDefault="003E0692" w:rsidP="008C10CA">
      <w:pPr>
        <w:numPr>
          <w:ilvl w:val="2"/>
          <w:numId w:val="1"/>
        </w:numPr>
        <w:spacing w:line="360" w:lineRule="auto"/>
        <w:jc w:val="both"/>
      </w:pPr>
      <w:r>
        <w:t>Click on ‘Back’ button to go back to the dashboard</w:t>
      </w:r>
    </w:p>
    <w:p w14:paraId="00000013" w14:textId="00DA57CF" w:rsidR="00151434" w:rsidRPr="00934766" w:rsidRDefault="00770003" w:rsidP="008C10CA">
      <w:pPr>
        <w:numPr>
          <w:ilvl w:val="1"/>
          <w:numId w:val="1"/>
        </w:numPr>
        <w:spacing w:line="360" w:lineRule="auto"/>
        <w:jc w:val="both"/>
        <w:rPr>
          <w:bCs/>
          <w:highlight w:val="cyan"/>
        </w:rPr>
      </w:pPr>
      <w:r w:rsidRPr="00934766">
        <w:rPr>
          <w:bCs/>
          <w:highlight w:val="cyan"/>
        </w:rPr>
        <w:t>Hire Employee</w:t>
      </w:r>
    </w:p>
    <w:p w14:paraId="0CFDCD5E" w14:textId="77777777" w:rsidR="003E0692" w:rsidRDefault="003E0692" w:rsidP="008C10CA">
      <w:pPr>
        <w:numPr>
          <w:ilvl w:val="2"/>
          <w:numId w:val="1"/>
        </w:numPr>
        <w:spacing w:line="360" w:lineRule="auto"/>
        <w:jc w:val="both"/>
      </w:pPr>
      <w:r>
        <w:t>Log in: type ID &amp; password, select the type of user from the dropdown menu.</w:t>
      </w:r>
    </w:p>
    <w:p w14:paraId="7FBC3938" w14:textId="77777777" w:rsidR="003E0692" w:rsidRDefault="003E0692" w:rsidP="008C10CA">
      <w:pPr>
        <w:numPr>
          <w:ilvl w:val="3"/>
          <w:numId w:val="1"/>
        </w:numPr>
        <w:spacing w:line="360" w:lineRule="auto"/>
        <w:jc w:val="both"/>
      </w:pPr>
      <w:r>
        <w:t>If the ID and password matches with the database, then the dashboard will open.</w:t>
      </w:r>
    </w:p>
    <w:p w14:paraId="72EC0606" w14:textId="77777777" w:rsidR="003E0692" w:rsidRDefault="003E0692" w:rsidP="008C10CA">
      <w:pPr>
        <w:numPr>
          <w:ilvl w:val="3"/>
          <w:numId w:val="1"/>
        </w:numPr>
        <w:spacing w:line="360" w:lineRule="auto"/>
        <w:jc w:val="both"/>
      </w:pPr>
      <w:r>
        <w:t>Else, error message “Invalid ID or Password” will be shown</w:t>
      </w:r>
    </w:p>
    <w:p w14:paraId="22642964" w14:textId="723F7F54" w:rsidR="00444BC8" w:rsidRDefault="00444BC8" w:rsidP="008C10CA">
      <w:pPr>
        <w:numPr>
          <w:ilvl w:val="2"/>
          <w:numId w:val="1"/>
        </w:numPr>
        <w:spacing w:line="360" w:lineRule="auto"/>
        <w:jc w:val="both"/>
      </w:pPr>
      <w:r>
        <w:t>After the dashboard loads, click on the ‘Hire Employee’ button</w:t>
      </w:r>
    </w:p>
    <w:p w14:paraId="59B0C896" w14:textId="209C50A9" w:rsidR="00444BC8" w:rsidRPr="00444BC8" w:rsidRDefault="00444BC8" w:rsidP="008C10CA">
      <w:pPr>
        <w:numPr>
          <w:ilvl w:val="2"/>
          <w:numId w:val="1"/>
        </w:numPr>
        <w:spacing w:line="360" w:lineRule="auto"/>
        <w:jc w:val="both"/>
        <w:rPr>
          <w:b/>
        </w:rPr>
      </w:pPr>
      <w:r>
        <w:rPr>
          <w:bCs/>
        </w:rPr>
        <w:t xml:space="preserve">New page </w:t>
      </w:r>
      <w:r w:rsidR="00B02F24">
        <w:rPr>
          <w:bCs/>
        </w:rPr>
        <w:t>opens</w:t>
      </w:r>
      <w:r>
        <w:rPr>
          <w:bCs/>
        </w:rPr>
        <w:t>, shortlist of employee generated by the HR</w:t>
      </w:r>
    </w:p>
    <w:p w14:paraId="0D633ACD" w14:textId="5F39995B" w:rsidR="00444BC8" w:rsidRPr="005C04F0" w:rsidRDefault="005C04F0" w:rsidP="008C10CA">
      <w:pPr>
        <w:numPr>
          <w:ilvl w:val="2"/>
          <w:numId w:val="1"/>
        </w:numPr>
        <w:spacing w:line="360" w:lineRule="auto"/>
        <w:jc w:val="both"/>
        <w:rPr>
          <w:b/>
        </w:rPr>
      </w:pPr>
      <w:r>
        <w:rPr>
          <w:bCs/>
        </w:rPr>
        <w:t>Based on the review of the HR, Click on the “Approved” or “Reject” button beside each potential employee.</w:t>
      </w:r>
    </w:p>
    <w:p w14:paraId="3FBD29F3" w14:textId="23DF6DE3" w:rsidR="005C04F0" w:rsidRPr="005C04F0" w:rsidRDefault="005C04F0" w:rsidP="008C10CA">
      <w:pPr>
        <w:numPr>
          <w:ilvl w:val="3"/>
          <w:numId w:val="1"/>
        </w:numPr>
        <w:spacing w:line="360" w:lineRule="auto"/>
        <w:jc w:val="both"/>
        <w:rPr>
          <w:b/>
        </w:rPr>
      </w:pPr>
      <w:r>
        <w:rPr>
          <w:bCs/>
        </w:rPr>
        <w:t>If “Approve” is clicked</w:t>
      </w:r>
    </w:p>
    <w:p w14:paraId="4D876E9D" w14:textId="1AA5C7BA" w:rsidR="005C04F0" w:rsidRPr="005C04F0" w:rsidRDefault="005C04F0" w:rsidP="008C10CA">
      <w:pPr>
        <w:numPr>
          <w:ilvl w:val="4"/>
          <w:numId w:val="1"/>
        </w:numPr>
        <w:spacing w:line="360" w:lineRule="auto"/>
        <w:jc w:val="both"/>
        <w:rPr>
          <w:b/>
        </w:rPr>
      </w:pPr>
      <w:r>
        <w:rPr>
          <w:bCs/>
        </w:rPr>
        <w:t>The employee will be added to the list of employees under the respective User type.</w:t>
      </w:r>
    </w:p>
    <w:p w14:paraId="54B11F98" w14:textId="69018B8A" w:rsidR="005C04F0" w:rsidRPr="005C04F0" w:rsidRDefault="005C04F0" w:rsidP="008C10CA">
      <w:pPr>
        <w:numPr>
          <w:ilvl w:val="3"/>
          <w:numId w:val="1"/>
        </w:numPr>
        <w:spacing w:line="360" w:lineRule="auto"/>
        <w:jc w:val="both"/>
        <w:rPr>
          <w:b/>
        </w:rPr>
      </w:pPr>
      <w:r>
        <w:rPr>
          <w:bCs/>
        </w:rPr>
        <w:t>Else if “Reject” is clicked</w:t>
      </w:r>
    </w:p>
    <w:p w14:paraId="26A1888C" w14:textId="6583F84B" w:rsidR="005C04F0" w:rsidRPr="005C04F0" w:rsidRDefault="005C04F0" w:rsidP="008C10CA">
      <w:pPr>
        <w:numPr>
          <w:ilvl w:val="4"/>
          <w:numId w:val="1"/>
        </w:numPr>
        <w:spacing w:line="360" w:lineRule="auto"/>
        <w:jc w:val="both"/>
        <w:rPr>
          <w:b/>
        </w:rPr>
      </w:pPr>
      <w:r>
        <w:rPr>
          <w:bCs/>
        </w:rPr>
        <w:t>The list will delete the instance.</w:t>
      </w:r>
      <w:r w:rsidRPr="005C04F0">
        <w:rPr>
          <w:bCs/>
        </w:rPr>
        <w:br/>
      </w:r>
    </w:p>
    <w:p w14:paraId="6694C7C1" w14:textId="4CF46A4F" w:rsidR="00613DFB" w:rsidRPr="00934766" w:rsidRDefault="00770003" w:rsidP="008C10CA">
      <w:pPr>
        <w:numPr>
          <w:ilvl w:val="1"/>
          <w:numId w:val="1"/>
        </w:numPr>
        <w:spacing w:line="360" w:lineRule="auto"/>
        <w:jc w:val="both"/>
        <w:rPr>
          <w:bCs/>
          <w:highlight w:val="cyan"/>
        </w:rPr>
      </w:pPr>
      <w:r w:rsidRPr="00934766">
        <w:rPr>
          <w:bCs/>
          <w:highlight w:val="cyan"/>
        </w:rPr>
        <w:t>Write report on branch status</w:t>
      </w:r>
    </w:p>
    <w:p w14:paraId="00334C71" w14:textId="77777777" w:rsidR="00B02F24" w:rsidRDefault="00B02F24" w:rsidP="008C10CA">
      <w:pPr>
        <w:numPr>
          <w:ilvl w:val="2"/>
          <w:numId w:val="1"/>
        </w:numPr>
        <w:spacing w:line="360" w:lineRule="auto"/>
        <w:jc w:val="both"/>
      </w:pPr>
      <w:r>
        <w:t>Log in: type ID &amp; password, select the type of user from the dropdown menu.</w:t>
      </w:r>
    </w:p>
    <w:p w14:paraId="4B0843B2" w14:textId="77777777" w:rsidR="00B02F24" w:rsidRDefault="00B02F24" w:rsidP="008C10CA">
      <w:pPr>
        <w:numPr>
          <w:ilvl w:val="3"/>
          <w:numId w:val="1"/>
        </w:numPr>
        <w:spacing w:line="360" w:lineRule="auto"/>
        <w:jc w:val="both"/>
      </w:pPr>
      <w:r>
        <w:t>If the ID and password matches with the database, then the dashboard will open.</w:t>
      </w:r>
    </w:p>
    <w:p w14:paraId="1719E9CC" w14:textId="77777777" w:rsidR="00B02F24" w:rsidRDefault="00B02F24" w:rsidP="008C10CA">
      <w:pPr>
        <w:numPr>
          <w:ilvl w:val="3"/>
          <w:numId w:val="1"/>
        </w:numPr>
        <w:spacing w:line="360" w:lineRule="auto"/>
        <w:jc w:val="both"/>
      </w:pPr>
      <w:r>
        <w:lastRenderedPageBreak/>
        <w:t>Else, error message “Invalid ID or Password” will be shown</w:t>
      </w:r>
    </w:p>
    <w:p w14:paraId="579F4425" w14:textId="514E26DD" w:rsidR="00B02F24" w:rsidRPr="00B02F24" w:rsidRDefault="00B02F24" w:rsidP="008C10CA">
      <w:pPr>
        <w:numPr>
          <w:ilvl w:val="2"/>
          <w:numId w:val="1"/>
        </w:numPr>
        <w:spacing w:line="360" w:lineRule="auto"/>
        <w:jc w:val="both"/>
        <w:rPr>
          <w:bCs/>
        </w:rPr>
      </w:pPr>
      <w:r>
        <w:t>After the dashboard loads, click on the ‘Write Report</w:t>
      </w:r>
      <w:r w:rsidR="005C3B52">
        <w:t>’</w:t>
      </w:r>
      <w:r>
        <w:t xml:space="preserve"> button</w:t>
      </w:r>
    </w:p>
    <w:p w14:paraId="4A0CD3A7" w14:textId="5AA00AF6" w:rsidR="00B02F24" w:rsidRDefault="00B02F24" w:rsidP="008C10CA">
      <w:pPr>
        <w:numPr>
          <w:ilvl w:val="2"/>
          <w:numId w:val="1"/>
        </w:numPr>
        <w:spacing w:line="360" w:lineRule="auto"/>
        <w:jc w:val="both"/>
        <w:rPr>
          <w:bCs/>
        </w:rPr>
      </w:pPr>
      <w:r>
        <w:rPr>
          <w:bCs/>
        </w:rPr>
        <w:t xml:space="preserve">A new scene will open with where user </w:t>
      </w:r>
      <w:r w:rsidR="005C3B52">
        <w:rPr>
          <w:bCs/>
        </w:rPr>
        <w:t>will be able to write a free format report on a text area</w:t>
      </w:r>
    </w:p>
    <w:p w14:paraId="48D16233" w14:textId="41719CD9" w:rsidR="005C3B52" w:rsidRPr="000E732F" w:rsidRDefault="005C3B52" w:rsidP="008C10CA">
      <w:pPr>
        <w:numPr>
          <w:ilvl w:val="2"/>
          <w:numId w:val="1"/>
        </w:numPr>
        <w:spacing w:line="360" w:lineRule="auto"/>
        <w:jc w:val="both"/>
        <w:rPr>
          <w:bCs/>
        </w:rPr>
      </w:pPr>
      <w:r>
        <w:rPr>
          <w:bCs/>
        </w:rPr>
        <w:t>User can click on the button below the text area named “Save as Report.pdf” and the file will be saved in the database</w:t>
      </w:r>
    </w:p>
    <w:p w14:paraId="00000015" w14:textId="77777777" w:rsidR="00151434" w:rsidRDefault="00770003" w:rsidP="008C10CA">
      <w:pPr>
        <w:pStyle w:val="Heading3"/>
        <w:numPr>
          <w:ilvl w:val="0"/>
          <w:numId w:val="1"/>
        </w:numPr>
        <w:spacing w:before="0" w:after="0" w:line="360" w:lineRule="auto"/>
        <w:jc w:val="both"/>
      </w:pPr>
      <w:bookmarkStart w:id="3" w:name="_8yjm7ka293sw" w:colFirst="0" w:colLast="0"/>
      <w:bookmarkEnd w:id="3"/>
      <w:r>
        <w:t>Branch Manager</w:t>
      </w:r>
    </w:p>
    <w:p w14:paraId="00000016" w14:textId="020A6B80" w:rsidR="00151434" w:rsidRDefault="005A148E" w:rsidP="008C10CA">
      <w:pPr>
        <w:numPr>
          <w:ilvl w:val="1"/>
          <w:numId w:val="1"/>
        </w:numPr>
        <w:spacing w:line="360" w:lineRule="auto"/>
        <w:jc w:val="both"/>
      </w:pPr>
      <w:r>
        <w:t>Set</w:t>
      </w:r>
      <w:r w:rsidR="000627D9">
        <w:t xml:space="preserve"> </w:t>
      </w:r>
      <w:r>
        <w:t>workhour</w:t>
      </w:r>
      <w:r w:rsidR="000627D9">
        <w:t xml:space="preserve"> for employees</w:t>
      </w:r>
    </w:p>
    <w:p w14:paraId="30064BE7" w14:textId="77777777" w:rsidR="005C3B52" w:rsidRDefault="005C3B52" w:rsidP="008C10CA">
      <w:pPr>
        <w:numPr>
          <w:ilvl w:val="2"/>
          <w:numId w:val="1"/>
        </w:numPr>
        <w:spacing w:line="360" w:lineRule="auto"/>
        <w:jc w:val="both"/>
      </w:pPr>
      <w:r>
        <w:t>Log in: type ID &amp; password, select the type of user from the dropdown menu.</w:t>
      </w:r>
    </w:p>
    <w:p w14:paraId="7C9AA2BF" w14:textId="77777777" w:rsidR="005C3B52" w:rsidRDefault="005C3B52" w:rsidP="008C10CA">
      <w:pPr>
        <w:numPr>
          <w:ilvl w:val="3"/>
          <w:numId w:val="1"/>
        </w:numPr>
        <w:spacing w:line="360" w:lineRule="auto"/>
        <w:jc w:val="both"/>
      </w:pPr>
      <w:r>
        <w:t>If the ID and password matches with the database, then the dashboard will open.</w:t>
      </w:r>
    </w:p>
    <w:p w14:paraId="536284AD" w14:textId="77777777" w:rsidR="005C3B52" w:rsidRDefault="005C3B52" w:rsidP="008C10CA">
      <w:pPr>
        <w:numPr>
          <w:ilvl w:val="3"/>
          <w:numId w:val="1"/>
        </w:numPr>
        <w:spacing w:line="360" w:lineRule="auto"/>
        <w:jc w:val="both"/>
      </w:pPr>
      <w:r>
        <w:t>Else, error message “Invalid ID or Password” will be shown</w:t>
      </w:r>
    </w:p>
    <w:p w14:paraId="0588D477" w14:textId="1BAA56A4" w:rsidR="005C3B52" w:rsidRPr="00B02F24" w:rsidRDefault="005C3B52" w:rsidP="008C10CA">
      <w:pPr>
        <w:numPr>
          <w:ilvl w:val="2"/>
          <w:numId w:val="1"/>
        </w:numPr>
        <w:spacing w:line="360" w:lineRule="auto"/>
        <w:jc w:val="both"/>
        <w:rPr>
          <w:bCs/>
        </w:rPr>
      </w:pPr>
      <w:r>
        <w:t xml:space="preserve">After the dashboard loads, click on the </w:t>
      </w:r>
      <w:r w:rsidR="00796B74">
        <w:t>“Add schedule” button</w:t>
      </w:r>
    </w:p>
    <w:p w14:paraId="5D5F955F" w14:textId="78F7D7D1" w:rsidR="005C3B52" w:rsidRDefault="00796B74" w:rsidP="008C10CA">
      <w:pPr>
        <w:numPr>
          <w:ilvl w:val="2"/>
          <w:numId w:val="1"/>
        </w:numPr>
        <w:spacing w:line="360" w:lineRule="auto"/>
        <w:jc w:val="both"/>
      </w:pPr>
      <w:r>
        <w:t>A table with employee instances as rows and name, department</w:t>
      </w:r>
      <w:r w:rsidR="006F5C85">
        <w:t xml:space="preserve"> days of week as columns</w:t>
      </w:r>
    </w:p>
    <w:p w14:paraId="49C3D973" w14:textId="3C6D73A2" w:rsidR="006F5C85" w:rsidRDefault="006F5C85" w:rsidP="008C10CA">
      <w:pPr>
        <w:numPr>
          <w:ilvl w:val="2"/>
          <w:numId w:val="1"/>
        </w:numPr>
        <w:spacing w:line="360" w:lineRule="auto"/>
        <w:jc w:val="both"/>
      </w:pPr>
      <w:r>
        <w:t>There will be checkboxes under each days of the week for each employee, so that user can assign work days to the other employees</w:t>
      </w:r>
    </w:p>
    <w:p w14:paraId="69F31E8A" w14:textId="4479A905" w:rsidR="00861871" w:rsidRDefault="00204987" w:rsidP="008C10CA">
      <w:pPr>
        <w:numPr>
          <w:ilvl w:val="1"/>
          <w:numId w:val="1"/>
        </w:numPr>
        <w:spacing w:line="360" w:lineRule="auto"/>
        <w:jc w:val="both"/>
      </w:pPr>
      <w:r>
        <w:t>Report</w:t>
      </w:r>
      <w:r w:rsidR="00861871">
        <w:t xml:space="preserve"> inventory</w:t>
      </w:r>
    </w:p>
    <w:p w14:paraId="12DAA8FF" w14:textId="77777777" w:rsidR="006F5C85" w:rsidRDefault="006F5C85" w:rsidP="008C10CA">
      <w:pPr>
        <w:numPr>
          <w:ilvl w:val="2"/>
          <w:numId w:val="1"/>
        </w:numPr>
        <w:spacing w:line="360" w:lineRule="auto"/>
        <w:jc w:val="both"/>
      </w:pPr>
      <w:r>
        <w:t>Log in: type ID &amp; password, select the type of user from the dropdown menu.</w:t>
      </w:r>
    </w:p>
    <w:p w14:paraId="6991F88E" w14:textId="77777777" w:rsidR="006F5C85" w:rsidRDefault="006F5C85" w:rsidP="008C10CA">
      <w:pPr>
        <w:numPr>
          <w:ilvl w:val="3"/>
          <w:numId w:val="1"/>
        </w:numPr>
        <w:spacing w:line="360" w:lineRule="auto"/>
        <w:jc w:val="both"/>
      </w:pPr>
      <w:r>
        <w:t>If the ID and password matches with the database, then the dashboard will open.</w:t>
      </w:r>
    </w:p>
    <w:p w14:paraId="1FF94916" w14:textId="77777777" w:rsidR="006F5C85" w:rsidRDefault="006F5C85" w:rsidP="008C10CA">
      <w:pPr>
        <w:numPr>
          <w:ilvl w:val="3"/>
          <w:numId w:val="1"/>
        </w:numPr>
        <w:spacing w:line="360" w:lineRule="auto"/>
        <w:jc w:val="both"/>
      </w:pPr>
      <w:r>
        <w:t>Else, error message “Invalid ID or Password” will be shown</w:t>
      </w:r>
    </w:p>
    <w:p w14:paraId="3975A13E" w14:textId="01E9B757" w:rsidR="006F5C85" w:rsidRPr="00B02F24" w:rsidRDefault="006F5C85" w:rsidP="008C10CA">
      <w:pPr>
        <w:numPr>
          <w:ilvl w:val="2"/>
          <w:numId w:val="1"/>
        </w:numPr>
        <w:spacing w:line="360" w:lineRule="auto"/>
        <w:jc w:val="both"/>
        <w:rPr>
          <w:bCs/>
        </w:rPr>
      </w:pPr>
      <w:r>
        <w:t>After the dashboard loads, click on the “Inventory” button</w:t>
      </w:r>
    </w:p>
    <w:p w14:paraId="0B0FB85A" w14:textId="3DFC912E" w:rsidR="00861871" w:rsidRDefault="00861871" w:rsidP="008C10CA">
      <w:pPr>
        <w:numPr>
          <w:ilvl w:val="2"/>
          <w:numId w:val="1"/>
        </w:numPr>
        <w:spacing w:line="360" w:lineRule="auto"/>
        <w:jc w:val="both"/>
      </w:pPr>
      <w:r>
        <w:t xml:space="preserve">Table with list of items </w:t>
      </w:r>
      <w:r w:rsidR="00204987">
        <w:t>i.e.,</w:t>
      </w:r>
      <w:r>
        <w:t xml:space="preserve"> ketchup</w:t>
      </w:r>
      <w:r w:rsidR="00204987">
        <w:t>,</w:t>
      </w:r>
      <w:r>
        <w:t xml:space="preserve"> mustard</w:t>
      </w:r>
      <w:r w:rsidR="00204987">
        <w:t>,</w:t>
      </w:r>
      <w:r>
        <w:t xml:space="preserve"> chicken</w:t>
      </w:r>
      <w:r w:rsidR="00204987">
        <w:t>,</w:t>
      </w:r>
      <w:r>
        <w:t xml:space="preserve"> buns</w:t>
      </w:r>
      <w:r w:rsidR="00204987">
        <w:t xml:space="preserve"> etc.</w:t>
      </w:r>
      <w:r w:rsidR="006F5C85">
        <w:t xml:space="preserve"> with check boxes beside them</w:t>
      </w:r>
      <w:r w:rsidR="00376704">
        <w:t xml:space="preserve"> and quantities</w:t>
      </w:r>
      <w:r w:rsidR="006F5C85">
        <w:t xml:space="preserve"> will appear</w:t>
      </w:r>
    </w:p>
    <w:p w14:paraId="2D3FF21D" w14:textId="29E17357" w:rsidR="00B32A48" w:rsidRDefault="00B32A48" w:rsidP="008C10CA">
      <w:pPr>
        <w:numPr>
          <w:ilvl w:val="2"/>
          <w:numId w:val="1"/>
        </w:numPr>
        <w:spacing w:line="360" w:lineRule="auto"/>
        <w:jc w:val="both"/>
      </w:pPr>
      <w:r>
        <w:t>User will select the items needed</w:t>
      </w:r>
      <w:r w:rsidR="00376704">
        <w:t xml:space="preserve"> and their quantities</w:t>
      </w:r>
      <w:r>
        <w:t xml:space="preserve"> and click on “Procurement Request” button </w:t>
      </w:r>
    </w:p>
    <w:p w14:paraId="670D032F" w14:textId="285FDD90" w:rsidR="00204987" w:rsidRDefault="00B32A48" w:rsidP="008C10CA">
      <w:pPr>
        <w:numPr>
          <w:ilvl w:val="2"/>
          <w:numId w:val="1"/>
        </w:numPr>
        <w:spacing w:line="360" w:lineRule="auto"/>
        <w:jc w:val="both"/>
      </w:pPr>
      <w:r>
        <w:t>A pre-formatted report with the list of selected inventories and their quantities will be saved as “Procurement-Request.txt”.</w:t>
      </w:r>
    </w:p>
    <w:p w14:paraId="00C3AE64" w14:textId="6BAF8AD2" w:rsidR="00CA37EB" w:rsidRDefault="00CA37EB" w:rsidP="00CA37EB">
      <w:pPr>
        <w:spacing w:line="360" w:lineRule="auto"/>
        <w:jc w:val="both"/>
      </w:pPr>
    </w:p>
    <w:p w14:paraId="486D7973" w14:textId="77777777" w:rsidR="00CA37EB" w:rsidRDefault="00CA37EB" w:rsidP="00CA37EB">
      <w:pPr>
        <w:spacing w:line="360" w:lineRule="auto"/>
        <w:jc w:val="both"/>
      </w:pPr>
    </w:p>
    <w:p w14:paraId="20C97CB0" w14:textId="3E160620" w:rsidR="00204987" w:rsidRDefault="00204987" w:rsidP="008C10CA">
      <w:pPr>
        <w:numPr>
          <w:ilvl w:val="1"/>
          <w:numId w:val="1"/>
        </w:numPr>
        <w:spacing w:line="360" w:lineRule="auto"/>
        <w:jc w:val="both"/>
      </w:pPr>
      <w:r>
        <w:lastRenderedPageBreak/>
        <w:t>Check status/progress of branch</w:t>
      </w:r>
    </w:p>
    <w:p w14:paraId="224DA6F9" w14:textId="77777777" w:rsidR="003D1529" w:rsidRDefault="003D1529" w:rsidP="008C10CA">
      <w:pPr>
        <w:numPr>
          <w:ilvl w:val="2"/>
          <w:numId w:val="1"/>
        </w:numPr>
        <w:spacing w:line="360" w:lineRule="auto"/>
        <w:jc w:val="both"/>
      </w:pPr>
      <w:r>
        <w:t>Log in: type ID &amp; password, select the type of user from the dropdown menu.</w:t>
      </w:r>
    </w:p>
    <w:p w14:paraId="180B69D6" w14:textId="77777777" w:rsidR="003D1529" w:rsidRDefault="003D1529" w:rsidP="008C10CA">
      <w:pPr>
        <w:numPr>
          <w:ilvl w:val="3"/>
          <w:numId w:val="1"/>
        </w:numPr>
        <w:spacing w:line="360" w:lineRule="auto"/>
        <w:jc w:val="both"/>
      </w:pPr>
      <w:r>
        <w:t>If the ID and password matches with the database, then the dashboard will open.</w:t>
      </w:r>
    </w:p>
    <w:p w14:paraId="08E8063F" w14:textId="77777777" w:rsidR="003D1529" w:rsidRDefault="003D1529" w:rsidP="008C10CA">
      <w:pPr>
        <w:numPr>
          <w:ilvl w:val="3"/>
          <w:numId w:val="1"/>
        </w:numPr>
        <w:spacing w:line="360" w:lineRule="auto"/>
        <w:jc w:val="both"/>
      </w:pPr>
      <w:r>
        <w:t>Else, error message “Invalid ID or Password” will be shown</w:t>
      </w:r>
    </w:p>
    <w:p w14:paraId="29399D20" w14:textId="0D39B7AC" w:rsidR="003D1529" w:rsidRDefault="003D1529" w:rsidP="008C10CA">
      <w:pPr>
        <w:numPr>
          <w:ilvl w:val="2"/>
          <w:numId w:val="1"/>
        </w:numPr>
        <w:spacing w:line="360" w:lineRule="auto"/>
        <w:jc w:val="both"/>
      </w:pPr>
      <w:r>
        <w:t>After the dashboard loads, click on the “</w:t>
      </w:r>
      <w:r w:rsidR="00B04652">
        <w:t>Check Branch Progress</w:t>
      </w:r>
      <w:r>
        <w:t>” button</w:t>
      </w:r>
    </w:p>
    <w:p w14:paraId="5C3261E3" w14:textId="10950C7D" w:rsidR="00B04652" w:rsidRDefault="00B04652" w:rsidP="008C10CA">
      <w:pPr>
        <w:numPr>
          <w:ilvl w:val="2"/>
          <w:numId w:val="1"/>
        </w:numPr>
        <w:spacing w:line="360" w:lineRule="auto"/>
        <w:jc w:val="both"/>
      </w:pPr>
      <w:r>
        <w:t xml:space="preserve">A new scene will appear with a preloaded table of </w:t>
      </w:r>
      <w:r w:rsidR="00204987">
        <w:t xml:space="preserve">Monthly sales, </w:t>
      </w:r>
      <w:r w:rsidR="00E26B03">
        <w:t>monthly expenses.</w:t>
      </w:r>
    </w:p>
    <w:p w14:paraId="0F260EE4" w14:textId="410CD779" w:rsidR="0069186B" w:rsidRPr="002C211A" w:rsidRDefault="0069186B" w:rsidP="008C10CA">
      <w:pPr>
        <w:numPr>
          <w:ilvl w:val="1"/>
          <w:numId w:val="1"/>
        </w:numPr>
        <w:spacing w:line="360" w:lineRule="auto"/>
        <w:jc w:val="both"/>
        <w:rPr>
          <w:highlight w:val="cyan"/>
        </w:rPr>
      </w:pPr>
      <w:r w:rsidRPr="002C211A">
        <w:rPr>
          <w:highlight w:val="cyan"/>
        </w:rPr>
        <w:t>Delegate tasks</w:t>
      </w:r>
    </w:p>
    <w:p w14:paraId="7C78625C" w14:textId="77777777" w:rsidR="00B04652" w:rsidRDefault="00B04652" w:rsidP="008C10CA">
      <w:pPr>
        <w:numPr>
          <w:ilvl w:val="2"/>
          <w:numId w:val="1"/>
        </w:numPr>
        <w:spacing w:line="360" w:lineRule="auto"/>
        <w:jc w:val="both"/>
      </w:pPr>
      <w:r>
        <w:t>Log in: type ID &amp; password, select the type of user from the dropdown menu.</w:t>
      </w:r>
    </w:p>
    <w:p w14:paraId="31625A1C" w14:textId="77777777" w:rsidR="00B04652" w:rsidRDefault="00B04652" w:rsidP="008C10CA">
      <w:pPr>
        <w:numPr>
          <w:ilvl w:val="3"/>
          <w:numId w:val="1"/>
        </w:numPr>
        <w:spacing w:line="360" w:lineRule="auto"/>
        <w:jc w:val="both"/>
      </w:pPr>
      <w:r>
        <w:t>If the ID and password matches with the database, then the dashboard will open.</w:t>
      </w:r>
    </w:p>
    <w:p w14:paraId="2527B339" w14:textId="77777777" w:rsidR="00B04652" w:rsidRDefault="00B04652" w:rsidP="008C10CA">
      <w:pPr>
        <w:numPr>
          <w:ilvl w:val="3"/>
          <w:numId w:val="1"/>
        </w:numPr>
        <w:spacing w:line="360" w:lineRule="auto"/>
        <w:jc w:val="both"/>
      </w:pPr>
      <w:r>
        <w:t>Else, error message “Invalid ID or Password” will be shown</w:t>
      </w:r>
    </w:p>
    <w:p w14:paraId="7A465780" w14:textId="1098A4FE" w:rsidR="00F242A2" w:rsidRDefault="00F242A2" w:rsidP="008C10CA">
      <w:pPr>
        <w:numPr>
          <w:ilvl w:val="2"/>
          <w:numId w:val="1"/>
        </w:numPr>
        <w:spacing w:line="360" w:lineRule="auto"/>
        <w:jc w:val="both"/>
      </w:pPr>
      <w:r>
        <w:t>After the dashboard loads, click on the “Task Delegate” button</w:t>
      </w:r>
    </w:p>
    <w:p w14:paraId="24B32269" w14:textId="7DD57CFE" w:rsidR="00B04652" w:rsidRDefault="00F242A2" w:rsidP="008C10CA">
      <w:pPr>
        <w:numPr>
          <w:ilvl w:val="2"/>
          <w:numId w:val="1"/>
        </w:numPr>
        <w:spacing w:line="360" w:lineRule="auto"/>
        <w:jc w:val="both"/>
      </w:pPr>
      <w:r>
        <w:t>New scene opens with a list of employees in a table</w:t>
      </w:r>
    </w:p>
    <w:p w14:paraId="02B79094" w14:textId="6D7BEBF3" w:rsidR="00F242A2" w:rsidRDefault="00F242A2" w:rsidP="008C10CA">
      <w:pPr>
        <w:numPr>
          <w:ilvl w:val="2"/>
          <w:numId w:val="1"/>
        </w:numPr>
        <w:spacing w:line="360" w:lineRule="auto"/>
        <w:jc w:val="both"/>
      </w:pPr>
      <w:r>
        <w:t>User will select an employee from the table and click on “add task” button</w:t>
      </w:r>
    </w:p>
    <w:p w14:paraId="4617C150" w14:textId="7E0D9274" w:rsidR="00F242A2" w:rsidRDefault="00F242A2" w:rsidP="008C10CA">
      <w:pPr>
        <w:numPr>
          <w:ilvl w:val="2"/>
          <w:numId w:val="1"/>
        </w:numPr>
        <w:spacing w:line="360" w:lineRule="auto"/>
        <w:jc w:val="both"/>
      </w:pPr>
      <w:r>
        <w:t>A new window will open, 5 separate text fields will appear</w:t>
      </w:r>
    </w:p>
    <w:p w14:paraId="69B86A65" w14:textId="0AAF2654" w:rsidR="00F242A2" w:rsidRDefault="00F242A2" w:rsidP="008C10CA">
      <w:pPr>
        <w:numPr>
          <w:ilvl w:val="2"/>
          <w:numId w:val="1"/>
        </w:numPr>
        <w:spacing w:line="360" w:lineRule="auto"/>
        <w:jc w:val="both"/>
      </w:pPr>
      <w:r>
        <w:t>User will type in 5 tasks for that employee</w:t>
      </w:r>
    </w:p>
    <w:p w14:paraId="7C5E0F39" w14:textId="13EEF521" w:rsidR="00F242A2" w:rsidRDefault="00F242A2" w:rsidP="008C10CA">
      <w:pPr>
        <w:numPr>
          <w:ilvl w:val="2"/>
          <w:numId w:val="1"/>
        </w:numPr>
        <w:spacing w:line="360" w:lineRule="auto"/>
        <w:jc w:val="both"/>
      </w:pPr>
      <w:r>
        <w:t>Click on “Assign tasks” button to assign the tasks and close the window and go back to the Task Delegate screen</w:t>
      </w:r>
    </w:p>
    <w:p w14:paraId="513EA21E" w14:textId="44D4CA90" w:rsidR="00F242A2" w:rsidRDefault="00F242A2" w:rsidP="008C10CA">
      <w:pPr>
        <w:numPr>
          <w:ilvl w:val="2"/>
          <w:numId w:val="1"/>
        </w:numPr>
        <w:spacing w:line="360" w:lineRule="auto"/>
        <w:jc w:val="both"/>
      </w:pPr>
      <w:r>
        <w:t xml:space="preserve">The assigned tasks will appear in the </w:t>
      </w:r>
      <w:r w:rsidR="00065480">
        <w:t>respective employee’s dashboard with checkboxes to determine completion of task</w:t>
      </w:r>
    </w:p>
    <w:p w14:paraId="229C709D" w14:textId="3FCDA379" w:rsidR="00E26B03" w:rsidRPr="002C211A" w:rsidRDefault="00720022" w:rsidP="008C10CA">
      <w:pPr>
        <w:numPr>
          <w:ilvl w:val="1"/>
          <w:numId w:val="1"/>
        </w:numPr>
        <w:spacing w:line="360" w:lineRule="auto"/>
        <w:jc w:val="both"/>
        <w:rPr>
          <w:highlight w:val="cyan"/>
        </w:rPr>
      </w:pPr>
      <w:r>
        <w:rPr>
          <w:highlight w:val="cyan"/>
        </w:rPr>
        <w:t>Branch</w:t>
      </w:r>
      <w:r w:rsidR="001167D8" w:rsidRPr="002C211A">
        <w:rPr>
          <w:highlight w:val="cyan"/>
        </w:rPr>
        <w:t xml:space="preserve"> directory</w:t>
      </w:r>
    </w:p>
    <w:p w14:paraId="43C5390A" w14:textId="77777777" w:rsidR="00065480" w:rsidRDefault="00065480" w:rsidP="008C10CA">
      <w:pPr>
        <w:numPr>
          <w:ilvl w:val="2"/>
          <w:numId w:val="1"/>
        </w:numPr>
        <w:spacing w:line="360" w:lineRule="auto"/>
        <w:jc w:val="both"/>
      </w:pPr>
      <w:r>
        <w:t>Log in: type ID &amp; password, select the type of user from the dropdown menu.</w:t>
      </w:r>
    </w:p>
    <w:p w14:paraId="002A06FC" w14:textId="77777777" w:rsidR="00065480" w:rsidRDefault="00065480" w:rsidP="008C10CA">
      <w:pPr>
        <w:numPr>
          <w:ilvl w:val="3"/>
          <w:numId w:val="1"/>
        </w:numPr>
        <w:spacing w:line="360" w:lineRule="auto"/>
        <w:jc w:val="both"/>
      </w:pPr>
      <w:r>
        <w:t>If the ID and password matches with the database, then the dashboard will open.</w:t>
      </w:r>
    </w:p>
    <w:p w14:paraId="675A968F" w14:textId="77777777" w:rsidR="00065480" w:rsidRDefault="00065480" w:rsidP="008C10CA">
      <w:pPr>
        <w:numPr>
          <w:ilvl w:val="3"/>
          <w:numId w:val="1"/>
        </w:numPr>
        <w:spacing w:line="360" w:lineRule="auto"/>
        <w:jc w:val="both"/>
      </w:pPr>
      <w:r>
        <w:t>Else, error message “Invalid ID or Password” will be shown</w:t>
      </w:r>
    </w:p>
    <w:p w14:paraId="13EE9B37" w14:textId="37CFCE03" w:rsidR="00065480" w:rsidRDefault="00065480" w:rsidP="008C10CA">
      <w:pPr>
        <w:numPr>
          <w:ilvl w:val="2"/>
          <w:numId w:val="1"/>
        </w:numPr>
        <w:spacing w:line="360" w:lineRule="auto"/>
        <w:jc w:val="both"/>
      </w:pPr>
      <w:r>
        <w:t>After the dashboard loads, click on the “Store Directory” button</w:t>
      </w:r>
    </w:p>
    <w:p w14:paraId="0C393B0F" w14:textId="6D0FE0D4" w:rsidR="001167D8" w:rsidRDefault="00065480" w:rsidP="008C10CA">
      <w:pPr>
        <w:numPr>
          <w:ilvl w:val="2"/>
          <w:numId w:val="1"/>
        </w:numPr>
        <w:spacing w:line="360" w:lineRule="auto"/>
        <w:jc w:val="both"/>
      </w:pPr>
      <w:r>
        <w:t>New scene opens with employee information such as phone number, email address, department</w:t>
      </w:r>
      <w:r w:rsidR="00720022">
        <w:t>.</w:t>
      </w:r>
    </w:p>
    <w:p w14:paraId="00000017" w14:textId="77777777" w:rsidR="00151434" w:rsidRDefault="00770003" w:rsidP="008C10CA">
      <w:pPr>
        <w:pStyle w:val="Heading3"/>
        <w:numPr>
          <w:ilvl w:val="0"/>
          <w:numId w:val="1"/>
        </w:numPr>
        <w:spacing w:before="0" w:after="0" w:line="360" w:lineRule="auto"/>
        <w:jc w:val="both"/>
      </w:pPr>
      <w:bookmarkStart w:id="4" w:name="_c4nkhcm2grr" w:colFirst="0" w:colLast="0"/>
      <w:bookmarkEnd w:id="4"/>
      <w:r>
        <w:lastRenderedPageBreak/>
        <w:t>Procurement Manager</w:t>
      </w:r>
    </w:p>
    <w:p w14:paraId="1CA0690B" w14:textId="77777777" w:rsidR="003C18A8" w:rsidRDefault="003C18A8" w:rsidP="008C10CA">
      <w:pPr>
        <w:numPr>
          <w:ilvl w:val="1"/>
          <w:numId w:val="1"/>
        </w:numPr>
        <w:spacing w:line="360" w:lineRule="auto"/>
        <w:jc w:val="both"/>
      </w:pPr>
      <w:r>
        <w:t>Order Items</w:t>
      </w:r>
    </w:p>
    <w:p w14:paraId="73827B64" w14:textId="77777777" w:rsidR="001120AE" w:rsidRDefault="001120AE" w:rsidP="008C10CA">
      <w:pPr>
        <w:numPr>
          <w:ilvl w:val="2"/>
          <w:numId w:val="1"/>
        </w:numPr>
        <w:spacing w:line="360" w:lineRule="auto"/>
        <w:jc w:val="both"/>
      </w:pPr>
      <w:r>
        <w:t>Log in: type ID &amp; password, select the type of user from the dropdown menu.</w:t>
      </w:r>
    </w:p>
    <w:p w14:paraId="6FC49FB1" w14:textId="77777777" w:rsidR="001120AE" w:rsidRDefault="001120AE" w:rsidP="008C10CA">
      <w:pPr>
        <w:numPr>
          <w:ilvl w:val="3"/>
          <w:numId w:val="1"/>
        </w:numPr>
        <w:spacing w:line="360" w:lineRule="auto"/>
        <w:jc w:val="both"/>
      </w:pPr>
      <w:r>
        <w:t>If the ID and password matches with the database, then the dashboard will open.</w:t>
      </w:r>
    </w:p>
    <w:p w14:paraId="652F3D83" w14:textId="77777777" w:rsidR="001120AE" w:rsidRDefault="001120AE" w:rsidP="008C10CA">
      <w:pPr>
        <w:numPr>
          <w:ilvl w:val="3"/>
          <w:numId w:val="1"/>
        </w:numPr>
        <w:spacing w:line="360" w:lineRule="auto"/>
        <w:jc w:val="both"/>
      </w:pPr>
      <w:r>
        <w:t>Else, error message “Invalid ID or Password” will be shown</w:t>
      </w:r>
    </w:p>
    <w:p w14:paraId="6057C04D" w14:textId="3948B072" w:rsidR="001120AE" w:rsidRDefault="001120AE" w:rsidP="008C10CA">
      <w:pPr>
        <w:numPr>
          <w:ilvl w:val="2"/>
          <w:numId w:val="1"/>
        </w:numPr>
        <w:spacing w:line="360" w:lineRule="auto"/>
        <w:jc w:val="both"/>
      </w:pPr>
      <w:r>
        <w:t>After the dashboard loads, click on the “Inbox” button</w:t>
      </w:r>
    </w:p>
    <w:p w14:paraId="4FF6941C" w14:textId="50EA9D91" w:rsidR="001120AE" w:rsidRDefault="001120AE" w:rsidP="008C10CA">
      <w:pPr>
        <w:numPr>
          <w:ilvl w:val="2"/>
          <w:numId w:val="1"/>
        </w:numPr>
        <w:spacing w:line="360" w:lineRule="auto"/>
        <w:jc w:val="both"/>
      </w:pPr>
      <w:r>
        <w:t>New scenes loads up with the “Procurement-Request.txt” file displayed</w:t>
      </w:r>
    </w:p>
    <w:p w14:paraId="53ABA3F5" w14:textId="47141FC5" w:rsidR="003C18A8" w:rsidRDefault="003C18A8" w:rsidP="008C10CA">
      <w:pPr>
        <w:numPr>
          <w:ilvl w:val="2"/>
          <w:numId w:val="1"/>
        </w:numPr>
        <w:spacing w:line="360" w:lineRule="auto"/>
        <w:jc w:val="both"/>
      </w:pPr>
      <w:r>
        <w:t xml:space="preserve">Select the </w:t>
      </w:r>
      <w:r w:rsidR="00A3640F">
        <w:t>items to be ordered and type the quantity</w:t>
      </w:r>
    </w:p>
    <w:p w14:paraId="6A13A267" w14:textId="4E28796F" w:rsidR="00A3640F" w:rsidRDefault="00A3640F" w:rsidP="008C10CA">
      <w:pPr>
        <w:numPr>
          <w:ilvl w:val="2"/>
          <w:numId w:val="1"/>
        </w:numPr>
        <w:spacing w:line="360" w:lineRule="auto"/>
        <w:jc w:val="both"/>
      </w:pPr>
      <w:r>
        <w:t>Select a supplier from the drop down list</w:t>
      </w:r>
    </w:p>
    <w:p w14:paraId="01C77CDB" w14:textId="5778CD3C" w:rsidR="00A3640F" w:rsidRDefault="00A3640F" w:rsidP="008C10CA">
      <w:pPr>
        <w:numPr>
          <w:ilvl w:val="2"/>
          <w:numId w:val="1"/>
        </w:numPr>
        <w:spacing w:line="360" w:lineRule="auto"/>
        <w:jc w:val="both"/>
      </w:pPr>
      <w:r>
        <w:t>Click on “Confirm order” button</w:t>
      </w:r>
    </w:p>
    <w:p w14:paraId="50664A0B" w14:textId="608E678E" w:rsidR="00A3640F" w:rsidRDefault="00A3640F" w:rsidP="008C10CA">
      <w:pPr>
        <w:numPr>
          <w:ilvl w:val="2"/>
          <w:numId w:val="1"/>
        </w:numPr>
        <w:spacing w:line="360" w:lineRule="auto"/>
        <w:jc w:val="both"/>
      </w:pPr>
      <w:r>
        <w:t>A report of order summary will be generated and saved into text file upon clicking the above button.</w:t>
      </w:r>
    </w:p>
    <w:p w14:paraId="3DA6A2D8" w14:textId="52279EB5" w:rsidR="003F6668" w:rsidRDefault="00770003" w:rsidP="008C10CA">
      <w:pPr>
        <w:numPr>
          <w:ilvl w:val="1"/>
          <w:numId w:val="1"/>
        </w:numPr>
        <w:spacing w:line="360" w:lineRule="auto"/>
        <w:jc w:val="both"/>
      </w:pPr>
      <w:r>
        <w:t>Check order delivery status</w:t>
      </w:r>
    </w:p>
    <w:p w14:paraId="41D0470C" w14:textId="77777777" w:rsidR="008A17A6" w:rsidRDefault="008A17A6" w:rsidP="008C10CA">
      <w:pPr>
        <w:numPr>
          <w:ilvl w:val="2"/>
          <w:numId w:val="1"/>
        </w:numPr>
        <w:spacing w:line="360" w:lineRule="auto"/>
        <w:jc w:val="both"/>
      </w:pPr>
      <w:r>
        <w:t>Log in: type ID &amp; password, select the type of user from the dropdown menu.</w:t>
      </w:r>
    </w:p>
    <w:p w14:paraId="6E425FD0" w14:textId="77777777" w:rsidR="008A17A6" w:rsidRDefault="008A17A6" w:rsidP="008C10CA">
      <w:pPr>
        <w:numPr>
          <w:ilvl w:val="3"/>
          <w:numId w:val="1"/>
        </w:numPr>
        <w:spacing w:line="360" w:lineRule="auto"/>
        <w:jc w:val="both"/>
      </w:pPr>
      <w:r>
        <w:t>If the ID and password matches with the database, then the dashboard will open.</w:t>
      </w:r>
    </w:p>
    <w:p w14:paraId="0362A135" w14:textId="77777777" w:rsidR="008A17A6" w:rsidRDefault="008A17A6" w:rsidP="008C10CA">
      <w:pPr>
        <w:numPr>
          <w:ilvl w:val="3"/>
          <w:numId w:val="1"/>
        </w:numPr>
        <w:spacing w:line="360" w:lineRule="auto"/>
        <w:jc w:val="both"/>
      </w:pPr>
      <w:r>
        <w:t>Else, error message “Invalid ID or Password” will be shown</w:t>
      </w:r>
    </w:p>
    <w:p w14:paraId="79CF1E6E" w14:textId="0068F790" w:rsidR="008A17A6" w:rsidRDefault="008A17A6" w:rsidP="008C10CA">
      <w:pPr>
        <w:numPr>
          <w:ilvl w:val="2"/>
          <w:numId w:val="1"/>
        </w:numPr>
        <w:spacing w:line="360" w:lineRule="auto"/>
        <w:jc w:val="both"/>
      </w:pPr>
      <w:r>
        <w:t>After the dashboard loads, click on the “Order Progre</w:t>
      </w:r>
      <w:r w:rsidR="00982661">
        <w:t>ss</w:t>
      </w:r>
      <w:r>
        <w:t>” button</w:t>
      </w:r>
    </w:p>
    <w:p w14:paraId="550063B7" w14:textId="4CE933E0" w:rsidR="00A3640F" w:rsidRDefault="00982661" w:rsidP="008C10CA">
      <w:pPr>
        <w:numPr>
          <w:ilvl w:val="2"/>
          <w:numId w:val="1"/>
        </w:numPr>
        <w:spacing w:line="360" w:lineRule="auto"/>
        <w:jc w:val="both"/>
      </w:pPr>
      <w:r>
        <w:t>User can see a table which will show time of order placed, current progress of the order i.e. confirmed/processing/in transit and estimated delivery date</w:t>
      </w:r>
    </w:p>
    <w:p w14:paraId="0000001B" w14:textId="0C6D9C48" w:rsidR="00151434" w:rsidRPr="00040190" w:rsidRDefault="00770003" w:rsidP="008C10CA">
      <w:pPr>
        <w:numPr>
          <w:ilvl w:val="1"/>
          <w:numId w:val="1"/>
        </w:numPr>
        <w:spacing w:line="360" w:lineRule="auto"/>
        <w:jc w:val="both"/>
        <w:rPr>
          <w:highlight w:val="cyan"/>
        </w:rPr>
      </w:pPr>
      <w:r w:rsidRPr="00040190">
        <w:rPr>
          <w:highlight w:val="cyan"/>
        </w:rPr>
        <w:t>Add new supplier</w:t>
      </w:r>
    </w:p>
    <w:p w14:paraId="04345DF9" w14:textId="77777777" w:rsidR="00982661" w:rsidRDefault="00982661" w:rsidP="008C10CA">
      <w:pPr>
        <w:numPr>
          <w:ilvl w:val="2"/>
          <w:numId w:val="1"/>
        </w:numPr>
        <w:spacing w:line="360" w:lineRule="auto"/>
        <w:jc w:val="both"/>
      </w:pPr>
      <w:r>
        <w:t>Log in: type ID &amp; password, select the type of user from the dropdown menu.</w:t>
      </w:r>
    </w:p>
    <w:p w14:paraId="6805C464" w14:textId="77777777" w:rsidR="00982661" w:rsidRDefault="00982661" w:rsidP="008C10CA">
      <w:pPr>
        <w:numPr>
          <w:ilvl w:val="3"/>
          <w:numId w:val="1"/>
        </w:numPr>
        <w:spacing w:line="360" w:lineRule="auto"/>
        <w:jc w:val="both"/>
      </w:pPr>
      <w:r>
        <w:t>If the ID and password matches with the database, then the dashboard will open.</w:t>
      </w:r>
    </w:p>
    <w:p w14:paraId="404C0D3D" w14:textId="77777777" w:rsidR="00982661" w:rsidRDefault="00982661" w:rsidP="008C10CA">
      <w:pPr>
        <w:numPr>
          <w:ilvl w:val="3"/>
          <w:numId w:val="1"/>
        </w:numPr>
        <w:spacing w:line="360" w:lineRule="auto"/>
        <w:jc w:val="both"/>
      </w:pPr>
      <w:r>
        <w:t>Else, error message “Invalid ID or Password” will be shown</w:t>
      </w:r>
    </w:p>
    <w:p w14:paraId="64113BEA" w14:textId="71A818DE" w:rsidR="00982661" w:rsidRDefault="00982661" w:rsidP="008C10CA">
      <w:pPr>
        <w:numPr>
          <w:ilvl w:val="2"/>
          <w:numId w:val="1"/>
        </w:numPr>
        <w:spacing w:line="360" w:lineRule="auto"/>
        <w:jc w:val="both"/>
      </w:pPr>
      <w:r>
        <w:t>After the dashboard loads, click on the “Add New Supplier” button</w:t>
      </w:r>
    </w:p>
    <w:p w14:paraId="58CEF150" w14:textId="6E4ECDA3" w:rsidR="00834215" w:rsidRDefault="00834215" w:rsidP="008C10CA">
      <w:pPr>
        <w:numPr>
          <w:ilvl w:val="2"/>
          <w:numId w:val="1"/>
        </w:numPr>
        <w:spacing w:line="360" w:lineRule="auto"/>
        <w:jc w:val="both"/>
      </w:pPr>
      <w:r>
        <w:t>A new scene will open up</w:t>
      </w:r>
    </w:p>
    <w:p w14:paraId="6DAAC96F" w14:textId="30929B60" w:rsidR="00982661" w:rsidRDefault="00834215" w:rsidP="008C10CA">
      <w:pPr>
        <w:numPr>
          <w:ilvl w:val="2"/>
          <w:numId w:val="1"/>
        </w:numPr>
        <w:spacing w:line="360" w:lineRule="auto"/>
        <w:jc w:val="both"/>
      </w:pPr>
      <w:r>
        <w:t>A table listing all the existing suppliers and their contact information i.e. phone number, address, email address.</w:t>
      </w:r>
    </w:p>
    <w:p w14:paraId="035F90E3" w14:textId="0AC1C367" w:rsidR="00834215" w:rsidRDefault="00834215" w:rsidP="008C10CA">
      <w:pPr>
        <w:numPr>
          <w:ilvl w:val="2"/>
          <w:numId w:val="1"/>
        </w:numPr>
        <w:spacing w:line="360" w:lineRule="auto"/>
        <w:jc w:val="both"/>
      </w:pPr>
      <w:r>
        <w:lastRenderedPageBreak/>
        <w:t>Fill in the required fields i.e name, phone number, address, email and click on “Add supplier” button</w:t>
      </w:r>
    </w:p>
    <w:p w14:paraId="46720ECC" w14:textId="57332032" w:rsidR="00834215" w:rsidRDefault="00834215" w:rsidP="008C10CA">
      <w:pPr>
        <w:numPr>
          <w:ilvl w:val="2"/>
          <w:numId w:val="1"/>
        </w:numPr>
        <w:spacing w:line="360" w:lineRule="auto"/>
        <w:jc w:val="both"/>
      </w:pPr>
      <w:r>
        <w:t>The new supplier will be shown in the table</w:t>
      </w:r>
    </w:p>
    <w:p w14:paraId="6917F344" w14:textId="33D85144" w:rsidR="00834215" w:rsidRPr="00040190" w:rsidRDefault="00834215" w:rsidP="008C10CA">
      <w:pPr>
        <w:numPr>
          <w:ilvl w:val="1"/>
          <w:numId w:val="1"/>
        </w:numPr>
        <w:spacing w:line="360" w:lineRule="auto"/>
        <w:jc w:val="both"/>
        <w:rPr>
          <w:highlight w:val="cyan"/>
        </w:rPr>
      </w:pPr>
      <w:r w:rsidRPr="00040190">
        <w:rPr>
          <w:highlight w:val="cyan"/>
        </w:rPr>
        <w:t>Delete Supplier</w:t>
      </w:r>
    </w:p>
    <w:p w14:paraId="609427CF" w14:textId="77777777" w:rsidR="00834215" w:rsidRDefault="00834215" w:rsidP="008C10CA">
      <w:pPr>
        <w:numPr>
          <w:ilvl w:val="2"/>
          <w:numId w:val="1"/>
        </w:numPr>
        <w:spacing w:line="360" w:lineRule="auto"/>
        <w:jc w:val="both"/>
      </w:pPr>
      <w:r>
        <w:t>Log in: type ID &amp; password, select the type of user from the dropdown menu.</w:t>
      </w:r>
    </w:p>
    <w:p w14:paraId="2EC8102F" w14:textId="77777777" w:rsidR="00834215" w:rsidRDefault="00834215" w:rsidP="008C10CA">
      <w:pPr>
        <w:numPr>
          <w:ilvl w:val="3"/>
          <w:numId w:val="1"/>
        </w:numPr>
        <w:spacing w:line="360" w:lineRule="auto"/>
        <w:jc w:val="both"/>
      </w:pPr>
      <w:r>
        <w:t>If the ID and password matches with the database, then the dashboard will open.</w:t>
      </w:r>
    </w:p>
    <w:p w14:paraId="4C21A8B3" w14:textId="77777777" w:rsidR="00834215" w:rsidRDefault="00834215" w:rsidP="008C10CA">
      <w:pPr>
        <w:numPr>
          <w:ilvl w:val="3"/>
          <w:numId w:val="1"/>
        </w:numPr>
        <w:spacing w:line="360" w:lineRule="auto"/>
        <w:jc w:val="both"/>
      </w:pPr>
      <w:r>
        <w:t>Else, error message “Invalid ID or Password” will be shown</w:t>
      </w:r>
    </w:p>
    <w:p w14:paraId="4251BBC3" w14:textId="0EAB3485" w:rsidR="00834215" w:rsidRDefault="00834215" w:rsidP="008C10CA">
      <w:pPr>
        <w:numPr>
          <w:ilvl w:val="2"/>
          <w:numId w:val="1"/>
        </w:numPr>
        <w:spacing w:line="360" w:lineRule="auto"/>
        <w:jc w:val="both"/>
      </w:pPr>
      <w:r>
        <w:t>After the dashboard loads, click on the “</w:t>
      </w:r>
      <w:r w:rsidR="0079615A">
        <w:t>Delete</w:t>
      </w:r>
      <w:r>
        <w:t xml:space="preserve"> Supplier” button</w:t>
      </w:r>
    </w:p>
    <w:p w14:paraId="2FB41557" w14:textId="77777777" w:rsidR="0079615A" w:rsidRDefault="0079615A" w:rsidP="008C10CA">
      <w:pPr>
        <w:numPr>
          <w:ilvl w:val="2"/>
          <w:numId w:val="1"/>
        </w:numPr>
        <w:spacing w:line="360" w:lineRule="auto"/>
        <w:jc w:val="both"/>
      </w:pPr>
      <w:r>
        <w:t>A new scene will open up</w:t>
      </w:r>
    </w:p>
    <w:p w14:paraId="2AA389B1" w14:textId="77777777" w:rsidR="0079615A" w:rsidRDefault="0079615A" w:rsidP="008C10CA">
      <w:pPr>
        <w:numPr>
          <w:ilvl w:val="2"/>
          <w:numId w:val="1"/>
        </w:numPr>
        <w:spacing w:line="360" w:lineRule="auto"/>
        <w:jc w:val="both"/>
      </w:pPr>
      <w:r>
        <w:t>A table listing all the existing suppliers and their contact information i.e. phone number, address, email address.</w:t>
      </w:r>
    </w:p>
    <w:p w14:paraId="0CB259F3" w14:textId="1E21C246" w:rsidR="00834215" w:rsidRDefault="0079615A" w:rsidP="008C10CA">
      <w:pPr>
        <w:numPr>
          <w:ilvl w:val="2"/>
          <w:numId w:val="1"/>
        </w:numPr>
        <w:spacing w:line="360" w:lineRule="auto"/>
        <w:jc w:val="both"/>
      </w:pPr>
      <w:r>
        <w:t>Select the supplier to be deleted</w:t>
      </w:r>
    </w:p>
    <w:p w14:paraId="1026BEFD" w14:textId="4544407F" w:rsidR="0079615A" w:rsidRDefault="0079615A" w:rsidP="008C10CA">
      <w:pPr>
        <w:numPr>
          <w:ilvl w:val="2"/>
          <w:numId w:val="1"/>
        </w:numPr>
        <w:spacing w:line="360" w:lineRule="auto"/>
        <w:jc w:val="both"/>
      </w:pPr>
      <w:r>
        <w:t>Click on “Delete Supplier” button</w:t>
      </w:r>
    </w:p>
    <w:p w14:paraId="666B0F3E" w14:textId="3AB6B376" w:rsidR="0079615A" w:rsidRDefault="0079615A" w:rsidP="008C10CA">
      <w:pPr>
        <w:numPr>
          <w:ilvl w:val="2"/>
          <w:numId w:val="1"/>
        </w:numPr>
        <w:spacing w:line="360" w:lineRule="auto"/>
        <w:jc w:val="both"/>
      </w:pPr>
      <w:r>
        <w:t>The supplier will be removed from the table</w:t>
      </w:r>
    </w:p>
    <w:p w14:paraId="2997AF1F" w14:textId="0E0F830D" w:rsidR="00057A68" w:rsidRDefault="00770003" w:rsidP="008C10CA">
      <w:pPr>
        <w:numPr>
          <w:ilvl w:val="1"/>
          <w:numId w:val="1"/>
        </w:numPr>
        <w:spacing w:line="360" w:lineRule="auto"/>
        <w:jc w:val="both"/>
      </w:pPr>
      <w:r>
        <w:t>Generate report of monthly orders</w:t>
      </w:r>
    </w:p>
    <w:p w14:paraId="329919AB" w14:textId="77777777" w:rsidR="0079615A" w:rsidRDefault="0079615A" w:rsidP="008C10CA">
      <w:pPr>
        <w:numPr>
          <w:ilvl w:val="2"/>
          <w:numId w:val="1"/>
        </w:numPr>
        <w:spacing w:line="360" w:lineRule="auto"/>
        <w:jc w:val="both"/>
      </w:pPr>
      <w:r>
        <w:t>Log in: type ID &amp; password, select the type of user from the dropdown menu.</w:t>
      </w:r>
    </w:p>
    <w:p w14:paraId="367A88D1" w14:textId="77777777" w:rsidR="0079615A" w:rsidRDefault="0079615A" w:rsidP="008C10CA">
      <w:pPr>
        <w:numPr>
          <w:ilvl w:val="3"/>
          <w:numId w:val="1"/>
        </w:numPr>
        <w:spacing w:line="360" w:lineRule="auto"/>
        <w:jc w:val="both"/>
      </w:pPr>
      <w:r>
        <w:t>If the ID and password matches with the database, then the dashboard will open.</w:t>
      </w:r>
    </w:p>
    <w:p w14:paraId="15DF8FA6" w14:textId="77777777" w:rsidR="0079615A" w:rsidRDefault="0079615A" w:rsidP="008C10CA">
      <w:pPr>
        <w:numPr>
          <w:ilvl w:val="3"/>
          <w:numId w:val="1"/>
        </w:numPr>
        <w:spacing w:line="360" w:lineRule="auto"/>
        <w:jc w:val="both"/>
      </w:pPr>
      <w:r>
        <w:t>Else, error message “Invalid ID or Password” will be shown</w:t>
      </w:r>
    </w:p>
    <w:p w14:paraId="3C967EFD" w14:textId="658DDB10" w:rsidR="0079615A" w:rsidRDefault="0079615A" w:rsidP="008C10CA">
      <w:pPr>
        <w:numPr>
          <w:ilvl w:val="2"/>
          <w:numId w:val="1"/>
        </w:numPr>
        <w:spacing w:line="360" w:lineRule="auto"/>
        <w:jc w:val="both"/>
      </w:pPr>
      <w:r>
        <w:t>After the dashboard loads, click on the “Generate Order Report” button</w:t>
      </w:r>
    </w:p>
    <w:p w14:paraId="749285C6" w14:textId="77777777" w:rsidR="0079615A" w:rsidRDefault="0079615A" w:rsidP="008C10CA">
      <w:pPr>
        <w:numPr>
          <w:ilvl w:val="2"/>
          <w:numId w:val="1"/>
        </w:numPr>
        <w:spacing w:line="360" w:lineRule="auto"/>
        <w:jc w:val="both"/>
      </w:pPr>
      <w:r>
        <w:t>A new scene will open up</w:t>
      </w:r>
    </w:p>
    <w:p w14:paraId="0423314A" w14:textId="6B9028C5" w:rsidR="0079615A" w:rsidRDefault="0079615A" w:rsidP="008C10CA">
      <w:pPr>
        <w:numPr>
          <w:ilvl w:val="2"/>
          <w:numId w:val="1"/>
        </w:numPr>
        <w:spacing w:line="360" w:lineRule="auto"/>
        <w:jc w:val="both"/>
      </w:pPr>
      <w:r>
        <w:t>A table with a summary of all the orders made sorted by their dates will be shown along with order cost and total cost</w:t>
      </w:r>
    </w:p>
    <w:p w14:paraId="14790C46" w14:textId="73C34D6A" w:rsidR="0079615A" w:rsidRDefault="0079615A" w:rsidP="008C10CA">
      <w:pPr>
        <w:numPr>
          <w:ilvl w:val="2"/>
          <w:numId w:val="1"/>
        </w:numPr>
        <w:spacing w:line="360" w:lineRule="auto"/>
        <w:jc w:val="both"/>
      </w:pPr>
      <w:r>
        <w:t>Click on “Generate Report of Orders”</w:t>
      </w:r>
    </w:p>
    <w:p w14:paraId="267DC828" w14:textId="562864ED" w:rsidR="0079615A" w:rsidRDefault="0079615A" w:rsidP="008C10CA">
      <w:pPr>
        <w:numPr>
          <w:ilvl w:val="2"/>
          <w:numId w:val="1"/>
        </w:numPr>
        <w:spacing w:line="360" w:lineRule="auto"/>
        <w:jc w:val="both"/>
      </w:pPr>
      <w:r>
        <w:t>A OrderReport.pdf file will be generated and saved</w:t>
      </w:r>
    </w:p>
    <w:p w14:paraId="0000001D" w14:textId="6334151C" w:rsidR="00151434" w:rsidRDefault="00057A68" w:rsidP="008C10CA">
      <w:pPr>
        <w:pStyle w:val="Heading3"/>
        <w:numPr>
          <w:ilvl w:val="0"/>
          <w:numId w:val="1"/>
        </w:numPr>
        <w:spacing w:before="0" w:after="0" w:line="360" w:lineRule="auto"/>
        <w:jc w:val="both"/>
      </w:pPr>
      <w:bookmarkStart w:id="5" w:name="_bs78kclcr28" w:colFirst="0" w:colLast="0"/>
      <w:bookmarkEnd w:id="5"/>
      <w:r>
        <w:t>Customer service representatives (CSR)</w:t>
      </w:r>
    </w:p>
    <w:p w14:paraId="0000001E" w14:textId="38D12366" w:rsidR="00151434" w:rsidRDefault="0069186B" w:rsidP="008C10CA">
      <w:pPr>
        <w:numPr>
          <w:ilvl w:val="1"/>
          <w:numId w:val="1"/>
        </w:numPr>
        <w:spacing w:line="360" w:lineRule="auto"/>
        <w:jc w:val="both"/>
      </w:pPr>
      <w:r>
        <w:t>Check schedule</w:t>
      </w:r>
    </w:p>
    <w:p w14:paraId="691D17F0" w14:textId="77777777" w:rsidR="001D569F" w:rsidRDefault="001D569F" w:rsidP="008C10CA">
      <w:pPr>
        <w:numPr>
          <w:ilvl w:val="2"/>
          <w:numId w:val="1"/>
        </w:numPr>
        <w:spacing w:line="360" w:lineRule="auto"/>
        <w:jc w:val="both"/>
      </w:pPr>
      <w:r>
        <w:t>Log in: type ID &amp; password, select the type of user from the dropdown menu.</w:t>
      </w:r>
    </w:p>
    <w:p w14:paraId="1C2C35C5" w14:textId="77777777" w:rsidR="001D569F" w:rsidRDefault="001D569F" w:rsidP="008C10CA">
      <w:pPr>
        <w:numPr>
          <w:ilvl w:val="3"/>
          <w:numId w:val="1"/>
        </w:numPr>
        <w:spacing w:line="360" w:lineRule="auto"/>
        <w:jc w:val="both"/>
      </w:pPr>
      <w:r>
        <w:lastRenderedPageBreak/>
        <w:t>If the ID and password matches with the database, then the dashboard will open.</w:t>
      </w:r>
    </w:p>
    <w:p w14:paraId="4A47C6B6" w14:textId="0CFF0F29" w:rsidR="001D569F" w:rsidRDefault="001D569F" w:rsidP="008C10CA">
      <w:pPr>
        <w:numPr>
          <w:ilvl w:val="3"/>
          <w:numId w:val="1"/>
        </w:numPr>
        <w:spacing w:line="360" w:lineRule="auto"/>
        <w:jc w:val="both"/>
      </w:pPr>
      <w:r>
        <w:t>Else, error message “Invalid ID or Password” will be shown</w:t>
      </w:r>
    </w:p>
    <w:p w14:paraId="2FF54A19" w14:textId="04D0055D" w:rsidR="001D569F" w:rsidRDefault="001D569F" w:rsidP="008C10CA">
      <w:pPr>
        <w:numPr>
          <w:ilvl w:val="2"/>
          <w:numId w:val="1"/>
        </w:numPr>
        <w:spacing w:line="360" w:lineRule="auto"/>
        <w:jc w:val="both"/>
      </w:pPr>
      <w:r>
        <w:t>Click on the Check schedule button from the dashboard</w:t>
      </w:r>
    </w:p>
    <w:p w14:paraId="3B6A66C6" w14:textId="5ABD50A9" w:rsidR="001D569F" w:rsidRDefault="001D569F" w:rsidP="008C10CA">
      <w:pPr>
        <w:numPr>
          <w:ilvl w:val="2"/>
          <w:numId w:val="1"/>
        </w:numPr>
        <w:spacing w:line="360" w:lineRule="auto"/>
        <w:jc w:val="both"/>
      </w:pPr>
      <w:r>
        <w:t>A new scene will open and schedule made by the branch manager for the specific user will be shown in a table</w:t>
      </w:r>
    </w:p>
    <w:p w14:paraId="5F1B719B" w14:textId="467E57FD" w:rsidR="001D569F" w:rsidRDefault="001D569F" w:rsidP="008C10CA">
      <w:pPr>
        <w:numPr>
          <w:ilvl w:val="2"/>
          <w:numId w:val="1"/>
        </w:numPr>
        <w:spacing w:line="360" w:lineRule="auto"/>
        <w:jc w:val="both"/>
      </w:pPr>
      <w:r>
        <w:t>Days and time as columns</w:t>
      </w:r>
    </w:p>
    <w:p w14:paraId="25B03BFA" w14:textId="7802718E" w:rsidR="0069186B" w:rsidRPr="00D96543" w:rsidRDefault="0069186B" w:rsidP="008C10CA">
      <w:pPr>
        <w:numPr>
          <w:ilvl w:val="1"/>
          <w:numId w:val="1"/>
        </w:numPr>
        <w:spacing w:line="360" w:lineRule="auto"/>
        <w:jc w:val="both"/>
        <w:rPr>
          <w:highlight w:val="cyan"/>
        </w:rPr>
      </w:pPr>
      <w:r w:rsidRPr="00D96543">
        <w:rPr>
          <w:highlight w:val="cyan"/>
        </w:rPr>
        <w:t>Check delegated tasks for the day</w:t>
      </w:r>
    </w:p>
    <w:p w14:paraId="3EC38722" w14:textId="77777777" w:rsidR="001D569F" w:rsidRDefault="001D569F" w:rsidP="008C10CA">
      <w:pPr>
        <w:numPr>
          <w:ilvl w:val="2"/>
          <w:numId w:val="1"/>
        </w:numPr>
        <w:spacing w:line="360" w:lineRule="auto"/>
        <w:jc w:val="both"/>
      </w:pPr>
      <w:r>
        <w:t>Log in: type ID &amp; password, select the type of user from the dropdown menu.</w:t>
      </w:r>
    </w:p>
    <w:p w14:paraId="6E2401C2" w14:textId="77777777" w:rsidR="001D569F" w:rsidRDefault="001D569F" w:rsidP="008C10CA">
      <w:pPr>
        <w:numPr>
          <w:ilvl w:val="3"/>
          <w:numId w:val="1"/>
        </w:numPr>
        <w:spacing w:line="360" w:lineRule="auto"/>
        <w:jc w:val="both"/>
      </w:pPr>
      <w:r>
        <w:t>If the ID and password matches with the database, then the dashboard will open.</w:t>
      </w:r>
    </w:p>
    <w:p w14:paraId="10CB3CF7" w14:textId="0559C0C1" w:rsidR="001D569F" w:rsidRDefault="001D569F" w:rsidP="008C10CA">
      <w:pPr>
        <w:numPr>
          <w:ilvl w:val="3"/>
          <w:numId w:val="1"/>
        </w:numPr>
        <w:spacing w:line="360" w:lineRule="auto"/>
        <w:jc w:val="both"/>
      </w:pPr>
      <w:r>
        <w:t>Else, error message “Invalid ID or Password” will be shown</w:t>
      </w:r>
    </w:p>
    <w:p w14:paraId="5F4471DF" w14:textId="5C92ED20" w:rsidR="001D569F" w:rsidRDefault="001D569F" w:rsidP="008C10CA">
      <w:pPr>
        <w:numPr>
          <w:ilvl w:val="2"/>
          <w:numId w:val="1"/>
        </w:numPr>
        <w:spacing w:line="360" w:lineRule="auto"/>
        <w:jc w:val="both"/>
      </w:pPr>
      <w:r>
        <w:t>In the user’s dashboard, there will be list of the tasks for the day</w:t>
      </w:r>
    </w:p>
    <w:p w14:paraId="0B9FCF8D" w14:textId="21895DC0" w:rsidR="001D569F" w:rsidRDefault="00D96543" w:rsidP="008C10CA">
      <w:pPr>
        <w:numPr>
          <w:ilvl w:val="2"/>
          <w:numId w:val="1"/>
        </w:numPr>
        <w:spacing w:line="360" w:lineRule="auto"/>
        <w:jc w:val="both"/>
      </w:pPr>
      <w:r>
        <w:t>User will select a task and click “mark as done” to mark the task complete</w:t>
      </w:r>
    </w:p>
    <w:p w14:paraId="3DCFB238" w14:textId="6822E3DE" w:rsidR="001D569F" w:rsidRDefault="001D569F" w:rsidP="008C10CA">
      <w:pPr>
        <w:numPr>
          <w:ilvl w:val="2"/>
          <w:numId w:val="1"/>
        </w:numPr>
        <w:spacing w:line="360" w:lineRule="auto"/>
        <w:jc w:val="both"/>
      </w:pPr>
      <w:r>
        <w:t xml:space="preserve">The user </w:t>
      </w:r>
      <w:r w:rsidR="00D96543">
        <w:t>can</w:t>
      </w:r>
      <w:r>
        <w:t xml:space="preserve"> check the tasks that has been completed</w:t>
      </w:r>
    </w:p>
    <w:p w14:paraId="3E766007" w14:textId="687E8C78" w:rsidR="0069186B" w:rsidRPr="00934766" w:rsidRDefault="0069186B" w:rsidP="008C10CA">
      <w:pPr>
        <w:numPr>
          <w:ilvl w:val="1"/>
          <w:numId w:val="1"/>
        </w:numPr>
        <w:spacing w:line="360" w:lineRule="auto"/>
        <w:jc w:val="both"/>
        <w:rPr>
          <w:highlight w:val="cyan"/>
        </w:rPr>
      </w:pPr>
      <w:r w:rsidRPr="00934766">
        <w:rPr>
          <w:highlight w:val="cyan"/>
        </w:rPr>
        <w:t>Request for time off</w:t>
      </w:r>
    </w:p>
    <w:p w14:paraId="768CB6A6" w14:textId="77777777" w:rsidR="00CC6D7B" w:rsidRDefault="00CC6D7B" w:rsidP="008C10CA">
      <w:pPr>
        <w:numPr>
          <w:ilvl w:val="2"/>
          <w:numId w:val="1"/>
        </w:numPr>
        <w:spacing w:line="360" w:lineRule="auto"/>
        <w:jc w:val="both"/>
      </w:pPr>
      <w:r>
        <w:t>Log in: type ID &amp; password, select the type of user from the dropdown menu.</w:t>
      </w:r>
    </w:p>
    <w:p w14:paraId="0F47E748" w14:textId="77777777" w:rsidR="00CC6D7B" w:rsidRDefault="00CC6D7B" w:rsidP="008C10CA">
      <w:pPr>
        <w:numPr>
          <w:ilvl w:val="3"/>
          <w:numId w:val="1"/>
        </w:numPr>
        <w:spacing w:line="360" w:lineRule="auto"/>
        <w:jc w:val="both"/>
      </w:pPr>
      <w:r>
        <w:t>If the ID and password matches with the database, then the dashboard will open.</w:t>
      </w:r>
    </w:p>
    <w:p w14:paraId="59DFB76D" w14:textId="5FFE00B5" w:rsidR="00CC6D7B" w:rsidRDefault="00CC6D7B" w:rsidP="008C10CA">
      <w:pPr>
        <w:numPr>
          <w:ilvl w:val="3"/>
          <w:numId w:val="1"/>
        </w:numPr>
        <w:spacing w:line="360" w:lineRule="auto"/>
        <w:jc w:val="both"/>
      </w:pPr>
      <w:r>
        <w:t>Else, error message “Invalid ID or Password” will be shown</w:t>
      </w:r>
    </w:p>
    <w:p w14:paraId="2E6E0F2C" w14:textId="163AC85F" w:rsidR="00CC6D7B" w:rsidRDefault="00CC6D7B" w:rsidP="008C10CA">
      <w:pPr>
        <w:numPr>
          <w:ilvl w:val="2"/>
          <w:numId w:val="1"/>
        </w:numPr>
        <w:spacing w:line="360" w:lineRule="auto"/>
        <w:jc w:val="both"/>
      </w:pPr>
      <w:r>
        <w:t>Click on the dashboard button named “Request leave”</w:t>
      </w:r>
    </w:p>
    <w:p w14:paraId="68259BA8" w14:textId="6147BC53" w:rsidR="00CC6D7B" w:rsidRDefault="00CC6D7B" w:rsidP="008C10CA">
      <w:pPr>
        <w:numPr>
          <w:ilvl w:val="2"/>
          <w:numId w:val="1"/>
        </w:numPr>
        <w:spacing w:line="360" w:lineRule="auto"/>
        <w:jc w:val="both"/>
      </w:pPr>
      <w:r>
        <w:t>A new scene will open with text fields to be filled in by the user</w:t>
      </w:r>
    </w:p>
    <w:p w14:paraId="18109FCF" w14:textId="03985CB9" w:rsidR="00CC6D7B" w:rsidRDefault="00CC6D7B" w:rsidP="008C10CA">
      <w:pPr>
        <w:numPr>
          <w:ilvl w:val="2"/>
          <w:numId w:val="1"/>
        </w:numPr>
        <w:spacing w:line="360" w:lineRule="auto"/>
        <w:jc w:val="both"/>
      </w:pPr>
      <w:r>
        <w:t>Text fields include reason for leave, duration of leave [from date/to date], name, designation</w:t>
      </w:r>
    </w:p>
    <w:p w14:paraId="664BB46F" w14:textId="6F916971" w:rsidR="00CC6D7B" w:rsidRDefault="00CC6D7B" w:rsidP="008C10CA">
      <w:pPr>
        <w:numPr>
          <w:ilvl w:val="2"/>
          <w:numId w:val="1"/>
        </w:numPr>
        <w:spacing w:line="360" w:lineRule="auto"/>
        <w:jc w:val="both"/>
      </w:pPr>
      <w:r>
        <w:t>Checkboxes for the type of leave i.e. casual/sick</w:t>
      </w:r>
    </w:p>
    <w:p w14:paraId="38870F3C" w14:textId="0729DC5C" w:rsidR="00CC6D7B" w:rsidRDefault="00CC6D7B" w:rsidP="008C10CA">
      <w:pPr>
        <w:numPr>
          <w:ilvl w:val="2"/>
          <w:numId w:val="1"/>
        </w:numPr>
        <w:spacing w:line="360" w:lineRule="auto"/>
        <w:jc w:val="both"/>
      </w:pPr>
      <w:r>
        <w:t>Click on the “request” button after filling the required fields</w:t>
      </w:r>
    </w:p>
    <w:p w14:paraId="6BF75CE8" w14:textId="19554182" w:rsidR="00CC6D7B" w:rsidRDefault="00CC6D7B" w:rsidP="008C10CA">
      <w:pPr>
        <w:numPr>
          <w:ilvl w:val="2"/>
          <w:numId w:val="1"/>
        </w:numPr>
        <w:spacing w:line="360" w:lineRule="auto"/>
        <w:jc w:val="both"/>
      </w:pPr>
      <w:r>
        <w:t>Request will be sent to the HR</w:t>
      </w:r>
    </w:p>
    <w:p w14:paraId="4EEFD58B" w14:textId="170F39EC" w:rsidR="001E555D" w:rsidRDefault="0043238A" w:rsidP="008C10CA">
      <w:pPr>
        <w:numPr>
          <w:ilvl w:val="1"/>
          <w:numId w:val="1"/>
        </w:numPr>
        <w:spacing w:line="360" w:lineRule="auto"/>
        <w:jc w:val="both"/>
      </w:pPr>
      <w:r>
        <w:t>Report</w:t>
      </w:r>
      <w:r w:rsidR="008C10CA">
        <w:t xml:space="preserve"> number of</w:t>
      </w:r>
      <w:r>
        <w:t xml:space="preserve"> sales</w:t>
      </w:r>
    </w:p>
    <w:p w14:paraId="17FFE30B" w14:textId="77777777" w:rsidR="008C10CA" w:rsidRDefault="008C10CA" w:rsidP="008C10CA">
      <w:pPr>
        <w:numPr>
          <w:ilvl w:val="2"/>
          <w:numId w:val="1"/>
        </w:numPr>
        <w:spacing w:line="360" w:lineRule="auto"/>
        <w:jc w:val="both"/>
      </w:pPr>
      <w:r>
        <w:t>Log in: type ID &amp; password, select the type of user from the dropdown menu.</w:t>
      </w:r>
    </w:p>
    <w:p w14:paraId="4EB5CCE0" w14:textId="77777777" w:rsidR="008C10CA" w:rsidRDefault="008C10CA" w:rsidP="008C10CA">
      <w:pPr>
        <w:numPr>
          <w:ilvl w:val="3"/>
          <w:numId w:val="1"/>
        </w:numPr>
        <w:spacing w:line="360" w:lineRule="auto"/>
        <w:jc w:val="both"/>
      </w:pPr>
      <w:r>
        <w:t>If the ID and password matches with the database, then the dashboard will open.</w:t>
      </w:r>
    </w:p>
    <w:p w14:paraId="2F8189D6" w14:textId="77777777" w:rsidR="008C10CA" w:rsidRDefault="008C10CA" w:rsidP="008C10CA">
      <w:pPr>
        <w:numPr>
          <w:ilvl w:val="3"/>
          <w:numId w:val="1"/>
        </w:numPr>
        <w:spacing w:line="360" w:lineRule="auto"/>
        <w:jc w:val="both"/>
      </w:pPr>
      <w:r>
        <w:lastRenderedPageBreak/>
        <w:t>Else, error message “Invalid ID or Password” will be shown</w:t>
      </w:r>
    </w:p>
    <w:p w14:paraId="14DDD8EC" w14:textId="1213BCAD" w:rsidR="00CC6D7B" w:rsidRDefault="008C10CA" w:rsidP="008C10CA">
      <w:pPr>
        <w:numPr>
          <w:ilvl w:val="2"/>
          <w:numId w:val="1"/>
        </w:numPr>
        <w:spacing w:line="360" w:lineRule="auto"/>
        <w:jc w:val="both"/>
      </w:pPr>
      <w:r>
        <w:t>From the dashboard, click “Input Sales” button</w:t>
      </w:r>
    </w:p>
    <w:p w14:paraId="1A39FFBC" w14:textId="69857E64" w:rsidR="008C10CA" w:rsidRDefault="008C10CA" w:rsidP="008C10CA">
      <w:pPr>
        <w:numPr>
          <w:ilvl w:val="2"/>
          <w:numId w:val="1"/>
        </w:numPr>
        <w:spacing w:line="360" w:lineRule="auto"/>
        <w:jc w:val="both"/>
      </w:pPr>
      <w:r>
        <w:t xml:space="preserve">A new scene will open and there will be a </w:t>
      </w:r>
      <w:r w:rsidR="00D96543">
        <w:t>Table</w:t>
      </w:r>
      <w:r>
        <w:t xml:space="preserve"> with date, number of orders and total cost of the orders as columns</w:t>
      </w:r>
    </w:p>
    <w:p w14:paraId="39FDFD03" w14:textId="32CC8AD8" w:rsidR="008C10CA" w:rsidRDefault="008B12BB" w:rsidP="008C10CA">
      <w:pPr>
        <w:numPr>
          <w:ilvl w:val="2"/>
          <w:numId w:val="1"/>
        </w:numPr>
        <w:spacing w:line="360" w:lineRule="auto"/>
        <w:jc w:val="both"/>
      </w:pPr>
      <w:r>
        <w:t>The rows will be instances of Sales</w:t>
      </w:r>
    </w:p>
    <w:p w14:paraId="6BF75C07" w14:textId="1392C709" w:rsidR="008B12BB" w:rsidRDefault="008B12BB" w:rsidP="008C10CA">
      <w:pPr>
        <w:numPr>
          <w:ilvl w:val="2"/>
          <w:numId w:val="1"/>
        </w:numPr>
        <w:spacing w:line="360" w:lineRule="auto"/>
        <w:jc w:val="both"/>
      </w:pPr>
      <w:r>
        <w:t>After input is done, click on the save button to save the table view</w:t>
      </w:r>
    </w:p>
    <w:p w14:paraId="00EA7113" w14:textId="4C72B8BE" w:rsidR="008B12BB" w:rsidRDefault="008B12BB" w:rsidP="008C10CA">
      <w:pPr>
        <w:numPr>
          <w:ilvl w:val="2"/>
          <w:numId w:val="1"/>
        </w:numPr>
        <w:spacing w:line="360" w:lineRule="auto"/>
        <w:jc w:val="both"/>
      </w:pPr>
      <w:r>
        <w:t>Click on the Report button to append the new entries to the</w:t>
      </w:r>
      <w:r>
        <w:br/>
        <w:t>“Sales Report.bin” file</w:t>
      </w:r>
    </w:p>
    <w:p w14:paraId="7670C509" w14:textId="2D11FAC8" w:rsidR="0043238A" w:rsidRPr="00934766" w:rsidRDefault="0043238A" w:rsidP="008C10CA">
      <w:pPr>
        <w:numPr>
          <w:ilvl w:val="1"/>
          <w:numId w:val="1"/>
        </w:numPr>
        <w:spacing w:line="360" w:lineRule="auto"/>
        <w:jc w:val="both"/>
        <w:rPr>
          <w:highlight w:val="cyan"/>
        </w:rPr>
      </w:pPr>
      <w:r w:rsidRPr="00934766">
        <w:rPr>
          <w:highlight w:val="cyan"/>
        </w:rPr>
        <w:t>Send query to HR</w:t>
      </w:r>
    </w:p>
    <w:p w14:paraId="7FF4770F" w14:textId="77777777" w:rsidR="008B12BB" w:rsidRDefault="008B12BB" w:rsidP="008B12BB">
      <w:pPr>
        <w:numPr>
          <w:ilvl w:val="2"/>
          <w:numId w:val="1"/>
        </w:numPr>
        <w:spacing w:line="360" w:lineRule="auto"/>
        <w:jc w:val="both"/>
      </w:pPr>
      <w:r>
        <w:t>Log in: type ID &amp; password, select the type of user from the dropdown menu.</w:t>
      </w:r>
    </w:p>
    <w:p w14:paraId="60888477" w14:textId="77777777" w:rsidR="008B12BB" w:rsidRDefault="008B12BB" w:rsidP="008B12BB">
      <w:pPr>
        <w:numPr>
          <w:ilvl w:val="3"/>
          <w:numId w:val="1"/>
        </w:numPr>
        <w:spacing w:line="360" w:lineRule="auto"/>
        <w:jc w:val="both"/>
      </w:pPr>
      <w:r>
        <w:t>If the ID and password matches with the database, then the dashboard will open.</w:t>
      </w:r>
    </w:p>
    <w:p w14:paraId="704EB98C" w14:textId="77777777" w:rsidR="008B12BB" w:rsidRDefault="008B12BB" w:rsidP="008B12BB">
      <w:pPr>
        <w:numPr>
          <w:ilvl w:val="3"/>
          <w:numId w:val="1"/>
        </w:numPr>
        <w:spacing w:line="360" w:lineRule="auto"/>
        <w:jc w:val="both"/>
      </w:pPr>
      <w:r>
        <w:t>Else, error message “Invalid ID or Password” will be shown</w:t>
      </w:r>
    </w:p>
    <w:p w14:paraId="25CE8C98" w14:textId="5F51D0E6" w:rsidR="008B12BB" w:rsidRDefault="008B12BB" w:rsidP="008B12BB">
      <w:pPr>
        <w:numPr>
          <w:ilvl w:val="2"/>
          <w:numId w:val="1"/>
        </w:numPr>
        <w:spacing w:line="360" w:lineRule="auto"/>
        <w:jc w:val="both"/>
      </w:pPr>
      <w:r>
        <w:t>From the dashboard, user can click on the button named “Query”</w:t>
      </w:r>
    </w:p>
    <w:p w14:paraId="60C7EEA8" w14:textId="53319E3A" w:rsidR="008B12BB" w:rsidRDefault="008B12BB" w:rsidP="008B12BB">
      <w:pPr>
        <w:numPr>
          <w:ilvl w:val="2"/>
          <w:numId w:val="1"/>
        </w:numPr>
        <w:spacing w:line="360" w:lineRule="auto"/>
        <w:jc w:val="both"/>
      </w:pPr>
      <w:r>
        <w:t>This will open a new window with text area to type on and a date picker</w:t>
      </w:r>
    </w:p>
    <w:p w14:paraId="318FF21C" w14:textId="1347AC69" w:rsidR="008B12BB" w:rsidRDefault="008B12BB" w:rsidP="008B12BB">
      <w:pPr>
        <w:numPr>
          <w:ilvl w:val="2"/>
          <w:numId w:val="1"/>
        </w:numPr>
        <w:spacing w:line="360" w:lineRule="auto"/>
        <w:jc w:val="both"/>
      </w:pPr>
      <w:r>
        <w:t>User can write about any concerns or queries to the HR directly</w:t>
      </w:r>
    </w:p>
    <w:p w14:paraId="3FADFA88" w14:textId="16DEC8BB" w:rsidR="008B12BB" w:rsidRDefault="008B12BB" w:rsidP="008B12BB">
      <w:pPr>
        <w:numPr>
          <w:ilvl w:val="2"/>
          <w:numId w:val="1"/>
        </w:numPr>
        <w:spacing w:line="360" w:lineRule="auto"/>
        <w:jc w:val="both"/>
      </w:pPr>
      <w:r>
        <w:t>After finishing typing, click on send button</w:t>
      </w:r>
    </w:p>
    <w:p w14:paraId="7BC779FC" w14:textId="7E55DE6D" w:rsidR="008B12BB" w:rsidRDefault="008B12BB" w:rsidP="008B12BB">
      <w:pPr>
        <w:numPr>
          <w:ilvl w:val="2"/>
          <w:numId w:val="1"/>
        </w:numPr>
        <w:spacing w:line="360" w:lineRule="auto"/>
        <w:jc w:val="both"/>
      </w:pPr>
      <w:r>
        <w:t xml:space="preserve">HR will receive </w:t>
      </w:r>
      <w:r w:rsidR="00032E27">
        <w:t xml:space="preserve">the query in the inbox which will show the sender’s name, designation, </w:t>
      </w:r>
      <w:r w:rsidR="00934766">
        <w:t>subject</w:t>
      </w:r>
      <w:r w:rsidR="00032E27">
        <w:t xml:space="preserve"> and the message</w:t>
      </w:r>
    </w:p>
    <w:p w14:paraId="0000001F" w14:textId="77777777" w:rsidR="00151434" w:rsidRDefault="00770003" w:rsidP="008C10CA">
      <w:pPr>
        <w:pStyle w:val="Heading3"/>
        <w:numPr>
          <w:ilvl w:val="0"/>
          <w:numId w:val="1"/>
        </w:numPr>
        <w:spacing w:before="0" w:after="0" w:line="360" w:lineRule="auto"/>
        <w:jc w:val="both"/>
      </w:pPr>
      <w:bookmarkStart w:id="6" w:name="_w3lsmp4v6cb7" w:colFirst="0" w:colLast="0"/>
      <w:bookmarkEnd w:id="6"/>
      <w:r>
        <w:t>Human Resources</w:t>
      </w:r>
    </w:p>
    <w:p w14:paraId="00000021" w14:textId="1B214915" w:rsidR="00151434" w:rsidRDefault="00770003" w:rsidP="008C10CA">
      <w:pPr>
        <w:numPr>
          <w:ilvl w:val="1"/>
          <w:numId w:val="1"/>
        </w:numPr>
        <w:spacing w:line="360" w:lineRule="auto"/>
        <w:jc w:val="both"/>
      </w:pPr>
      <w:r>
        <w:t>Check report</w:t>
      </w:r>
      <w:r w:rsidR="0002617D">
        <w:t>s</w:t>
      </w:r>
      <w:r>
        <w:t xml:space="preserve"> from other departments</w:t>
      </w:r>
    </w:p>
    <w:p w14:paraId="25881003" w14:textId="77777777" w:rsidR="00825DA6" w:rsidRDefault="00825DA6" w:rsidP="00825DA6">
      <w:pPr>
        <w:numPr>
          <w:ilvl w:val="2"/>
          <w:numId w:val="1"/>
        </w:numPr>
        <w:spacing w:line="360" w:lineRule="auto"/>
        <w:jc w:val="both"/>
      </w:pPr>
      <w:r>
        <w:t>Log in: type ID &amp; password, select the type of user from the dropdown menu.</w:t>
      </w:r>
    </w:p>
    <w:p w14:paraId="6FDAFF8E" w14:textId="77777777" w:rsidR="00825DA6" w:rsidRDefault="00825DA6" w:rsidP="00825DA6">
      <w:pPr>
        <w:numPr>
          <w:ilvl w:val="3"/>
          <w:numId w:val="1"/>
        </w:numPr>
        <w:spacing w:line="360" w:lineRule="auto"/>
        <w:jc w:val="both"/>
      </w:pPr>
      <w:r>
        <w:t>If the ID and password matches with the database, then the dashboard will open.</w:t>
      </w:r>
    </w:p>
    <w:p w14:paraId="3F8ADAD4" w14:textId="77777777" w:rsidR="00825DA6" w:rsidRDefault="00825DA6" w:rsidP="00825DA6">
      <w:pPr>
        <w:numPr>
          <w:ilvl w:val="3"/>
          <w:numId w:val="1"/>
        </w:numPr>
        <w:spacing w:line="360" w:lineRule="auto"/>
        <w:jc w:val="both"/>
      </w:pPr>
      <w:r>
        <w:t>Else, error message “Invalid ID or Password” will be shown</w:t>
      </w:r>
    </w:p>
    <w:p w14:paraId="66FD7BED" w14:textId="01060188" w:rsidR="00825DA6" w:rsidRDefault="00825DA6" w:rsidP="00825DA6">
      <w:pPr>
        <w:numPr>
          <w:ilvl w:val="2"/>
          <w:numId w:val="1"/>
        </w:numPr>
        <w:spacing w:line="360" w:lineRule="auto"/>
        <w:jc w:val="both"/>
      </w:pPr>
      <w:r>
        <w:t>Click on “Check Reports” button</w:t>
      </w:r>
    </w:p>
    <w:p w14:paraId="5E756A8A" w14:textId="34286F72" w:rsidR="00825DA6" w:rsidRDefault="00825DA6" w:rsidP="00825DA6">
      <w:pPr>
        <w:numPr>
          <w:ilvl w:val="2"/>
          <w:numId w:val="1"/>
        </w:numPr>
        <w:spacing w:line="360" w:lineRule="auto"/>
        <w:jc w:val="both"/>
      </w:pPr>
      <w:r>
        <w:t>In a new scene, select the branch name from combo box</w:t>
      </w:r>
    </w:p>
    <w:p w14:paraId="0E48372B" w14:textId="6BF34C97" w:rsidR="00825DA6" w:rsidRDefault="00825DA6" w:rsidP="00825DA6">
      <w:pPr>
        <w:numPr>
          <w:ilvl w:val="2"/>
          <w:numId w:val="1"/>
        </w:numPr>
        <w:spacing w:line="360" w:lineRule="auto"/>
        <w:jc w:val="both"/>
      </w:pPr>
      <w:r>
        <w:t xml:space="preserve">Then select the department </w:t>
      </w:r>
    </w:p>
    <w:p w14:paraId="0D3A600F" w14:textId="1ADC5E89" w:rsidR="00825DA6" w:rsidRDefault="00825DA6" w:rsidP="00825DA6">
      <w:pPr>
        <w:numPr>
          <w:ilvl w:val="2"/>
          <w:numId w:val="1"/>
        </w:numPr>
        <w:spacing w:line="360" w:lineRule="auto"/>
        <w:jc w:val="both"/>
      </w:pPr>
      <w:r>
        <w:t>Click on “View Report” button to open Report.</w:t>
      </w:r>
      <w:r w:rsidR="008330BA">
        <w:t>txt</w:t>
      </w:r>
      <w:r>
        <w:t xml:space="preserve"> file which has been generated by other users from other departments</w:t>
      </w:r>
    </w:p>
    <w:p w14:paraId="24C30640" w14:textId="77777777" w:rsidR="008330BA" w:rsidRDefault="008330BA" w:rsidP="008330BA">
      <w:pPr>
        <w:spacing w:line="360" w:lineRule="auto"/>
        <w:jc w:val="both"/>
      </w:pPr>
    </w:p>
    <w:p w14:paraId="00000022" w14:textId="2227476C" w:rsidR="00151434" w:rsidRPr="00934766" w:rsidRDefault="0002617D" w:rsidP="008C10CA">
      <w:pPr>
        <w:numPr>
          <w:ilvl w:val="1"/>
          <w:numId w:val="1"/>
        </w:numPr>
        <w:spacing w:line="360" w:lineRule="auto"/>
        <w:jc w:val="both"/>
        <w:rPr>
          <w:highlight w:val="cyan"/>
        </w:rPr>
      </w:pPr>
      <w:r w:rsidRPr="00934766">
        <w:rPr>
          <w:highlight w:val="cyan"/>
        </w:rPr>
        <w:lastRenderedPageBreak/>
        <w:t>Shortlist</w:t>
      </w:r>
      <w:r w:rsidR="00770003" w:rsidRPr="00934766">
        <w:rPr>
          <w:highlight w:val="cyan"/>
        </w:rPr>
        <w:t xml:space="preserve"> of potential employees</w:t>
      </w:r>
    </w:p>
    <w:p w14:paraId="0CAC94A8" w14:textId="77777777" w:rsidR="003D7425" w:rsidRDefault="003D7425" w:rsidP="003D7425">
      <w:pPr>
        <w:numPr>
          <w:ilvl w:val="2"/>
          <w:numId w:val="1"/>
        </w:numPr>
        <w:spacing w:line="360" w:lineRule="auto"/>
        <w:jc w:val="both"/>
      </w:pPr>
      <w:r>
        <w:t>Log in: type ID &amp; password, select the type of user from the dropdown menu.</w:t>
      </w:r>
    </w:p>
    <w:p w14:paraId="53CFA5EE" w14:textId="77777777" w:rsidR="003D7425" w:rsidRDefault="003D7425" w:rsidP="003D7425">
      <w:pPr>
        <w:numPr>
          <w:ilvl w:val="3"/>
          <w:numId w:val="1"/>
        </w:numPr>
        <w:spacing w:line="360" w:lineRule="auto"/>
        <w:jc w:val="both"/>
      </w:pPr>
      <w:r>
        <w:t>If the ID and password matches with the database, then the dashboard will open.</w:t>
      </w:r>
    </w:p>
    <w:p w14:paraId="601D7E71" w14:textId="77777777" w:rsidR="003D7425" w:rsidRDefault="003D7425" w:rsidP="003D7425">
      <w:pPr>
        <w:numPr>
          <w:ilvl w:val="3"/>
          <w:numId w:val="1"/>
        </w:numPr>
        <w:spacing w:line="360" w:lineRule="auto"/>
        <w:jc w:val="both"/>
      </w:pPr>
      <w:r>
        <w:t>Else, error message “Invalid ID or Password” will be shown</w:t>
      </w:r>
    </w:p>
    <w:p w14:paraId="66888CDD" w14:textId="416B8EC3" w:rsidR="003D7425" w:rsidRDefault="003D7425" w:rsidP="003D7425">
      <w:pPr>
        <w:numPr>
          <w:ilvl w:val="2"/>
          <w:numId w:val="1"/>
        </w:numPr>
        <w:spacing w:line="360" w:lineRule="auto"/>
        <w:jc w:val="both"/>
      </w:pPr>
      <w:r>
        <w:t>From the dashboard, user can click on the button named “</w:t>
      </w:r>
      <w:r w:rsidR="005942D7">
        <w:t>Shortlist Applicants</w:t>
      </w:r>
      <w:r>
        <w:t>”</w:t>
      </w:r>
    </w:p>
    <w:p w14:paraId="57EBD08D" w14:textId="23672230" w:rsidR="003D7425" w:rsidRDefault="005942D7" w:rsidP="003D7425">
      <w:pPr>
        <w:numPr>
          <w:ilvl w:val="2"/>
          <w:numId w:val="1"/>
        </w:numPr>
        <w:spacing w:line="360" w:lineRule="auto"/>
        <w:jc w:val="both"/>
      </w:pPr>
      <w:r>
        <w:t>New scene will open which will include text fields such as Name, email address, phone number</w:t>
      </w:r>
    </w:p>
    <w:p w14:paraId="46974548" w14:textId="453EE484" w:rsidR="005942D7" w:rsidRDefault="005942D7" w:rsidP="003D7425">
      <w:pPr>
        <w:numPr>
          <w:ilvl w:val="2"/>
          <w:numId w:val="1"/>
        </w:numPr>
        <w:spacing w:line="360" w:lineRule="auto"/>
        <w:jc w:val="both"/>
      </w:pPr>
      <w:r>
        <w:t>A combo box to select the position applied</w:t>
      </w:r>
      <w:r w:rsidR="00825DA6">
        <w:t xml:space="preserve"> for</w:t>
      </w:r>
    </w:p>
    <w:p w14:paraId="671CD2C7" w14:textId="57E66AA3" w:rsidR="00825DA6" w:rsidRDefault="00825DA6" w:rsidP="003D7425">
      <w:pPr>
        <w:numPr>
          <w:ilvl w:val="2"/>
          <w:numId w:val="1"/>
        </w:numPr>
        <w:spacing w:line="360" w:lineRule="auto"/>
        <w:jc w:val="both"/>
      </w:pPr>
      <w:r>
        <w:t xml:space="preserve">Then click on “Save to Short list” button to </w:t>
      </w:r>
      <w:r w:rsidR="00FE737B">
        <w:t xml:space="preserve">view in the table and then click on “delete” button to delete from the list or click on “Save” to </w:t>
      </w:r>
      <w:r>
        <w:t>save the information in a Shortlist</w:t>
      </w:r>
      <w:r w:rsidR="008330BA">
        <w:t>edEmp</w:t>
      </w:r>
      <w:r>
        <w:t>.bin file</w:t>
      </w:r>
      <w:r w:rsidR="00FE737B">
        <w:t>.</w:t>
      </w:r>
    </w:p>
    <w:p w14:paraId="5F508E36" w14:textId="45B01D88" w:rsidR="0043238A" w:rsidRPr="00934766" w:rsidRDefault="0043238A" w:rsidP="008C10CA">
      <w:pPr>
        <w:numPr>
          <w:ilvl w:val="1"/>
          <w:numId w:val="1"/>
        </w:numPr>
        <w:spacing w:line="360" w:lineRule="auto"/>
        <w:jc w:val="both"/>
        <w:rPr>
          <w:highlight w:val="cyan"/>
        </w:rPr>
      </w:pPr>
      <w:r w:rsidRPr="00934766">
        <w:rPr>
          <w:highlight w:val="cyan"/>
        </w:rPr>
        <w:t>Check inbox for queries</w:t>
      </w:r>
    </w:p>
    <w:p w14:paraId="45861B37" w14:textId="77777777" w:rsidR="002F4D94" w:rsidRDefault="002F4D94" w:rsidP="002F4D94">
      <w:pPr>
        <w:numPr>
          <w:ilvl w:val="2"/>
          <w:numId w:val="1"/>
        </w:numPr>
        <w:spacing w:line="360" w:lineRule="auto"/>
        <w:jc w:val="both"/>
      </w:pPr>
      <w:r>
        <w:t>Log in: type ID &amp; password, select the type of user from the dropdown menu.</w:t>
      </w:r>
    </w:p>
    <w:p w14:paraId="44CED80F" w14:textId="77777777" w:rsidR="002F4D94" w:rsidRDefault="002F4D94" w:rsidP="002F4D94">
      <w:pPr>
        <w:numPr>
          <w:ilvl w:val="3"/>
          <w:numId w:val="1"/>
        </w:numPr>
        <w:spacing w:line="360" w:lineRule="auto"/>
        <w:jc w:val="both"/>
      </w:pPr>
      <w:r>
        <w:t>If the ID and password matches with the database, then the dashboard will open.</w:t>
      </w:r>
    </w:p>
    <w:p w14:paraId="4E439170" w14:textId="77777777" w:rsidR="002F4D94" w:rsidRDefault="002F4D94" w:rsidP="002F4D94">
      <w:pPr>
        <w:numPr>
          <w:ilvl w:val="3"/>
          <w:numId w:val="1"/>
        </w:numPr>
        <w:spacing w:line="360" w:lineRule="auto"/>
        <w:jc w:val="both"/>
      </w:pPr>
      <w:r>
        <w:t>Else, error message “Invalid ID or Password” will be shown</w:t>
      </w:r>
    </w:p>
    <w:p w14:paraId="112F554D" w14:textId="6699D5C5" w:rsidR="002F4D94" w:rsidRDefault="002F4D94" w:rsidP="002F4D94">
      <w:pPr>
        <w:numPr>
          <w:ilvl w:val="2"/>
          <w:numId w:val="1"/>
        </w:numPr>
        <w:spacing w:line="360" w:lineRule="auto"/>
        <w:jc w:val="both"/>
      </w:pPr>
      <w:r>
        <w:t>From the dashboard, user can click on the button named “Inbox”</w:t>
      </w:r>
    </w:p>
    <w:p w14:paraId="1069C0BA" w14:textId="27A28634" w:rsidR="002F4D94" w:rsidRDefault="002F4D94" w:rsidP="002F4D94">
      <w:pPr>
        <w:numPr>
          <w:ilvl w:val="2"/>
          <w:numId w:val="1"/>
        </w:numPr>
        <w:spacing w:line="360" w:lineRule="auto"/>
        <w:jc w:val="both"/>
      </w:pPr>
      <w:r>
        <w:t xml:space="preserve">A new scene with table view </w:t>
      </w:r>
      <w:r w:rsidR="003D7425">
        <w:t>including the instances of queries made by other employees</w:t>
      </w:r>
    </w:p>
    <w:p w14:paraId="21033FDA" w14:textId="088DF872" w:rsidR="003D7425" w:rsidRDefault="003D7425" w:rsidP="002F4D94">
      <w:pPr>
        <w:numPr>
          <w:ilvl w:val="2"/>
          <w:numId w:val="1"/>
        </w:numPr>
        <w:spacing w:line="360" w:lineRule="auto"/>
        <w:jc w:val="both"/>
      </w:pPr>
      <w:r>
        <w:t>Selecting any row will show the full query in a text area below the table</w:t>
      </w:r>
    </w:p>
    <w:p w14:paraId="4980EAB5" w14:textId="7B17D6FE" w:rsidR="003D7425" w:rsidRDefault="003D7425" w:rsidP="002F4D94">
      <w:pPr>
        <w:numPr>
          <w:ilvl w:val="2"/>
          <w:numId w:val="1"/>
        </w:numPr>
        <w:spacing w:line="360" w:lineRule="auto"/>
        <w:jc w:val="both"/>
      </w:pPr>
      <w:r>
        <w:t>Another empty text area will be below that and user can send response to the query selected</w:t>
      </w:r>
    </w:p>
    <w:p w14:paraId="5C9FD67E" w14:textId="3F4E50F8" w:rsidR="003D7425" w:rsidRDefault="003D7425" w:rsidP="002F4D94">
      <w:pPr>
        <w:numPr>
          <w:ilvl w:val="2"/>
          <w:numId w:val="1"/>
        </w:numPr>
        <w:spacing w:line="360" w:lineRule="auto"/>
        <w:jc w:val="both"/>
      </w:pPr>
      <w:r>
        <w:t>Click on “Send Response” to send response to the query selected</w:t>
      </w:r>
    </w:p>
    <w:p w14:paraId="17696C49" w14:textId="71FB8FCC" w:rsidR="00F22553" w:rsidRPr="00934766" w:rsidRDefault="000E732F" w:rsidP="008C10CA">
      <w:pPr>
        <w:numPr>
          <w:ilvl w:val="1"/>
          <w:numId w:val="1"/>
        </w:numPr>
        <w:spacing w:line="360" w:lineRule="auto"/>
        <w:jc w:val="both"/>
        <w:rPr>
          <w:highlight w:val="cyan"/>
        </w:rPr>
      </w:pPr>
      <w:r w:rsidRPr="00934766">
        <w:rPr>
          <w:highlight w:val="cyan"/>
        </w:rPr>
        <w:t>Check leave requests</w:t>
      </w:r>
    </w:p>
    <w:p w14:paraId="5792B81F" w14:textId="77777777" w:rsidR="00DC259D" w:rsidRDefault="00DC259D" w:rsidP="00DC259D">
      <w:pPr>
        <w:numPr>
          <w:ilvl w:val="2"/>
          <w:numId w:val="1"/>
        </w:numPr>
        <w:spacing w:line="360" w:lineRule="auto"/>
        <w:jc w:val="both"/>
      </w:pPr>
      <w:r>
        <w:t>Log in: type ID &amp; password, select the type of user from the dropdown menu.</w:t>
      </w:r>
    </w:p>
    <w:p w14:paraId="32AE651D" w14:textId="77777777" w:rsidR="00DC259D" w:rsidRDefault="00DC259D" w:rsidP="00DC259D">
      <w:pPr>
        <w:numPr>
          <w:ilvl w:val="3"/>
          <w:numId w:val="1"/>
        </w:numPr>
        <w:spacing w:line="360" w:lineRule="auto"/>
        <w:jc w:val="both"/>
      </w:pPr>
      <w:r>
        <w:t>If the ID and password matches with the database, then the dashboard will open.</w:t>
      </w:r>
    </w:p>
    <w:p w14:paraId="6769D9EE" w14:textId="77777777" w:rsidR="00DC259D" w:rsidRDefault="00DC259D" w:rsidP="00DC259D">
      <w:pPr>
        <w:numPr>
          <w:ilvl w:val="3"/>
          <w:numId w:val="1"/>
        </w:numPr>
        <w:spacing w:line="360" w:lineRule="auto"/>
        <w:jc w:val="both"/>
      </w:pPr>
      <w:r>
        <w:t>Else, error message “Invalid ID or Password” will be shown</w:t>
      </w:r>
    </w:p>
    <w:p w14:paraId="62DA7BD7" w14:textId="18F4C75C" w:rsidR="00DC259D" w:rsidRDefault="00DC259D" w:rsidP="00DC259D">
      <w:pPr>
        <w:numPr>
          <w:ilvl w:val="2"/>
          <w:numId w:val="1"/>
        </w:numPr>
        <w:spacing w:line="360" w:lineRule="auto"/>
        <w:jc w:val="both"/>
      </w:pPr>
      <w:r>
        <w:t>From the dashboard, user can click on the button named “Leave requests”</w:t>
      </w:r>
    </w:p>
    <w:p w14:paraId="5AC87739" w14:textId="54812041" w:rsidR="00DC259D" w:rsidRDefault="00DC259D" w:rsidP="00DC259D">
      <w:pPr>
        <w:numPr>
          <w:ilvl w:val="2"/>
          <w:numId w:val="1"/>
        </w:numPr>
        <w:spacing w:line="360" w:lineRule="auto"/>
        <w:jc w:val="both"/>
      </w:pPr>
      <w:r>
        <w:lastRenderedPageBreak/>
        <w:t>A new scene will open with table view</w:t>
      </w:r>
    </w:p>
    <w:p w14:paraId="78BF3F18" w14:textId="2568EF46" w:rsidR="00DC259D" w:rsidRDefault="00DC259D" w:rsidP="00DC259D">
      <w:pPr>
        <w:numPr>
          <w:ilvl w:val="2"/>
          <w:numId w:val="1"/>
        </w:numPr>
        <w:spacing w:line="360" w:lineRule="auto"/>
        <w:jc w:val="both"/>
      </w:pPr>
      <w:r>
        <w:t>Rows will be each employee instances who have requested the leave</w:t>
      </w:r>
    </w:p>
    <w:p w14:paraId="709EC9E1" w14:textId="6358EA65" w:rsidR="00DC259D" w:rsidRDefault="00DC259D" w:rsidP="00DC259D">
      <w:pPr>
        <w:numPr>
          <w:ilvl w:val="2"/>
          <w:numId w:val="1"/>
        </w:numPr>
        <w:spacing w:line="360" w:lineRule="auto"/>
        <w:jc w:val="both"/>
      </w:pPr>
      <w:r>
        <w:t>Columns will state date requested, name, designation</w:t>
      </w:r>
    </w:p>
    <w:p w14:paraId="652500DA" w14:textId="7B81AC9E" w:rsidR="00DC259D" w:rsidRDefault="00DC259D" w:rsidP="00DC259D">
      <w:pPr>
        <w:numPr>
          <w:ilvl w:val="2"/>
          <w:numId w:val="1"/>
        </w:numPr>
        <w:spacing w:line="360" w:lineRule="auto"/>
        <w:jc w:val="both"/>
      </w:pPr>
      <w:r>
        <w:t xml:space="preserve">Select </w:t>
      </w:r>
      <w:r w:rsidR="002F4D94">
        <w:t>a row and click on the button “Check request”</w:t>
      </w:r>
    </w:p>
    <w:p w14:paraId="4FB9EE0F" w14:textId="5B31ED49" w:rsidR="002F4D94" w:rsidRDefault="002F4D94" w:rsidP="002F4D94">
      <w:pPr>
        <w:numPr>
          <w:ilvl w:val="2"/>
          <w:numId w:val="1"/>
        </w:numPr>
        <w:spacing w:line="360" w:lineRule="auto"/>
        <w:jc w:val="both"/>
      </w:pPr>
      <w:r>
        <w:t>A formatted view of the leave request form with all the relevant information will be shown</w:t>
      </w:r>
    </w:p>
    <w:p w14:paraId="5FA5969B" w14:textId="46B65190" w:rsidR="002F4D94" w:rsidRDefault="002F4D94" w:rsidP="002F4D94">
      <w:pPr>
        <w:numPr>
          <w:ilvl w:val="2"/>
          <w:numId w:val="1"/>
        </w:numPr>
        <w:spacing w:line="360" w:lineRule="auto"/>
        <w:jc w:val="both"/>
      </w:pPr>
      <w:r>
        <w:t>Click on “Approve” or “Deny” to approve or deny the request</w:t>
      </w:r>
    </w:p>
    <w:p w14:paraId="2752E703" w14:textId="22A9B3AB" w:rsidR="0002617D" w:rsidRDefault="0002617D" w:rsidP="008C10CA">
      <w:pPr>
        <w:numPr>
          <w:ilvl w:val="1"/>
          <w:numId w:val="1"/>
        </w:numPr>
        <w:spacing w:line="360" w:lineRule="auto"/>
        <w:jc w:val="both"/>
      </w:pPr>
      <w:r>
        <w:t>Generate report</w:t>
      </w:r>
    </w:p>
    <w:p w14:paraId="2C97C977" w14:textId="77777777" w:rsidR="00032E27" w:rsidRDefault="00032E27" w:rsidP="00032E27">
      <w:pPr>
        <w:numPr>
          <w:ilvl w:val="2"/>
          <w:numId w:val="1"/>
        </w:numPr>
        <w:spacing w:line="360" w:lineRule="auto"/>
        <w:jc w:val="both"/>
      </w:pPr>
      <w:r>
        <w:t>Log in: type ID &amp; password, select the type of user from the dropdown menu.</w:t>
      </w:r>
    </w:p>
    <w:p w14:paraId="5618A2FC" w14:textId="25660874" w:rsidR="00032E27" w:rsidRDefault="00032E27" w:rsidP="00032E27">
      <w:pPr>
        <w:numPr>
          <w:ilvl w:val="3"/>
          <w:numId w:val="1"/>
        </w:numPr>
        <w:spacing w:line="360" w:lineRule="auto"/>
        <w:jc w:val="both"/>
      </w:pPr>
      <w:r>
        <w:t>If the</w:t>
      </w:r>
      <w:r w:rsidR="00DC259D">
        <w:t xml:space="preserve"> </w:t>
      </w:r>
      <w:r>
        <w:t>ID and password matches with the database, then the dashboard will open.</w:t>
      </w:r>
    </w:p>
    <w:p w14:paraId="0A3185B3" w14:textId="77777777" w:rsidR="00032E27" w:rsidRDefault="00032E27" w:rsidP="00032E27">
      <w:pPr>
        <w:numPr>
          <w:ilvl w:val="3"/>
          <w:numId w:val="1"/>
        </w:numPr>
        <w:spacing w:line="360" w:lineRule="auto"/>
        <w:jc w:val="both"/>
      </w:pPr>
      <w:r>
        <w:t>Else, error message “Invalid ID or Password” will be shown</w:t>
      </w:r>
    </w:p>
    <w:p w14:paraId="28E2E9F0" w14:textId="22FC4023" w:rsidR="00032E27" w:rsidRDefault="00032E27" w:rsidP="00032E27">
      <w:pPr>
        <w:numPr>
          <w:ilvl w:val="2"/>
          <w:numId w:val="1"/>
        </w:numPr>
        <w:spacing w:line="360" w:lineRule="auto"/>
        <w:jc w:val="both"/>
      </w:pPr>
      <w:r>
        <w:t>From the dashboard, user can click on the button named “Write report”</w:t>
      </w:r>
    </w:p>
    <w:p w14:paraId="5DF57509" w14:textId="1C5F3041" w:rsidR="00032E27" w:rsidRDefault="00032E27" w:rsidP="00032E27">
      <w:pPr>
        <w:numPr>
          <w:ilvl w:val="2"/>
          <w:numId w:val="1"/>
        </w:numPr>
        <w:spacing w:line="360" w:lineRule="auto"/>
        <w:jc w:val="both"/>
      </w:pPr>
      <w:r>
        <w:t>A new scene will open</w:t>
      </w:r>
    </w:p>
    <w:p w14:paraId="0ACAF480" w14:textId="49C5C0A8" w:rsidR="00032E27" w:rsidRDefault="00032E27" w:rsidP="00032E27">
      <w:pPr>
        <w:numPr>
          <w:ilvl w:val="2"/>
          <w:numId w:val="1"/>
        </w:numPr>
        <w:spacing w:line="360" w:lineRule="auto"/>
        <w:jc w:val="both"/>
      </w:pPr>
      <w:r>
        <w:t>There will be a text area to type in, a combo box to choose a branch</w:t>
      </w:r>
    </w:p>
    <w:p w14:paraId="427CD87B" w14:textId="097F69BE" w:rsidR="00032E27" w:rsidRDefault="00032E27" w:rsidP="00032E27">
      <w:pPr>
        <w:numPr>
          <w:ilvl w:val="2"/>
          <w:numId w:val="1"/>
        </w:numPr>
        <w:spacing w:line="360" w:lineRule="auto"/>
        <w:jc w:val="both"/>
      </w:pPr>
      <w:r>
        <w:t>A button named “Generate</w:t>
      </w:r>
      <w:r w:rsidR="00DC259D">
        <w:t xml:space="preserve"> report” shall be clicked to preview the report written about the branch</w:t>
      </w:r>
    </w:p>
    <w:p w14:paraId="78084F06" w14:textId="2B8EFFA1" w:rsidR="00DC259D" w:rsidRDefault="00DC259D" w:rsidP="00032E27">
      <w:pPr>
        <w:numPr>
          <w:ilvl w:val="2"/>
          <w:numId w:val="1"/>
        </w:numPr>
        <w:spacing w:line="360" w:lineRule="auto"/>
        <w:jc w:val="both"/>
      </w:pPr>
      <w:r>
        <w:t>Click on “Save report” to save the written report in a formatted pdf file</w:t>
      </w:r>
    </w:p>
    <w:p w14:paraId="27F187E6" w14:textId="2B9D287A" w:rsidR="00DC259D" w:rsidRDefault="00DC259D" w:rsidP="00032E27">
      <w:pPr>
        <w:numPr>
          <w:ilvl w:val="2"/>
          <w:numId w:val="1"/>
        </w:numPr>
        <w:spacing w:line="360" w:lineRule="auto"/>
        <w:jc w:val="both"/>
      </w:pPr>
      <w:r>
        <w:t>The new report will be appended in the same file for all the reports</w:t>
      </w:r>
    </w:p>
    <w:p w14:paraId="47268DB0" w14:textId="01BDFC5E" w:rsidR="00DC259D" w:rsidRDefault="00DC259D" w:rsidP="00032E27">
      <w:pPr>
        <w:numPr>
          <w:ilvl w:val="2"/>
          <w:numId w:val="1"/>
        </w:numPr>
        <w:spacing w:line="360" w:lineRule="auto"/>
        <w:jc w:val="both"/>
      </w:pPr>
      <w:r>
        <w:t>Click on “send to franchisee manager” button to send the report to the  Franchisee manager’s inbox.</w:t>
      </w:r>
    </w:p>
    <w:p w14:paraId="708755FF" w14:textId="7791A1F6" w:rsidR="000624C6" w:rsidRDefault="000624C6" w:rsidP="00671BB9">
      <w:pPr>
        <w:spacing w:line="360" w:lineRule="auto"/>
        <w:jc w:val="both"/>
      </w:pPr>
    </w:p>
    <w:p w14:paraId="28FF4ECF" w14:textId="77F23A5D" w:rsidR="00671BB9" w:rsidRPr="00671BB9" w:rsidRDefault="00671BB9" w:rsidP="00671BB9">
      <w:pPr>
        <w:spacing w:line="360" w:lineRule="auto"/>
        <w:jc w:val="both"/>
        <w:rPr>
          <w:sz w:val="18"/>
          <w:szCs w:val="18"/>
        </w:rPr>
      </w:pPr>
      <w:r w:rsidRPr="00671BB9">
        <w:rPr>
          <w:sz w:val="18"/>
          <w:szCs w:val="18"/>
        </w:rPr>
        <w:t>**All the scenes for the goals will have a “Go Back” button to go back to the previous screen.</w:t>
      </w:r>
    </w:p>
    <w:p w14:paraId="00000023" w14:textId="77777777" w:rsidR="00151434" w:rsidRDefault="00151434" w:rsidP="008C10CA">
      <w:pPr>
        <w:spacing w:line="360" w:lineRule="auto"/>
        <w:jc w:val="both"/>
      </w:pPr>
    </w:p>
    <w:sectPr w:rsidR="001514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9464D"/>
    <w:multiLevelType w:val="multilevel"/>
    <w:tmpl w:val="61CE8B9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466777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434"/>
    <w:rsid w:val="00022533"/>
    <w:rsid w:val="0002617D"/>
    <w:rsid w:val="00032E27"/>
    <w:rsid w:val="00040190"/>
    <w:rsid w:val="00057A68"/>
    <w:rsid w:val="000624C6"/>
    <w:rsid w:val="000627D9"/>
    <w:rsid w:val="00065480"/>
    <w:rsid w:val="000919CD"/>
    <w:rsid w:val="000E732F"/>
    <w:rsid w:val="001120AE"/>
    <w:rsid w:val="001167D8"/>
    <w:rsid w:val="00151434"/>
    <w:rsid w:val="0019729E"/>
    <w:rsid w:val="001D569F"/>
    <w:rsid w:val="001E555D"/>
    <w:rsid w:val="00204987"/>
    <w:rsid w:val="002A1EC0"/>
    <w:rsid w:val="002C211A"/>
    <w:rsid w:val="002F4D94"/>
    <w:rsid w:val="00376704"/>
    <w:rsid w:val="003C18A8"/>
    <w:rsid w:val="003D1529"/>
    <w:rsid w:val="003D7425"/>
    <w:rsid w:val="003E0692"/>
    <w:rsid w:val="003F6668"/>
    <w:rsid w:val="0043238A"/>
    <w:rsid w:val="00444BC8"/>
    <w:rsid w:val="004479D0"/>
    <w:rsid w:val="00456B4C"/>
    <w:rsid w:val="004C2449"/>
    <w:rsid w:val="00526B43"/>
    <w:rsid w:val="0059007C"/>
    <w:rsid w:val="005942D7"/>
    <w:rsid w:val="005A148E"/>
    <w:rsid w:val="005C04F0"/>
    <w:rsid w:val="005C3B52"/>
    <w:rsid w:val="00613DFB"/>
    <w:rsid w:val="00671BB9"/>
    <w:rsid w:val="00677D69"/>
    <w:rsid w:val="0069186B"/>
    <w:rsid w:val="006F5C85"/>
    <w:rsid w:val="00720022"/>
    <w:rsid w:val="00770003"/>
    <w:rsid w:val="0079615A"/>
    <w:rsid w:val="00796B74"/>
    <w:rsid w:val="00825DA6"/>
    <w:rsid w:val="008330BA"/>
    <w:rsid w:val="00834215"/>
    <w:rsid w:val="00861871"/>
    <w:rsid w:val="008A17A6"/>
    <w:rsid w:val="008B12BB"/>
    <w:rsid w:val="008C10CA"/>
    <w:rsid w:val="008E24D5"/>
    <w:rsid w:val="008F2A05"/>
    <w:rsid w:val="00934766"/>
    <w:rsid w:val="00982661"/>
    <w:rsid w:val="009E2913"/>
    <w:rsid w:val="00A3640F"/>
    <w:rsid w:val="00A4442D"/>
    <w:rsid w:val="00B02F24"/>
    <w:rsid w:val="00B04652"/>
    <w:rsid w:val="00B32A48"/>
    <w:rsid w:val="00BC0FF5"/>
    <w:rsid w:val="00CA37EB"/>
    <w:rsid w:val="00CC6D7B"/>
    <w:rsid w:val="00D40DA3"/>
    <w:rsid w:val="00D86EB0"/>
    <w:rsid w:val="00D96543"/>
    <w:rsid w:val="00DC259D"/>
    <w:rsid w:val="00E26B03"/>
    <w:rsid w:val="00E44656"/>
    <w:rsid w:val="00F22553"/>
    <w:rsid w:val="00F242A2"/>
    <w:rsid w:val="00FE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EE37"/>
  <w15:docId w15:val="{FD59AE6A-5B21-48B8-BDA7-F6D1D01B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BC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10</Pages>
  <Words>2161</Words>
  <Characters>12323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Fatin Ishraq</dc:creator>
  <cp:lastModifiedBy>User</cp:lastModifiedBy>
  <cp:revision>16</cp:revision>
  <dcterms:created xsi:type="dcterms:W3CDTF">2022-04-01T12:39:00Z</dcterms:created>
  <dcterms:modified xsi:type="dcterms:W3CDTF">2022-04-14T15:23:00Z</dcterms:modified>
</cp:coreProperties>
</file>