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297" w:rsidRDefault="00647297">
      <w:bookmarkStart w:id="0" w:name="_GoBack"/>
      <w:bookmarkEnd w:id="0"/>
    </w:p>
    <w:p w:rsidR="00647297" w:rsidRDefault="00E1374A">
      <w:pPr>
        <w:rPr>
          <w:b/>
        </w:rPr>
      </w:pPr>
      <w:r>
        <w:rPr>
          <w:b/>
        </w:rPr>
        <w:t>For TSCAN:</w:t>
      </w:r>
    </w:p>
    <w:p w:rsidR="00647297" w:rsidRDefault="00E1374A">
      <w:r>
        <w:t xml:space="preserve">Warning: Error </w:t>
      </w:r>
      <w:proofErr w:type="gramStart"/>
      <w:r>
        <w:t>in :</w:t>
      </w:r>
      <w:proofErr w:type="gramEnd"/>
      <w:r>
        <w:t xml:space="preserve"> Insufficient values in manual scale. 14 needed but only 10 provided.</w:t>
      </w:r>
    </w:p>
    <w:p w:rsidR="00647297" w:rsidRDefault="00E1374A">
      <w:r>
        <w:rPr>
          <w:noProof/>
          <w:lang w:val="en-US"/>
        </w:rPr>
        <w:drawing>
          <wp:inline distT="114300" distB="114300" distL="114300" distR="114300">
            <wp:extent cx="5943600" cy="1854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297" w:rsidRDefault="00647297"/>
    <w:p w:rsidR="00647297" w:rsidRDefault="00647297"/>
    <w:p w:rsidR="00647297" w:rsidRDefault="00647297"/>
    <w:p w:rsidR="00647297" w:rsidRDefault="00647297"/>
    <w:p w:rsidR="00647297" w:rsidRDefault="00E1374A">
      <w:pPr>
        <w:rPr>
          <w:b/>
        </w:rPr>
      </w:pPr>
      <w:r>
        <w:br w:type="page"/>
      </w:r>
    </w:p>
    <w:p w:rsidR="00647297" w:rsidRDefault="00E1374A">
      <w:pPr>
        <w:rPr>
          <w:b/>
        </w:rPr>
      </w:pPr>
      <w:r>
        <w:rPr>
          <w:b/>
        </w:rPr>
        <w:lastRenderedPageBreak/>
        <w:t xml:space="preserve">Slingshot: </w:t>
      </w:r>
    </w:p>
    <w:p w:rsidR="00647297" w:rsidRDefault="00E1374A">
      <w:r>
        <w:rPr>
          <w:noProof/>
          <w:lang w:val="en-US"/>
        </w:rPr>
        <w:drawing>
          <wp:inline distT="114300" distB="114300" distL="114300" distR="114300">
            <wp:extent cx="5829300" cy="446722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6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297" w:rsidRDefault="00647297"/>
    <w:p w:rsidR="00647297" w:rsidRDefault="00E1374A">
      <w:r>
        <w:t>But sometimes it showed-</w:t>
      </w:r>
    </w:p>
    <w:p w:rsidR="00647297" w:rsidRDefault="00E1374A">
      <w:r>
        <w:rPr>
          <w:noProof/>
          <w:lang w:val="en-US"/>
        </w:rPr>
        <w:drawing>
          <wp:inline distT="114300" distB="114300" distL="114300" distR="114300">
            <wp:extent cx="5753100" cy="15716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297" w:rsidRDefault="00647297"/>
    <w:p w:rsidR="00647297" w:rsidRDefault="00647297"/>
    <w:p w:rsidR="00647297" w:rsidRDefault="00E1374A">
      <w:pPr>
        <w:rPr>
          <w:b/>
        </w:rPr>
      </w:pPr>
      <w:r>
        <w:br w:type="page"/>
      </w:r>
    </w:p>
    <w:p w:rsidR="00647297" w:rsidRDefault="00E1374A">
      <w:pPr>
        <w:rPr>
          <w:b/>
        </w:rPr>
      </w:pPr>
      <w:r>
        <w:rPr>
          <w:b/>
        </w:rPr>
        <w:lastRenderedPageBreak/>
        <w:t>Monocle2:</w:t>
      </w:r>
    </w:p>
    <w:p w:rsidR="00647297" w:rsidRDefault="00647297"/>
    <w:p w:rsidR="00647297" w:rsidRDefault="00E1374A">
      <w:r>
        <w:rPr>
          <w:noProof/>
          <w:lang w:val="en-US"/>
        </w:rPr>
        <w:drawing>
          <wp:inline distT="114300" distB="114300" distL="114300" distR="114300">
            <wp:extent cx="5943600" cy="4457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297" w:rsidRDefault="00647297"/>
    <w:p w:rsidR="00647297" w:rsidRDefault="00E1374A">
      <w:r>
        <w:t>But sometimes it showed-</w:t>
      </w:r>
    </w:p>
    <w:p w:rsidR="00647297" w:rsidRDefault="00E1374A">
      <w:r>
        <w:rPr>
          <w:noProof/>
          <w:lang w:val="en-US"/>
        </w:rPr>
        <w:drawing>
          <wp:inline distT="114300" distB="114300" distL="114300" distR="114300">
            <wp:extent cx="5943600" cy="1905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297" w:rsidRDefault="00E1374A">
      <w:pPr>
        <w:rPr>
          <w:b/>
        </w:rPr>
      </w:pPr>
      <w:r>
        <w:br w:type="page"/>
      </w:r>
    </w:p>
    <w:p w:rsidR="00647297" w:rsidRDefault="00E1374A">
      <w:r>
        <w:rPr>
          <w:b/>
        </w:rPr>
        <w:lastRenderedPageBreak/>
        <w:t xml:space="preserve">For </w:t>
      </w:r>
      <w:proofErr w:type="spellStart"/>
      <w:r>
        <w:rPr>
          <w:b/>
        </w:rPr>
        <w:t>slicer</w:t>
      </w:r>
      <w:proofErr w:type="gramStart"/>
      <w:r>
        <w:rPr>
          <w:b/>
        </w:rPr>
        <w:t>:</w:t>
      </w:r>
      <w:r>
        <w:t>Warning</w:t>
      </w:r>
      <w:proofErr w:type="spellEnd"/>
      <w:proofErr w:type="gramEnd"/>
      <w:r>
        <w:t>: not a recognized matrix class, coercing to 'matrix'.</w:t>
      </w:r>
    </w:p>
    <w:p w:rsidR="00647297" w:rsidRDefault="00E1374A">
      <w:r>
        <w:t xml:space="preserve">Warning: Error in </w:t>
      </w:r>
      <w:proofErr w:type="spellStart"/>
      <w:r>
        <w:t>dataset_extract_doublematrix</w:t>
      </w:r>
      <w:proofErr w:type="spellEnd"/>
      <w:r>
        <w:t xml:space="preserve">: Data needs to be matrix, </w:t>
      </w:r>
      <w:proofErr w:type="spellStart"/>
      <w:r>
        <w:t>data.frame</w:t>
      </w:r>
      <w:proofErr w:type="spellEnd"/>
      <w:r>
        <w:t xml:space="preserve">, </w:t>
      </w:r>
      <w:proofErr w:type="spellStart"/>
      <w:r>
        <w:t>ExpressionSet</w:t>
      </w:r>
      <w:proofErr w:type="spellEnd"/>
      <w:r>
        <w:t xml:space="preserve">, or </w:t>
      </w:r>
      <w:proofErr w:type="spellStart"/>
      <w:r>
        <w:t>SingleCellExperiment</w:t>
      </w:r>
      <w:proofErr w:type="spellEnd"/>
    </w:p>
    <w:p w:rsidR="00647297" w:rsidRDefault="00E1374A">
      <w:r>
        <w:rPr>
          <w:noProof/>
          <w:lang w:val="en-US"/>
        </w:rPr>
        <w:drawing>
          <wp:inline distT="114300" distB="114300" distL="114300" distR="114300">
            <wp:extent cx="5943600" cy="17145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297" w:rsidRDefault="00647297"/>
    <w:sectPr w:rsidR="006472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97"/>
    <w:rsid w:val="00647297"/>
    <w:rsid w:val="00E1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814784-0820-47C9-840C-193AF8A5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Emon</cp:lastModifiedBy>
  <cp:revision>2</cp:revision>
  <dcterms:created xsi:type="dcterms:W3CDTF">2021-02-17T07:45:00Z</dcterms:created>
  <dcterms:modified xsi:type="dcterms:W3CDTF">2021-02-17T07:45:00Z</dcterms:modified>
</cp:coreProperties>
</file>