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745" w14:textId="7900501B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bookmarkStart w:id="0" w:name="_Hlk97071296"/>
      <w:bookmarkEnd w:id="0"/>
      <w:r w:rsidRPr="004C76C6">
        <w:rPr>
          <w:rFonts w:ascii="Times New Roman" w:hAnsi="Times New Roman" w:cs="Times New Roman"/>
        </w:rPr>
        <w:t>190026T</w:t>
      </w:r>
    </w:p>
    <w:p w14:paraId="1C0E04EF" w14:textId="28FBED40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>AHMAED M.I.I</w:t>
      </w:r>
    </w:p>
    <w:p w14:paraId="63C97EB3" w14:textId="65FADABF" w:rsidR="00770829" w:rsidRPr="004C76C6" w:rsidRDefault="00770829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 xml:space="preserve">GitHub: </w:t>
      </w:r>
      <w:r w:rsidRPr="004C76C6">
        <w:rPr>
          <w:rFonts w:ascii="Times New Roman" w:hAnsi="Times New Roman" w:cs="Times New Roman"/>
          <w:color w:val="0070C0"/>
          <w:u w:val="single"/>
        </w:rPr>
        <w:t>https://github.com/ishrath99/S4_EN_2550/tree/main/Assignments/Assignment_</w:t>
      </w:r>
      <w:r w:rsidR="00070538">
        <w:rPr>
          <w:rFonts w:ascii="Times New Roman" w:hAnsi="Times New Roman" w:cs="Times New Roman"/>
          <w:color w:val="0070C0"/>
          <w:u w:val="single"/>
        </w:rPr>
        <w:t>2</w:t>
      </w:r>
    </w:p>
    <w:p w14:paraId="22F0698C" w14:textId="77777777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4FDF1" w14:textId="246DCA23" w:rsidR="00527131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>EN 2550</w:t>
      </w:r>
    </w:p>
    <w:p w14:paraId="6D2A5E1B" w14:textId="55FFAF02" w:rsidR="00F257B4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778E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AD" w:rsidRPr="004C76C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FDA9D88" w14:textId="70DA461E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22AC0" w14:textId="4BE83E3E" w:rsidR="00585422" w:rsidRDefault="00B54AAD" w:rsidP="00EF3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27A8A4D2" w14:textId="6D7A9F33" w:rsidR="007976BC" w:rsidRPr="00B40A16" w:rsidRDefault="00FA04E1" w:rsidP="00EF3FE3">
      <w:pPr>
        <w:rPr>
          <w:rFonts w:ascii="Times New Roman" w:hAnsi="Times New Roman" w:cs="Times New Roman"/>
          <w:u w:val="single"/>
        </w:rPr>
      </w:pPr>
      <w:r w:rsidRPr="00B40A16">
        <w:rPr>
          <w:rFonts w:ascii="Times New Roman" w:hAnsi="Times New Roman" w:cs="Times New Roman"/>
          <w:u w:val="single"/>
        </w:rPr>
        <w:t>A</w:t>
      </w:r>
      <w:r w:rsidR="007976BC" w:rsidRPr="00B40A16">
        <w:rPr>
          <w:rFonts w:ascii="Times New Roman" w:hAnsi="Times New Roman" w:cs="Times New Roman"/>
          <w:u w:val="single"/>
        </w:rPr>
        <w:t>lgorithm</w:t>
      </w:r>
    </w:p>
    <w:p w14:paraId="5FB626C7" w14:textId="1BC42310" w:rsidR="002E5045" w:rsidRPr="00B40A16" w:rsidRDefault="00FA04E1" w:rsidP="00EF3FE3">
      <w:pPr>
        <w:rPr>
          <w:rFonts w:ascii="Times New Roman" w:hAnsi="Times New Roman" w:cs="Times New Roman"/>
        </w:rPr>
      </w:pPr>
      <w:r w:rsidRPr="00B40A16">
        <w:rPr>
          <w:rFonts w:ascii="Times New Roman" w:hAnsi="Times New Roman" w:cs="Times New Roman"/>
        </w:rPr>
        <w:tab/>
        <w:t>In addition to RANSAC algorithm, a new condition was passed to eliminate the bigger circles caused by points in the straight line.</w:t>
      </w:r>
    </w:p>
    <w:p w14:paraId="2911DF7C" w14:textId="143A69D5" w:rsidR="00BB4509" w:rsidRPr="00FA04E1" w:rsidRDefault="00BB4509" w:rsidP="00B54AAD">
      <w:pPr>
        <w:rPr>
          <w:rFonts w:ascii="Times New Roman" w:hAnsi="Times New Roman" w:cs="Times New Roman"/>
          <w:u w:val="single"/>
        </w:rPr>
      </w:pPr>
      <w:r w:rsidRPr="00FA04E1">
        <w:rPr>
          <w:rFonts w:ascii="Times New Roman" w:hAnsi="Times New Roman" w:cs="Times New Roman"/>
          <w:u w:val="single"/>
        </w:rPr>
        <w:t>Choosing parameters</w:t>
      </w:r>
    </w:p>
    <w:p w14:paraId="02C469A0" w14:textId="70FAE157" w:rsidR="00163D89" w:rsidRDefault="00823C7F" w:rsidP="00163D8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s=3</m:t>
        </m:r>
        <m:r>
          <w:rPr>
            <w:rFonts w:ascii="Cambria Math" w:eastAsiaTheme="minorEastAsia" w:hAnsi="Cambria Math" w:cs="Times New Roman"/>
          </w:rPr>
          <m:t xml:space="preserve">  (minimum number points needed to fit the circle)</m:t>
        </m:r>
      </m:oMath>
    </w:p>
    <w:p w14:paraId="63A3AF34" w14:textId="55A27C38" w:rsidR="00163D89" w:rsidRPr="00163D89" w:rsidRDefault="00163D89" w:rsidP="00163D8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p=0.99 (at least one random sample is free from outliers)</m:t>
        </m:r>
      </m:oMath>
    </w:p>
    <w:p w14:paraId="168675E6" w14:textId="1C2D2CD9" w:rsidR="00823C7F" w:rsidRPr="00823C7F" w:rsidRDefault="00823C7F" w:rsidP="00585A5F">
      <w:pPr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e=0.5 (outlier ratio (50 circle points, 50 line points))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EB533F0" w14:textId="06A6B7CF" w:rsidR="00BB4509" w:rsidRDefault="00BB4509" w:rsidP="00B54AA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1-p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1 -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1-e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 w:cs="Times New Roman"/>
              </w:rPr>
              <m:t xml:space="preserve"> ≅35</m:t>
            </m:r>
          </m:e>
        </m:func>
      </m:oMath>
      <w:r w:rsidR="00FA0BD0">
        <w:rPr>
          <w:rFonts w:ascii="Times New Roman" w:eastAsiaTheme="minorEastAsia" w:hAnsi="Times New Roman" w:cs="Times New Roman"/>
        </w:rPr>
        <w:t xml:space="preserve"> </w:t>
      </w:r>
      <w:r w:rsidR="004004D9">
        <w:rPr>
          <w:rFonts w:ascii="Times New Roman" w:eastAsiaTheme="minorEastAsia" w:hAnsi="Times New Roman" w:cs="Times New Roman"/>
        </w:rPr>
        <w:t>(Number of iterations)</w:t>
      </w:r>
    </w:p>
    <w:p w14:paraId="024758A5" w14:textId="0358F910" w:rsidR="00585A5F" w:rsidRDefault="00585A5F" w:rsidP="00B54A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d=50 (consensus set size (expexted inlier ratio=0.5))</m:t>
        </m:r>
      </m:oMath>
    </w:p>
    <w:p w14:paraId="07577B43" w14:textId="2B79C55A" w:rsidR="00585A5F" w:rsidRDefault="00585A5F" w:rsidP="00B54AAD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t= 0.2*radius (distance threshold for inliers)</m:t>
        </m:r>
      </m:oMath>
    </w:p>
    <w:p w14:paraId="26501F62" w14:textId="6BAF2DD5" w:rsidR="008A3E73" w:rsidRDefault="007F0CA1" w:rsidP="00B54AAD">
      <w:pPr>
        <w:rPr>
          <w:rFonts w:ascii="Times New Roman" w:hAnsi="Times New Roman" w:cs="Times New Roman"/>
          <w:u w:val="single"/>
        </w:rPr>
      </w:pPr>
      <w:r w:rsidRPr="00FA04E1">
        <w:rPr>
          <w:rFonts w:ascii="Times New Roman" w:hAnsi="Times New Roman" w:cs="Times New Roman"/>
          <w:u w:val="single"/>
        </w:rPr>
        <w:t>F</w:t>
      </w:r>
      <w:r w:rsidR="008A3E73" w:rsidRPr="00FA04E1">
        <w:rPr>
          <w:rFonts w:ascii="Times New Roman" w:hAnsi="Times New Roman" w:cs="Times New Roman"/>
          <w:u w:val="single"/>
        </w:rPr>
        <w:t>unctions</w:t>
      </w:r>
    </w:p>
    <w:bookmarkStart w:id="1" w:name="_MON_1712470988"/>
    <w:bookmarkEnd w:id="1"/>
    <w:p w14:paraId="71DD3D03" w14:textId="483B5FBF" w:rsidR="00AE0365" w:rsidRDefault="00744A7D" w:rsidP="0097717A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object w:dxaOrig="9360" w:dyaOrig="5250" w14:anchorId="606E9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15.25pt" o:ole="">
            <v:imagedata r:id="rId5" o:title="" cropbottom="5805f"/>
          </v:shape>
          <o:OLEObject Type="Embed" ProgID="Word.OpenDocumentText.12" ShapeID="_x0000_i1025" DrawAspect="Content" ObjectID="_1712948403" r:id="rId6"/>
        </w:object>
      </w:r>
    </w:p>
    <w:bookmarkStart w:id="2" w:name="_MON_1712471131"/>
    <w:bookmarkEnd w:id="2"/>
    <w:p w14:paraId="6A1B89D2" w14:textId="4E81DBC0" w:rsidR="00FA04E1" w:rsidRDefault="002E5045" w:rsidP="002E5045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object w:dxaOrig="9360" w:dyaOrig="7410" w14:anchorId="57971004">
          <v:shape id="_x0000_i1026" type="#_x0000_t75" style="width:414pt;height:307.5pt" o:ole="">
            <v:imagedata r:id="rId7" o:title="" cropbottom="4113f"/>
          </v:shape>
          <o:OLEObject Type="Embed" ProgID="Word.OpenDocumentText.12" ShapeID="_x0000_i1026" DrawAspect="Content" ObjectID="_1712948404" r:id="rId8"/>
        </w:object>
      </w:r>
    </w:p>
    <w:p w14:paraId="335F73B3" w14:textId="77777777" w:rsidR="002211D4" w:rsidRDefault="002211D4" w:rsidP="00251626">
      <w:pPr>
        <w:rPr>
          <w:rFonts w:ascii="Times New Roman" w:hAnsi="Times New Roman" w:cs="Times New Roman"/>
          <w:u w:val="single"/>
        </w:rPr>
      </w:pPr>
    </w:p>
    <w:p w14:paraId="06A92591" w14:textId="4E5BD0A0" w:rsidR="00251626" w:rsidRPr="00251626" w:rsidRDefault="00251626" w:rsidP="00251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Results</w:t>
      </w:r>
    </w:p>
    <w:p w14:paraId="62548BD0" w14:textId="6C360FD2" w:rsidR="008A3E73" w:rsidRDefault="00743EDC" w:rsidP="00D27D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E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C5842A" wp14:editId="11E0954D">
            <wp:extent cx="3695700" cy="36130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0870" w14:textId="2B497122" w:rsidR="00B54AAD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3B8601D0" w14:textId="1B775D90" w:rsidR="00D27D1F" w:rsidRDefault="00D27D1F" w:rsidP="00B54AAD">
      <w:pPr>
        <w:rPr>
          <w:rFonts w:ascii="Times New Roman" w:hAnsi="Times New Roman" w:cs="Times New Roman"/>
          <w:u w:val="single"/>
        </w:rPr>
      </w:pPr>
      <w:r w:rsidRPr="00D27D1F">
        <w:rPr>
          <w:rFonts w:ascii="Times New Roman" w:hAnsi="Times New Roman" w:cs="Times New Roman"/>
          <w:u w:val="single"/>
        </w:rPr>
        <w:t>Functions</w:t>
      </w:r>
    </w:p>
    <w:bookmarkStart w:id="3" w:name="_MON_1712472046"/>
    <w:bookmarkEnd w:id="3"/>
    <w:p w14:paraId="55C02216" w14:textId="7B2CD064" w:rsidR="00D27D1F" w:rsidRDefault="00837F68" w:rsidP="00837F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2850" w14:anchorId="37565B6C">
          <v:shape id="_x0000_i1027" type="#_x0000_t75" style="width:468pt;height:120pt" o:ole="">
            <v:imagedata r:id="rId10" o:title="" cropbottom="10348f"/>
          </v:shape>
          <o:OLEObject Type="Embed" ProgID="Word.OpenDocumentText.12" ShapeID="_x0000_i1027" DrawAspect="Content" ObjectID="_1712948405" r:id="rId11"/>
        </w:object>
      </w:r>
    </w:p>
    <w:p w14:paraId="014379F4" w14:textId="77777777" w:rsidR="00837F68" w:rsidRPr="00D27D1F" w:rsidRDefault="00837F68" w:rsidP="00837F68">
      <w:pPr>
        <w:jc w:val="center"/>
        <w:rPr>
          <w:rFonts w:ascii="Times New Roman" w:hAnsi="Times New Roman" w:cs="Times New Roman"/>
        </w:rPr>
      </w:pPr>
    </w:p>
    <w:p w14:paraId="22576CA5" w14:textId="6A1B1033" w:rsidR="00D27D1F" w:rsidRPr="00D27D1F" w:rsidRDefault="00D27D1F" w:rsidP="00B54AAD">
      <w:pPr>
        <w:rPr>
          <w:rFonts w:ascii="Times New Roman" w:hAnsi="Times New Roman" w:cs="Times New Roman"/>
          <w:u w:val="single"/>
        </w:rPr>
      </w:pPr>
      <w:r w:rsidRPr="00D27D1F">
        <w:rPr>
          <w:rFonts w:ascii="Times New Roman" w:hAnsi="Times New Roman" w:cs="Times New Roman"/>
          <w:u w:val="single"/>
        </w:rPr>
        <w:t>Results</w:t>
      </w:r>
    </w:p>
    <w:p w14:paraId="5809D31C" w14:textId="60829FCA" w:rsidR="004C76C6" w:rsidRDefault="002E41AC" w:rsidP="001005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41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AEED1" wp14:editId="464277D4">
            <wp:extent cx="5676900" cy="2156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9307" cy="21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FE6" w14:textId="2D11DF56" w:rsidR="00D27D1F" w:rsidRDefault="00D27D1F" w:rsidP="00B54AAD">
      <w:pPr>
        <w:rPr>
          <w:rFonts w:ascii="Times New Roman" w:hAnsi="Times New Roman" w:cs="Times New Roman"/>
          <w:b/>
          <w:bCs/>
        </w:rPr>
      </w:pPr>
    </w:p>
    <w:p w14:paraId="21B1C361" w14:textId="08F18B19" w:rsidR="00D27D1F" w:rsidRPr="00D27D1F" w:rsidRDefault="00D27D1F" w:rsidP="00B54AAD">
      <w:pPr>
        <w:rPr>
          <w:rFonts w:ascii="Times New Roman" w:hAnsi="Times New Roman" w:cs="Times New Roman"/>
          <w:u w:val="single"/>
        </w:rPr>
      </w:pPr>
      <w:r w:rsidRPr="00D27D1F">
        <w:rPr>
          <w:rFonts w:ascii="Times New Roman" w:hAnsi="Times New Roman" w:cs="Times New Roman"/>
          <w:u w:val="single"/>
        </w:rPr>
        <w:t>Non-technical rationale of choice of images</w:t>
      </w:r>
    </w:p>
    <w:p w14:paraId="4942665A" w14:textId="3571F096" w:rsidR="00D1296B" w:rsidRDefault="00D1296B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76E4D" w14:textId="77777777" w:rsidR="00D27D1F" w:rsidRDefault="00D27D1F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2E343" w14:textId="77777777" w:rsidR="008023D8" w:rsidRDefault="008023D8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F1A42" w14:textId="46F24D79" w:rsidR="00B54AAD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201AA4ED" w14:textId="3DC4522D" w:rsidR="00585422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26D91728" w14:textId="42F3DAB8" w:rsidR="00DA30A4" w:rsidRPr="00FB7D83" w:rsidRDefault="001005C7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Sift features are detected of the 2 images. Then features are matched using Flann based KNN matcher. Good matches are extracted as per Lowe’s ration test.</w:t>
      </w:r>
      <w:r w:rsidR="00FB7D83">
        <w:rPr>
          <w:rFonts w:ascii="Times New Roman" w:hAnsi="Times New Roman" w:cs="Times New Roman"/>
        </w:rPr>
        <w:t xml:space="preserve"> Ratio is selected to be </w:t>
      </w:r>
      <w:r w:rsidR="00FB7D83" w:rsidRPr="00FB7D83">
        <w:rPr>
          <w:rFonts w:ascii="Times New Roman" w:hAnsi="Times New Roman" w:cs="Times New Roman"/>
          <w:b/>
          <w:bCs/>
        </w:rPr>
        <w:t>0.7</w:t>
      </w:r>
      <w:r w:rsidR="00FB7D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3935CE32" w14:textId="201AA97A" w:rsidR="00585422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1351DF5A" w14:textId="1625660C" w:rsidR="008023D8" w:rsidRDefault="00FB7D83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Homography is calculated from the good matches. The function </w:t>
      </w:r>
      <w:r w:rsidRPr="00FB7D83">
        <w:rPr>
          <w:rFonts w:ascii="Times New Roman" w:hAnsi="Times New Roman" w:cs="Times New Roman"/>
          <w:b/>
          <w:bCs/>
        </w:rPr>
        <w:t>cv.findhomography()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used to obtain the homogr</w:t>
      </w:r>
      <w:r w:rsidR="008023D8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hy</w:t>
      </w:r>
      <w:r w:rsidR="008023D8">
        <w:rPr>
          <w:rFonts w:ascii="Times New Roman" w:hAnsi="Times New Roman" w:cs="Times New Roman"/>
        </w:rPr>
        <w:t xml:space="preserve"> with RANSAC implementation with the confidence of </w:t>
      </w:r>
      <w:r w:rsidR="008023D8" w:rsidRPr="008023D8">
        <w:rPr>
          <w:rFonts w:ascii="Times New Roman" w:hAnsi="Times New Roman" w:cs="Times New Roman"/>
          <w:b/>
          <w:bCs/>
        </w:rPr>
        <w:t>0.95</w:t>
      </w:r>
      <w:r w:rsidR="008023D8">
        <w:rPr>
          <w:rFonts w:ascii="Times New Roman" w:hAnsi="Times New Roman" w:cs="Times New Roman"/>
        </w:rPr>
        <w:t>.</w:t>
      </w:r>
    </w:p>
    <w:p w14:paraId="33C892A2" w14:textId="2DC7A1C3" w:rsidR="008023D8" w:rsidRPr="008023D8" w:rsidRDefault="008023D8" w:rsidP="00585422">
      <w:pPr>
        <w:rPr>
          <w:rFonts w:ascii="Times New Roman" w:hAnsi="Times New Roman" w:cs="Times New Roman"/>
          <w:u w:val="single"/>
        </w:rPr>
      </w:pPr>
      <w:r w:rsidRPr="008023D8">
        <w:rPr>
          <w:rFonts w:ascii="Times New Roman" w:hAnsi="Times New Roman" w:cs="Times New Roman"/>
          <w:u w:val="single"/>
        </w:rPr>
        <w:lastRenderedPageBreak/>
        <w:t>Comparison</w:t>
      </w:r>
    </w:p>
    <w:p w14:paraId="473A6036" w14:textId="3FF29E94" w:rsidR="00821130" w:rsidRDefault="008023D8" w:rsidP="00585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Homography calculated</w:t>
      </w:r>
      <w:r w:rsidR="00821130">
        <w:rPr>
          <w:rFonts w:ascii="Times New Roman" w:hAnsi="Times New Roman" w:cs="Times New Roman"/>
        </w:rPr>
        <w:t>:</w:t>
      </w:r>
    </w:p>
    <w:p w14:paraId="281F4DD8" w14:textId="7A226177" w:rsidR="00D255BF" w:rsidRPr="001B1019" w:rsidRDefault="00E55ABE" w:rsidP="0082113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6.22389620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4.90051516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2.20882134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e+02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2.22416106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1.14261758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2.34633970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+02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4.95739539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6.21289797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-05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993217260</m:t>
                </m:r>
              </m:e>
            </m:mr>
          </m:m>
        </m:oMath>
      </m:oMathPara>
    </w:p>
    <w:p w14:paraId="45AAD762" w14:textId="77777777" w:rsidR="00821130" w:rsidRDefault="008023D8" w:rsidP="00821130">
      <w:pPr>
        <w:spacing w:line="360" w:lineRule="auto"/>
        <w:rPr>
          <w:rFonts w:ascii="Times New Roman" w:hAnsi="Times New Roman" w:cs="Times New Roman"/>
          <w:b/>
          <w:bCs/>
        </w:rPr>
      </w:pPr>
      <w:r w:rsidRPr="00D255BF">
        <w:rPr>
          <w:rFonts w:ascii="Times New Roman" w:hAnsi="Times New Roman" w:cs="Times New Roman"/>
        </w:rPr>
        <w:t>Homography give</w:t>
      </w:r>
      <w:r w:rsidR="00D255BF" w:rsidRPr="00D255BF">
        <w:rPr>
          <w:rFonts w:ascii="Times New Roman" w:hAnsi="Times New Roman" w:cs="Times New Roman"/>
        </w:rPr>
        <w:t>n</w:t>
      </w:r>
      <w:r w:rsidR="00821130">
        <w:rPr>
          <w:rFonts w:ascii="Times New Roman" w:hAnsi="Times New Roman" w:cs="Times New Roman"/>
        </w:rPr>
        <w:t>:</w:t>
      </w:r>
      <w:r w:rsidR="00392C9E" w:rsidRPr="00D255BF">
        <w:rPr>
          <w:rFonts w:ascii="Times New Roman" w:hAnsi="Times New Roman" w:cs="Times New Roman"/>
          <w:b/>
          <w:bCs/>
        </w:rPr>
        <w:t xml:space="preserve">       </w:t>
      </w:r>
    </w:p>
    <w:p w14:paraId="01DB409F" w14:textId="77777777" w:rsidR="00E72637" w:rsidRDefault="00E55ABE" w:rsidP="00E72637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6.2544644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5.7759174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2.2201217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e+02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2.2240536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1.1652147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-2.56-5611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e+01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4.9212545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-3.6542424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e-05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e>
            </m:mr>
          </m:m>
        </m:oMath>
      </m:oMathPara>
    </w:p>
    <w:p w14:paraId="7A45C9B0" w14:textId="60CD677F" w:rsidR="00821130" w:rsidRPr="00E72637" w:rsidRDefault="00611201" w:rsidP="00E72637">
      <w:pPr>
        <w:spacing w:line="36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</w:rPr>
        <w:t xml:space="preserve">Calculated homography is </w:t>
      </w:r>
      <w:r w:rsidR="00E55ABE">
        <w:rPr>
          <w:rFonts w:ascii="Times New Roman" w:eastAsiaTheme="minorEastAsia" w:hAnsi="Times New Roman" w:cs="Times New Roman"/>
        </w:rPr>
        <w:t>almost</w:t>
      </w:r>
      <w:r>
        <w:rPr>
          <w:rFonts w:ascii="Times New Roman" w:eastAsiaTheme="minorEastAsia" w:hAnsi="Times New Roman" w:cs="Times New Roman"/>
        </w:rPr>
        <w:t xml:space="preserve"> the same as the given</w:t>
      </w:r>
      <w:r w:rsidR="00E55ABE">
        <w:rPr>
          <w:rFonts w:ascii="Times New Roman" w:eastAsiaTheme="minorEastAsia" w:hAnsi="Times New Roman" w:cs="Times New Roman"/>
        </w:rPr>
        <w:t xml:space="preserve"> homography in the dataset</w:t>
      </w:r>
      <w:r>
        <w:rPr>
          <w:rFonts w:ascii="Times New Roman" w:eastAsiaTheme="minorEastAsia" w:hAnsi="Times New Roman" w:cs="Times New Roman"/>
        </w:rPr>
        <w:t>.</w:t>
      </w:r>
    </w:p>
    <w:p w14:paraId="02D89578" w14:textId="77777777" w:rsidR="00A127EF" w:rsidRDefault="00A127EF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C3BD2" w14:textId="3AF5CD7A" w:rsidR="00A91678" w:rsidRPr="004C76C6" w:rsidRDefault="00585422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</w:p>
    <w:p w14:paraId="7A86DA0B" w14:textId="2E62E7C1" w:rsidR="00F70DC8" w:rsidRPr="004C76C6" w:rsidRDefault="00FB7D83" w:rsidP="00A127EF">
      <w:pPr>
        <w:jc w:val="center"/>
        <w:rPr>
          <w:rFonts w:ascii="Times New Roman" w:hAnsi="Times New Roman" w:cs="Times New Roman"/>
        </w:rPr>
      </w:pPr>
      <w:r w:rsidRPr="00B720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6196BB" wp14:editId="71E03F93">
            <wp:extent cx="4365224" cy="206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857" cy="20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C8" w:rsidRPr="004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36"/>
    <w:multiLevelType w:val="hybridMultilevel"/>
    <w:tmpl w:val="AA9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4B95"/>
    <w:multiLevelType w:val="hybridMultilevel"/>
    <w:tmpl w:val="9410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934045">
    <w:abstractNumId w:val="0"/>
  </w:num>
  <w:num w:numId="2" w16cid:durableId="31149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0009E2"/>
    <w:rsid w:val="00001451"/>
    <w:rsid w:val="00070538"/>
    <w:rsid w:val="001001E4"/>
    <w:rsid w:val="001005C7"/>
    <w:rsid w:val="00163D89"/>
    <w:rsid w:val="001778E3"/>
    <w:rsid w:val="001B1019"/>
    <w:rsid w:val="001D1F19"/>
    <w:rsid w:val="002211D4"/>
    <w:rsid w:val="00251626"/>
    <w:rsid w:val="0026211B"/>
    <w:rsid w:val="002E41AC"/>
    <w:rsid w:val="002E5045"/>
    <w:rsid w:val="00365918"/>
    <w:rsid w:val="00370FE9"/>
    <w:rsid w:val="00392C9E"/>
    <w:rsid w:val="003B0AA1"/>
    <w:rsid w:val="003F4448"/>
    <w:rsid w:val="003F613B"/>
    <w:rsid w:val="004004D9"/>
    <w:rsid w:val="00473357"/>
    <w:rsid w:val="00487E88"/>
    <w:rsid w:val="004C76C6"/>
    <w:rsid w:val="00527131"/>
    <w:rsid w:val="00585422"/>
    <w:rsid w:val="00585A5F"/>
    <w:rsid w:val="005E324E"/>
    <w:rsid w:val="00604B41"/>
    <w:rsid w:val="00611201"/>
    <w:rsid w:val="006543D3"/>
    <w:rsid w:val="006700F0"/>
    <w:rsid w:val="00743EDC"/>
    <w:rsid w:val="00744A7D"/>
    <w:rsid w:val="00766417"/>
    <w:rsid w:val="00770829"/>
    <w:rsid w:val="00784ABA"/>
    <w:rsid w:val="007976BC"/>
    <w:rsid w:val="007F0CA1"/>
    <w:rsid w:val="008023D8"/>
    <w:rsid w:val="008025B5"/>
    <w:rsid w:val="00821130"/>
    <w:rsid w:val="00823C7F"/>
    <w:rsid w:val="00837F68"/>
    <w:rsid w:val="008631B4"/>
    <w:rsid w:val="0087089B"/>
    <w:rsid w:val="008A3E73"/>
    <w:rsid w:val="008A7E58"/>
    <w:rsid w:val="0094104A"/>
    <w:rsid w:val="009668CA"/>
    <w:rsid w:val="0097717A"/>
    <w:rsid w:val="00984456"/>
    <w:rsid w:val="009F7E56"/>
    <w:rsid w:val="00A03565"/>
    <w:rsid w:val="00A127EF"/>
    <w:rsid w:val="00A85331"/>
    <w:rsid w:val="00A91678"/>
    <w:rsid w:val="00AC382C"/>
    <w:rsid w:val="00AE0365"/>
    <w:rsid w:val="00B40A16"/>
    <w:rsid w:val="00B54AAD"/>
    <w:rsid w:val="00B720FE"/>
    <w:rsid w:val="00B9122C"/>
    <w:rsid w:val="00B943D2"/>
    <w:rsid w:val="00BB0129"/>
    <w:rsid w:val="00BB4509"/>
    <w:rsid w:val="00C2179B"/>
    <w:rsid w:val="00C25685"/>
    <w:rsid w:val="00C5763F"/>
    <w:rsid w:val="00C70A5B"/>
    <w:rsid w:val="00C81347"/>
    <w:rsid w:val="00CC295A"/>
    <w:rsid w:val="00CE7129"/>
    <w:rsid w:val="00D1296B"/>
    <w:rsid w:val="00D255BF"/>
    <w:rsid w:val="00D27D1F"/>
    <w:rsid w:val="00D32376"/>
    <w:rsid w:val="00D83798"/>
    <w:rsid w:val="00D864F7"/>
    <w:rsid w:val="00DA30A4"/>
    <w:rsid w:val="00DD1027"/>
    <w:rsid w:val="00E46902"/>
    <w:rsid w:val="00E55ABE"/>
    <w:rsid w:val="00E72637"/>
    <w:rsid w:val="00E92662"/>
    <w:rsid w:val="00EA2F1C"/>
    <w:rsid w:val="00ED51B8"/>
    <w:rsid w:val="00EE65E4"/>
    <w:rsid w:val="00EF3FE3"/>
    <w:rsid w:val="00F0632E"/>
    <w:rsid w:val="00F257B4"/>
    <w:rsid w:val="00F52881"/>
    <w:rsid w:val="00F66CBB"/>
    <w:rsid w:val="00F70DC8"/>
    <w:rsid w:val="00FA04E1"/>
    <w:rsid w:val="00FA0BD0"/>
    <w:rsid w:val="00FA7427"/>
    <w:rsid w:val="00F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B28"/>
  <w15:chartTrackingRefBased/>
  <w15:docId w15:val="{F0FB4A0F-69F9-45A6-BD64-E64B542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Ishrath</dc:creator>
  <cp:keywords/>
  <dc:description/>
  <cp:lastModifiedBy>Ishrath</cp:lastModifiedBy>
  <cp:revision>92</cp:revision>
  <cp:lastPrinted>2022-03-02T03:56:00Z</cp:lastPrinted>
  <dcterms:created xsi:type="dcterms:W3CDTF">2022-03-01T06:51:00Z</dcterms:created>
  <dcterms:modified xsi:type="dcterms:W3CDTF">2022-05-01T16:43:00Z</dcterms:modified>
</cp:coreProperties>
</file>