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C9B6" w14:textId="3E409447" w:rsidR="00C81E7E" w:rsidRPr="00E05BD5" w:rsidRDefault="00795DE1">
      <w:pPr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RAMIREZ, Ishmael L.</w:t>
      </w:r>
    </w:p>
    <w:p w14:paraId="66AFD27E" w14:textId="25D808C9" w:rsidR="00795DE1" w:rsidRPr="00E05BD5" w:rsidRDefault="00795DE1">
      <w:pPr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20201132141</w:t>
      </w:r>
    </w:p>
    <w:p w14:paraId="04A7C60D" w14:textId="77777777" w:rsidR="00795DE1" w:rsidRPr="00E05BD5" w:rsidRDefault="00795DE1">
      <w:pPr>
        <w:rPr>
          <w:rFonts w:ascii="Arial" w:hAnsi="Arial" w:cs="Arial"/>
          <w:lang w:val="en-US"/>
        </w:rPr>
      </w:pPr>
    </w:p>
    <w:p w14:paraId="58CB5307" w14:textId="70FEA5C4" w:rsidR="00795DE1" w:rsidRPr="00E05BD5" w:rsidRDefault="00795DE1" w:rsidP="00795DE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How to replace a CPU in a Server? Identify the steps.</w:t>
      </w:r>
    </w:p>
    <w:p w14:paraId="159B0244" w14:textId="789E1926" w:rsidR="00795DE1" w:rsidRPr="00E05BD5" w:rsidRDefault="00795DE1" w:rsidP="00795DE1">
      <w:pPr>
        <w:ind w:left="360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Here are the steps to replace a CPU in a server:</w:t>
      </w:r>
    </w:p>
    <w:p w14:paraId="4FF1487F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1. Prepare and Gather Equipment:</w:t>
      </w:r>
    </w:p>
    <w:p w14:paraId="76770C4C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Collect the necessary tools such as a new compatible CPU, thermal paste (if needed), screwdrivers, and an anti-static wrist strap.</w:t>
      </w:r>
    </w:p>
    <w:p w14:paraId="501FA97B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69B5C6D9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2. Set Up the Workspace:</w:t>
      </w:r>
    </w:p>
    <w:p w14:paraId="7D9A53A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Power down the server, disconnect it from the power source, and wear an anti-static wrist strap to prevent damage.</w:t>
      </w:r>
    </w:p>
    <w:p w14:paraId="24878822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7E7E33D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3. Open the Server Casing:</w:t>
      </w:r>
    </w:p>
    <w:p w14:paraId="4A971DB0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Follow the server manual to remove the side panel and any components blocking access to the CPU area.</w:t>
      </w:r>
    </w:p>
    <w:p w14:paraId="225AC27B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0EE39E7C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4. Identify the Current CPU:</w:t>
      </w:r>
    </w:p>
    <w:p w14:paraId="4D43BE8F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Locate the existing CPU on the motherboard and take note of its socket type and model for compatibility.</w:t>
      </w:r>
    </w:p>
    <w:p w14:paraId="3AF240AD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7AA806AF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5. Remove Heat Sink and Fan:</w:t>
      </w:r>
    </w:p>
    <w:p w14:paraId="1B155F9D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If present, disconnect the heat sink and fan assembly from the CPU, and gently detach it from the thermal paste.</w:t>
      </w:r>
    </w:p>
    <w:p w14:paraId="1E01BD37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43C49CC7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6. Take Out the Old CPU:</w:t>
      </w:r>
    </w:p>
    <w:p w14:paraId="68BF682A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Unlock the CPU as per the socket type, lift it carefully from the socket, and avoid touching pins or contacts.</w:t>
      </w:r>
    </w:p>
    <w:p w14:paraId="120C065A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725C5E2B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7. Install the New CPU:</w:t>
      </w:r>
    </w:p>
    <w:p w14:paraId="5C958FA8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Align the new CPU with the socket, lower it gently into place, and lock it securely into the socket.</w:t>
      </w:r>
    </w:p>
    <w:p w14:paraId="70B4F991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69D7323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8. Apply Thermal Paste (if required):</w:t>
      </w:r>
    </w:p>
    <w:p w14:paraId="7FADB88C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Add a small amount of thermal paste to the CPU's heat spreader if not already applied.</w:t>
      </w:r>
    </w:p>
    <w:p w14:paraId="468DD3E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4A067D36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9. Reattach Heat Sink and Fan:</w:t>
      </w:r>
    </w:p>
    <w:p w14:paraId="75FE60F9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Position the heat sink back on the CPU, secure it with screws or clips, and reconnect the fan.</w:t>
      </w:r>
    </w:p>
    <w:p w14:paraId="3ADB20ED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038AF04E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10. Close the Server Casing:</w:t>
      </w:r>
    </w:p>
    <w:p w14:paraId="04318967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Return any removed components, close the server's side panel, and fasten it with screws.</w:t>
      </w:r>
    </w:p>
    <w:p w14:paraId="7B70D635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32D6AC6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lastRenderedPageBreak/>
        <w:t xml:space="preserve">11. Power </w:t>
      </w:r>
      <w:proofErr w:type="gramStart"/>
      <w:r w:rsidRPr="00E05BD5">
        <w:rPr>
          <w:rFonts w:ascii="Arial" w:hAnsi="Arial" w:cs="Arial"/>
          <w:lang w:val="en-US"/>
        </w:rPr>
        <w:t>On</w:t>
      </w:r>
      <w:proofErr w:type="gramEnd"/>
      <w:r w:rsidRPr="00E05BD5">
        <w:rPr>
          <w:rFonts w:ascii="Arial" w:hAnsi="Arial" w:cs="Arial"/>
          <w:lang w:val="en-US"/>
        </w:rPr>
        <w:t xml:space="preserve"> and Test:</w:t>
      </w:r>
    </w:p>
    <w:p w14:paraId="48D500C0" w14:textId="70A012A0" w:rsidR="00795DE1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Plug in the server, turn it on, and check for proper booting. Monitor temperatures and performance to ensure the new CPU is working correctly.</w:t>
      </w:r>
    </w:p>
    <w:p w14:paraId="6646FE7E" w14:textId="77777777" w:rsidR="00795DE1" w:rsidRPr="00E05BD5" w:rsidRDefault="00795DE1" w:rsidP="00795DE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How to change RAM in an IBM Blade Server? Identify the steps.</w:t>
      </w:r>
    </w:p>
    <w:p w14:paraId="15A37FCF" w14:textId="77777777" w:rsidR="00795DE1" w:rsidRPr="00E05BD5" w:rsidRDefault="00795DE1" w:rsidP="00795DE1">
      <w:pPr>
        <w:pStyle w:val="ListParagraph"/>
        <w:rPr>
          <w:rFonts w:ascii="Arial" w:hAnsi="Arial" w:cs="Arial"/>
          <w:lang w:val="en-US"/>
        </w:rPr>
      </w:pPr>
    </w:p>
    <w:p w14:paraId="41133F55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1. Prepare and Power Down:</w:t>
      </w:r>
    </w:p>
    <w:p w14:paraId="1A716BEF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Turn off the server using proper procedures and disconnect it from power to ensure safety.</w:t>
      </w:r>
    </w:p>
    <w:p w14:paraId="0C467151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0575DA77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2. Access RAM Location:</w:t>
      </w:r>
    </w:p>
    <w:p w14:paraId="154AB6E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Open the server's casing according to the manual to reach the internal parts. Locate the current RAM modules you wish to replace.</w:t>
      </w:r>
    </w:p>
    <w:p w14:paraId="6E56EA05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175CAD91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3. Release Locking Mechanisms:</w:t>
      </w:r>
    </w:p>
    <w:p w14:paraId="597B4EF1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Unlock the latches or locks on either side of the RAM modules to free them from their slots.</w:t>
      </w:r>
    </w:p>
    <w:p w14:paraId="6A90676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40DB3A20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4. Remove Old RAM:</w:t>
      </w:r>
    </w:p>
    <w:p w14:paraId="3551AC73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Gently lift the existing RAM module after releasing the latches. Handle it only by the edges to prevent damage from static electricity.</w:t>
      </w:r>
    </w:p>
    <w:p w14:paraId="195194EA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69CAA661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5. Insert New RAM:</w:t>
      </w:r>
    </w:p>
    <w:p w14:paraId="1E5DBB1F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Align the new RAM with the socket, matching notches. Press it down until the latches click into place, securing the module.</w:t>
      </w:r>
    </w:p>
    <w:p w14:paraId="0CE04C9C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13E7C6EE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6. Secure Latches:</w:t>
      </w:r>
    </w:p>
    <w:p w14:paraId="3DC74C29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Confirm that both latches are properly fastened to ensure the RAM is secure in the socket.</w:t>
      </w:r>
    </w:p>
    <w:p w14:paraId="21C1A779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1D4299FC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7. Close Server Casing:</w:t>
      </w:r>
    </w:p>
    <w:p w14:paraId="1F1A27E6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Reassemble any components removed earlier. Close and secure the server casing using the provided screws or mechanisms.</w:t>
      </w:r>
    </w:p>
    <w:p w14:paraId="497963BE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50F44AE9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 xml:space="preserve">8. Power </w:t>
      </w:r>
      <w:proofErr w:type="gramStart"/>
      <w:r w:rsidRPr="00E05BD5">
        <w:rPr>
          <w:rFonts w:ascii="Arial" w:hAnsi="Arial" w:cs="Arial"/>
          <w:lang w:val="en-US"/>
        </w:rPr>
        <w:t>On</w:t>
      </w:r>
      <w:proofErr w:type="gramEnd"/>
      <w:r w:rsidRPr="00E05BD5">
        <w:rPr>
          <w:rFonts w:ascii="Arial" w:hAnsi="Arial" w:cs="Arial"/>
          <w:lang w:val="en-US"/>
        </w:rPr>
        <w:t xml:space="preserve"> and Test:</w:t>
      </w:r>
    </w:p>
    <w:p w14:paraId="46EAB325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Plug in the server, power it on, and monitor startup to ensure the new RAM is recognized and functioning.</w:t>
      </w:r>
    </w:p>
    <w:p w14:paraId="34E77EDD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2FFAB7C2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9. Check Configuration:</w:t>
      </w:r>
    </w:p>
    <w:p w14:paraId="40684E4A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After booting, confirm the new RAM is detected and has the correct capacity through the server's management tools or BIOS.</w:t>
      </w:r>
    </w:p>
    <w:p w14:paraId="7C904B4A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</w:p>
    <w:p w14:paraId="46A550FD" w14:textId="77777777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10. Run Diagnostics (Optional):</w:t>
      </w:r>
    </w:p>
    <w:p w14:paraId="01463D31" w14:textId="4F20E488" w:rsidR="00E05BD5" w:rsidRPr="00E05BD5" w:rsidRDefault="00E05BD5" w:rsidP="00E05BD5">
      <w:pPr>
        <w:pStyle w:val="ListParagrap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If available, consider using built-in server diagnostics to verify optimal functionality of the new RAM.</w:t>
      </w:r>
    </w:p>
    <w:p w14:paraId="47AF2ACC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A9169E6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141B87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4D841C20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9FE01CC" w14:textId="7D6C7ABE" w:rsidR="00E05BD5" w:rsidRPr="00E05BD5" w:rsidRDefault="00E05BD5" w:rsidP="00E05BD5">
      <w:pPr>
        <w:jc w:val="both"/>
        <w:rPr>
          <w:rFonts w:ascii="Arial" w:hAnsi="Arial" w:cs="Arial"/>
          <w:lang w:val="en-US"/>
        </w:rPr>
      </w:pPr>
      <w:r w:rsidRPr="00E05BD5">
        <w:rPr>
          <w:rFonts w:ascii="Arial" w:hAnsi="Arial" w:cs="Arial"/>
          <w:lang w:val="en-US"/>
        </w:rPr>
        <w:t>References:</w:t>
      </w:r>
    </w:p>
    <w:p w14:paraId="65B2C757" w14:textId="77777777" w:rsidR="00E05BD5" w:rsidRDefault="00E05BD5" w:rsidP="00E05BD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proofErr w:type="spellStart"/>
      <w:r w:rsidRPr="00E05BD5">
        <w:rPr>
          <w:rFonts w:ascii="Arial" w:hAnsi="Arial" w:cs="Arial"/>
          <w:sz w:val="22"/>
          <w:szCs w:val="22"/>
        </w:rPr>
        <w:t>TheOrangeOne</w:t>
      </w:r>
      <w:proofErr w:type="spellEnd"/>
      <w:r w:rsidRPr="00E05BD5">
        <w:rPr>
          <w:rFonts w:ascii="Arial" w:hAnsi="Arial" w:cs="Arial"/>
          <w:sz w:val="22"/>
          <w:szCs w:val="22"/>
        </w:rPr>
        <w:t xml:space="preserve">. (n.d.). </w:t>
      </w:r>
      <w:r w:rsidRPr="00E05BD5">
        <w:rPr>
          <w:rFonts w:ascii="Arial" w:hAnsi="Arial" w:cs="Arial"/>
          <w:i/>
          <w:iCs/>
          <w:sz w:val="22"/>
          <w:szCs w:val="22"/>
        </w:rPr>
        <w:t>Server CPU replacement</w:t>
      </w:r>
      <w:r w:rsidRPr="00E05BD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05BD5">
        <w:rPr>
          <w:rFonts w:ascii="Arial" w:hAnsi="Arial" w:cs="Arial"/>
          <w:sz w:val="22"/>
          <w:szCs w:val="22"/>
        </w:rPr>
        <w:t>TheOrangeOne</w:t>
      </w:r>
      <w:proofErr w:type="spellEnd"/>
      <w:r w:rsidRPr="00E05BD5">
        <w:rPr>
          <w:rFonts w:ascii="Arial" w:hAnsi="Arial" w:cs="Arial"/>
          <w:sz w:val="22"/>
          <w:szCs w:val="22"/>
        </w:rPr>
        <w:t>. https://theorangeone.net/posts/server-cpu-replacement/</w:t>
      </w:r>
    </w:p>
    <w:p w14:paraId="6CB20233" w14:textId="56558D4B" w:rsidR="00E05BD5" w:rsidRPr="00E05BD5" w:rsidRDefault="00C6490E" w:rsidP="00E05BD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r w:rsidRPr="00C6490E">
        <w:rPr>
          <w:rFonts w:ascii="Arial" w:hAnsi="Arial" w:cs="Arial"/>
          <w:sz w:val="22"/>
          <w:szCs w:val="22"/>
        </w:rPr>
        <w:t xml:space="preserve">Lenovo </w:t>
      </w:r>
      <w:proofErr w:type="spellStart"/>
      <w:r w:rsidRPr="00C6490E">
        <w:rPr>
          <w:rFonts w:ascii="Arial" w:hAnsi="Arial" w:cs="Arial"/>
          <w:sz w:val="22"/>
          <w:szCs w:val="22"/>
        </w:rPr>
        <w:t>BladeCenter</w:t>
      </w:r>
      <w:proofErr w:type="spellEnd"/>
      <w:r w:rsidRPr="00C6490E">
        <w:rPr>
          <w:rFonts w:ascii="Arial" w:hAnsi="Arial" w:cs="Arial"/>
          <w:sz w:val="22"/>
          <w:szCs w:val="22"/>
        </w:rPr>
        <w:t xml:space="preserve"> Documentation. (n.d.). https://bladecenter.lenovofiles.com/help/index.jsp?topic=%2Fcom.lenovo.bladecenter.hs22.doc%2Fdw1iu_t_installing_a_memory_module.html</w:t>
      </w:r>
    </w:p>
    <w:p w14:paraId="2366C3BB" w14:textId="77777777" w:rsidR="00E05BD5" w:rsidRPr="00E05BD5" w:rsidRDefault="00E05BD5" w:rsidP="00E05BD5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sz w:val="22"/>
          <w:szCs w:val="22"/>
        </w:rPr>
      </w:pPr>
    </w:p>
    <w:p w14:paraId="3488C234" w14:textId="77777777" w:rsidR="00E05BD5" w:rsidRPr="00E05BD5" w:rsidRDefault="00E05BD5" w:rsidP="00E05BD5">
      <w:pPr>
        <w:ind w:left="360"/>
        <w:jc w:val="both"/>
        <w:rPr>
          <w:rFonts w:ascii="Arial" w:hAnsi="Arial" w:cs="Arial"/>
          <w:lang w:val="en-US"/>
        </w:rPr>
      </w:pPr>
    </w:p>
    <w:p w14:paraId="59BA274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1CAAE68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374FEFAD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86FCDCB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650CEB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65500004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0CA2D5F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F457625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0EF537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611B737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004DF43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1271A27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4FBC9F89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687102FB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6860F7EB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2F834FE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D2BE247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1BF7031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7EF6B62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16ACF60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3A5F11B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36E58373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313E278F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326A44F0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7BE9E376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3E2BAE5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0156142E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5C0B326A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p w14:paraId="652B7582" w14:textId="77777777" w:rsidR="00E05BD5" w:rsidRPr="00E05BD5" w:rsidRDefault="00E05BD5" w:rsidP="00795DE1">
      <w:pPr>
        <w:pStyle w:val="ListParagraph"/>
        <w:rPr>
          <w:rFonts w:ascii="Arial" w:hAnsi="Arial" w:cs="Arial"/>
          <w:lang w:val="en-US"/>
        </w:rPr>
      </w:pPr>
    </w:p>
    <w:sectPr w:rsidR="00E05BD5" w:rsidRPr="00E0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C7D"/>
    <w:multiLevelType w:val="hybridMultilevel"/>
    <w:tmpl w:val="DE7271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21F0"/>
    <w:multiLevelType w:val="hybridMultilevel"/>
    <w:tmpl w:val="3E9E9F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C74841"/>
    <w:multiLevelType w:val="hybridMultilevel"/>
    <w:tmpl w:val="2F94BA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396DA7"/>
    <w:multiLevelType w:val="hybridMultilevel"/>
    <w:tmpl w:val="42B230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F93"/>
    <w:multiLevelType w:val="hybridMultilevel"/>
    <w:tmpl w:val="5DB08F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500F8"/>
    <w:multiLevelType w:val="hybridMultilevel"/>
    <w:tmpl w:val="D5581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18369">
    <w:abstractNumId w:val="4"/>
  </w:num>
  <w:num w:numId="2" w16cid:durableId="1070425353">
    <w:abstractNumId w:val="3"/>
  </w:num>
  <w:num w:numId="3" w16cid:durableId="999625140">
    <w:abstractNumId w:val="2"/>
  </w:num>
  <w:num w:numId="4" w16cid:durableId="2119718453">
    <w:abstractNumId w:val="5"/>
  </w:num>
  <w:num w:numId="5" w16cid:durableId="315689519">
    <w:abstractNumId w:val="1"/>
  </w:num>
  <w:num w:numId="6" w16cid:durableId="94866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E1"/>
    <w:rsid w:val="006828F0"/>
    <w:rsid w:val="00795DE1"/>
    <w:rsid w:val="00C6490E"/>
    <w:rsid w:val="00C81E7E"/>
    <w:rsid w:val="00E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372C"/>
  <w15:chartTrackingRefBased/>
  <w15:docId w15:val="{F7DC39A2-1FEE-4BBE-8790-A4708E58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E05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1</cp:revision>
  <dcterms:created xsi:type="dcterms:W3CDTF">2023-08-22T15:19:00Z</dcterms:created>
  <dcterms:modified xsi:type="dcterms:W3CDTF">2023-08-22T15:41:00Z</dcterms:modified>
</cp:coreProperties>
</file>