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96219" w14:textId="77777777" w:rsidR="000208F3" w:rsidRPr="005F174B" w:rsidRDefault="000208F3" w:rsidP="000208F3">
      <w:pPr>
        <w:numPr>
          <w:ilvl w:val="1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Curriculum Vitae</w:t>
      </w:r>
    </w:p>
    <w:p w14:paraId="03A528F6" w14:textId="77777777" w:rsidR="000208F3" w:rsidRDefault="000208F3" w:rsidP="000208F3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55246189" wp14:editId="6FBEBB27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1108710" cy="1108710"/>
            <wp:effectExtent l="19050" t="19050" r="15240" b="15240"/>
            <wp:wrapTight wrapText="bothSides">
              <wp:wrapPolygon edited="0">
                <wp:start x="-371" y="-371"/>
                <wp:lineTo x="-371" y="21526"/>
                <wp:lineTo x="21526" y="21526"/>
                <wp:lineTo x="21526" y="-371"/>
                <wp:lineTo x="-371" y="-371"/>
              </wp:wrapPolygon>
            </wp:wrapTight>
            <wp:docPr id="12" name="Picture 12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smiling for the camera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1087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2210A9B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Name: 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Ishmael L. Ramirez</w:t>
      </w:r>
      <w:r w:rsidRPr="008A02C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</w:p>
    <w:p w14:paraId="78A0C0B6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Address: 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Unit 338 Tower 3 SMDC Trees Residences 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br/>
        <w:t>Fairview Quezon City</w:t>
      </w:r>
    </w:p>
    <w:p w14:paraId="4A0DEF3E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Contact No.: </w:t>
      </w:r>
      <w:r w:rsidRPr="008A02C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09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065645244</w:t>
      </w:r>
    </w:p>
    <w:p w14:paraId="139FF15F" w14:textId="77777777" w:rsidR="000208F3" w:rsidRDefault="000208F3" w:rsidP="000208F3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Email: 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ishmaelramirez0730@gmail.com</w:t>
      </w:r>
    </w:p>
    <w:p w14:paraId="79FB86CD" w14:textId="77777777" w:rsidR="000208F3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416F56A4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675BA845" w14:textId="77777777" w:rsidR="000208F3" w:rsidRDefault="000208F3" w:rsidP="000208F3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>EDUCATION BACKGROUND</w:t>
      </w:r>
    </w:p>
    <w:p w14:paraId="42533EFA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0EA3C37B" w14:textId="77777777" w:rsidR="000208F3" w:rsidRDefault="000208F3" w:rsidP="000208F3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Tertiary Education: </w:t>
      </w:r>
    </w:p>
    <w:p w14:paraId="3B8F042D" w14:textId="77777777" w:rsidR="000208F3" w:rsidRPr="00DE58EA" w:rsidRDefault="000208F3" w:rsidP="000208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University of the East Caloocan (2020 – 2025) </w:t>
      </w:r>
    </w:p>
    <w:p w14:paraId="789FF88D" w14:textId="77777777" w:rsidR="000208F3" w:rsidRPr="008A02CE" w:rsidRDefault="000208F3" w:rsidP="000208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8A02C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UE Tech, Caloocan, 1400 </w:t>
      </w:r>
      <w:proofErr w:type="spellStart"/>
      <w:r w:rsidRPr="008A02C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Kalakhang</w:t>
      </w:r>
      <w:proofErr w:type="spellEnd"/>
      <w:r w:rsidRPr="008A02C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Maynila</w:t>
      </w:r>
    </w:p>
    <w:p w14:paraId="2C0F40FF" w14:textId="77777777" w:rsidR="000208F3" w:rsidRDefault="000208F3" w:rsidP="000208F3">
      <w:pPr>
        <w:spacing w:after="0" w:line="240" w:lineRule="auto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8A02CE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Bachelor of Science in Informational Technology Course</w:t>
      </w:r>
    </w:p>
    <w:p w14:paraId="603D2F35" w14:textId="77777777" w:rsidR="000208F3" w:rsidRPr="00DE58EA" w:rsidRDefault="000208F3" w:rsidP="000208F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Pamantasan ng </w:t>
      </w:r>
      <w:proofErr w:type="spellStart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Lungsod</w:t>
      </w:r>
      <w:proofErr w:type="spellEnd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ng Maynila (2018 – 2019)</w:t>
      </w:r>
    </w:p>
    <w:p w14:paraId="2648E36A" w14:textId="77777777" w:rsidR="000208F3" w:rsidRDefault="000208F3" w:rsidP="000208F3">
      <w:pPr>
        <w:spacing w:after="0" w:line="240" w:lineRule="auto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General Luna, corner </w:t>
      </w:r>
      <w:proofErr w:type="spellStart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Muralla</w:t>
      </w:r>
      <w:proofErr w:type="spellEnd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St, Intramuros, Manila, 1002 Metro Manila</w:t>
      </w:r>
    </w:p>
    <w:p w14:paraId="55492735" w14:textId="77777777" w:rsidR="000208F3" w:rsidRPr="008A02CE" w:rsidRDefault="000208F3" w:rsidP="000208F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Bachelor of Science in Architecture</w:t>
      </w:r>
    </w:p>
    <w:p w14:paraId="727203F4" w14:textId="77777777" w:rsidR="000208F3" w:rsidRDefault="000208F3" w:rsidP="000208F3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Secondary Education: </w:t>
      </w:r>
    </w:p>
    <w:p w14:paraId="1B0E9078" w14:textId="77777777" w:rsidR="000208F3" w:rsidRPr="00DE58EA" w:rsidRDefault="000208F3" w:rsidP="000208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Manila Science High School (2012 – 2018) </w:t>
      </w:r>
    </w:p>
    <w:p w14:paraId="18C90391" w14:textId="77777777" w:rsidR="000208F3" w:rsidRDefault="000208F3" w:rsidP="000208F3">
      <w:pPr>
        <w:spacing w:after="0" w:line="240" w:lineRule="auto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Taft Avenue, corner Padre </w:t>
      </w:r>
      <w:proofErr w:type="spellStart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Faura</w:t>
      </w:r>
      <w:proofErr w:type="spellEnd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St, Ermita, Manila, 1000 Metro Manila</w:t>
      </w:r>
    </w:p>
    <w:p w14:paraId="729A9F73" w14:textId="77777777" w:rsidR="000208F3" w:rsidRPr="008A02CE" w:rsidRDefault="000208F3" w:rsidP="000208F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Science, Technology, Engineering, and Mathematics strand (STEM)</w:t>
      </w:r>
    </w:p>
    <w:p w14:paraId="30E3ED73" w14:textId="77777777" w:rsidR="000208F3" w:rsidRDefault="000208F3" w:rsidP="000208F3">
      <w:pPr>
        <w:spacing w:after="0" w:line="240" w:lineRule="auto"/>
        <w:ind w:left="360"/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Elementary: </w:t>
      </w:r>
    </w:p>
    <w:p w14:paraId="33191332" w14:textId="77777777" w:rsidR="000208F3" w:rsidRPr="00DE58EA" w:rsidRDefault="000208F3" w:rsidP="000208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Imelda Elementary School (2006 – 2012) </w:t>
      </w:r>
    </w:p>
    <w:p w14:paraId="64022467" w14:textId="77777777" w:rsidR="000208F3" w:rsidRDefault="000208F3" w:rsidP="000208F3">
      <w:pPr>
        <w:spacing w:after="0" w:line="240" w:lineRule="auto"/>
        <w:ind w:left="1080" w:firstLine="360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proofErr w:type="spellStart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Langaray</w:t>
      </w:r>
      <w:proofErr w:type="spellEnd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St, </w:t>
      </w:r>
      <w:proofErr w:type="spellStart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Longos</w:t>
      </w:r>
      <w:proofErr w:type="spellEnd"/>
      <w:r w:rsidRPr="00DE58EA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, Malabon, Metro Manila</w:t>
      </w:r>
    </w:p>
    <w:p w14:paraId="413B68F2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1F35EA7A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ADDITIONAL SKILLS </w:t>
      </w:r>
    </w:p>
    <w:p w14:paraId="727106A3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Computer Skills: </w:t>
      </w:r>
    </w:p>
    <w:p w14:paraId="75187D85" w14:textId="77777777" w:rsidR="000208F3" w:rsidRPr="00A67768" w:rsidRDefault="000208F3" w:rsidP="000208F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A677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Prof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icient </w:t>
      </w:r>
      <w:r w:rsidRPr="00A677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in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using</w:t>
      </w:r>
      <w:r w:rsidRPr="00A677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Microsoft Office Suites (Word, PowerPoint, Excel, Access) </w:t>
      </w:r>
    </w:p>
    <w:p w14:paraId="47943D25" w14:textId="77777777" w:rsidR="000208F3" w:rsidRPr="00FD3B1C" w:rsidRDefault="000208F3" w:rsidP="000208F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Capable in using various software and IDE tools for programming such as Visual Studio Code,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Netbeans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, Sublime Text, </w:t>
      </w:r>
    </w:p>
    <w:p w14:paraId="1CFA8897" w14:textId="77777777" w:rsidR="000208F3" w:rsidRPr="00FD3B1C" w:rsidRDefault="000208F3" w:rsidP="000208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Adept at using</w:t>
      </w:r>
      <w:r w:rsidRPr="00A677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p</w:t>
      </w:r>
      <w:r w:rsidRPr="00A677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rogramming 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l</w:t>
      </w:r>
      <w:r w:rsidRPr="00A677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anguages such as</w:t>
      </w: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  <w:r w:rsidRPr="00A67768"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C#, Java, Python</w:t>
      </w:r>
      <w:r w:rsidRPr="00FD3B1C">
        <w:rPr>
          <w:rFonts w:ascii="Arial" w:eastAsia="Times New Roman" w:hAnsi="Arial" w:cs="Arial"/>
          <w:color w:val="000000"/>
          <w:sz w:val="24"/>
          <w:szCs w:val="24"/>
          <w:lang w:eastAsia="en-PH"/>
        </w:rPr>
        <w:t xml:space="preserve"> </w:t>
      </w:r>
    </w:p>
    <w:p w14:paraId="5256BBA8" w14:textId="77777777" w:rsidR="000208F3" w:rsidRPr="00FD3B1C" w:rsidRDefault="000208F3" w:rsidP="000208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Knowledgeable in using various editing tools such as Canva, Photoshop,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Filmora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, Premiere Pro</w:t>
      </w:r>
    </w:p>
    <w:p w14:paraId="6469FBB6" w14:textId="77777777" w:rsidR="000208F3" w:rsidRPr="008A02CE" w:rsidRDefault="000208F3" w:rsidP="000208F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8A02CE">
        <w:rPr>
          <w:rFonts w:ascii="Arial-BoldMT" w:eastAsia="Times New Roman" w:hAnsi="Arial-BoldMT" w:cs="Times New Roman"/>
          <w:b/>
          <w:bCs/>
          <w:color w:val="000000"/>
          <w:sz w:val="24"/>
          <w:szCs w:val="24"/>
          <w:lang w:eastAsia="en-PH"/>
        </w:rPr>
        <w:t xml:space="preserve">Leadership Skills: </w:t>
      </w:r>
    </w:p>
    <w:p w14:paraId="50EA7398" w14:textId="77777777" w:rsidR="000208F3" w:rsidRPr="000B23A4" w:rsidRDefault="000208F3" w:rsidP="000208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PH"/>
        </w:rPr>
        <w:t>Competent, provides moral support, Strategic, Goal-oriented, Builds and fosters relationships with peers</w:t>
      </w:r>
    </w:p>
    <w:p w14:paraId="4D617F6F" w14:textId="77777777" w:rsidR="000208F3" w:rsidRPr="00FD3B1C" w:rsidRDefault="000208F3" w:rsidP="000208F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Eager to learn, Emphasizes time management, Adaptive</w:t>
      </w:r>
    </w:p>
    <w:p w14:paraId="3B037C7F" w14:textId="69E394CA" w:rsidR="00E5294B" w:rsidRDefault="00E5294B" w:rsidP="000208F3"/>
    <w:sectPr w:rsidR="00E52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7B7A"/>
    <w:multiLevelType w:val="multilevel"/>
    <w:tmpl w:val="49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64077"/>
    <w:multiLevelType w:val="multilevel"/>
    <w:tmpl w:val="49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D3F9A"/>
    <w:multiLevelType w:val="multilevel"/>
    <w:tmpl w:val="49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46DBD"/>
    <w:multiLevelType w:val="multilevel"/>
    <w:tmpl w:val="49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507F5"/>
    <w:multiLevelType w:val="multilevel"/>
    <w:tmpl w:val="0032F3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317895">
    <w:abstractNumId w:val="4"/>
  </w:num>
  <w:num w:numId="2" w16cid:durableId="1677269483">
    <w:abstractNumId w:val="1"/>
  </w:num>
  <w:num w:numId="3" w16cid:durableId="2118525006">
    <w:abstractNumId w:val="2"/>
  </w:num>
  <w:num w:numId="4" w16cid:durableId="348341050">
    <w:abstractNumId w:val="0"/>
  </w:num>
  <w:num w:numId="5" w16cid:durableId="1181705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3"/>
    <w:rsid w:val="000208F3"/>
    <w:rsid w:val="00E5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032D"/>
  <w15:chartTrackingRefBased/>
  <w15:docId w15:val="{D3EE07F4-3209-4ED5-9B96-B10EDDD4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Ramirez</dc:creator>
  <cp:keywords/>
  <dc:description/>
  <cp:lastModifiedBy>Ishmael Ramirez</cp:lastModifiedBy>
  <cp:revision>1</cp:revision>
  <dcterms:created xsi:type="dcterms:W3CDTF">2022-05-25T15:43:00Z</dcterms:created>
  <dcterms:modified xsi:type="dcterms:W3CDTF">2022-05-25T15:43:00Z</dcterms:modified>
</cp:coreProperties>
</file>