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CDEBC" w14:textId="1121B3A2" w:rsidR="00D61E4A" w:rsidRPr="00FD5E6C" w:rsidRDefault="00005BF9" w:rsidP="00005BF9">
      <w:pPr>
        <w:jc w:val="both"/>
        <w:rPr>
          <w:rFonts w:ascii="Georgia" w:hAnsi="Georgia"/>
          <w:sz w:val="26"/>
          <w:szCs w:val="26"/>
          <w:lang w:val="en-US"/>
        </w:rPr>
      </w:pPr>
      <w:r w:rsidRPr="00FD5E6C">
        <w:rPr>
          <w:rFonts w:ascii="Georgia" w:hAnsi="Georgia"/>
          <w:sz w:val="26"/>
          <w:szCs w:val="26"/>
          <w:lang w:val="en-US"/>
        </w:rPr>
        <w:t>TOPIC OBJECTIVES:</w:t>
      </w:r>
    </w:p>
    <w:p w14:paraId="54F507EC" w14:textId="64B75280" w:rsidR="00005BF9" w:rsidRPr="00FD5E6C" w:rsidRDefault="00005BF9" w:rsidP="00005BF9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6"/>
          <w:szCs w:val="26"/>
          <w:lang w:val="en-US"/>
        </w:rPr>
      </w:pPr>
      <w:r w:rsidRPr="00FD5E6C">
        <w:rPr>
          <w:rFonts w:ascii="Georgia" w:hAnsi="Georgia"/>
          <w:sz w:val="26"/>
          <w:szCs w:val="26"/>
          <w:lang w:val="en-US"/>
        </w:rPr>
        <w:t>In our presentation, we will discuss the software we have chosen, what is its use, where can it be installed from, and how can it be beneficial for the users.</w:t>
      </w:r>
    </w:p>
    <w:p w14:paraId="51CDFD56" w14:textId="6BF063F5" w:rsidR="00005BF9" w:rsidRPr="00FD5E6C" w:rsidRDefault="00005BF9" w:rsidP="00005BF9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6"/>
          <w:szCs w:val="26"/>
          <w:lang w:val="en-US"/>
        </w:rPr>
      </w:pPr>
      <w:r w:rsidRPr="00FD5E6C">
        <w:rPr>
          <w:rFonts w:ascii="Georgia" w:hAnsi="Georgia"/>
          <w:sz w:val="26"/>
          <w:szCs w:val="26"/>
          <w:lang w:val="en-US"/>
        </w:rPr>
        <w:t xml:space="preserve">We will also talk about the </w:t>
      </w:r>
      <w:proofErr w:type="gramStart"/>
      <w:r w:rsidRPr="00FD5E6C">
        <w:rPr>
          <w:rFonts w:ascii="Georgia" w:hAnsi="Georgia"/>
          <w:sz w:val="26"/>
          <w:szCs w:val="26"/>
          <w:lang w:val="en-US"/>
        </w:rPr>
        <w:t>do’s</w:t>
      </w:r>
      <w:proofErr w:type="gramEnd"/>
      <w:r w:rsidRPr="00FD5E6C">
        <w:rPr>
          <w:rFonts w:ascii="Georgia" w:hAnsi="Georgia"/>
          <w:sz w:val="26"/>
          <w:szCs w:val="26"/>
          <w:lang w:val="en-US"/>
        </w:rPr>
        <w:t xml:space="preserve"> and don’ts during the installation period and how to properly configure the software once it is installed into the device</w:t>
      </w:r>
    </w:p>
    <w:p w14:paraId="0037915D" w14:textId="35EF02AF" w:rsidR="00005BF9" w:rsidRPr="00FD5E6C" w:rsidRDefault="00005BF9" w:rsidP="00005BF9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6"/>
          <w:szCs w:val="26"/>
          <w:lang w:val="en-US"/>
        </w:rPr>
      </w:pPr>
      <w:r w:rsidRPr="00FD5E6C">
        <w:rPr>
          <w:rFonts w:ascii="Georgia" w:hAnsi="Georgia"/>
          <w:sz w:val="26"/>
          <w:szCs w:val="26"/>
          <w:lang w:val="en-US"/>
        </w:rPr>
        <w:t>We will provide a step-by-step procedure for the appropriate installation with regards to the software and how it can be tailored according to the specifications of the device the user currently has.</w:t>
      </w:r>
    </w:p>
    <w:p w14:paraId="2D46CB3E" w14:textId="4344AC76" w:rsidR="00005BF9" w:rsidRPr="00FD5E6C" w:rsidRDefault="00005BF9" w:rsidP="00005BF9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6"/>
          <w:szCs w:val="26"/>
          <w:lang w:val="en-US"/>
        </w:rPr>
      </w:pPr>
      <w:r w:rsidRPr="00FD5E6C">
        <w:rPr>
          <w:rFonts w:ascii="Georgia" w:hAnsi="Georgia"/>
          <w:sz w:val="26"/>
          <w:szCs w:val="26"/>
          <w:lang w:val="en-US"/>
        </w:rPr>
        <w:t>We</w:t>
      </w:r>
      <w:r w:rsidR="00AE538C" w:rsidRPr="00FD5E6C">
        <w:rPr>
          <w:rFonts w:ascii="Georgia" w:hAnsi="Georgia"/>
          <w:sz w:val="26"/>
          <w:szCs w:val="26"/>
          <w:lang w:val="en-US"/>
        </w:rPr>
        <w:t xml:space="preserve"> will also highlight the problems that may occur during the installation period and what remedies, or solutions could be done to these problems.</w:t>
      </w:r>
    </w:p>
    <w:p w14:paraId="2194C0D0" w14:textId="1DBA026F" w:rsidR="00AE538C" w:rsidRPr="00FD5E6C" w:rsidRDefault="00AE538C" w:rsidP="00005BF9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6"/>
          <w:szCs w:val="26"/>
          <w:lang w:val="en-US"/>
        </w:rPr>
      </w:pPr>
      <w:r w:rsidRPr="00FD5E6C">
        <w:rPr>
          <w:rFonts w:ascii="Georgia" w:hAnsi="Georgia"/>
          <w:sz w:val="26"/>
          <w:szCs w:val="26"/>
          <w:lang w:val="en-US"/>
        </w:rPr>
        <w:t>After the presentation, we will also provide additional tips and information that may be useful to the users when utilizing the software that we have chosen.</w:t>
      </w:r>
    </w:p>
    <w:sectPr w:rsidR="00AE538C" w:rsidRPr="00FD5E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70BAD"/>
    <w:multiLevelType w:val="hybridMultilevel"/>
    <w:tmpl w:val="1ECCF13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34232"/>
    <w:multiLevelType w:val="hybridMultilevel"/>
    <w:tmpl w:val="9A2E4C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F9"/>
    <w:rsid w:val="00005BF9"/>
    <w:rsid w:val="00AE538C"/>
    <w:rsid w:val="00D61E4A"/>
    <w:rsid w:val="00FD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4B48"/>
  <w15:chartTrackingRefBased/>
  <w15:docId w15:val="{C503568D-14C4-4972-B424-FE1B55A9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Ishmael Ramirez</dc:creator>
  <cp:keywords/>
  <dc:description/>
  <cp:lastModifiedBy>Ishmael Ramirez</cp:lastModifiedBy>
  <cp:revision>2</cp:revision>
  <dcterms:created xsi:type="dcterms:W3CDTF">2021-11-28T08:20:00Z</dcterms:created>
  <dcterms:modified xsi:type="dcterms:W3CDTF">2021-11-28T08:29:00Z</dcterms:modified>
</cp:coreProperties>
</file>