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D6FB" w14:textId="0CE78F9D" w:rsidR="00D957D0" w:rsidRDefault="00F63BDF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4C4528A8" wp14:editId="56DDE128">
            <wp:simplePos x="0" y="0"/>
            <wp:positionH relativeFrom="column">
              <wp:posOffset>8728710</wp:posOffset>
            </wp:positionH>
            <wp:positionV relativeFrom="paragraph">
              <wp:posOffset>-829310</wp:posOffset>
            </wp:positionV>
            <wp:extent cx="914400" cy="914400"/>
            <wp:effectExtent l="0" t="0" r="0" b="0"/>
            <wp:wrapNone/>
            <wp:docPr id="2" name="Picture 2" descr="A person with the hand on the hea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the hand on the hea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59D">
        <w:rPr>
          <w:rFonts w:ascii="Arial" w:hAnsi="Arial" w:cs="Arial"/>
          <w:sz w:val="28"/>
          <w:szCs w:val="28"/>
        </w:rPr>
        <w:t>RAMIREZ, ISHMAEL L.</w:t>
      </w:r>
      <w:r w:rsidR="00AF259D" w:rsidRPr="00AF259D">
        <w:rPr>
          <w:rFonts w:ascii="Arial" w:hAnsi="Arial" w:cs="Arial"/>
          <w:noProof/>
          <w:sz w:val="28"/>
          <w:szCs w:val="28"/>
        </w:rPr>
        <w:t xml:space="preserve"> </w:t>
      </w:r>
    </w:p>
    <w:p w14:paraId="3948C10A" w14:textId="7245898E" w:rsidR="00D957D0" w:rsidRPr="003A26BE" w:rsidRDefault="003A26BE">
      <w:pPr>
        <w:spacing w:line="480" w:lineRule="auto"/>
        <w:rPr>
          <w:rFonts w:ascii="Arial" w:hAnsi="Arial" w:cs="Arial"/>
          <w:sz w:val="28"/>
          <w:szCs w:val="28"/>
        </w:rPr>
      </w:pPr>
      <w:r w:rsidRPr="003A26BE">
        <w:rPr>
          <w:noProof/>
        </w:rPr>
        <w:drawing>
          <wp:anchor distT="0" distB="0" distL="114300" distR="114300" simplePos="0" relativeHeight="251646976" behindDoc="0" locked="0" layoutInCell="1" allowOverlap="1" wp14:anchorId="2857AC3D" wp14:editId="6CB418FB">
            <wp:simplePos x="0" y="0"/>
            <wp:positionH relativeFrom="column">
              <wp:posOffset>2674832</wp:posOffset>
            </wp:positionH>
            <wp:positionV relativeFrom="paragraph">
              <wp:posOffset>4868</wp:posOffset>
            </wp:positionV>
            <wp:extent cx="3556000" cy="22180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59D">
        <w:rPr>
          <w:rFonts w:ascii="Arial" w:hAnsi="Arial" w:cs="Arial"/>
          <w:sz w:val="28"/>
          <w:szCs w:val="28"/>
        </w:rPr>
        <w:t>20201132141</w:t>
      </w:r>
    </w:p>
    <w:p w14:paraId="00FF0955" w14:textId="4D69E365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</w:p>
    <w:p w14:paraId="35F37E19" w14:textId="7777777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</w:p>
    <w:p w14:paraId="0A5445E4" w14:textId="7777777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</w:p>
    <w:p w14:paraId="79858242" w14:textId="7777777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</w:p>
    <w:p w14:paraId="49E9CEB4" w14:textId="381DDE6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 xml:space="preserve">Question 1: </w:t>
      </w:r>
    </w:p>
    <w:p w14:paraId="6CE9DCF9" w14:textId="7360CF83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Number 1: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>Number 2:</w:t>
      </w:r>
    </w:p>
    <w:p w14:paraId="35B3B47D" w14:textId="092496D4" w:rsidR="003A26BE" w:rsidRDefault="003A26BE" w:rsidP="003A26BE">
      <w:pPr>
        <w:pStyle w:val="ListParagraph"/>
        <w:numPr>
          <w:ilvl w:val="0"/>
          <w:numId w:val="2"/>
        </w:num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 xml:space="preserve">A – B – C – D – F – E 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1. A – B – D – F – E – C </w:t>
      </w:r>
    </w:p>
    <w:p w14:paraId="0EC82AF2" w14:textId="50F002C5" w:rsidR="003A26BE" w:rsidRDefault="003A26BE" w:rsidP="003A26BE">
      <w:pPr>
        <w:spacing w:line="480" w:lineRule="auto"/>
        <w:ind w:firstLine="360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Total weight = 17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>Total weight = 17</w:t>
      </w:r>
    </w:p>
    <w:p w14:paraId="22661620" w14:textId="2E259AF0" w:rsidR="003A26BE" w:rsidRDefault="003A26BE" w:rsidP="003A26BE">
      <w:pPr>
        <w:pStyle w:val="ListParagraph"/>
        <w:numPr>
          <w:ilvl w:val="0"/>
          <w:numId w:val="2"/>
        </w:num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F – D – C – B – A – E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2. E – B – A – C – D – F </w:t>
      </w:r>
    </w:p>
    <w:p w14:paraId="24A2EB22" w14:textId="26523E27" w:rsidR="003A26BE" w:rsidRDefault="003A26BE" w:rsidP="003A26BE">
      <w:pPr>
        <w:spacing w:line="480" w:lineRule="auto"/>
        <w:ind w:left="360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Total weight = 16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>Total weight = 15</w:t>
      </w:r>
    </w:p>
    <w:p w14:paraId="2ECA2F6B" w14:textId="5E091E6B" w:rsidR="003A26BE" w:rsidRDefault="003A26BE" w:rsidP="003A26BE">
      <w:pPr>
        <w:pStyle w:val="ListParagraph"/>
        <w:numPr>
          <w:ilvl w:val="0"/>
          <w:numId w:val="2"/>
        </w:num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 xml:space="preserve">D – C – B – A – E – F 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3. F – D – C – E – B – A </w:t>
      </w:r>
    </w:p>
    <w:p w14:paraId="3A032897" w14:textId="59403C26" w:rsidR="003A26BE" w:rsidRDefault="003A26BE" w:rsidP="003A26BE">
      <w:pPr>
        <w:spacing w:line="480" w:lineRule="auto"/>
        <w:ind w:left="360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Total weight = 15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>Total weight = 14</w:t>
      </w:r>
    </w:p>
    <w:p w14:paraId="1A20A8AF" w14:textId="6885CF86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lastRenderedPageBreak/>
        <w:t>Question 2:</w:t>
      </w:r>
    </w:p>
    <w:p w14:paraId="70774734" w14:textId="13DC352D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 xml:space="preserve">Number 1: 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        </w:t>
      </w:r>
      <w:r w:rsidR="00970C7F">
        <w:rPr>
          <w:rFonts w:ascii="Arial" w:hAnsi="Arial"/>
          <w:sz w:val="28"/>
          <w:szCs w:val="28"/>
          <w:lang w:val="en-PH"/>
        </w:rPr>
        <w:t xml:space="preserve"> </w:t>
      </w:r>
      <w:r>
        <w:rPr>
          <w:rFonts w:ascii="Arial" w:hAnsi="Arial"/>
          <w:sz w:val="28"/>
          <w:szCs w:val="28"/>
          <w:lang w:val="en-PH"/>
        </w:rPr>
        <w:t xml:space="preserve">Number 2: 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</w:p>
    <w:p w14:paraId="08669E93" w14:textId="7777777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D – C – B – A – E – F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proofErr w:type="spellStart"/>
      <w:r>
        <w:rPr>
          <w:rFonts w:ascii="Arial" w:hAnsi="Arial"/>
          <w:sz w:val="28"/>
          <w:szCs w:val="28"/>
          <w:lang w:val="en-PH"/>
        </w:rPr>
        <w:t>F</w:t>
      </w:r>
      <w:proofErr w:type="spellEnd"/>
      <w:r>
        <w:rPr>
          <w:rFonts w:ascii="Arial" w:hAnsi="Arial"/>
          <w:sz w:val="28"/>
          <w:szCs w:val="28"/>
          <w:lang w:val="en-PH"/>
        </w:rPr>
        <w:t xml:space="preserve"> – D – C – E – B – A</w:t>
      </w:r>
    </w:p>
    <w:p w14:paraId="2EB0A8FD" w14:textId="33470885" w:rsidR="003A26BE" w:rsidRDefault="003A26BE" w:rsidP="00970C7F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Total weight = 15</w:t>
      </w:r>
      <w:r w:rsidR="00970C7F">
        <w:rPr>
          <w:rFonts w:ascii="Arial" w:hAnsi="Arial"/>
          <w:sz w:val="28"/>
          <w:szCs w:val="28"/>
          <w:lang w:val="en-PH"/>
        </w:rPr>
        <w:tab/>
      </w:r>
      <w:r w:rsidR="00970C7F">
        <w:rPr>
          <w:rFonts w:ascii="Arial" w:hAnsi="Arial"/>
          <w:sz w:val="28"/>
          <w:szCs w:val="28"/>
          <w:lang w:val="en-PH"/>
        </w:rPr>
        <w:tab/>
      </w:r>
      <w:r w:rsidR="00970C7F">
        <w:rPr>
          <w:rFonts w:ascii="Arial" w:hAnsi="Arial"/>
          <w:sz w:val="28"/>
          <w:szCs w:val="28"/>
          <w:lang w:val="en-PH"/>
        </w:rPr>
        <w:tab/>
      </w:r>
      <w:r w:rsidR="00970C7F">
        <w:rPr>
          <w:rFonts w:ascii="Arial" w:hAnsi="Arial"/>
          <w:sz w:val="28"/>
          <w:szCs w:val="28"/>
          <w:lang w:val="en-PH"/>
        </w:rPr>
        <w:tab/>
      </w:r>
      <w:r w:rsidR="00970C7F">
        <w:rPr>
          <w:rFonts w:ascii="Arial" w:hAnsi="Arial"/>
          <w:sz w:val="28"/>
          <w:szCs w:val="28"/>
          <w:lang w:val="en-PH"/>
        </w:rPr>
        <w:tab/>
      </w:r>
      <w:r w:rsidR="00970C7F">
        <w:rPr>
          <w:rFonts w:ascii="Arial" w:hAnsi="Arial"/>
          <w:sz w:val="28"/>
          <w:szCs w:val="28"/>
          <w:lang w:val="en-PH"/>
        </w:rPr>
        <w:tab/>
        <w:t>Total weight = 14</w:t>
      </w:r>
    </w:p>
    <w:p w14:paraId="38C16C29" w14:textId="6F5F2454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</w:p>
    <w:p w14:paraId="300196A3" w14:textId="46C39E8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Question 3:</w:t>
      </w:r>
    </w:p>
    <w:p w14:paraId="662888F3" w14:textId="77777777" w:rsid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Number 1: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>Number 2:</w:t>
      </w:r>
    </w:p>
    <w:p w14:paraId="3C1AC358" w14:textId="77777777" w:rsidR="003A26BE" w:rsidRDefault="003A26BE" w:rsidP="003A26BE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 xml:space="preserve">A – B – C – D – F – E 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1. A – B – D – F – E – C </w:t>
      </w:r>
    </w:p>
    <w:p w14:paraId="69C4E47A" w14:textId="2A432A04" w:rsidR="003A26BE" w:rsidRDefault="00970C7F" w:rsidP="003A26BE">
      <w:pPr>
        <w:spacing w:line="480" w:lineRule="auto"/>
        <w:ind w:firstLine="360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A and E are sinks</w:t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>A and C are sinks</w:t>
      </w:r>
    </w:p>
    <w:p w14:paraId="417E1089" w14:textId="77777777" w:rsidR="003A26BE" w:rsidRDefault="003A26BE" w:rsidP="003A26BE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F – D – C – B – A – E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2. E – B – A – C – D – F </w:t>
      </w:r>
    </w:p>
    <w:p w14:paraId="1C4D270C" w14:textId="7EB8F16F" w:rsidR="003A26BE" w:rsidRDefault="00970C7F" w:rsidP="003A26BE">
      <w:pPr>
        <w:spacing w:line="480" w:lineRule="auto"/>
        <w:ind w:left="360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F and E are sinks</w:t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>E and F are sinks</w:t>
      </w:r>
    </w:p>
    <w:p w14:paraId="56DFB194" w14:textId="77777777" w:rsidR="003A26BE" w:rsidRDefault="003A26BE" w:rsidP="003A26BE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 xml:space="preserve">D – C – B – A – E – F </w:t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ab/>
        <w:t xml:space="preserve">3. F – D – C – E – B – A </w:t>
      </w:r>
    </w:p>
    <w:p w14:paraId="5EAC59C6" w14:textId="2BD52AD2" w:rsidR="003A26BE" w:rsidRDefault="00970C7F" w:rsidP="003A26BE">
      <w:pPr>
        <w:spacing w:line="480" w:lineRule="auto"/>
        <w:ind w:left="360"/>
        <w:rPr>
          <w:rFonts w:ascii="Arial" w:hAnsi="Arial"/>
          <w:sz w:val="28"/>
          <w:szCs w:val="28"/>
          <w:lang w:val="en-PH"/>
        </w:rPr>
      </w:pPr>
      <w:r>
        <w:rPr>
          <w:rFonts w:ascii="Arial" w:hAnsi="Arial"/>
          <w:sz w:val="28"/>
          <w:szCs w:val="28"/>
          <w:lang w:val="en-PH"/>
        </w:rPr>
        <w:t>D and F are sinks</w:t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 w:rsidR="003A26BE">
        <w:rPr>
          <w:rFonts w:ascii="Arial" w:hAnsi="Arial"/>
          <w:sz w:val="28"/>
          <w:szCs w:val="28"/>
          <w:lang w:val="en-PH"/>
        </w:rPr>
        <w:tab/>
      </w:r>
      <w:r>
        <w:rPr>
          <w:rFonts w:ascii="Arial" w:hAnsi="Arial"/>
          <w:sz w:val="28"/>
          <w:szCs w:val="28"/>
          <w:lang w:val="en-PH"/>
        </w:rPr>
        <w:t>F and A are sinks</w:t>
      </w:r>
    </w:p>
    <w:p w14:paraId="59A58C7D" w14:textId="77777777" w:rsidR="003A26BE" w:rsidRPr="003A26BE" w:rsidRDefault="003A26BE" w:rsidP="003A26BE">
      <w:pPr>
        <w:spacing w:line="480" w:lineRule="auto"/>
        <w:rPr>
          <w:rFonts w:ascii="Arial" w:hAnsi="Arial"/>
          <w:sz w:val="28"/>
          <w:szCs w:val="28"/>
          <w:lang w:val="en-PH"/>
        </w:rPr>
      </w:pPr>
    </w:p>
    <w:sectPr w:rsidR="003A26BE" w:rsidRPr="003A26B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F2A"/>
    <w:multiLevelType w:val="hybridMultilevel"/>
    <w:tmpl w:val="DFFA1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4538"/>
    <w:multiLevelType w:val="hybridMultilevel"/>
    <w:tmpl w:val="DFFA1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84AD2"/>
    <w:multiLevelType w:val="multilevel"/>
    <w:tmpl w:val="4EF84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A02ECF"/>
    <w:rsid w:val="00073AE0"/>
    <w:rsid w:val="00282B13"/>
    <w:rsid w:val="003A26BE"/>
    <w:rsid w:val="003F13AE"/>
    <w:rsid w:val="004B0DAE"/>
    <w:rsid w:val="00521E09"/>
    <w:rsid w:val="005E62CA"/>
    <w:rsid w:val="00666165"/>
    <w:rsid w:val="007A2F6D"/>
    <w:rsid w:val="00810212"/>
    <w:rsid w:val="008B186D"/>
    <w:rsid w:val="00970C7F"/>
    <w:rsid w:val="00AC2636"/>
    <w:rsid w:val="00AF259D"/>
    <w:rsid w:val="00B26DCE"/>
    <w:rsid w:val="00BE656C"/>
    <w:rsid w:val="00D957D0"/>
    <w:rsid w:val="00E0687C"/>
    <w:rsid w:val="00E42D13"/>
    <w:rsid w:val="00F63BDF"/>
    <w:rsid w:val="00FB041D"/>
    <w:rsid w:val="17A02ECF"/>
    <w:rsid w:val="7D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01DC2E"/>
  <w15:docId w15:val="{DE39D2F0-9C60-4A4A-A086-8AC7ADC4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ishyr</dc:creator>
  <cp:lastModifiedBy>STEFANI REIGN B. TAGAL</cp:lastModifiedBy>
  <cp:revision>3</cp:revision>
  <cp:lastPrinted>2021-04-08T01:05:00Z</cp:lastPrinted>
  <dcterms:created xsi:type="dcterms:W3CDTF">2021-04-29T06:09:00Z</dcterms:created>
  <dcterms:modified xsi:type="dcterms:W3CDTF">2021-04-30T05:27:00Z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