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D626" w14:textId="72DC0276" w:rsidR="00066468" w:rsidRDefault="00066468" w:rsidP="0006646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8"/>
          <w:szCs w:val="48"/>
        </w:rPr>
      </w:pPr>
      <w:r>
        <w:rPr>
          <w:rFonts w:ascii="CIDFont+F2" w:hAnsi="CIDFont+F2" w:cs="CIDFont+F2"/>
          <w:sz w:val="48"/>
          <w:szCs w:val="48"/>
        </w:rPr>
        <w:t>TEAM CONTRACT</w:t>
      </w:r>
    </w:p>
    <w:p w14:paraId="39E91C93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222BDEB" w14:textId="1489A456" w:rsidR="00066468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Project Name: Project</w:t>
      </w:r>
      <w:r>
        <w:rPr>
          <w:rFonts w:ascii="CIDFont+F3" w:hAnsi="CIDFont+F3" w:cs="CIDFont+F3"/>
          <w:sz w:val="24"/>
          <w:szCs w:val="24"/>
        </w:rPr>
        <w:tab/>
      </w:r>
      <w:r>
        <w:rPr>
          <w:rFonts w:ascii="CIDFont+F3" w:hAnsi="CIDFont+F3" w:cs="CIDFont+F3"/>
          <w:sz w:val="24"/>
          <w:szCs w:val="24"/>
        </w:rPr>
        <w:tab/>
      </w:r>
      <w:r>
        <w:rPr>
          <w:rFonts w:ascii="CIDFont+F3" w:hAnsi="CIDFont+F3" w:cs="CIDFont+F3"/>
          <w:sz w:val="24"/>
          <w:szCs w:val="24"/>
        </w:rPr>
        <w:tab/>
      </w:r>
      <w:r>
        <w:rPr>
          <w:rFonts w:ascii="CIDFont+F3" w:hAnsi="CIDFont+F3" w:cs="CIDFont+F3"/>
          <w:sz w:val="24"/>
          <w:szCs w:val="24"/>
        </w:rPr>
        <w:tab/>
      </w:r>
      <w:r>
        <w:rPr>
          <w:rFonts w:ascii="CIDFont+F3" w:hAnsi="CIDFont+F3" w:cs="CIDFont+F3"/>
          <w:sz w:val="24"/>
          <w:szCs w:val="24"/>
        </w:rPr>
        <w:tab/>
      </w:r>
      <w:r>
        <w:rPr>
          <w:rFonts w:ascii="CIDFont+F3" w:hAnsi="CIDFont+F3" w:cs="CIDFont+F3"/>
          <w:sz w:val="24"/>
          <w:szCs w:val="24"/>
        </w:rPr>
        <w:tab/>
      </w:r>
      <w:r w:rsidR="00B0733B">
        <w:rPr>
          <w:rFonts w:ascii="CIDFont+F3" w:hAnsi="CIDFont+F3" w:cs="CIDFont+F3"/>
          <w:sz w:val="24"/>
          <w:szCs w:val="24"/>
        </w:rPr>
        <w:tab/>
      </w:r>
      <w:r>
        <w:rPr>
          <w:rFonts w:ascii="CIDFont+F3" w:hAnsi="CIDFont+F3" w:cs="CIDFont+F3"/>
          <w:sz w:val="24"/>
          <w:szCs w:val="24"/>
        </w:rPr>
        <w:t>Project Manager</w:t>
      </w:r>
      <w:r>
        <w:rPr>
          <w:rFonts w:ascii="CIDFont+F3" w:hAnsi="CIDFont+F3" w:cs="CIDFont+F3"/>
          <w:sz w:val="24"/>
          <w:szCs w:val="24"/>
        </w:rPr>
        <w:t>:</w:t>
      </w:r>
    </w:p>
    <w:p w14:paraId="1714D524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9DCCA53" w14:textId="4F698D7C" w:rsidR="00066468" w:rsidRPr="000727BD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727BD">
        <w:rPr>
          <w:rFonts w:ascii="CIDFont+F3" w:hAnsi="CIDFont+F3" w:cs="CIDFont+F3"/>
          <w:b/>
          <w:bCs/>
          <w:sz w:val="24"/>
          <w:szCs w:val="24"/>
        </w:rPr>
        <w:t>A. Commitments: (</w:t>
      </w:r>
      <w:r w:rsidR="00B15F5F" w:rsidRPr="000727BD">
        <w:rPr>
          <w:rFonts w:ascii="CIDFont+F3" w:hAnsi="CIDFont+F3" w:cs="CIDFont+F3"/>
          <w:b/>
          <w:bCs/>
          <w:sz w:val="24"/>
          <w:szCs w:val="24"/>
        </w:rPr>
        <w:t xml:space="preserve">     </w:t>
      </w:r>
      <w:r w:rsidRPr="000727BD">
        <w:rPr>
          <w:rFonts w:ascii="CIDFont+F3" w:hAnsi="CIDFont+F3" w:cs="CIDFont+F3"/>
          <w:b/>
          <w:bCs/>
          <w:sz w:val="24"/>
          <w:szCs w:val="24"/>
        </w:rPr>
        <w:t>)</w:t>
      </w:r>
    </w:p>
    <w:p w14:paraId="464A7F7C" w14:textId="77777777" w:rsidR="00066468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>
        <w:rPr>
          <w:rFonts w:ascii="CIDFont+F3" w:hAnsi="CIDFont+F3" w:cs="CIDFont+F3"/>
          <w:sz w:val="20"/>
          <w:szCs w:val="20"/>
        </w:rPr>
        <w:t>As a project team we will:</w:t>
      </w:r>
    </w:p>
    <w:p w14:paraId="33098DC4" w14:textId="7D23E9A2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>Only agree to do work that we are qualified and capable of doing.</w:t>
      </w:r>
    </w:p>
    <w:p w14:paraId="10906A41" w14:textId="4617A13E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>Be honest and realistic in planning and reporting project scope, schedule, staffing and cost.</w:t>
      </w:r>
    </w:p>
    <w:p w14:paraId="7C0A31E1" w14:textId="3167C755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>Operate in a proactive manner, anticipating potential problems and working to prevent them</w:t>
      </w:r>
      <w:r w:rsidR="00B15F5F" w:rsidRPr="00C51E97">
        <w:rPr>
          <w:rFonts w:ascii="CIDFont+F3" w:hAnsi="CIDFont+F3" w:cs="CIDFont+F3"/>
          <w:sz w:val="20"/>
          <w:szCs w:val="20"/>
        </w:rPr>
        <w:t xml:space="preserve"> </w:t>
      </w:r>
      <w:r w:rsidRPr="00C51E97">
        <w:rPr>
          <w:rFonts w:ascii="CIDFont+F3" w:hAnsi="CIDFont+F3" w:cs="CIDFont+F3"/>
          <w:sz w:val="20"/>
          <w:szCs w:val="20"/>
        </w:rPr>
        <w:t>before they happen.</w:t>
      </w:r>
    </w:p>
    <w:p w14:paraId="2E2878BB" w14:textId="28801816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 xml:space="preserve">Promptly notify our </w:t>
      </w:r>
      <w:r w:rsidR="00C51E97" w:rsidRPr="00C51E97">
        <w:rPr>
          <w:rFonts w:ascii="CIDFont+F3" w:hAnsi="CIDFont+F3" w:cs="CIDFont+F3"/>
          <w:sz w:val="20"/>
          <w:szCs w:val="20"/>
        </w:rPr>
        <w:t>client</w:t>
      </w:r>
      <w:r w:rsidRPr="00C51E97">
        <w:rPr>
          <w:rFonts w:ascii="CIDFont+F3" w:hAnsi="CIDFont+F3" w:cs="CIDFont+F3"/>
          <w:sz w:val="20"/>
          <w:szCs w:val="20"/>
        </w:rPr>
        <w:t>(s) and</w:t>
      </w:r>
      <w:r w:rsidR="00C51E97" w:rsidRPr="00C51E97">
        <w:rPr>
          <w:rFonts w:ascii="CIDFont+F3" w:hAnsi="CIDFont+F3" w:cs="CIDFont+F3"/>
          <w:sz w:val="20"/>
          <w:szCs w:val="20"/>
        </w:rPr>
        <w:t>/or</w:t>
      </w:r>
      <w:r w:rsidRPr="00C51E97">
        <w:rPr>
          <w:rFonts w:ascii="CIDFont+F3" w:hAnsi="CIDFont+F3" w:cs="CIDFont+F3"/>
          <w:sz w:val="20"/>
          <w:szCs w:val="20"/>
        </w:rPr>
        <w:t xml:space="preserve"> sponsor of any change that could affect them.</w:t>
      </w:r>
    </w:p>
    <w:p w14:paraId="61AC584D" w14:textId="39A62907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>Keep other team members informed.</w:t>
      </w:r>
    </w:p>
    <w:p w14:paraId="2BC46EEC" w14:textId="23BFC722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>Keep proprietary information about our customers in strict confidence.</w:t>
      </w:r>
    </w:p>
    <w:p w14:paraId="29E00B42" w14:textId="7502ECFE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>Focus on what is best for the project as a whole.</w:t>
      </w:r>
    </w:p>
    <w:p w14:paraId="131CAD4F" w14:textId="7556DC9F" w:rsidR="00066468" w:rsidRPr="00C51E97" w:rsidRDefault="00066468" w:rsidP="000727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C51E97">
        <w:rPr>
          <w:rFonts w:ascii="CIDFont+F3" w:hAnsi="CIDFont+F3" w:cs="CIDFont+F3"/>
          <w:sz w:val="20"/>
          <w:szCs w:val="20"/>
        </w:rPr>
        <w:t>See the project through to completion.</w:t>
      </w:r>
    </w:p>
    <w:p w14:paraId="205AAA50" w14:textId="77777777" w:rsidR="00B15F5F" w:rsidRPr="00B15F5F" w:rsidRDefault="00B15F5F" w:rsidP="00B15F5F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0"/>
          <w:szCs w:val="20"/>
        </w:rPr>
      </w:pPr>
    </w:p>
    <w:p w14:paraId="4E316A5E" w14:textId="3D5277B9" w:rsidR="00066468" w:rsidRPr="000727BD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727BD">
        <w:rPr>
          <w:rFonts w:ascii="CIDFont+F3" w:hAnsi="CIDFont+F3" w:cs="CIDFont+F3"/>
          <w:b/>
          <w:bCs/>
          <w:sz w:val="24"/>
          <w:szCs w:val="24"/>
        </w:rPr>
        <w:t>B. Team Meeting: Participation (</w:t>
      </w:r>
      <w:r w:rsidR="00B15F5F" w:rsidRPr="000727BD">
        <w:rPr>
          <w:rFonts w:ascii="CIDFont+F3" w:hAnsi="CIDFont+F3" w:cs="CIDFont+F3"/>
          <w:b/>
          <w:bCs/>
          <w:sz w:val="24"/>
          <w:szCs w:val="24"/>
        </w:rPr>
        <w:t xml:space="preserve">     </w:t>
      </w:r>
      <w:r w:rsidRPr="000727BD">
        <w:rPr>
          <w:rFonts w:ascii="CIDFont+F3" w:hAnsi="CIDFont+F3" w:cs="CIDFont+F3"/>
          <w:b/>
          <w:bCs/>
          <w:sz w:val="24"/>
          <w:szCs w:val="24"/>
        </w:rPr>
        <w:t>)</w:t>
      </w:r>
    </w:p>
    <w:p w14:paraId="58CA7A9A" w14:textId="77777777" w:rsidR="00066468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>
        <w:rPr>
          <w:rFonts w:ascii="CIDFont+F3" w:hAnsi="CIDFont+F3" w:cs="CIDFont+F3"/>
          <w:sz w:val="20"/>
          <w:szCs w:val="20"/>
        </w:rPr>
        <w:t>We will:</w:t>
      </w:r>
    </w:p>
    <w:p w14:paraId="6ACE59B5" w14:textId="4148DB63" w:rsidR="00066468" w:rsidRPr="000727BD" w:rsidRDefault="00066468" w:rsidP="000727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Keep issues that arise in meetings in confidence within the team unless otherwise indicated.</w:t>
      </w:r>
    </w:p>
    <w:p w14:paraId="095466F3" w14:textId="5303EAC5" w:rsidR="00066468" w:rsidRPr="000727BD" w:rsidRDefault="00066468" w:rsidP="000727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Be honest and open during meetings.</w:t>
      </w:r>
    </w:p>
    <w:p w14:paraId="05FE24DD" w14:textId="7DD41827" w:rsidR="00066468" w:rsidRPr="000727BD" w:rsidRDefault="00066468" w:rsidP="000727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Encourage a diversity of opinions on all topics.</w:t>
      </w:r>
    </w:p>
    <w:p w14:paraId="01D8E8B0" w14:textId="26874F89" w:rsidR="00066468" w:rsidRPr="000727BD" w:rsidRDefault="00066468" w:rsidP="000727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Give everyone the opportunity for equal participation.</w:t>
      </w:r>
    </w:p>
    <w:p w14:paraId="79635677" w14:textId="6320D153" w:rsidR="00066468" w:rsidRPr="000727BD" w:rsidRDefault="00066468" w:rsidP="000727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Be open to new approaches and listen to new ideas.</w:t>
      </w:r>
    </w:p>
    <w:p w14:paraId="57435F65" w14:textId="0EA7DDAC" w:rsidR="00066468" w:rsidRPr="000727BD" w:rsidRDefault="00066468" w:rsidP="000727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Avoid placing blame when things go wrong. Instead, we will discuss the process and explore</w:t>
      </w:r>
      <w:r w:rsidR="000727BD" w:rsidRPr="000727BD">
        <w:rPr>
          <w:rFonts w:ascii="CIDFont+F3" w:hAnsi="CIDFont+F3" w:cs="CIDFont+F3"/>
          <w:color w:val="FF0000"/>
          <w:sz w:val="20"/>
          <w:szCs w:val="20"/>
        </w:rPr>
        <w:t xml:space="preserve"> </w:t>
      </w:r>
      <w:r w:rsidRPr="000727BD">
        <w:rPr>
          <w:rFonts w:ascii="CIDFont+F3" w:hAnsi="CIDFont+F3" w:cs="CIDFont+F3"/>
          <w:color w:val="FF0000"/>
          <w:sz w:val="20"/>
          <w:szCs w:val="20"/>
        </w:rPr>
        <w:t>how it can be improved.</w:t>
      </w:r>
    </w:p>
    <w:p w14:paraId="59A31FC0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EAF7F88" w14:textId="5359F680" w:rsidR="00066468" w:rsidRPr="000727BD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727BD">
        <w:rPr>
          <w:rFonts w:ascii="CIDFont+F3" w:hAnsi="CIDFont+F3" w:cs="CIDFont+F3"/>
          <w:b/>
          <w:bCs/>
          <w:sz w:val="24"/>
          <w:szCs w:val="24"/>
        </w:rPr>
        <w:t>C. Team Meeting: Communication (</w:t>
      </w:r>
      <w:r w:rsidR="00B15F5F" w:rsidRPr="000727BD">
        <w:rPr>
          <w:rFonts w:ascii="CIDFont+F3" w:hAnsi="CIDFont+F3" w:cs="CIDFont+F3"/>
          <w:b/>
          <w:bCs/>
          <w:sz w:val="24"/>
          <w:szCs w:val="24"/>
        </w:rPr>
        <w:t xml:space="preserve">     </w:t>
      </w:r>
      <w:r w:rsidRPr="000727BD">
        <w:rPr>
          <w:rFonts w:ascii="CIDFont+F3" w:hAnsi="CIDFont+F3" w:cs="CIDFont+F3"/>
          <w:b/>
          <w:bCs/>
          <w:sz w:val="24"/>
          <w:szCs w:val="24"/>
        </w:rPr>
        <w:t>)</w:t>
      </w:r>
    </w:p>
    <w:p w14:paraId="3DBC5614" w14:textId="77777777" w:rsidR="00066468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>
        <w:rPr>
          <w:rFonts w:ascii="CIDFont+F3" w:hAnsi="CIDFont+F3" w:cs="CIDFont+F3"/>
          <w:sz w:val="20"/>
          <w:szCs w:val="20"/>
        </w:rPr>
        <w:t>We will:</w:t>
      </w:r>
    </w:p>
    <w:p w14:paraId="7D3F16A7" w14:textId="7692D7AE" w:rsidR="00066468" w:rsidRPr="000727BD" w:rsidRDefault="00066468" w:rsidP="00B15F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Seek first to understand, and then to be understood.</w:t>
      </w:r>
    </w:p>
    <w:p w14:paraId="7854F941" w14:textId="02303D2F" w:rsidR="00066468" w:rsidRPr="000727BD" w:rsidRDefault="00066468" w:rsidP="00B15F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Be clear and to the point.</w:t>
      </w:r>
    </w:p>
    <w:p w14:paraId="6EEB24BA" w14:textId="465ABE06" w:rsidR="00066468" w:rsidRPr="000727BD" w:rsidRDefault="00066468" w:rsidP="00B15F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Practice active, effective listening skills.</w:t>
      </w:r>
    </w:p>
    <w:p w14:paraId="4DECE5FC" w14:textId="7332AEE7" w:rsidR="00066468" w:rsidRPr="000727BD" w:rsidRDefault="00066468" w:rsidP="00B15F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Keep discussions on track.</w:t>
      </w:r>
    </w:p>
    <w:p w14:paraId="143FDC7A" w14:textId="1AA24AB3" w:rsidR="00066468" w:rsidRPr="000727BD" w:rsidRDefault="00066468" w:rsidP="00B15F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Use visual means such as drawings, charts, and tables to facilitate discussion.</w:t>
      </w:r>
    </w:p>
    <w:p w14:paraId="7F7AFFE0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3DDF730D" w14:textId="45F14111" w:rsidR="00066468" w:rsidRPr="000727BD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727BD">
        <w:rPr>
          <w:rFonts w:ascii="CIDFont+F3" w:hAnsi="CIDFont+F3" w:cs="CIDFont+F3"/>
          <w:b/>
          <w:bCs/>
          <w:sz w:val="24"/>
          <w:szCs w:val="24"/>
        </w:rPr>
        <w:t>D. Team Meeting: Problem Solving</w:t>
      </w:r>
    </w:p>
    <w:p w14:paraId="404D81BB" w14:textId="77777777" w:rsidR="00066468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>
        <w:rPr>
          <w:rFonts w:ascii="CIDFont+F3" w:hAnsi="CIDFont+F3" w:cs="CIDFont+F3"/>
          <w:sz w:val="20"/>
          <w:szCs w:val="20"/>
        </w:rPr>
        <w:t>We will:</w:t>
      </w:r>
    </w:p>
    <w:p w14:paraId="7876ABC3" w14:textId="5543C2CE" w:rsidR="00066468" w:rsidRPr="000727BD" w:rsidRDefault="00066468" w:rsidP="00B15F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Encourage everyone to participate.</w:t>
      </w:r>
    </w:p>
    <w:p w14:paraId="55553368" w14:textId="77777777" w:rsidR="00B15F5F" w:rsidRPr="000727BD" w:rsidRDefault="00066468" w:rsidP="00B15F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Encourage all ideas (no criticism), since new concepts come from outside of our normal</w:t>
      </w:r>
      <w:r w:rsidR="00B15F5F" w:rsidRPr="000727BD">
        <w:rPr>
          <w:rFonts w:ascii="CIDFont+F3" w:hAnsi="CIDFont+F3" w:cs="CIDFont+F3"/>
          <w:color w:val="FF0000"/>
          <w:sz w:val="20"/>
          <w:szCs w:val="20"/>
        </w:rPr>
        <w:t xml:space="preserve"> </w:t>
      </w:r>
      <w:r w:rsidRPr="000727BD">
        <w:rPr>
          <w:rFonts w:ascii="CIDFont+F3" w:hAnsi="CIDFont+F3" w:cs="CIDFont+F3"/>
          <w:color w:val="FF0000"/>
          <w:sz w:val="20"/>
          <w:szCs w:val="20"/>
        </w:rPr>
        <w:t>perceptions.</w:t>
      </w:r>
    </w:p>
    <w:p w14:paraId="45D5C939" w14:textId="77777777" w:rsidR="00B15F5F" w:rsidRPr="000727BD" w:rsidRDefault="00066468" w:rsidP="00B15F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Build on each other's ideas.</w:t>
      </w:r>
    </w:p>
    <w:p w14:paraId="575F349D" w14:textId="77777777" w:rsidR="00B15F5F" w:rsidRPr="000727BD" w:rsidRDefault="00066468" w:rsidP="00B15F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Use team tools when appropriate to facilitate problem solving.</w:t>
      </w:r>
    </w:p>
    <w:p w14:paraId="0DF664FD" w14:textId="77777777" w:rsidR="00B15F5F" w:rsidRPr="000727BD" w:rsidRDefault="00066468" w:rsidP="00B15F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Whenever possible, use date to assist in problem solving.</w:t>
      </w:r>
    </w:p>
    <w:p w14:paraId="778084CF" w14:textId="4AA3EE36" w:rsidR="00066468" w:rsidRPr="000727BD" w:rsidRDefault="00066468" w:rsidP="00B15F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Remember that solving problems is a creative process</w:t>
      </w:r>
      <w:r w:rsidR="00B15F5F" w:rsidRPr="000727BD">
        <w:rPr>
          <w:rFonts w:ascii="Calibri" w:hAnsi="Calibri" w:cs="Calibri"/>
          <w:color w:val="FF0000"/>
          <w:sz w:val="20"/>
          <w:szCs w:val="20"/>
        </w:rPr>
        <w:t xml:space="preserve"> - </w:t>
      </w:r>
      <w:r w:rsidRPr="000727BD">
        <w:rPr>
          <w:rFonts w:ascii="CIDFont+F3" w:hAnsi="CIDFont+F3" w:cs="CIDFont+F3"/>
          <w:color w:val="FF0000"/>
          <w:sz w:val="20"/>
          <w:szCs w:val="20"/>
        </w:rPr>
        <w:t>new ideas and new understandings</w:t>
      </w:r>
      <w:r w:rsidR="00B15F5F" w:rsidRPr="000727BD">
        <w:rPr>
          <w:rFonts w:ascii="CIDFont+F3" w:hAnsi="CIDFont+F3" w:cs="CIDFont+F3"/>
          <w:color w:val="FF0000"/>
          <w:sz w:val="20"/>
          <w:szCs w:val="20"/>
        </w:rPr>
        <w:t xml:space="preserve"> </w:t>
      </w:r>
      <w:r w:rsidRPr="000727BD">
        <w:rPr>
          <w:rFonts w:ascii="CIDFont+F3" w:hAnsi="CIDFont+F3" w:cs="CIDFont+F3"/>
          <w:color w:val="FF0000"/>
          <w:sz w:val="20"/>
          <w:szCs w:val="20"/>
        </w:rPr>
        <w:t>often result.</w:t>
      </w:r>
    </w:p>
    <w:p w14:paraId="0A9CCCA0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2224F1B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5C61BC0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8E48258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083151D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5D195BF" w14:textId="77777777" w:rsidR="00B0733B" w:rsidRDefault="00B0733B">
      <w:pPr>
        <w:rPr>
          <w:rFonts w:ascii="CIDFont+F3" w:hAnsi="CIDFont+F3" w:cs="CIDFont+F3"/>
          <w:b/>
          <w:bCs/>
          <w:sz w:val="24"/>
          <w:szCs w:val="24"/>
        </w:rPr>
      </w:pPr>
      <w:r>
        <w:rPr>
          <w:rFonts w:ascii="CIDFont+F3" w:hAnsi="CIDFont+F3" w:cs="CIDFont+F3"/>
          <w:b/>
          <w:bCs/>
          <w:sz w:val="24"/>
          <w:szCs w:val="24"/>
        </w:rPr>
        <w:br w:type="page"/>
      </w:r>
    </w:p>
    <w:p w14:paraId="1873FA27" w14:textId="4A2D465D" w:rsidR="00066468" w:rsidRPr="000727BD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727BD">
        <w:rPr>
          <w:rFonts w:ascii="CIDFont+F3" w:hAnsi="CIDFont+F3" w:cs="CIDFont+F3"/>
          <w:b/>
          <w:bCs/>
          <w:sz w:val="24"/>
          <w:szCs w:val="24"/>
        </w:rPr>
        <w:lastRenderedPageBreak/>
        <w:t>E. Team Meeting: Decision Making</w:t>
      </w:r>
    </w:p>
    <w:p w14:paraId="345074DF" w14:textId="77777777" w:rsidR="00066468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>
        <w:rPr>
          <w:rFonts w:ascii="CIDFont+F3" w:hAnsi="CIDFont+F3" w:cs="CIDFont+F3"/>
          <w:sz w:val="20"/>
          <w:szCs w:val="20"/>
        </w:rPr>
        <w:t>We will:</w:t>
      </w:r>
    </w:p>
    <w:p w14:paraId="0DA06C87" w14:textId="402AE20D" w:rsidR="00066468" w:rsidRPr="000727BD" w:rsidRDefault="00066468" w:rsidP="00B15F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Make decisions based on data whenever feasible.</w:t>
      </w:r>
    </w:p>
    <w:p w14:paraId="5E701E87" w14:textId="5919AAE3" w:rsidR="00066468" w:rsidRPr="000727BD" w:rsidRDefault="00066468" w:rsidP="00B15F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Seek to find the needed information or data.</w:t>
      </w:r>
    </w:p>
    <w:p w14:paraId="0E5016AF" w14:textId="552344A9" w:rsidR="00066468" w:rsidRPr="000727BD" w:rsidRDefault="00066468" w:rsidP="00B15F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Discuss criteria (cost, time, impact, etc.) for making a decision before choosing an option.</w:t>
      </w:r>
    </w:p>
    <w:p w14:paraId="3182F1CB" w14:textId="16E38BF0" w:rsidR="00066468" w:rsidRPr="000727BD" w:rsidRDefault="00066468" w:rsidP="00B15F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Encourage and explore different interpretations of data.</w:t>
      </w:r>
    </w:p>
    <w:p w14:paraId="7960E095" w14:textId="77777777" w:rsidR="00B15F5F" w:rsidRPr="000727BD" w:rsidRDefault="00066468" w:rsidP="00B15F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Get input from the entire team before a decision is made.</w:t>
      </w:r>
    </w:p>
    <w:p w14:paraId="15E92D1B" w14:textId="1623E04E" w:rsidR="00066468" w:rsidRPr="000727BD" w:rsidRDefault="00066468" w:rsidP="00B15F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Discuss concerns with other team members during the team meetings or privately rather than</w:t>
      </w:r>
      <w:r w:rsidR="00B15F5F" w:rsidRPr="000727BD">
        <w:rPr>
          <w:rFonts w:ascii="CIDFont+F3" w:hAnsi="CIDFont+F3" w:cs="CIDFont+F3"/>
          <w:color w:val="FF0000"/>
          <w:sz w:val="20"/>
          <w:szCs w:val="20"/>
        </w:rPr>
        <w:t xml:space="preserve"> </w:t>
      </w:r>
      <w:r w:rsidRPr="000727BD">
        <w:rPr>
          <w:rFonts w:ascii="CIDFont+F3" w:hAnsi="CIDFont+F3" w:cs="CIDFont+F3"/>
          <w:color w:val="FF0000"/>
          <w:sz w:val="20"/>
          <w:szCs w:val="20"/>
        </w:rPr>
        <w:t>with non-team members in inappropriate ways.</w:t>
      </w:r>
    </w:p>
    <w:p w14:paraId="2D742686" w14:textId="0F98F186" w:rsidR="00066468" w:rsidRPr="000727BD" w:rsidRDefault="00066468" w:rsidP="00B15F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Ask all team members if they can support a decision before the decision is made.</w:t>
      </w:r>
    </w:p>
    <w:p w14:paraId="252DB15A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BF6A19E" w14:textId="32FDB59E" w:rsidR="00066468" w:rsidRPr="000727BD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727BD">
        <w:rPr>
          <w:rFonts w:ascii="CIDFont+F3" w:hAnsi="CIDFont+F3" w:cs="CIDFont+F3"/>
          <w:b/>
          <w:bCs/>
          <w:sz w:val="24"/>
          <w:szCs w:val="24"/>
        </w:rPr>
        <w:t>F. Team Meeting: Handling Conflict</w:t>
      </w:r>
    </w:p>
    <w:p w14:paraId="1FA31A6B" w14:textId="77777777" w:rsidR="00066468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>
        <w:rPr>
          <w:rFonts w:ascii="CIDFont+F3" w:hAnsi="CIDFont+F3" w:cs="CIDFont+F3"/>
          <w:sz w:val="20"/>
          <w:szCs w:val="20"/>
        </w:rPr>
        <w:t>We will:</w:t>
      </w:r>
    </w:p>
    <w:p w14:paraId="4F39438D" w14:textId="48F10033" w:rsidR="00066468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Regard conflict as normal and as an opportunity for growth.</w:t>
      </w:r>
    </w:p>
    <w:p w14:paraId="354D1477" w14:textId="77777777" w:rsidR="00B15F5F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Seek to understand the interests and desires of each party involved before arriving at answers</w:t>
      </w:r>
      <w:r w:rsidR="00B15F5F" w:rsidRPr="000727BD">
        <w:rPr>
          <w:rFonts w:ascii="CIDFont+F3" w:hAnsi="CIDFont+F3" w:cs="CIDFont+F3"/>
          <w:color w:val="FF0000"/>
          <w:sz w:val="20"/>
          <w:szCs w:val="20"/>
        </w:rPr>
        <w:t xml:space="preserve"> </w:t>
      </w:r>
      <w:r w:rsidRPr="000727BD">
        <w:rPr>
          <w:rFonts w:ascii="CIDFont+F3" w:hAnsi="CIDFont+F3" w:cs="CIDFont+F3"/>
          <w:color w:val="FF0000"/>
          <w:sz w:val="20"/>
          <w:szCs w:val="20"/>
        </w:rPr>
        <w:t>or solutions.</w:t>
      </w:r>
    </w:p>
    <w:p w14:paraId="685E937C" w14:textId="77777777" w:rsidR="00B15F5F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Choose an appropriate time and place to discuss and explore the conflict.</w:t>
      </w:r>
    </w:p>
    <w:p w14:paraId="667F285A" w14:textId="77777777" w:rsidR="00B15F5F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Listen openly to other points of view.</w:t>
      </w:r>
    </w:p>
    <w:p w14:paraId="5CF1CD0D" w14:textId="77777777" w:rsidR="00B15F5F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Repeat back to the other person what we understand and ask if it is correct.</w:t>
      </w:r>
    </w:p>
    <w:p w14:paraId="53D94EF7" w14:textId="77777777" w:rsidR="00B15F5F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Acknowledge valid points that the other person has made.</w:t>
      </w:r>
    </w:p>
    <w:p w14:paraId="4C6C6453" w14:textId="77777777" w:rsidR="00B15F5F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State our points of view and our interests in a non-judgmental and non-attacking manner.</w:t>
      </w:r>
    </w:p>
    <w:p w14:paraId="35ECB655" w14:textId="3242EC34" w:rsidR="00066468" w:rsidRPr="000727BD" w:rsidRDefault="00066468" w:rsidP="00B15F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Seek to find some common ground for agreement.</w:t>
      </w:r>
    </w:p>
    <w:p w14:paraId="4CD1119B" w14:textId="77777777" w:rsidR="00B15F5F" w:rsidRDefault="00B15F5F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</w:p>
    <w:p w14:paraId="7DB606B9" w14:textId="21BDFC15" w:rsidR="00066468" w:rsidRPr="000727BD" w:rsidRDefault="00066468" w:rsidP="0006646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727BD">
        <w:rPr>
          <w:rFonts w:ascii="CIDFont+F3" w:hAnsi="CIDFont+F3" w:cs="CIDFont+F3"/>
          <w:b/>
          <w:bCs/>
          <w:sz w:val="24"/>
          <w:szCs w:val="24"/>
        </w:rPr>
        <w:t>H. Meeting Procedures: (</w:t>
      </w:r>
      <w:r w:rsidR="000727BD">
        <w:rPr>
          <w:rFonts w:ascii="CIDFont+F3" w:hAnsi="CIDFont+F3" w:cs="CIDFont+F3"/>
          <w:b/>
          <w:bCs/>
          <w:sz w:val="24"/>
          <w:szCs w:val="24"/>
        </w:rPr>
        <w:t xml:space="preserve">     </w:t>
      </w:r>
      <w:r w:rsidRPr="000727BD">
        <w:rPr>
          <w:rFonts w:ascii="CIDFont+F3" w:hAnsi="CIDFont+F3" w:cs="CIDFont+F3"/>
          <w:b/>
          <w:bCs/>
          <w:sz w:val="24"/>
          <w:szCs w:val="24"/>
        </w:rPr>
        <w:t>)</w:t>
      </w:r>
    </w:p>
    <w:p w14:paraId="4B2CF379" w14:textId="24F0FAFB" w:rsidR="00066468" w:rsidRPr="000727BD" w:rsidRDefault="00066468" w:rsidP="00B15F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Meetings will begin and end on time.</w:t>
      </w:r>
    </w:p>
    <w:p w14:paraId="168543FF" w14:textId="681680AF" w:rsidR="00066468" w:rsidRPr="000727BD" w:rsidRDefault="00066468" w:rsidP="00B15F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Team members will come to the meetings prepared.</w:t>
      </w:r>
    </w:p>
    <w:p w14:paraId="118E5BB7" w14:textId="4685341E" w:rsidR="00066468" w:rsidRPr="000727BD" w:rsidRDefault="00066468" w:rsidP="00B15F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Agenda items for the next meeting will be discussed at the end of each meeting.</w:t>
      </w:r>
    </w:p>
    <w:p w14:paraId="35DFECD4" w14:textId="0DC68A58" w:rsidR="00066468" w:rsidRPr="000727BD" w:rsidRDefault="00066468" w:rsidP="00B15F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Unresolved issues will be added to the Issues list.</w:t>
      </w:r>
    </w:p>
    <w:p w14:paraId="2B16D7E0" w14:textId="77777777" w:rsidR="000727BD" w:rsidRPr="000727BD" w:rsidRDefault="00066468" w:rsidP="000727B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If a team member</w:t>
      </w:r>
      <w:r w:rsidR="000727BD" w:rsidRPr="000727BD">
        <w:rPr>
          <w:rFonts w:ascii="CIDFont+F3" w:hAnsi="CIDFont+F3" w:cs="CIDFont+F3"/>
          <w:color w:val="FF0000"/>
          <w:sz w:val="20"/>
          <w:szCs w:val="20"/>
        </w:rPr>
        <w:t xml:space="preserve"> cannot</w:t>
      </w:r>
      <w:r w:rsidRPr="000727BD">
        <w:rPr>
          <w:rFonts w:ascii="CIDFont+F3" w:hAnsi="CIDFont+F3" w:cs="CIDFont+F3"/>
          <w:color w:val="FF0000"/>
          <w:sz w:val="20"/>
          <w:szCs w:val="20"/>
        </w:rPr>
        <w:t xml:space="preserve"> attend a meeting, he/she will send a representative with authority to</w:t>
      </w:r>
      <w:r w:rsidR="000727BD" w:rsidRPr="000727BD">
        <w:rPr>
          <w:rFonts w:ascii="CIDFont+F3" w:hAnsi="CIDFont+F3" w:cs="CIDFont+F3"/>
          <w:color w:val="FF0000"/>
          <w:sz w:val="20"/>
          <w:szCs w:val="20"/>
        </w:rPr>
        <w:t xml:space="preserve"> </w:t>
      </w:r>
      <w:r w:rsidRPr="000727BD">
        <w:rPr>
          <w:rFonts w:ascii="CIDFont+F3" w:hAnsi="CIDFont+F3" w:cs="CIDFont+F3"/>
          <w:color w:val="FF0000"/>
          <w:sz w:val="20"/>
          <w:szCs w:val="20"/>
        </w:rPr>
        <w:t>make decisions.</w:t>
      </w:r>
    </w:p>
    <w:p w14:paraId="2DEF9CEA" w14:textId="40EA9786" w:rsidR="00B15F5F" w:rsidRDefault="00066468" w:rsidP="000727B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0"/>
          <w:szCs w:val="20"/>
        </w:rPr>
      </w:pPr>
      <w:r w:rsidRPr="000727BD">
        <w:rPr>
          <w:rFonts w:ascii="CIDFont+F3" w:hAnsi="CIDFont+F3" w:cs="CIDFont+F3"/>
          <w:color w:val="FF0000"/>
          <w:sz w:val="20"/>
          <w:szCs w:val="20"/>
        </w:rPr>
        <w:t>Meeting tasks will be rotated among members.</w:t>
      </w:r>
    </w:p>
    <w:p w14:paraId="02C3C268" w14:textId="34E731D4" w:rsidR="00B0733B" w:rsidRPr="00B0733B" w:rsidRDefault="00B0733B" w:rsidP="000727B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B0733B">
        <w:rPr>
          <w:rFonts w:ascii="CIDFont+F3" w:hAnsi="CIDFont+F3" w:cs="CIDFont+F3"/>
          <w:sz w:val="20"/>
          <w:szCs w:val="20"/>
        </w:rPr>
        <w:t>During meeting:</w:t>
      </w:r>
    </w:p>
    <w:p w14:paraId="01B47ED9" w14:textId="77777777" w:rsidR="000727BD" w:rsidRPr="00B0733B" w:rsidRDefault="000727BD" w:rsidP="00B0733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B0733B">
        <w:rPr>
          <w:rFonts w:ascii="CIDFont+F3" w:hAnsi="CIDFont+F3" w:cs="CIDFont+F3"/>
          <w:sz w:val="20"/>
          <w:szCs w:val="20"/>
        </w:rPr>
        <w:t>Face to face meetings will have a minutes and attendance always,</w:t>
      </w:r>
    </w:p>
    <w:p w14:paraId="5EEBC958" w14:textId="0A10C88E" w:rsidR="000727BD" w:rsidRPr="00B0733B" w:rsidRDefault="000727BD" w:rsidP="00B0733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  <w:r w:rsidRPr="00B0733B">
        <w:rPr>
          <w:rFonts w:ascii="CIDFont+F3" w:hAnsi="CIDFont+F3" w:cs="CIDFont+F3"/>
          <w:sz w:val="20"/>
          <w:szCs w:val="20"/>
        </w:rPr>
        <w:t>Online meetings should be recorded and attendance of group members should be screenshot</w:t>
      </w:r>
      <w:r w:rsidR="00B0733B" w:rsidRPr="00B0733B">
        <w:rPr>
          <w:rFonts w:ascii="CIDFont+F3" w:hAnsi="CIDFont+F3" w:cs="CIDFont+F3"/>
          <w:sz w:val="20"/>
          <w:szCs w:val="20"/>
        </w:rPr>
        <w:t xml:space="preserve"> or captured</w:t>
      </w:r>
    </w:p>
    <w:p w14:paraId="7E8FFC39" w14:textId="77777777" w:rsidR="000727BD" w:rsidRPr="000727BD" w:rsidRDefault="000727BD" w:rsidP="000727BD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0"/>
          <w:szCs w:val="20"/>
        </w:rPr>
      </w:pPr>
    </w:p>
    <w:p w14:paraId="0495D039" w14:textId="20ACCF24" w:rsidR="00402406" w:rsidRDefault="00066468" w:rsidP="00066468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Signatures: (</w:t>
      </w:r>
      <w:r w:rsidR="00B0733B">
        <w:rPr>
          <w:rFonts w:ascii="CIDFont+F3" w:hAnsi="CIDFont+F3" w:cs="CIDFont+F3"/>
          <w:sz w:val="24"/>
          <w:szCs w:val="24"/>
        </w:rPr>
        <w:t xml:space="preserve">Group </w:t>
      </w:r>
      <w:r>
        <w:rPr>
          <w:rFonts w:ascii="CIDFont+F3" w:hAnsi="CIDFont+F3" w:cs="CIDFont+F3"/>
          <w:sz w:val="24"/>
          <w:szCs w:val="24"/>
        </w:rPr>
        <w:t>Team members)</w:t>
      </w:r>
    </w:p>
    <w:p w14:paraId="20934D21" w14:textId="77777777" w:rsidR="00B0733B" w:rsidRDefault="00B0733B" w:rsidP="00066468">
      <w:pPr>
        <w:rPr>
          <w:rFonts w:ascii="CIDFont+F3" w:hAnsi="CIDFont+F3" w:cs="CIDFont+F3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618"/>
      </w:tblGrid>
      <w:tr w:rsidR="00B0733B" w14:paraId="3B69250C" w14:textId="167572D8" w:rsidTr="00B0733B">
        <w:trPr>
          <w:trHeight w:val="531"/>
          <w:jc w:val="center"/>
        </w:trPr>
        <w:tc>
          <w:tcPr>
            <w:tcW w:w="3618" w:type="dxa"/>
          </w:tcPr>
          <w:p w14:paraId="458A98AD" w14:textId="7553A82E" w:rsidR="00B0733B" w:rsidRDefault="00B0733B" w:rsidP="00B0733B">
            <w:pPr>
              <w:pStyle w:val="NoSpacing"/>
              <w:jc w:val="center"/>
            </w:pPr>
            <w:r>
              <w:t>_________________________</w:t>
            </w:r>
          </w:p>
          <w:p w14:paraId="79DC1F38" w14:textId="4640F883" w:rsidR="00B0733B" w:rsidRDefault="00B0733B" w:rsidP="00B0733B">
            <w:pPr>
              <w:pStyle w:val="NoSpacing"/>
              <w:jc w:val="center"/>
            </w:pPr>
            <w:r>
              <w:t>Project Manager</w:t>
            </w:r>
          </w:p>
          <w:p w14:paraId="7939D9E5" w14:textId="77777777" w:rsidR="00B0733B" w:rsidRDefault="00B0733B" w:rsidP="00B0733B">
            <w:pPr>
              <w:pStyle w:val="NoSpacing"/>
              <w:jc w:val="center"/>
            </w:pPr>
          </w:p>
        </w:tc>
        <w:tc>
          <w:tcPr>
            <w:tcW w:w="3618" w:type="dxa"/>
          </w:tcPr>
          <w:p w14:paraId="32C389BC" w14:textId="77777777" w:rsidR="00B0733B" w:rsidRDefault="00B0733B" w:rsidP="00B0733B">
            <w:pPr>
              <w:pStyle w:val="NoSpacing"/>
              <w:jc w:val="center"/>
            </w:pPr>
          </w:p>
        </w:tc>
      </w:tr>
      <w:tr w:rsidR="00B0733B" w14:paraId="7A26B103" w14:textId="1287ACCB" w:rsidTr="00B0733B">
        <w:trPr>
          <w:trHeight w:val="531"/>
          <w:jc w:val="center"/>
        </w:trPr>
        <w:tc>
          <w:tcPr>
            <w:tcW w:w="3618" w:type="dxa"/>
          </w:tcPr>
          <w:p w14:paraId="7094A67F" w14:textId="77777777" w:rsidR="00B0733B" w:rsidRDefault="00B0733B" w:rsidP="00B0733B">
            <w:pPr>
              <w:pStyle w:val="NoSpacing"/>
              <w:jc w:val="center"/>
            </w:pPr>
            <w:r>
              <w:t>_________________________</w:t>
            </w:r>
          </w:p>
          <w:p w14:paraId="11C45059" w14:textId="77777777" w:rsidR="00B0733B" w:rsidRDefault="00B0733B" w:rsidP="00B0733B">
            <w:pPr>
              <w:pStyle w:val="NoSpacing"/>
              <w:jc w:val="center"/>
            </w:pPr>
            <w:r>
              <w:t>Business Analyst</w:t>
            </w:r>
          </w:p>
          <w:p w14:paraId="4BBF04C4" w14:textId="77777777" w:rsidR="00B0733B" w:rsidRDefault="00B0733B" w:rsidP="00B0733B">
            <w:pPr>
              <w:pStyle w:val="NoSpacing"/>
              <w:jc w:val="center"/>
            </w:pPr>
          </w:p>
        </w:tc>
        <w:tc>
          <w:tcPr>
            <w:tcW w:w="3618" w:type="dxa"/>
          </w:tcPr>
          <w:p w14:paraId="3D0C7247" w14:textId="77777777" w:rsidR="00B0733B" w:rsidRDefault="00B0733B" w:rsidP="00B0733B">
            <w:pPr>
              <w:pStyle w:val="NoSpacing"/>
              <w:jc w:val="center"/>
            </w:pPr>
            <w:r>
              <w:t>_________________________</w:t>
            </w:r>
          </w:p>
          <w:p w14:paraId="5520B70C" w14:textId="0FF0B718" w:rsidR="00B0733B" w:rsidRDefault="00B0733B" w:rsidP="00B0733B">
            <w:pPr>
              <w:pStyle w:val="NoSpacing"/>
              <w:jc w:val="center"/>
            </w:pPr>
            <w:r>
              <w:t xml:space="preserve">Developer </w:t>
            </w:r>
            <w:r>
              <w:t>1</w:t>
            </w:r>
          </w:p>
          <w:p w14:paraId="79FCA3C3" w14:textId="77777777" w:rsidR="00B0733B" w:rsidRDefault="00B0733B" w:rsidP="00B0733B">
            <w:pPr>
              <w:pStyle w:val="NoSpacing"/>
              <w:jc w:val="center"/>
            </w:pPr>
          </w:p>
        </w:tc>
      </w:tr>
      <w:tr w:rsidR="00B0733B" w14:paraId="72BC75CA" w14:textId="6C235CA2" w:rsidTr="00B0733B">
        <w:trPr>
          <w:trHeight w:val="531"/>
          <w:jc w:val="center"/>
        </w:trPr>
        <w:tc>
          <w:tcPr>
            <w:tcW w:w="3618" w:type="dxa"/>
          </w:tcPr>
          <w:p w14:paraId="1CBEA71A" w14:textId="77777777" w:rsidR="00B0733B" w:rsidRDefault="00B0733B" w:rsidP="00B0733B">
            <w:pPr>
              <w:pStyle w:val="NoSpacing"/>
              <w:jc w:val="center"/>
            </w:pPr>
            <w:r>
              <w:t>_________________________</w:t>
            </w:r>
          </w:p>
          <w:p w14:paraId="45CF20FC" w14:textId="77777777" w:rsidR="00B0733B" w:rsidRDefault="00B0733B" w:rsidP="00B0733B">
            <w:pPr>
              <w:pStyle w:val="NoSpacing"/>
              <w:jc w:val="center"/>
            </w:pPr>
            <w:r>
              <w:t>System UI/UX designer</w:t>
            </w:r>
          </w:p>
          <w:p w14:paraId="3961A9D0" w14:textId="77777777" w:rsidR="00B0733B" w:rsidRDefault="00B0733B" w:rsidP="00B0733B">
            <w:pPr>
              <w:pStyle w:val="NoSpacing"/>
              <w:jc w:val="center"/>
            </w:pPr>
          </w:p>
        </w:tc>
        <w:tc>
          <w:tcPr>
            <w:tcW w:w="3618" w:type="dxa"/>
          </w:tcPr>
          <w:p w14:paraId="03F8D3DC" w14:textId="77777777" w:rsidR="00B0733B" w:rsidRDefault="00B0733B" w:rsidP="00B0733B">
            <w:pPr>
              <w:pStyle w:val="NoSpacing"/>
              <w:jc w:val="center"/>
            </w:pPr>
            <w:r>
              <w:t>_________________________</w:t>
            </w:r>
          </w:p>
          <w:p w14:paraId="7BE43FAA" w14:textId="564FE18A" w:rsidR="00B0733B" w:rsidRDefault="00B0733B" w:rsidP="00B0733B">
            <w:pPr>
              <w:pStyle w:val="NoSpacing"/>
              <w:jc w:val="center"/>
            </w:pPr>
            <w:r>
              <w:t xml:space="preserve">Developer </w:t>
            </w:r>
            <w:r>
              <w:t>2</w:t>
            </w:r>
          </w:p>
          <w:p w14:paraId="23A5A92A" w14:textId="77777777" w:rsidR="00B0733B" w:rsidRDefault="00B0733B" w:rsidP="00B0733B">
            <w:pPr>
              <w:pStyle w:val="NoSpacing"/>
              <w:jc w:val="center"/>
            </w:pPr>
          </w:p>
        </w:tc>
      </w:tr>
    </w:tbl>
    <w:p w14:paraId="68C527A0" w14:textId="77777777" w:rsidR="00B0733B" w:rsidRDefault="00B0733B" w:rsidP="00B0733B">
      <w:pPr>
        <w:pStyle w:val="NoSpacing"/>
      </w:pPr>
    </w:p>
    <w:sectPr w:rsidR="00B0733B" w:rsidSect="00B0733B">
      <w:headerReference w:type="default" r:id="rId10"/>
      <w:pgSz w:w="12240" w:h="15840"/>
      <w:pgMar w:top="1440" w:right="1440" w:bottom="1134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E17A" w14:textId="77777777" w:rsidR="00066468" w:rsidRDefault="00066468" w:rsidP="00066468">
      <w:pPr>
        <w:spacing w:after="0" w:line="240" w:lineRule="auto"/>
      </w:pPr>
      <w:r>
        <w:separator/>
      </w:r>
    </w:p>
  </w:endnote>
  <w:endnote w:type="continuationSeparator" w:id="0">
    <w:p w14:paraId="6DF8408F" w14:textId="77777777" w:rsidR="00066468" w:rsidRDefault="00066468" w:rsidP="0006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684D" w14:textId="77777777" w:rsidR="00066468" w:rsidRDefault="00066468" w:rsidP="00066468">
      <w:pPr>
        <w:spacing w:after="0" w:line="240" w:lineRule="auto"/>
      </w:pPr>
      <w:r>
        <w:separator/>
      </w:r>
    </w:p>
  </w:footnote>
  <w:footnote w:type="continuationSeparator" w:id="0">
    <w:p w14:paraId="37C8C2CC" w14:textId="77777777" w:rsidR="00066468" w:rsidRDefault="00066468" w:rsidP="0006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9576" w14:textId="7D1FE10A" w:rsidR="00B15F5F" w:rsidRDefault="00B15F5F" w:rsidP="00B15F5F">
    <w:pPr>
      <w:pStyle w:val="Header"/>
      <w:jc w:val="center"/>
      <w:rPr>
        <w:rFonts w:ascii="CIDFont+F3" w:hAnsi="CIDFont+F3" w:cs="CIDFont+F3"/>
        <w:sz w:val="24"/>
        <w:szCs w:val="24"/>
      </w:rPr>
    </w:pPr>
    <w:r>
      <w:rPr>
        <w:rFonts w:ascii="CIDFont+F3" w:hAnsi="CIDFont+F3" w:cs="CIDFont+F3"/>
        <w:sz w:val="24"/>
        <w:szCs w:val="24"/>
      </w:rPr>
      <w:t>CIS3003 – Project Management</w:t>
    </w:r>
  </w:p>
  <w:p w14:paraId="3B98191D" w14:textId="77777777" w:rsidR="00B15F5F" w:rsidRDefault="00B15F5F">
    <w:pPr>
      <w:pStyle w:val="Header"/>
      <w:rPr>
        <w:rFonts w:ascii="CIDFont+F3" w:hAnsi="CIDFont+F3" w:cs="CIDFont+F3"/>
        <w:sz w:val="24"/>
        <w:szCs w:val="24"/>
      </w:rPr>
    </w:pPr>
  </w:p>
  <w:p w14:paraId="79BB19AE" w14:textId="4B093737" w:rsidR="00066468" w:rsidRDefault="00066468">
    <w:pPr>
      <w:pStyle w:val="Header"/>
      <w:rPr>
        <w:rFonts w:ascii="CIDFont+F3" w:hAnsi="CIDFont+F3" w:cs="CIDFont+F3"/>
        <w:sz w:val="24"/>
        <w:szCs w:val="24"/>
      </w:rPr>
    </w:pPr>
    <w:r>
      <w:rPr>
        <w:rFonts w:ascii="CIDFont+F3" w:hAnsi="CIDFont+F3" w:cs="CIDFont+F3"/>
        <w:sz w:val="24"/>
        <w:szCs w:val="24"/>
      </w:rPr>
      <w:t>Project Name: Project</w:t>
    </w:r>
  </w:p>
  <w:p w14:paraId="4A521A69" w14:textId="79F8B8E8" w:rsidR="00066468" w:rsidRDefault="00066468">
    <w:pPr>
      <w:pStyle w:val="Header"/>
      <w:rPr>
        <w:rFonts w:ascii="CIDFont+F3" w:hAnsi="CIDFont+F3" w:cs="CIDFont+F3"/>
        <w:sz w:val="24"/>
        <w:szCs w:val="24"/>
      </w:rPr>
    </w:pPr>
    <w:r>
      <w:rPr>
        <w:rFonts w:ascii="CIDFont+F3" w:hAnsi="CIDFont+F3" w:cs="CIDFont+F3"/>
        <w:sz w:val="24"/>
        <w:szCs w:val="24"/>
      </w:rPr>
      <w:t xml:space="preserve">Section: </w:t>
    </w:r>
  </w:p>
  <w:p w14:paraId="55DAA147" w14:textId="77777777" w:rsidR="00B15F5F" w:rsidRDefault="00B1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B45"/>
    <w:multiLevelType w:val="hybridMultilevel"/>
    <w:tmpl w:val="527CCEE8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2FC5"/>
    <w:multiLevelType w:val="hybridMultilevel"/>
    <w:tmpl w:val="B70261A8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1FDC"/>
    <w:multiLevelType w:val="hybridMultilevel"/>
    <w:tmpl w:val="C21EB2BE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53A0"/>
    <w:multiLevelType w:val="hybridMultilevel"/>
    <w:tmpl w:val="B792D90A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0061F"/>
    <w:multiLevelType w:val="hybridMultilevel"/>
    <w:tmpl w:val="EBA84088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3493E"/>
    <w:multiLevelType w:val="hybridMultilevel"/>
    <w:tmpl w:val="4F168AB0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75C1"/>
    <w:multiLevelType w:val="hybridMultilevel"/>
    <w:tmpl w:val="CB02B1B2"/>
    <w:lvl w:ilvl="0" w:tplc="2FE6F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FB262F"/>
    <w:multiLevelType w:val="hybridMultilevel"/>
    <w:tmpl w:val="3DC89EC8"/>
    <w:lvl w:ilvl="0" w:tplc="AF4A54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C4471C"/>
    <w:multiLevelType w:val="hybridMultilevel"/>
    <w:tmpl w:val="92508A7A"/>
    <w:lvl w:ilvl="0" w:tplc="2FE6F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BBD4A30"/>
    <w:multiLevelType w:val="hybridMultilevel"/>
    <w:tmpl w:val="8C8075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E4686"/>
    <w:multiLevelType w:val="hybridMultilevel"/>
    <w:tmpl w:val="859C50E2"/>
    <w:lvl w:ilvl="0" w:tplc="2FE6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A73183"/>
    <w:multiLevelType w:val="hybridMultilevel"/>
    <w:tmpl w:val="45902B4E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B13AB"/>
    <w:multiLevelType w:val="hybridMultilevel"/>
    <w:tmpl w:val="8AA8F77A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54267"/>
    <w:multiLevelType w:val="hybridMultilevel"/>
    <w:tmpl w:val="BC70CB1A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11D67"/>
    <w:multiLevelType w:val="hybridMultilevel"/>
    <w:tmpl w:val="37D09C06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E1853"/>
    <w:multiLevelType w:val="hybridMultilevel"/>
    <w:tmpl w:val="BC6028A0"/>
    <w:lvl w:ilvl="0" w:tplc="2FE6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85395D"/>
    <w:multiLevelType w:val="hybridMultilevel"/>
    <w:tmpl w:val="AF2CE0BC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A70C9"/>
    <w:multiLevelType w:val="hybridMultilevel"/>
    <w:tmpl w:val="28F22880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6712D"/>
    <w:multiLevelType w:val="hybridMultilevel"/>
    <w:tmpl w:val="5B40036C"/>
    <w:lvl w:ilvl="0" w:tplc="2FE6F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C4076C6"/>
    <w:multiLevelType w:val="hybridMultilevel"/>
    <w:tmpl w:val="9062A262"/>
    <w:lvl w:ilvl="0" w:tplc="AF4A5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7050">
    <w:abstractNumId w:val="9"/>
  </w:num>
  <w:num w:numId="2" w16cid:durableId="562758878">
    <w:abstractNumId w:val="0"/>
  </w:num>
  <w:num w:numId="3" w16cid:durableId="678040617">
    <w:abstractNumId w:val="2"/>
  </w:num>
  <w:num w:numId="4" w16cid:durableId="2117409138">
    <w:abstractNumId w:val="13"/>
  </w:num>
  <w:num w:numId="5" w16cid:durableId="716315778">
    <w:abstractNumId w:val="16"/>
  </w:num>
  <w:num w:numId="6" w16cid:durableId="507063939">
    <w:abstractNumId w:val="14"/>
  </w:num>
  <w:num w:numId="7" w16cid:durableId="1152136658">
    <w:abstractNumId w:val="17"/>
  </w:num>
  <w:num w:numId="8" w16cid:durableId="1821077408">
    <w:abstractNumId w:val="5"/>
  </w:num>
  <w:num w:numId="9" w16cid:durableId="270630568">
    <w:abstractNumId w:val="11"/>
  </w:num>
  <w:num w:numId="10" w16cid:durableId="188375735">
    <w:abstractNumId w:val="12"/>
  </w:num>
  <w:num w:numId="11" w16cid:durableId="1817406608">
    <w:abstractNumId w:val="3"/>
  </w:num>
  <w:num w:numId="12" w16cid:durableId="1830437773">
    <w:abstractNumId w:val="19"/>
  </w:num>
  <w:num w:numId="13" w16cid:durableId="1367606922">
    <w:abstractNumId w:val="1"/>
  </w:num>
  <w:num w:numId="14" w16cid:durableId="853035192">
    <w:abstractNumId w:val="4"/>
  </w:num>
  <w:num w:numId="15" w16cid:durableId="1613777492">
    <w:abstractNumId w:val="7"/>
  </w:num>
  <w:num w:numId="16" w16cid:durableId="1189876180">
    <w:abstractNumId w:val="6"/>
  </w:num>
  <w:num w:numId="17" w16cid:durableId="1840000362">
    <w:abstractNumId w:val="18"/>
  </w:num>
  <w:num w:numId="18" w16cid:durableId="1320231702">
    <w:abstractNumId w:val="8"/>
  </w:num>
  <w:num w:numId="19" w16cid:durableId="327557160">
    <w:abstractNumId w:val="15"/>
  </w:num>
  <w:num w:numId="20" w16cid:durableId="516115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68"/>
    <w:rsid w:val="00066468"/>
    <w:rsid w:val="000727BD"/>
    <w:rsid w:val="00402406"/>
    <w:rsid w:val="00B0733B"/>
    <w:rsid w:val="00B15F5F"/>
    <w:rsid w:val="00BD15D6"/>
    <w:rsid w:val="00C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46F53"/>
  <w15:chartTrackingRefBased/>
  <w15:docId w15:val="{E257F8A6-18AB-45C9-9E51-63A05FC3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68"/>
  </w:style>
  <w:style w:type="paragraph" w:styleId="Footer">
    <w:name w:val="footer"/>
    <w:basedOn w:val="Normal"/>
    <w:link w:val="FooterChar"/>
    <w:uiPriority w:val="99"/>
    <w:unhideWhenUsed/>
    <w:rsid w:val="0006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68"/>
  </w:style>
  <w:style w:type="paragraph" w:styleId="ListParagraph">
    <w:name w:val="List Paragraph"/>
    <w:basedOn w:val="Normal"/>
    <w:uiPriority w:val="34"/>
    <w:qFormat/>
    <w:rsid w:val="00B15F5F"/>
    <w:pPr>
      <w:ind w:left="720"/>
      <w:contextualSpacing/>
    </w:pPr>
  </w:style>
  <w:style w:type="paragraph" w:styleId="NoSpacing">
    <w:name w:val="No Spacing"/>
    <w:uiPriority w:val="1"/>
    <w:qFormat/>
    <w:rsid w:val="00B0733B"/>
    <w:pPr>
      <w:spacing w:after="0" w:line="240" w:lineRule="auto"/>
    </w:pPr>
  </w:style>
  <w:style w:type="table" w:styleId="TableGrid">
    <w:name w:val="Table Grid"/>
    <w:basedOn w:val="TableNormal"/>
    <w:uiPriority w:val="39"/>
    <w:rsid w:val="00B0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BDAB3156DC548A1BABCE885DE578D" ma:contentTypeVersion="14" ma:contentTypeDescription="Create a new document." ma:contentTypeScope="" ma:versionID="261c49cb4ccd2271aa5fec1d1a70a946">
  <xsd:schema xmlns:xsd="http://www.w3.org/2001/XMLSchema" xmlns:xs="http://www.w3.org/2001/XMLSchema" xmlns:p="http://schemas.microsoft.com/office/2006/metadata/properties" xmlns:ns3="7ed5eb0a-8eb0-42ba-991a-eddac6e1e9d2" xmlns:ns4="32f60cb4-90df-4d3d-848f-359bbc63c27f" targetNamespace="http://schemas.microsoft.com/office/2006/metadata/properties" ma:root="true" ma:fieldsID="0b29a03f4d5e0845308be89063f39722" ns3:_="" ns4:_="">
    <xsd:import namespace="7ed5eb0a-8eb0-42ba-991a-eddac6e1e9d2"/>
    <xsd:import namespace="32f60cb4-90df-4d3d-848f-359bbc63c2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5eb0a-8eb0-42ba-991a-eddac6e1e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60cb4-90df-4d3d-848f-359bbc63c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5eb0a-8eb0-42ba-991a-eddac6e1e9d2" xsi:nil="true"/>
  </documentManagement>
</p:properties>
</file>

<file path=customXml/itemProps1.xml><?xml version="1.0" encoding="utf-8"?>
<ds:datastoreItem xmlns:ds="http://schemas.openxmlformats.org/officeDocument/2006/customXml" ds:itemID="{725AE199-1EA0-4E8A-982A-535130972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5eb0a-8eb0-42ba-991a-eddac6e1e9d2"/>
    <ds:schemaRef ds:uri="32f60cb4-90df-4d3d-848f-359bbc63c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BBC79E-84E6-4B53-8B43-CC8FD1566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84A00-360A-48C0-81B5-6E6F231410E8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32f60cb4-90df-4d3d-848f-359bbc63c27f"/>
    <ds:schemaRef ds:uri="http://purl.org/dc/elements/1.1/"/>
    <ds:schemaRef ds:uri="http://purl.org/dc/dcmitype/"/>
    <ds:schemaRef ds:uri="http://purl.org/dc/terms/"/>
    <ds:schemaRef ds:uri="7ed5eb0a-8eb0-42ba-991a-eddac6e1e9d2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Jherold Valdoz</dc:creator>
  <cp:keywords/>
  <dc:description/>
  <cp:lastModifiedBy>Jherold Valdoz</cp:lastModifiedBy>
  <cp:revision>3</cp:revision>
  <dcterms:created xsi:type="dcterms:W3CDTF">2023-02-05T03:02:00Z</dcterms:created>
  <dcterms:modified xsi:type="dcterms:W3CDTF">2023-02-05T03:31:00Z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0x01010033BBDAB3156DC548A1BABCE885DE578D</vt:lpwstr>
  </property>
</Properties>
</file>