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November 23,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Dear Sir Dennis,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am writing to inform you that I, Ishmael Ramirez was unable to attend school on November 21, 2023 due to a sudden onset of illness.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have experienced cough and fever and as a result, I was not able to consistently stay in the online conference in google meet and I missed the roll call attendance. I was present during the report of my groupmates and I assisted in the creation of the report and the presentation of the examples as well.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appreciate your understanding and cooperation in this matter. Please let me know if there are any additional steps or information required to address this situation.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Thank you for your time and consideration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Ishmael Ramirez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BSIT - IT2G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P.S. Attached to this letter is the valid ID from my mother to signify that she was aware of my situation.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