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4"/>
          <w:szCs w:val="44"/>
          <w:rtl w:val="0"/>
        </w:rPr>
        <w:t xml:space="preserve">PICASO(구 GHUB-PV) 시스템 구성 및 API 규격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7312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## PICASO 청약 기본API 목록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.1453195004689"/>
        <w:gridCol w:w="477.72085200125036"/>
        <w:gridCol w:w="196.20677850051354"/>
        <w:gridCol w:w="383.8828275010047"/>
        <w:gridCol w:w="452.1286635011834"/>
        <w:gridCol w:w="1936.4755965050686"/>
        <w:gridCol w:w="1987.6599735052023"/>
        <w:gridCol w:w="1219.8943185031928"/>
        <w:gridCol w:w="1219.8943185031928"/>
        <w:gridCol w:w="972.5031630025454"/>
        <w:tblGridChange w:id="0">
          <w:tblGrid>
            <w:gridCol w:w="179.1453195004689"/>
            <w:gridCol w:w="477.72085200125036"/>
            <w:gridCol w:w="196.20677850051354"/>
            <w:gridCol w:w="383.8828275010047"/>
            <w:gridCol w:w="452.1286635011834"/>
            <w:gridCol w:w="1936.4755965050686"/>
            <w:gridCol w:w="1987.6599735052023"/>
            <w:gridCol w:w="1219.8943185031928"/>
            <w:gridCol w:w="1219.8943185031928"/>
            <w:gridCol w:w="972.503163002545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대분류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연동방향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소분류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API 기능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GW URI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ROUTE URI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cd5b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TRGT API ID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MEIN/nCRAB/UCEMS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cd5b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TRGT API 기능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그룹사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그룹사 -&gt; PICASO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청약연동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GPV0101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신규 청약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신규 개통시점에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GA0101, IN1001</w:t>
              <w:br w:type="textWrapping"/>
              <w:t xml:space="preserve"> GSMF_LEMS_OSB0001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신규 청약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GPV0102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신규 준공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신규/해지 준공 시점에 연동(과금 시작하는 시점)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GA0102, IN1003</w:t>
              <w:br w:type="textWrapping"/>
              <w:t xml:space="preserve"> GSMF_LEMS_OSB0001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신규 준공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GPV0103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가입자정보 변경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/picaso/subscribe/subscriber/info/change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/picaso/subscribe/subscriber/info/change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가입자정보, 구내설변, 국내설변, 단말 변경 시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GA0103</w:t>
              <w:br w:type="textWrapping"/>
              <w:t xml:space="preserve"> GSMF_LEMS_OSB0001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가입자정보 변경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GPV0104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기본상품(요금제) 변경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/picaso/subscribe/basic/product/change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/picaso/subscribe/basic/product/change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기본상품(요금제) 변경 시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GA0108, IN1001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기본상품(요금제) 변경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GPV0105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국외설변(전출)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/picaso/subscribe/install/change/transfer/out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/picaso/subscribe/install/change/transfer/out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국외설변 전출 후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GA0106, IN1006</w:t>
              <w:br w:type="textWrapping"/>
              <w:t xml:space="preserve"> GSMF_LEMS_OSB0001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국외설변(전출)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GPV0106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국외설변(전입)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/picaso/subscribe/install/change/transfer/in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/picaso/subscribe/install/change/transfer/in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국외설변 전입 후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GA0107, IN1006</w:t>
              <w:br w:type="textWrapping"/>
              <w:t xml:space="preserve"> GSMF_LEMS_OSB0001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국외설변(전입)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GPV0107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정지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/picaso/subscribe/stop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/picaso/subscribe/stop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정지 후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GA0106, INI1006</w:t>
              <w:br w:type="textWrapping"/>
              <w:t xml:space="preserve"> GSMF_LEMS_OSB0001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정지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GPV0108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부활 (정지해제)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/picaso/subscribe/revival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/picaso/subscribe/revival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부활 후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GA0107, INI1006</w:t>
              <w:br w:type="textWrapping"/>
              <w:t xml:space="preserve"> GSMF_LEMS_OSB0001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부활 (정지해제)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GPV0109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해지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/picaso/subscribe/terminate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/picaso/subscribe/terminate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해지(모상품 기준) 후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GA0109, IN1001</w:t>
              <w:br w:type="textWrapping"/>
              <w:t xml:space="preserve"> GSMF_LEMS_OSB0001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해지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GPV0110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신규 취소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/picaso/subscribe/new/cancel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/picaso/subscribe/new/cancel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모상품 기준 신규/해지 취소 후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GSMF_LEMS_OSB0001</w:t>
              <w:br w:type="textWrapping"/>
              <w:t xml:space="preserve"> GA0109, IN1001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신규 취소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GPV0111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부가상품 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/picaso/subscribe/addprod/join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/picaso/subscribe/addprod/join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부가상품 가입 후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GA0104, SB1002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부가상품 가입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GPV0112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부가상품 해지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/picaso/subscribe/addprod/terminate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/picaso/subscribe/addprod/terminate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부가상품 해지 후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GA0105, SB1004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부가상품 해지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GPV0113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약정 신청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/picaso/subscribe/apply/contract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/picaso/subscribe/apply/contract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사용중 부가상품에 대한 약정신청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SB1007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약정 신청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GPV0114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프로모션 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/picaso/subscribe/promotion/join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/picaso/subscribe/promotion/join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사용중 부가상품에 대한 프로모션가입신청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SB1005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프로모션 가입</w:t>
            </w:r>
          </w:p>
        </w:tc>
      </w:tr>
    </w:tbl>
    <w:p w:rsidR="00000000" w:rsidDel="00000000" w:rsidP="00000000" w:rsidRDefault="00000000" w:rsidRPr="00000000" w14:paraId="000000A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## PICASO API 규격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.10111078758743"/>
        <w:gridCol w:w="71.01110787587429"/>
        <w:gridCol w:w="1086.4699505008766"/>
        <w:gridCol w:w="1469.929933030598"/>
        <w:gridCol w:w="404.76331489248355"/>
        <w:gridCol w:w="347.9544285917841"/>
        <w:gridCol w:w="532.5833090690572"/>
        <w:gridCol w:w="220.13443441521034"/>
        <w:gridCol w:w="4885.5642218601515"/>
        <w:tblGridChange w:id="0">
          <w:tblGrid>
            <w:gridCol w:w="7.10111078758743"/>
            <w:gridCol w:w="71.01110787587429"/>
            <w:gridCol w:w="1086.4699505008766"/>
            <w:gridCol w:w="1469.929933030598"/>
            <w:gridCol w:w="404.76331489248355"/>
            <w:gridCol w:w="347.9544285917841"/>
            <w:gridCol w:w="532.5833090690572"/>
            <w:gridCol w:w="220.13443441521034"/>
            <w:gridCol w:w="4885.564221860151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Interface Name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신규 청약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Interface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GPV0101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API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SubscribeController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API 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신규 청약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Service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Request URL (TB)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Request URL (상용)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#N/A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Character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UTF-8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application/json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Request(수집 Parameter 영역)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공통BodyRequest 시트 참조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그룹사코드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그룹사 구분을 위한 코드</w:t>
              <w:br w:type="textWrapping"/>
              <w:t xml:space="preserve"> HC = HCN, SL = SkyLife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그룹사SO코드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그룹사 SO코드</w:t>
              <w:br w:type="textWrapping"/>
              <w:t xml:space="preserve"> 521 kt HCN 서초방송</w:t>
              <w:br w:type="textWrapping"/>
              <w:t xml:space="preserve"> 522 kt HCN 동작방송</w:t>
              <w:br w:type="textWrapping"/>
              <w:t xml:space="preserve"> 523 kt HCN 관악</w:t>
              <w:br w:type="textWrapping"/>
              <w:t xml:space="preserve"> 524 kt HCN 충북방송</w:t>
              <w:br w:type="textWrapping"/>
              <w:t xml:space="preserve"> 525 kt HCN 금호방송</w:t>
              <w:br w:type="textWrapping"/>
              <w:t xml:space="preserve"> 526 kt HCN 경북방송</w:t>
              <w:br w:type="textWrapping"/>
              <w:t xml:space="preserve"> 527 kt HCN 부산방송</w:t>
              <w:br w:type="textWrapping"/>
              <w:t xml:space="preserve"> 531 kt HCN 새로넷방송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그룹사서비스계약아이디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그룹사 기본상품의 서비스계약ID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오더번호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그룹사코드+YYDDD+일련번호6자리숫자+90(국외설변전입시는 전출오더번호의 14,15 번째 자리에 'A0')</w:t>
              <w:br w:type="textWrapping"/>
              <w:t xml:space="preserve"> 예)전입외:HC2436512345690, 국외설변전입:HC24365123456A0</w:t>
              <w:br w:type="textWrapping"/>
              <w:t xml:space="preserve"> 국외설변 : 수용국이 변경되는 설변</w:t>
              <w:br w:type="textWrapping"/>
              <w:t xml:space="preserve"> 신규청약, 신규취소, 준공은 신규청약시 오더번호로 전송</w:t>
              <w:br w:type="textWrapping"/>
              <w:t xml:space="preserve"> 그외 오더는 오더번호를 신규생성하여 전송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orderTypeCd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오더유형코드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N1:신규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receiptDateTime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접수일시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그룹사 오더접수일시 'YYYYMMDDHH24MISS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준공일시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YYYYMMDDHH24MISS 신규 준공예정일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KT서비스계약아이디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신규청약 시 NULL</w:t>
              <w:br w:type="textWrapping"/>
              <w:t xml:space="preserve"> GHUB-PV에서 부여하는 KT서비스계약ID</w:t>
              <w:br w:type="textWrapping"/>
              <w:t xml:space="preserve"> 신규 개통완료통보 시 리턴됨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기본상품코드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기본상품코드(요금제)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변경유형코드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신규청약 시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고객유형코드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01:개인, 02:사업자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고객명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고객명 (홍길*)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genderCd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성별코드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M:남성, F:여성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birthYear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생년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예) 1979 (생년 4자리)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inetSvcContId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인터넷서비스계약아이디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인터넷서비스계약아이디(IPTV 모회선으로 사용되는 인터넷서비스계약ID)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reSaleInetSvcContId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재판매인터넷서비스계약아이디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재판매인터넷서비스계약아이디(IPTV 모회선으로 사용되는 재판매인터넷서비스계약ID)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usePurposeCd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이용목적코드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1 개인용, 2 업무용, 3 KT사업용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vodOpenYn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vod시청여부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Y/N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ppvLimitAmount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ppv한도금액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1000000 (기본-AMOC 관리데이터)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mobilePayYn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휴대폰결제여부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비즈형 상품인 경우 휴대폰 결제 Y로 선택 가능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우편번호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(지번주소) 우편번호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officeCd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수용국코드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KT 수용국코드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dongCd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KT동코드(설치주소)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KT 동코드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addrDefault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기본주소(설치주소)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시/군/구 동/읍/면 까지 주소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addrDetail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세부주소(설치주소)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아파트 동/호수 등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staticIpAddress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고정IP주소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고정IP주소 (고정IP 인터넷사용회선인 경우)</w:t>
              <w:br w:type="textWrapping"/>
              <w:t xml:space="preserve"> - 확장을위한 필드. 현재 null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selfInstallYn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자가설치여부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자가설치여부 (고객이 자가 설치하는 경우)</w:t>
              <w:br w:type="textWrapping"/>
              <w:t xml:space="preserve"> - 확장을위한 필드. 현재 null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stbModelCd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단말모델코드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그룹사단말모델코드</w:t>
              <w:br w:type="textWrapping"/>
              <w:t xml:space="preserve"> KT에서는 K9단말코드 사용</w:t>
              <w:br w:type="textWrapping"/>
              <w:t xml:space="preserve"> 그룹사 단말코드와 K9코드로 매핑됨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macAddress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MAC주소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단말 MAC주소( '-' 제외)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pinNo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핀번호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셋탑비밀번호, 초기 0000 4자리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productCnt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부가상품 개수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부가상품 개수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productList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그룹사 부가서비스계약ID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ncrabSvcContId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nCRAB부가서비스계약ID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nCRAB에서 관리하는 부가서비스계약ID 신규 시 NULL</w:t>
              <w:br w:type="textWrapping"/>
              <w:t xml:space="preserve"> 신규준공 시 리턴됨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부가상품 코드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contractYn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약정여부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상품 약정 여부 Y/N (무약정 시 'N')</w:t>
              <w:br w:type="textWrapping"/>
              <w:t xml:space="preserve"> 약정이 없는 상품인 경우 NULL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contractPeriodCd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약정기간코드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EQ0M:무약정</w:t>
              <w:br w:type="textWrapping"/>
              <w:t xml:space="preserve"> EQ3M:3개월 약정</w:t>
              <w:br w:type="textWrapping"/>
              <w:t xml:space="preserve"> EQ6M:6개월 약정</w:t>
              <w:br w:type="textWrapping"/>
              <w:t xml:space="preserve"> EQ1Y:1년(12개월) 약정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expiredDate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약정만료일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약정만료일 YYYYMMDD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promotionId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프로모션ID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"프로모션 ID</w:t>
              <w:br w:type="textWrapping"/>
              <w:t xml:space="preserve"> - 과금플랫폼에서 통합 관리를 위해 Unique하게 할당한 ID</w:t>
              <w:br w:type="textWrapping"/>
              <w:t xml:space="preserve"> - 가입시점에 프로모션 적용을 위해 프로모션ID나 프로모션코드로 신청가능</w:t>
              <w:br w:type="textWrapping"/>
              <w:t xml:space="preserve"> - 체험형프로모션만 신청 가능"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promotionCd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프로모션코드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"프로모션 코드</w:t>
              <w:br w:type="textWrapping"/>
              <w:t xml:space="preserve"> - 가입시점에 프로모션 적용을 위해 프로모션ID나 프로모션코드로 신청가능</w:t>
              <w:br w:type="textWrapping"/>
              <w:t xml:space="preserve"> - PM+프로모션구분(영문1자리)+일련번호(숫자2자리)</w:t>
              <w:br w:type="textWrapping"/>
              <w:t xml:space="preserve"> - 프로모션 구분(A:가입형, B:해지방어형, C:체험형)</w:t>
              <w:br w:type="textWrapping"/>
              <w:t xml:space="preserve"> - 일련번호는 01부터 +1 증가한다.</w:t>
              <w:br w:type="textWrapping"/>
              <w:t xml:space="preserve"> - 프로모션 코드 정의</w:t>
              <w:br w:type="textWrapping"/>
              <w:t xml:space="preserve">   'PMC01: 체험형 프로모션 - 미가입자 대상 무료 체험형</w:t>
              <w:br w:type="textWrapping"/>
              <w:t xml:space="preserve"> - 체험형 프로모션만 신청 가능</w:t>
              <w:br w:type="textWrapping"/>
              <w:t xml:space="preserve"> 예) promotion_code='PMC01'"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promotionGroupCd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프로모션그룹코드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"프로모션 그룹 코드</w:t>
              <w:br w:type="textWrapping"/>
              <w:t xml:space="preserve"> - 프로 모션 상세정보로 프로모션코드에 따라 세부 코드로 정의됨.</w:t>
              <w:br w:type="textWrapping"/>
              <w:t xml:space="preserve"> - PG+일련번호(숫자 세자리)</w:t>
              <w:br w:type="textWrapping"/>
              <w:t xml:space="preserve"> - 일련번호는 001부터 +1 증가한다.</w:t>
              <w:br w:type="textWrapping"/>
              <w:t xml:space="preserve"> - 가입형 프로모션1(PMA01) 참고</w:t>
              <w:br w:type="textWrapping"/>
              <w:t xml:space="preserve"> n 예) 프로모션 1 대해서 여러 그룹별로 각기 다른 할인율/기간 정의 시</w:t>
              <w:br w:type="textWrapping"/>
              <w:t xml:space="preserve"> n 예) PG001, PG002, PG003……</w:t>
              <w:br w:type="textWrapping"/>
              <w:t xml:space="preserve"> "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notPenaltyYn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위약금미부과여부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default : 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Response(처리결과 Return Code Parameter)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공통BodyResponse 시트 참조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KT 서비스 계약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KT 서비스계약ID (신규 청약일때 송신)</w:t>
              <w:br w:type="textWrapping"/>
              <w:t xml:space="preserve">  - 성공시에만 채번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입출력 결과 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Request</w:t>
            </w:r>
          </w:p>
        </w:tc>
      </w:tr>
      <w:tr>
        <w:trPr>
          <w:cantSplit w:val="0"/>
          <w:trHeight w:val="981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</w:t>
              <w:br w:type="textWrapping"/>
              <w:t xml:space="preserve">   "productList" : [ {</w:t>
              <w:br w:type="textWrapping"/>
              <w:t xml:space="preserve">     "ncrabSvcContId" : null,</w:t>
              <w:br w:type="textWrapping"/>
              <w:t xml:space="preserve">     "productCd" : "2H10",</w:t>
              <w:br w:type="textWrapping"/>
              <w:t xml:space="preserve">     "contractYn" : "N",</w:t>
              <w:br w:type="textWrapping"/>
              <w:t xml:space="preserve">     "contractPeriodCd" : "EQ0M",</w:t>
              <w:br w:type="textWrapping"/>
              <w:t xml:space="preserve">     "expiredDate" : "",</w:t>
              <w:br w:type="textWrapping"/>
              <w:t xml:space="preserve">     "promotionId" : "",</w:t>
              <w:br w:type="textWrapping"/>
              <w:t xml:space="preserve">     "promotionCd" : "",</w:t>
              <w:br w:type="textWrapping"/>
              <w:t xml:space="preserve">     "promotionGroupCd" : "",</w:t>
              <w:br w:type="textWrapping"/>
              <w:t xml:space="preserve">     "notPenaltyYn" : "N"</w:t>
              <w:br w:type="textWrapping"/>
              <w:t xml:space="preserve">   } ],</w:t>
              <w:br w:type="textWrapping"/>
              <w:t xml:space="preserve">   "gcode" : "HC",</w:t>
              <w:br w:type="textWrapping"/>
              <w:t xml:space="preserve">   "gsvcContId" : "rhFkOy/GDP7X5wikPBjC/g==",</w:t>
              <w:br w:type="textWrapping"/>
              <w:t xml:space="preserve">   "orderNumber" : "HC2503300124290",</w:t>
              <w:br w:type="textWrapping"/>
              <w:t xml:space="preserve">   "orderTypeCd" : "N1",</w:t>
              <w:br w:type="textWrapping"/>
              <w:t xml:space="preserve">   "receiptDateTime" : "20250203142556",</w:t>
              <w:br w:type="textWrapping"/>
              <w:t xml:space="preserve">   "completeDateTime" : "20250203142556",</w:t>
              <w:br w:type="textWrapping"/>
              <w:t xml:space="preserve">   "ktSvcContId" : null,</w:t>
              <w:br w:type="textWrapping"/>
              <w:t xml:space="preserve">   "baseProductCd" : "0H03",</w:t>
              <w:br w:type="textWrapping"/>
              <w:t xml:space="preserve">   "updateTypeCd" : "",</w:t>
              <w:br w:type="textWrapping"/>
              <w:t xml:space="preserve">   "custTypeCd" : "01",</w:t>
              <w:br w:type="textWrapping"/>
              <w:t xml:space="preserve">   "custName" : "XBl+j2K1dH7woEtHfohhqw==",</w:t>
              <w:br w:type="textWrapping"/>
              <w:t xml:space="preserve">   "genderCd" : "M",</w:t>
              <w:br w:type="textWrapping"/>
              <w:t xml:space="preserve">   "birthYear" : "1976",</w:t>
              <w:br w:type="textWrapping"/>
              <w:t xml:space="preserve">   "inetSvcContId" : "bWeu4Rc28KGLg9xM5JZZmg==",</w:t>
              <w:br w:type="textWrapping"/>
              <w:t xml:space="preserve">   "reSaleInetSvcContId" : "bWeu4Rc28KGLg9xM5JZZmg==",</w:t>
              <w:br w:type="textWrapping"/>
              <w:t xml:space="preserve">   "usePurposeCd" : "1",</w:t>
              <w:br w:type="textWrapping"/>
              <w:t xml:space="preserve">   "vodOpenYn" : "Y",</w:t>
              <w:br w:type="textWrapping"/>
              <w:t xml:space="preserve">   "ppvLimitAmount" : "1000000",</w:t>
              <w:br w:type="textWrapping"/>
              <w:t xml:space="preserve">   "mobilePayYn" : "",</w:t>
              <w:br w:type="textWrapping"/>
              <w:t xml:space="preserve">   "zipCode" : "06710",</w:t>
              <w:br w:type="textWrapping"/>
              <w:t xml:space="preserve">   "officeCd" : "R00439",</w:t>
              <w:br w:type="textWrapping"/>
              <w:t xml:space="preserve">   "dongCd" : "306201",</w:t>
              <w:br w:type="textWrapping"/>
              <w:t xml:space="preserve">   "addrDefault" : "IFcdlacr+8zoUMfVEXzsUPGURKx/IwUwZ8SAd26ROwVu5p4z2mweU3/PBwOUp+fX",</w:t>
              <w:br w:type="textWrapping"/>
              <w:t xml:space="preserve">   "addrDetail" : "ZfxNVTyLpiPb0Izwy4a8Lxl1RA7h8IVySOiUkmYx/G8=",</w:t>
              <w:br w:type="textWrapping"/>
              <w:t xml:space="preserve">   "staticIpAddress" : "",</w:t>
              <w:br w:type="textWrapping"/>
              <w:t xml:space="preserve">   "selfInstallYn" : "",</w:t>
              <w:br w:type="textWrapping"/>
              <w:t xml:space="preserve">   "stbModelCd" : "K9209380",</w:t>
              <w:br w:type="textWrapping"/>
              <w:t xml:space="preserve">   "macAddress" : "dL2k2JTvYOTU7WpIr7IYIA==",</w:t>
              <w:br w:type="textWrapping"/>
              <w:t xml:space="preserve">   "pinNo" : "0000",</w:t>
              <w:br w:type="textWrapping"/>
              <w:t xml:space="preserve">   "productCnt" : "1"</w:t>
              <w:br w:type="textWrapping"/>
              <w:t xml:space="preserve">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Reponse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{</w:t>
              <w:br w:type="textWrapping"/>
              <w:t xml:space="preserve">   "ktSvcContId" : "T3FFea5gA/bJq0uWFKEbLQ==",</w:t>
              <w:br w:type="textWrapping"/>
              <w:t xml:space="preserve">   "responseCode" : "GPV0000",</w:t>
              <w:br w:type="textWrapping"/>
              <w:t xml:space="preserve">   "responseMessage" : "정상적으로 처리 되었습니다"</w:t>
              <w:br w:type="textWrapping"/>
              <w:t xml:space="preserve"> }</w:t>
            </w:r>
          </w:p>
        </w:tc>
      </w:tr>
    </w:tbl>
    <w:p w:rsidR="00000000" w:rsidDel="00000000" w:rsidP="00000000" w:rsidRDefault="00000000" w:rsidRPr="00000000" w14:paraId="000002E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E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.636405743399722"/>
        <w:gridCol w:w="66.36405743399723"/>
        <w:gridCol w:w="1765.2839277443263"/>
        <w:gridCol w:w="1141.4617878647523"/>
        <w:gridCol w:w="384.9115331171839"/>
        <w:gridCol w:w="325.1838814265864"/>
        <w:gridCol w:w="504.366836498379"/>
        <w:gridCol w:w="205.7285780453914"/>
        <w:gridCol w:w="4625.574803149607"/>
        <w:tblGridChange w:id="0">
          <w:tblGrid>
            <w:gridCol w:w="6.636405743399722"/>
            <w:gridCol w:w="66.36405743399723"/>
            <w:gridCol w:w="1765.2839277443263"/>
            <w:gridCol w:w="1141.4617878647523"/>
            <w:gridCol w:w="384.9115331171839"/>
            <w:gridCol w:w="325.1838814265864"/>
            <w:gridCol w:w="504.366836498379"/>
            <w:gridCol w:w="205.7285780453914"/>
            <w:gridCol w:w="4625.574803149607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Name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신규 준공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GPV0102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SubscribeController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신규 준공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 URL (TB)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URL (상용)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Character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UTF-8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application/json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Request(수집 Parameter 영역)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공통BodyRequest 시트 참조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구분을 위한 코드</w:t>
              <w:br w:type="textWrapping"/>
              <w:t xml:space="preserve"> HC = HCN, SL = SkyLife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기본상품의 서비스계약ID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그룹사코드+YYDDD+일련번호6자리숫자+90(국외설변전입시는 전출오더번호의 14,15 번째 자리에 'A0')</w:t>
              <w:br w:type="textWrapping"/>
              <w:t xml:space="preserve"> 예)전입외:HC2436512345690, 국외설변전입:HC24365123456A0</w:t>
              <w:br w:type="textWrapping"/>
              <w:t xml:space="preserve"> 국외설변 : 수용국이 변경되는 설변</w:t>
              <w:br w:type="textWrapping"/>
              <w:t xml:space="preserve"> 신규청약, 신규취소, 준공은 신규청약시 오더번호로 전송</w:t>
              <w:br w:type="textWrapping"/>
              <w:t xml:space="preserve"> 그외 오더는 오더번호를 신규생성하여 전송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N1:신규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개통통보완료 시 보내준 KT서비스계약ID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receiptDateTime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오더접수일시 YYYYMMDDHH24MISS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준공일시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과금시작일 YYYYMMDHH24MISS 접수일시와 동일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기본상품코드(요금제)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officeCd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수용국코드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수용국코드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staticIpAddress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고정IP주소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고정IP주소 (고정IP 인터넷사용회선인 경우)</w:t>
              <w:br w:type="textWrapping"/>
              <w:t xml:space="preserve"> - 확장을위한 필드. 현재 null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selfInstallYn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자가설치여부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자가설치여부 (고객이 자가 설치하는 경우)</w:t>
              <w:br w:type="textWrapping"/>
              <w:t xml:space="preserve"> - 확장을위한 필드. 현재 null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stbModelCd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단말모델코드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그룹사단말모델코드</w:t>
              <w:br w:type="textWrapping"/>
              <w:t xml:space="preserve"> KT에서는 K9단말코드 사용</w:t>
              <w:br w:type="textWrapping"/>
              <w:t xml:space="preserve"> 그룹사 단말코드와 K9코드로 매핑됨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macAddress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MAC주소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단말 MAC주소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핀번호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셋탑비밀번호, 초기 0000 4자리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Response(처리결과 Return Code Parameter)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공통BodyResponse 시트 참조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부가상품 개수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상품가입건수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변경내역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부가서비스계약ID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부가상품코드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상품명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ncrabSvcContId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nCRAB부가서비스계약ID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nCRAB에서 관리하는 부가서비스계약ID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productSubscriptionStartDateTime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상품가입일시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상품가입일시</w:t>
              <w:br w:type="textWrapping"/>
              <w:t xml:space="preserve"> - 형식 : YYYYMMDDhh24Miss</w:t>
              <w:br w:type="textWrapping"/>
              <w:t xml:space="preserve"> 예) product_subscription_date_time='20130225142215'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에러코드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에러 코드</w:t>
              <w:br w:type="textWrapping"/>
              <w:t xml:space="preserve"> - 가입 실패 시 수록</w:t>
              <w:br w:type="textWrapping"/>
              <w:t xml:space="preserve"> - 결과코드정의 Sheet 참조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에러메세지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- 에러코드에 대한 에러 메시지</w:t>
              <w:br w:type="textWrapping"/>
              <w:t xml:space="preserve"> - 가입 실패 시 수록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입출력 결과 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</w:t>
            </w:r>
          </w:p>
        </w:tc>
      </w:tr>
      <w:tr>
        <w:trPr>
          <w:cantSplit w:val="0"/>
          <w:trHeight w:val="405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"gcode" : "HC",</w:t>
              <w:br w:type="textWrapping"/>
              <w:t xml:space="preserve">   "gsvcContId" : "rhFkOy/GDP7X5wikPBjC/g==",</w:t>
              <w:br w:type="textWrapping"/>
              <w:t xml:space="preserve">   "orderNumber" : "HC2503300124290",</w:t>
              <w:br w:type="textWrapping"/>
              <w:t xml:space="preserve">   "orderTypeCd" : "N1",</w:t>
              <w:br w:type="textWrapping"/>
              <w:t xml:space="preserve">   "ktSvcContId" : "T3FFea5gA/bJq0uWFKEbLQ==",</w:t>
              <w:br w:type="textWrapping"/>
              <w:t xml:space="preserve">   "receiptDateTime" : "20250203142556",</w:t>
              <w:br w:type="textWrapping"/>
              <w:t xml:space="preserve">   "completeDateTime" : "20250203142556",</w:t>
              <w:br w:type="textWrapping"/>
              <w:t xml:space="preserve">   "baseProductCd" : "0H03",</w:t>
              <w:br w:type="textWrapping"/>
              <w:t xml:space="preserve">   "officeCd" : "R00439",</w:t>
              <w:br w:type="textWrapping"/>
              <w:t xml:space="preserve">   "staticIpAddress" : "",</w:t>
              <w:br w:type="textWrapping"/>
              <w:t xml:space="preserve">   "selfInstallYn" : "",</w:t>
              <w:br w:type="textWrapping"/>
              <w:t xml:space="preserve">   "stbModelCd" : "K9209380",</w:t>
              <w:br w:type="textWrapping"/>
              <w:t xml:space="preserve">   "macAddress" : "dL2k2JTvYOTU7WpIr7IYIA==",</w:t>
              <w:br w:type="textWrapping"/>
              <w:t xml:space="preserve">   "pinNo" : "0000"</w:t>
              <w:br w:type="textWrapping"/>
              <w:t xml:space="preserve">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Reponse</w:t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  "responseCode" : "GPV0000",</w:t>
              <w:br w:type="textWrapping"/>
              <w:t xml:space="preserve">   "responseMessage" : "정상적으로 처리 되었습니다",</w:t>
              <w:br w:type="textWrapping"/>
              <w:t xml:space="preserve">   "productCnt" : "1",</w:t>
              <w:br w:type="textWrapping"/>
              <w:t xml:space="preserve">   "productList" : [ {</w:t>
              <w:br w:type="textWrapping"/>
              <w:t xml:space="preserve">     "productCd" : "2H10",</w:t>
              <w:br w:type="textWrapping"/>
              <w:t xml:space="preserve">     "productName" : "캐치온(HCN)",</w:t>
              <w:br w:type="textWrapping"/>
              <w:t xml:space="preserve">     "ncrabSvcContId" : "",</w:t>
              <w:br w:type="textWrapping"/>
              <w:t xml:space="preserve">     "productSubscriptionStartDateTime" : "20250203142556",</w:t>
              <w:br w:type="textWrapping"/>
              <w:t xml:space="preserve">     "errorCode" : null,</w:t>
              <w:br w:type="textWrapping"/>
              <w:t xml:space="preserve">     "errorMessage" : null</w:t>
              <w:br w:type="textWrapping"/>
              <w:t xml:space="preserve">   } ]</w:t>
              <w:br w:type="textWrapping"/>
              <w:t xml:space="preserve"> }</w:t>
            </w:r>
          </w:p>
        </w:tc>
      </w:tr>
    </w:tbl>
    <w:p w:rsidR="00000000" w:rsidDel="00000000" w:rsidP="00000000" w:rsidRDefault="00000000" w:rsidRPr="00000000" w14:paraId="000004B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B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.267716535433072"/>
        <w:gridCol w:w="6.267716535433072"/>
        <w:gridCol w:w="783.464566929134"/>
        <w:gridCol w:w="1059.2440944881891"/>
        <w:gridCol w:w="294.58267716535437"/>
        <w:gridCol w:w="250.70866141732284"/>
        <w:gridCol w:w="382.33070866141736"/>
        <w:gridCol w:w="156.69291338582678"/>
        <w:gridCol w:w="3528.724409448819"/>
        <w:gridCol w:w="1328.7559055118113"/>
        <w:gridCol w:w="614.236220472441"/>
        <w:gridCol w:w="614.236220472441"/>
        <w:tblGridChange w:id="0">
          <w:tblGrid>
            <w:gridCol w:w="6.267716535433072"/>
            <w:gridCol w:w="6.267716535433072"/>
            <w:gridCol w:w="783.464566929134"/>
            <w:gridCol w:w="1059.2440944881891"/>
            <w:gridCol w:w="294.58267716535437"/>
            <w:gridCol w:w="250.70866141732284"/>
            <w:gridCol w:w="382.33070866141736"/>
            <w:gridCol w:w="156.69291338582678"/>
            <w:gridCol w:w="3528.724409448819"/>
            <w:gridCol w:w="1328.7559055118113"/>
            <w:gridCol w:w="614.236220472441"/>
            <w:gridCol w:w="614.236220472441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Name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가입자정보 변경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GPV0103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가입자정보, 구내설변, 국내설변, 단말 변경 시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 URL (TB)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URL (상용)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Character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UTF-8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application/json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Request(수집 Parameter 영역)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CZ(변경)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KA(구내설변)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4I(국내설변)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공통BodyRequest 시트 참조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구분을 위한 코드</w:t>
              <w:br w:type="textWrapping"/>
              <w:t xml:space="preserve"> HC = HCN, SL = SkyLife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그룹사SO코드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SO코드</w:t>
              <w:br w:type="textWrapping"/>
              <w:t xml:space="preserve"> 521 kt HCN 서초방송</w:t>
              <w:br w:type="textWrapping"/>
              <w:t xml:space="preserve"> 522 kt HCN 동작방송</w:t>
              <w:br w:type="textWrapping"/>
              <w:t xml:space="preserve"> 523 kt HCN 관악</w:t>
              <w:br w:type="textWrapping"/>
              <w:t xml:space="preserve"> 524 kt HCN 충북방송</w:t>
              <w:br w:type="textWrapping"/>
              <w:t xml:space="preserve"> 525 kt HCN 금호방송</w:t>
              <w:br w:type="textWrapping"/>
              <w:t xml:space="preserve"> 526 kt HCN 경북방송</w:t>
              <w:br w:type="textWrapping"/>
              <w:t xml:space="preserve"> 527 kt HCN 부산방송</w:t>
              <w:br w:type="textWrapping"/>
              <w:t xml:space="preserve"> 531 kt HCN 새로넷방송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기본상품의 서비스계약ID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그룹사코드+YYDDD+일련번호6자리숫자+90(국외설변전입시는 전출오더번호의 14,15 번째 자리에 'A0')</w:t>
              <w:br w:type="textWrapping"/>
              <w:t xml:space="preserve"> 예)전입외:HC2436512345690, 국외설변전입:HC24365123456A0</w:t>
              <w:br w:type="textWrapping"/>
              <w:t xml:space="preserve"> 국외설변 : 수용국이 변경되는 설변</w:t>
              <w:br w:type="textWrapping"/>
              <w:t xml:space="preserve"> 신규청약, 신규취소, 준공은 신규청약시 오더번호로 전송</w:t>
              <w:br w:type="textWrapping"/>
              <w:t xml:space="preserve"> 그외 오더는 오더번호를 신규생성하여 전송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CZ:변경(고객정보,단말,VOD시청여부,PPV한도금액,휴대폰결제여부)</w:t>
              <w:br w:type="textWrapping"/>
              <w:t xml:space="preserve"> KA:구내설변</w:t>
              <w:br w:type="textWrapping"/>
              <w:t xml:space="preserve"> 4I:국내설변(전입)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4I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receiptDateTime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 'YYYYMMDDHH24MISS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준공일시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YYYYMMDDHH24MISS 가입자정보변경 준공일 접수일시와 동일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기본상품코드(요금제)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</w:tr>
      <w:tr>
        <w:trPr>
          <w:cantSplit w:val="0"/>
          <w:trHeight w:val="56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변경유형코드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06 상품변경</w:t>
              <w:br w:type="textWrapping"/>
              <w:t xml:space="preserve"> 21 채널패키지변경</w:t>
              <w:br w:type="textWrapping"/>
              <w:t xml:space="preserve"> 22 VOD패키지변경</w:t>
              <w:br w:type="textWrapping"/>
              <w:t xml:space="preserve"> 23 PPV&amp;ISU 가능여부 변경</w:t>
              <w:br w:type="textWrapping"/>
              <w:t xml:space="preserve"> 24 VOD가능여부 변경</w:t>
              <w:br w:type="textWrapping"/>
              <w:t xml:space="preserve"> 26 휴대폰결제여부</w:t>
              <w:br w:type="textWrapping"/>
              <w:t xml:space="preserve"> 30 HDS 제어 부가서비스 변경</w:t>
              <w:br w:type="textWrapping"/>
              <w:t xml:space="preserve"> 47 명의변경</w:t>
              <w:br w:type="textWrapping"/>
              <w:t xml:space="preserve"> 51 구내 설변</w:t>
              <w:br w:type="textWrapping"/>
              <w:t xml:space="preserve"> 52 국내 설변</w:t>
              <w:br w:type="textWrapping"/>
              <w:t xml:space="preserve"> 53 전입</w:t>
              <w:br w:type="textWrapping"/>
              <w:t xml:space="preserve"> 54 전출</w:t>
              <w:br w:type="textWrapping"/>
              <w:t xml:space="preserve"> 55 구내설변접속회선변경</w:t>
              <w:br w:type="textWrapping"/>
              <w:t xml:space="preserve"> 56 국내설변접속회선변경</w:t>
              <w:br w:type="textWrapping"/>
              <w:t xml:space="preserve"> 57 전입접속회선변경</w:t>
              <w:br w:type="textWrapping"/>
              <w:t xml:space="preserve"> 58 전출접속회선변경</w:t>
              <w:br w:type="textWrapping"/>
              <w:t xml:space="preserve"> 59 희망일변경</w:t>
              <w:br w:type="textWrapping"/>
              <w:t xml:space="preserve"> 95 단말변경</w:t>
              <w:br w:type="textWrapping"/>
              <w:t xml:space="preserve"> 99 메가TV플랫폼변경</w:t>
              <w:br w:type="textWrapping"/>
              <w:t xml:space="preserve"> A3 고객정보변경 (고객명,성별코드,생년) + PPV한드금액 변경 (UCEMS 미사용 필드)</w:t>
              <w:br w:type="textWrapping"/>
              <w:t xml:space="preserve"> A6 고객ID변경 (Custom ID가 변경 되었으면 명의변경으로 판단해야 한다)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  <w:br w:type="textWrapping"/>
              <w:t xml:space="preserve"> 복수 코드 형태로 수신 (최대 10개)</w:t>
              <w:br w:type="textWrapping"/>
              <w:t xml:space="preserve"> 예)</w:t>
              <w:br w:type="textWrapping"/>
              <w:t xml:space="preserve"> - 휴대폰결제여부만 변경 : 26</w:t>
              <w:br w:type="textWrapping"/>
              <w:t xml:space="preserve"> - 단말변경 및 VOD가능여부변경 : 9524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  <w:br w:type="textWrapping"/>
              <w:t xml:space="preserve"> 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  <w:br w:type="textWrapping"/>
              <w:t xml:space="preserve"> 56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고객유형코드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01:개인, 02:사업자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고객명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고객명 (홍길*)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성별코드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M:남성, F:여성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생년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예) 1979 (생년 4자리)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inetSvcContId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인터넷서비스계약아이디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인터넷서비스계약아이디(IPTV 모회선으로 사용되는 인터넷서비스계약ID)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reSaleInetSvcContId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재판매인터넷서비스계약아이디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재판매인터넷서비스계약아이디(IPTV 모회선으로 사용되는 재판매인터넷서비스계약ID)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usePurposeCd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이용목적코드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 개인용, 2 업무용, 3 KT사업용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vodOpenYn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vod시청여부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vod시청여부 변경시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ppvLimitAmount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ppv한도금액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1000000 (기본-AMOC 관리데이터)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ppv한도금액 변경시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mobilePayYn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휴대폰결제여부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비즈형 상품인 경우 휴대폰 결제 Y로 선택 가능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휴대폰결제여부 변경시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우편번호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우편번호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필수(변경후 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필수(변경후 주소)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officeCd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수용국코드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 수용국코드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필수(변경후 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필수(변경후 주소)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dongCd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KT동코드(설치주소)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 동코드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필수(변경후 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필수(변경후 주소)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기본주소(설치주소)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시/군/구 동/읍/면 까지 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필수(변경후 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필수(변경후 주소)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세부주소(설치주소)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아파트 동/호수 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staticIpAddress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고정IP주소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고정IP주소 (고정IP 인터넷사용회선인 경우)</w:t>
              <w:br w:type="textWrapping"/>
              <w:t xml:space="preserve"> - 확장을위한 필드. 현재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selfInstallYn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자가설치여부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자가설치여부 (고객이 자가 설치하는 경우)</w:t>
              <w:br w:type="textWrapping"/>
              <w:t xml:space="preserve"> - 확장을위한 필드. 현재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stbModelCd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단말모델코드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그룹사단말모델코드</w:t>
              <w:br w:type="textWrapping"/>
              <w:t xml:space="preserve"> KT에서는 K9단말코드 사용</w:t>
              <w:br w:type="textWrapping"/>
              <w:t xml:space="preserve"> 그룹사 단말코드와 K9코드로 매핑됨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필수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macAddress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MAC주소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단말 MAC주소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단말변경시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핀번호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셋탑비밀번호, 초기 0000 4자리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단말변경시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Response(처리결과 Return Code Parameter)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공통BodyResponse 시트 참조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입출력 결과 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- 단말변경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9"/>
            <w:vMerge w:val="restart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"gcode" : "HC",</w:t>
              <w:br w:type="textWrapping"/>
              <w:t xml:space="preserve">   "gsvcContId" : "rhFkOy/GDP7X5wikPBjC/g==",</w:t>
              <w:br w:type="textWrapping"/>
              <w:t xml:space="preserve">   "orderNumber" : "HC2503300125790",</w:t>
              <w:br w:type="textWrapping"/>
              <w:t xml:space="preserve">   "orderTypeCd" : "2A",</w:t>
              <w:br w:type="textWrapping"/>
              <w:t xml:space="preserve">   "receiptDateTime" : "20250203153148",</w:t>
              <w:br w:type="textWrapping"/>
              <w:t xml:space="preserve">   "completeDateTime" : "20250203153148",</w:t>
              <w:br w:type="textWrapping"/>
              <w:t xml:space="preserve">   "ktSvcContId" : "T3FFea5gA/bJq0uWFKEbLQ==",</w:t>
              <w:br w:type="textWrapping"/>
              <w:t xml:space="preserve">   "baseProductCd" : "0H03",</w:t>
              <w:br w:type="textWrapping"/>
              <w:t xml:space="preserve">   "updateTypeCd" : ""</w:t>
              <w:br w:type="textWrapping"/>
              <w:t xml:space="preserve"> 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- 구내설변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restart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"gcode" : "HC",</w:t>
              <w:br w:type="textWrapping"/>
              <w:t xml:space="preserve">   "gsvcContId" : "rhFkOy/GDP7X5wikPBjC/g==",</w:t>
              <w:br w:type="textWrapping"/>
              <w:t xml:space="preserve">   "orderNumber" : "HC2503300126990",</w:t>
              <w:br w:type="textWrapping"/>
              <w:t xml:space="preserve">   "orderTypeCd" : "KA",</w:t>
              <w:br w:type="textWrapping"/>
              <w:t xml:space="preserve">   "receiptDateTime" : "20250203155950",</w:t>
              <w:br w:type="textWrapping"/>
              <w:t xml:space="preserve">   "completeDateTime" : "20250203155950",</w:t>
              <w:br w:type="textWrapping"/>
              <w:t xml:space="preserve">   "ktSvcContId" : "T3FFea5gA/bJq0uWFKEbLQ==",</w:t>
              <w:br w:type="textWrapping"/>
              <w:t xml:space="preserve">   "baseProductCd" : "0H03",</w:t>
              <w:br w:type="textWrapping"/>
              <w:t xml:space="preserve">   "updateTypeCd" : "55",</w:t>
              <w:br w:type="textWrapping"/>
              <w:t xml:space="preserve">   "custTypeCd" : "01",</w:t>
              <w:br w:type="textWrapping"/>
              <w:t xml:space="preserve">   "custName" : "dlEKzCDzk5sV+bghwzpEJQ==",</w:t>
              <w:br w:type="textWrapping"/>
              <w:t xml:space="preserve">   "genderCd" : "M",</w:t>
              <w:br w:type="textWrapping"/>
              <w:t xml:space="preserve">   "birthYear" : "1977",</w:t>
              <w:br w:type="textWrapping"/>
              <w:t xml:space="preserve">   "inetSvcContId" : "bWeu4Rc28KGLg9xM5JZZmg==",</w:t>
              <w:br w:type="textWrapping"/>
              <w:t xml:space="preserve">   "reSaleInetSvcContId" : "bWeu4Rc28KGLg9xM5JZZmg==",</w:t>
              <w:br w:type="textWrapping"/>
              <w:t xml:space="preserve">   "usePurposeCd" : "1",</w:t>
              <w:br w:type="textWrapping"/>
              <w:t xml:space="preserve">   "vodOpenYn" : "Y",</w:t>
              <w:br w:type="textWrapping"/>
              <w:t xml:space="preserve">   "ppvLimitAmount" : "1000000",</w:t>
              <w:br w:type="textWrapping"/>
              <w:t xml:space="preserve">   "mobilePayYn" : "",</w:t>
              <w:br w:type="textWrapping"/>
              <w:t xml:space="preserve">   "zipCode" : "06544",</w:t>
              <w:br w:type="textWrapping"/>
              <w:t xml:space="preserve">   "officeCd" : "R00439",</w:t>
              <w:br w:type="textWrapping"/>
              <w:t xml:space="preserve">   "dongCd" : "306201",</w:t>
              <w:br w:type="textWrapping"/>
              <w:t xml:space="preserve">   "addrDefault" : "IFcdlacr+8zoUMfVEXzsUHhPIaZdD+zEc57aBXORwJOkajm8derw1YR3maAECq9T",</w:t>
              <w:br w:type="textWrapping"/>
              <w:t xml:space="preserve">   "addrDetail" : "QovXK4JTmmBAhfBvyqHlAh+LZwJvPAxmvQhfRE+Jw/LD8QvAv5Ecuc5msnACs0gKOkEKtVfHukFgEzh3AqJXZA==",</w:t>
              <w:br w:type="textWrapping"/>
              <w:t xml:space="preserve">   "staticIpAddress" : "",</w:t>
              <w:br w:type="textWrapping"/>
              <w:t xml:space="preserve">   "selfInstallYn" : "",</w:t>
              <w:br w:type="textWrapping"/>
              <w:t xml:space="preserve">   "stbModelCd" : "K9209380",</w:t>
              <w:br w:type="textWrapping"/>
              <w:t xml:space="preserve">   "macAddress" : "2ZU5T2ZYPKRKylndIn2Ydw==",</w:t>
              <w:br w:type="textWrapping"/>
              <w:t xml:space="preserve">   "pinNo" : "0000"</w:t>
              <w:br w:type="textWrapping"/>
              <w:t xml:space="preserve"> 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- 고객변경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restart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"gcode" : "HC",</w:t>
              <w:br w:type="textWrapping"/>
              <w:t xml:space="preserve">   "gsvcContId" : "rhFkOy/GDP7X5wikPBjC/g==",</w:t>
              <w:br w:type="textWrapping"/>
              <w:t xml:space="preserve">   "orderNumber" : "HC2503300126590",</w:t>
              <w:br w:type="textWrapping"/>
              <w:t xml:space="preserve">   "orderTypeCd" : "CZ",</w:t>
              <w:br w:type="textWrapping"/>
              <w:t xml:space="preserve">   "receiptDateTime" : "20250203154859",</w:t>
              <w:br w:type="textWrapping"/>
              <w:t xml:space="preserve">   "completeDateTime" : "20250203154859",</w:t>
              <w:br w:type="textWrapping"/>
              <w:t xml:space="preserve">   "ktSvcContId" : "T3FFea5gA/bJq0uWFKEbLQ==",</w:t>
              <w:br w:type="textWrapping"/>
              <w:t xml:space="preserve">   "baseProductCd" : "0H03",</w:t>
              <w:br w:type="textWrapping"/>
              <w:t xml:space="preserve">   "updateTypeCd" : "A3",</w:t>
              <w:br w:type="textWrapping"/>
              <w:t xml:space="preserve">   "custTypeCd" : "01",</w:t>
              <w:br w:type="textWrapping"/>
              <w:t xml:space="preserve">   "custName" : "dlEKzCDzk5sV+bghwzpEJQ==",</w:t>
              <w:br w:type="textWrapping"/>
              <w:t xml:space="preserve">   "genderCd" : "M",</w:t>
              <w:br w:type="textWrapping"/>
              <w:t xml:space="preserve">   "birthYear" : "1977",</w:t>
              <w:br w:type="textWrapping"/>
              <w:t xml:space="preserve">   "inetSvcContId" : "bWeu4Rc28KGLg9xM5JZZmg==",</w:t>
              <w:br w:type="textWrapping"/>
              <w:t xml:space="preserve">   "reSaleInetSvcContId" : "bWeu4Rc28KGLg9xM5JZZmg==",</w:t>
              <w:br w:type="textWrapping"/>
              <w:t xml:space="preserve">   "usePurposeCd" : "1",</w:t>
              <w:br w:type="textWrapping"/>
              <w:t xml:space="preserve">   "vodOpenYn" : "Y",</w:t>
              <w:br w:type="textWrapping"/>
              <w:t xml:space="preserve">   "ppvLimitAmount" : "1000000",</w:t>
              <w:br w:type="textWrapping"/>
              <w:t xml:space="preserve">   "mobilePayYn" : "",</w:t>
              <w:br w:type="textWrapping"/>
              <w:t xml:space="preserve">   "zipCode" : "06710",</w:t>
              <w:br w:type="textWrapping"/>
              <w:t xml:space="preserve">   "officeCd" : "R00439",</w:t>
              <w:br w:type="textWrapping"/>
              <w:t xml:space="preserve">   "dongCd" : "306201",</w:t>
              <w:br w:type="textWrapping"/>
              <w:t xml:space="preserve">   "addrDefault" : "IFcdlacr+8zoUMfVEXzsUPGURKx/IwUwZ8SAd26ROwVu5p4z2mweU3/PBwOUp+fX",</w:t>
              <w:br w:type="textWrapping"/>
              <w:t xml:space="preserve">   "addrDetail" : "ZfxNVTyLpiPb0Izwy4a8Lxl1RA7h8IVySOiUkmYx/G8=",</w:t>
              <w:br w:type="textWrapping"/>
              <w:t xml:space="preserve">   "staticIpAddress" : "",</w:t>
              <w:br w:type="textWrapping"/>
              <w:t xml:space="preserve">   "selfInstallYn" : "",</w:t>
              <w:br w:type="textWrapping"/>
              <w:t xml:space="preserve">   "stbModelCd" : "K9209380",</w:t>
              <w:br w:type="textWrapping"/>
              <w:t xml:space="preserve">   "macAddress" : "2ZU5T2ZYPKRKylndIn2Ydw==",</w:t>
              <w:br w:type="textWrapping"/>
              <w:t xml:space="preserve">   "pinNo" : "0000"</w:t>
              <w:br w:type="textWrapping"/>
              <w:t xml:space="preserve"> 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    "responseCode": "GPV0000",</w:t>
              <w:br w:type="textWrapping"/>
              <w:t xml:space="preserve">     "responseMessage": "정상적으로 처리 되었습니다"</w:t>
              <w:br w:type="textWrapping"/>
              <w:t xml:space="preserve"> 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E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E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.361755147653852"/>
        <w:gridCol w:w="7.361755147653852"/>
        <w:gridCol w:w="1141.0720478863473"/>
        <w:gridCol w:w="1303.0306611347319"/>
        <w:gridCol w:w="419.6200434162696"/>
        <w:gridCol w:w="353.3642470873849"/>
        <w:gridCol w:w="544.7698809263851"/>
        <w:gridCol w:w="220.85265442961557"/>
        <w:gridCol w:w="5028.078765847581"/>
        <w:tblGridChange w:id="0">
          <w:tblGrid>
            <w:gridCol w:w="7.361755147653852"/>
            <w:gridCol w:w="7.361755147653852"/>
            <w:gridCol w:w="1141.0720478863473"/>
            <w:gridCol w:w="1303.0306611347319"/>
            <w:gridCol w:w="419.6200434162696"/>
            <w:gridCol w:w="353.3642470873849"/>
            <w:gridCol w:w="544.7698809263851"/>
            <w:gridCol w:w="220.85265442961557"/>
            <w:gridCol w:w="5028.078765847581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Name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E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기본상품(요금제) 변경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GPV0104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8F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기본상품(요금제) 변경 시 연동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 URL (TB)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URL (상용)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Character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UTF-8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application/json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Request(수집 Parameter 영역)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공통BodyRequest 시트 참조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구분을 위한 코드</w:t>
              <w:br w:type="textWrapping"/>
              <w:t xml:space="preserve"> HC = HCN, SL = SkyLife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기본상품의 서비스계약ID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그룹사코드+YYDDD+일련번호6자리숫자+90(국외설변전입시는 전출오더번호의 14,15 번째 자리에 'A0')</w:t>
              <w:br w:type="textWrapping"/>
              <w:t xml:space="preserve"> 예)전입외:HC2436512345690, 국외설변전입:HC24365123456A0</w:t>
              <w:br w:type="textWrapping"/>
              <w:t xml:space="preserve"> 국외설변 : 수용국이 변경되는 설변</w:t>
              <w:br w:type="textWrapping"/>
              <w:t xml:space="preserve"> 신규청약, 신규취소, 준공은 신규청약시 오더번호로 전송</w:t>
              <w:br w:type="textWrapping"/>
              <w:t xml:space="preserve"> 그외 오더는 오더번호를 신규생성하여 전송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PI:기본상품(요금제) 변경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receiptDateTime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오더접수일시 'YYYYMMDDHH24MISS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준공일시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YYYYMMDDHH24MISS 기본상품(요금제)변경 준공일 접수일시와 동일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변경후 기본상품코드(요금제)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befBaseProductCd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변경전 기본상품코드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변경전 기본상품코드(요금제)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Response(처리결과 Return Code Parameter)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공통BodyResponse 시트 참조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입출력 결과 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</w:t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"gcode" : "HC",</w:t>
              <w:br w:type="textWrapping"/>
              <w:t xml:space="preserve">   "gsvcContId" : "rhFkOy/GDP7X5wikPBjC/g==",</w:t>
              <w:br w:type="textWrapping"/>
              <w:t xml:space="preserve">   "orderNumber" : "HC2503300127190",</w:t>
              <w:br w:type="textWrapping"/>
              <w:t xml:space="preserve">   "orderTypeCd" : "PI",</w:t>
              <w:br w:type="textWrapping"/>
              <w:t xml:space="preserve">   "receiptDateTime" : "20250203160924",</w:t>
              <w:br w:type="textWrapping"/>
              <w:t xml:space="preserve">   "completeDateTime" : "20250203160924",</w:t>
              <w:br w:type="textWrapping"/>
              <w:t xml:space="preserve">   "ktSvcContId" : "T3FFea5gA/bJq0uWFKEbLQ==",</w:t>
              <w:br w:type="textWrapping"/>
              <w:t xml:space="preserve">   "baseProductCd" : "0H02",</w:t>
              <w:br w:type="textWrapping"/>
              <w:t xml:space="preserve">   "befBaseProductCd" : "0H03"</w:t>
              <w:br w:type="textWrapping"/>
              <w:t xml:space="preserve">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Reponse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  "responseCode" : "GPV0000",</w:t>
              <w:br w:type="textWrapping"/>
              <w:t xml:space="preserve">   "responseMessage" : "정상적으로 처리 되었습니다"</w:t>
              <w:br w:type="textWrapping"/>
              <w:t xml:space="preserve"> }</w:t>
            </w:r>
          </w:p>
        </w:tc>
      </w:tr>
    </w:tbl>
    <w:p w:rsidR="00000000" w:rsidDel="00000000" w:rsidP="00000000" w:rsidRDefault="00000000" w:rsidRPr="00000000" w14:paraId="000009F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9F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9F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.442192584599303"/>
        <w:gridCol w:w="6.442192584599303"/>
        <w:gridCol w:w="1140.2680874740765"/>
        <w:gridCol w:w="1301.3229020890592"/>
        <w:gridCol w:w="418.74251799895467"/>
        <w:gridCol w:w="354.32059215296164"/>
        <w:gridCol w:w="547.5863696909407"/>
        <w:gridCol w:w="225.47674046097558"/>
        <w:gridCol w:w="5024.910215987456"/>
        <w:tblGridChange w:id="0">
          <w:tblGrid>
            <w:gridCol w:w="6.442192584599303"/>
            <w:gridCol w:w="6.442192584599303"/>
            <w:gridCol w:w="1140.2680874740765"/>
            <w:gridCol w:w="1301.3229020890592"/>
            <w:gridCol w:w="418.74251799895467"/>
            <w:gridCol w:w="354.32059215296164"/>
            <w:gridCol w:w="547.5863696909407"/>
            <w:gridCol w:w="225.47674046097558"/>
            <w:gridCol w:w="5024.910215987456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Name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국외설변(전출)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GPV0105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A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A0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국외설변 전출 후 연동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 URL (TB)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URL (상용)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Character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UTF-8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application/json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Request(수집 Parameter 영역)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공통BodyRequest 시트 참조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구분을 위한 코드</w:t>
              <w:br w:type="textWrapping"/>
              <w:t xml:space="preserve"> HC = HCN, SL = SkyLife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기본상품의 서비스계약ID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그룹사코드+YYDDD+일련번호6자리숫자+90(국외설변전입시는 전출오더번호의 14,15 번째 자리에 'A0')</w:t>
              <w:br w:type="textWrapping"/>
              <w:t xml:space="preserve"> 예)전입외:HC2436512345690, 국외설변전입:HC24365123456A0</w:t>
              <w:br w:type="textWrapping"/>
              <w:t xml:space="preserve"> 국외설변 : 수용국이 변경되는 설변</w:t>
              <w:br w:type="textWrapping"/>
              <w:t xml:space="preserve"> 신규청약, 신규취소, 준공은 신규청약시 오더번호로 전송</w:t>
              <w:br w:type="textWrapping"/>
              <w:t xml:space="preserve"> 그외 오더는 오더번호를 신규생성하여 전송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KO:국외설변(전출) 수용국이 변경되는 설변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receiptDateTime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 'YYYYMMDDHH24MISS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준공일시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YYYYMMDDHH24MISS 전출 준공일 접수일시와 동일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기본상품코드(요금제)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변경유형코드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58:전출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우편번호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우편번호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officeCd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수용국코드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 수용국코드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dongCd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KT동코드(설치주소)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 동코드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기본주소(설치주소)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시/군/구 동/읍/면 까지 주소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세부주소(설치주소)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아파트 동/호수 등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selfInstallYn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자가설치여부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자가설치여부 (고객이 자가 설치하는 경우)</w:t>
              <w:br w:type="textWrapping"/>
              <w:t xml:space="preserve"> - 확장을위한 필드. 현재 null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staticIpAddress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고정IP주소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고정IP주소 (고정IP 인터넷사용회선인 경우)</w:t>
              <w:br w:type="textWrapping"/>
              <w:t xml:space="preserve"> - 확장을위한 필드. 현재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A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A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Response(처리결과 Return Code Parameter)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A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공통BodyResponse 시트 참조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B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B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B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B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B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B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B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B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B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입출력 결과 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</w:t>
            </w:r>
          </w:p>
        </w:tc>
      </w:tr>
      <w:tr>
        <w:trPr>
          <w:cantSplit w:val="0"/>
          <w:trHeight w:val="454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"gcode":"HC"</w:t>
              <w:br w:type="textWrapping"/>
              <w:t xml:space="preserve"> ,"gsvcContId":"HC12345684"</w:t>
              <w:br w:type="textWrapping"/>
              <w:t xml:space="preserve"> ,"orderNumber":"HC24312345690"</w:t>
              <w:br w:type="textWrapping"/>
              <w:t xml:space="preserve"> ,"orderTypeCd":"KO"</w:t>
              <w:br w:type="textWrapping"/>
              <w:t xml:space="preserve"> ,"receiptDateTime":"20240910000000"</w:t>
              <w:br w:type="textWrapping"/>
              <w:t xml:space="preserve"> ,"completeDateTime":"20241122145701"</w:t>
              <w:br w:type="textWrapping"/>
              <w:t xml:space="preserve"> ,"ktSvcContId":"HC92345686"</w:t>
              <w:br w:type="textWrapping"/>
              <w:t xml:space="preserve"> ,"baseProductCd":"T0H02"</w:t>
              <w:br w:type="textWrapping"/>
              <w:t xml:space="preserve"> ,"updateTypeCd":"58"</w:t>
              <w:br w:type="textWrapping"/>
              <w:t xml:space="preserve"> ,"zipCode":"123456"</w:t>
              <w:br w:type="textWrapping"/>
              <w:t xml:space="preserve"> ,"officeCd":"12345"</w:t>
              <w:br w:type="textWrapping"/>
              <w:t xml:space="preserve"> ,"dongCd":"12345"</w:t>
              <w:br w:type="textWrapping"/>
              <w:t xml:space="preserve"> ,"addrDefault":"경기도부천시원미구소사동"</w:t>
              <w:br w:type="textWrapping"/>
              <w:t xml:space="preserve"> ,"addrDetail":"20-89"</w:t>
              <w:br w:type="textWrapping"/>
              <w:t xml:space="preserve"> ,"staticIpAddress":"123.123.11.223"</w:t>
              <w:br w:type="textWrapping"/>
              <w:t xml:space="preserve"> ,"selfInstallYn":"Y"</w:t>
              <w:br w:type="textWrapping"/>
              <w:t xml:space="preserve">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Reponse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    "responseCode": "GPV0000",</w:t>
              <w:br w:type="textWrapping"/>
              <w:t xml:space="preserve">     "responseMessage": "정상적으로 처리 되었습니다"</w:t>
              <w:br w:type="textWrapping"/>
              <w:t xml:space="preserve"> }</w:t>
            </w:r>
          </w:p>
        </w:tc>
      </w:tr>
    </w:tbl>
    <w:p w:rsidR="00000000" w:rsidDel="00000000" w:rsidP="00000000" w:rsidRDefault="00000000" w:rsidRPr="00000000" w14:paraId="00000B4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.9911013253475"/>
        <w:gridCol w:w="6.9911013253475"/>
        <w:gridCol w:w="1139.5495160316425"/>
        <w:gridCol w:w="1300.3448465146353"/>
        <w:gridCol w:w="419.46607952085003"/>
        <w:gridCol w:w="356.5461675927225"/>
        <w:gridCol w:w="545.305903377105"/>
        <w:gridCol w:w="223.71524241112"/>
        <w:gridCol w:w="5026.601852924852"/>
        <w:tblGridChange w:id="0">
          <w:tblGrid>
            <w:gridCol w:w="6.9911013253475"/>
            <w:gridCol w:w="6.9911013253475"/>
            <w:gridCol w:w="1139.5495160316425"/>
            <w:gridCol w:w="1300.3448465146353"/>
            <w:gridCol w:w="419.46607952085003"/>
            <w:gridCol w:w="356.5461675927225"/>
            <w:gridCol w:w="545.305903377105"/>
            <w:gridCol w:w="223.71524241112"/>
            <w:gridCol w:w="5026.601852924852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Name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국외설변(전입)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GPV0106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B5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국외설변 전입 후 연동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 URL (TB)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URL (상용)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Character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UTF-8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application/json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Request(수집 Parameter 영역)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공통BodyRequest 시트 참조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구분을 위한 코드</w:t>
              <w:br w:type="textWrapping"/>
              <w:t xml:space="preserve"> HC = HCN, SL = SkyLife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그룹사SO코드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SO코드</w:t>
              <w:br w:type="textWrapping"/>
              <w:t xml:space="preserve"> 521 kt HCN 서초방송</w:t>
              <w:br w:type="textWrapping"/>
              <w:t xml:space="preserve"> 522 kt HCN 동작방송</w:t>
              <w:br w:type="textWrapping"/>
              <w:t xml:space="preserve"> 523 kt HCN 관악</w:t>
              <w:br w:type="textWrapping"/>
              <w:t xml:space="preserve"> 524 kt HCN 충북방송</w:t>
              <w:br w:type="textWrapping"/>
              <w:t xml:space="preserve"> 525 kt HCN 금호방송</w:t>
              <w:br w:type="textWrapping"/>
              <w:t xml:space="preserve"> 526 kt HCN 경북방송</w:t>
              <w:br w:type="textWrapping"/>
              <w:t xml:space="preserve"> 527 kt HCN 부산방송</w:t>
              <w:br w:type="textWrapping"/>
              <w:t xml:space="preserve"> 531 kt HCN 새로넷방송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기본상품의 서비스계약ID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그룹사코드+YYDDD+일련번호6자리숫자+90(국외설변전입시는 전출오더번호의 14,15 번째 자리에 'A0')</w:t>
              <w:br w:type="textWrapping"/>
              <w:t xml:space="preserve"> 예)전입외:HC2436512345690, 국외설변전입:HC24365123456A0</w:t>
              <w:br w:type="textWrapping"/>
              <w:t xml:space="preserve"> 국외설변 : 수용국이 변경되는 설변</w:t>
              <w:br w:type="textWrapping"/>
              <w:t xml:space="preserve"> 신규청약, 신규취소, 준공은 신규청약시 오더번호로 전송</w:t>
              <w:br w:type="textWrapping"/>
              <w:t xml:space="preserve"> 그외 오더는 오더번호를 신규생성하여 전송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KI:국외설변(전입) 수용국이 변경되는 설변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receiptDateTime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 'YYYYMMDDHH24MISS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준공일시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YYYYMMDDHH24MISS 전입 준공일 접수일시와 동일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기본상품코드(요금제)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변경유형코드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57:전입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우편번호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우편번호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officeCd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수용국코드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 수용국코드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dongCd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KT동코드(설치주소)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 동코드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기본주소(설치주소)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시/군/구 동/읍/면 까지 주소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세부주소(설치주소)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아파트 동/호수 등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selfInstallYn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자가설치여부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자가설치여부 (고객이 자가 설치하는 경우)</w:t>
              <w:br w:type="textWrapping"/>
              <w:t xml:space="preserve"> - 확장을위한 필드. 현재 null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staticIpAddress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고정IP주소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고정IP주소 (고정IP 인터넷사용회선인 경우)</w:t>
              <w:br w:type="textWrapping"/>
              <w:t xml:space="preserve"> - 확장을위한 필드. 현재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Response(처리결과 Return Code Parameter)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공통BodyResponse 시트 참조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입출력 결과 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</w:t>
            </w:r>
          </w:p>
        </w:tc>
      </w:tr>
      <w:tr>
        <w:trPr>
          <w:cantSplit w:val="0"/>
          <w:trHeight w:val="480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"productList" : null,</w:t>
              <w:br w:type="textWrapping"/>
              <w:t xml:space="preserve">   "gcode" : "SL",</w:t>
              <w:br w:type="textWrapping"/>
              <w:t xml:space="preserve">   "gsvcContId" : "iGDFywfU96YK/vHE3DLYug==",</w:t>
              <w:br w:type="textWrapping"/>
              <w:t xml:space="preserve">   "orderNumber" : "SL252411130690",</w:t>
              <w:br w:type="textWrapping"/>
              <w:t xml:space="preserve">   "orderTypeCd" : "KO",</w:t>
              <w:br w:type="textWrapping"/>
              <w:t xml:space="preserve">   "receiptDateTime" : "20250123100409",</w:t>
              <w:br w:type="textWrapping"/>
              <w:t xml:space="preserve">   "completeDateTime" : "20250123100409",</w:t>
              <w:br w:type="textWrapping"/>
              <w:t xml:space="preserve">   "ktSvcContId" : "bO607CQRGvQFL/etH34J7g==",</w:t>
              <w:br w:type="textWrapping"/>
              <w:t xml:space="preserve">   "baseProductCd" : "0K01",</w:t>
              <w:br w:type="textWrapping"/>
              <w:t xml:space="preserve">   "updateTypeCd" : "58",</w:t>
              <w:br w:type="textWrapping"/>
              <w:t xml:space="preserve">   "zipCode" : "08807",</w:t>
              <w:br w:type="textWrapping"/>
              <w:t xml:space="preserve">   "officeCd" : "R00439",</w:t>
              <w:br w:type="textWrapping"/>
              <w:t xml:space="preserve">   "dongCd" : "304801",</w:t>
              <w:br w:type="textWrapping"/>
              <w:t xml:space="preserve">   "addrDefault" : "1a2/v6VbLetgbdzZitM5jiwgpysISOckJ9UabiJZcou6MA/AxDnndHwQpIBDRBc0",</w:t>
              <w:br w:type="textWrapping"/>
              <w:t xml:space="preserve">   "addrDetail" : null,</w:t>
              <w:br w:type="textWrapping"/>
              <w:t xml:space="preserve">   "selfInstallYn" : null,</w:t>
              <w:br w:type="textWrapping"/>
              <w:t xml:space="preserve">   "staticIpAddress" : null</w:t>
              <w:br w:type="textWrapping"/>
              <w:t xml:space="preserve">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Reponse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    "responseCode": "GPV0000",</w:t>
              <w:br w:type="textWrapping"/>
              <w:t xml:space="preserve">     "responseMessage": "정상적으로 처리 되었습니다"</w:t>
              <w:br w:type="textWrapping"/>
              <w:t xml:space="preserve"> }</w:t>
            </w:r>
          </w:p>
        </w:tc>
      </w:tr>
    </w:tbl>
    <w:p w:rsidR="00000000" w:rsidDel="00000000" w:rsidP="00000000" w:rsidRDefault="00000000" w:rsidRPr="00000000" w14:paraId="00000CA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CA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CA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.146090111657659"/>
        <w:gridCol w:w="7.146090111657659"/>
        <w:gridCol w:w="1136.2283277535678"/>
        <w:gridCol w:w="1300.588400321694"/>
        <w:gridCol w:w="421.6193165878019"/>
        <w:gridCol w:w="357.30450558288294"/>
        <w:gridCol w:w="543.1028484859821"/>
        <w:gridCol w:w="221.52879346138744"/>
        <w:gridCol w:w="5030.847438606992"/>
        <w:tblGridChange w:id="0">
          <w:tblGrid>
            <w:gridCol w:w="7.146090111657659"/>
            <w:gridCol w:w="7.146090111657659"/>
            <w:gridCol w:w="1136.2283277535678"/>
            <w:gridCol w:w="1300.588400321694"/>
            <w:gridCol w:w="421.6193165878019"/>
            <w:gridCol w:w="357.30450558288294"/>
            <w:gridCol w:w="543.1028484859821"/>
            <w:gridCol w:w="221.52879346138744"/>
            <w:gridCol w:w="5030.847438606992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Name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A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정지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GPV0107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A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SubscribeController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CB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정지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 URL (TB)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URL (상용)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Character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UTF-8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application/json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Request(수집 Parameter 영역)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공통BodyRequest 시트 참조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구분을 위한 코드</w:t>
              <w:br w:type="textWrapping"/>
              <w:t xml:space="preserve"> HC = HCN, SL = SkyLife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기본상품의 서비스계약ID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그룹사코드+YYDDD+일련번호6자리숫자+90(국외설변전입시는 전출오더번호의 14,15 번째 자리에 'A0')</w:t>
              <w:br w:type="textWrapping"/>
              <w:t xml:space="preserve"> 예)전입외:HC2436512345690, 국외설변전입:HC24365123456A0</w:t>
              <w:br w:type="textWrapping"/>
              <w:t xml:space="preserve"> 국외설변 : 수용국이 변경되는 설변</w:t>
              <w:br w:type="textWrapping"/>
              <w:t xml:space="preserve"> 신규청약, 신규취소, 준공은 신규청약시 오더번호로 전송</w:t>
              <w:br w:type="textWrapping"/>
              <w:t xml:space="preserve"> 그외 오더는 오더번호를 신규생성하여 전송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2A:정지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receiptDateTime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 'YYYYMMDDHH24MISS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준공일시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YYYYMMDDHH24MISS 정지 준공일 접수일시와 동일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기본상품코드(요금제)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변경유형코드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Response(처리결과 Return Code Parameter)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공통BodyResponse 시트 참조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입출력 결과 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</w:t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"gcode" : "HC",</w:t>
              <w:br w:type="textWrapping"/>
              <w:t xml:space="preserve">   "gsvcContId" : "rhFkOy/GDP7X5wikPBjC/g==",</w:t>
              <w:br w:type="textWrapping"/>
              <w:t xml:space="preserve">   "orderNumber" : "HC2503300125790",</w:t>
              <w:br w:type="textWrapping"/>
              <w:t xml:space="preserve">   "orderTypeCd" : "2A",</w:t>
              <w:br w:type="textWrapping"/>
              <w:t xml:space="preserve">   "receiptDateTime" : "20250203153148",</w:t>
              <w:br w:type="textWrapping"/>
              <w:t xml:space="preserve">   "completeDateTime" : "20250203153148",</w:t>
              <w:br w:type="textWrapping"/>
              <w:t xml:space="preserve">   "ktSvcContId" : "T3FFea5gA/bJq0uWFKEbLQ==",</w:t>
              <w:br w:type="textWrapping"/>
              <w:t xml:space="preserve">   "baseProductCd" : "0H03",</w:t>
              <w:br w:type="textWrapping"/>
              <w:t xml:space="preserve">   "updateTypeCd" : ""</w:t>
              <w:br w:type="textWrapping"/>
              <w:t xml:space="preserve">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Reponse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    "responseCode": "GPV0000",</w:t>
              <w:br w:type="textWrapping"/>
              <w:t xml:space="preserve">     "responseMessage": "정상적으로 처리 되었습니다"</w:t>
              <w:br w:type="textWrapping"/>
              <w:t xml:space="preserve"> }</w:t>
            </w:r>
          </w:p>
        </w:tc>
      </w:tr>
    </w:tbl>
    <w:p w:rsidR="00000000" w:rsidDel="00000000" w:rsidP="00000000" w:rsidRDefault="00000000" w:rsidRPr="00000000" w14:paraId="00000DB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DB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DB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.231980617807389"/>
        <w:gridCol w:w="7.231980617807389"/>
        <w:gridCol w:w="1142.6529376135677"/>
        <w:gridCol w:w="1301.7565112053303"/>
        <w:gridCol w:w="419.45487583282863"/>
        <w:gridCol w:w="354.3670502725621"/>
        <w:gridCol w:w="542.3985463355542"/>
        <w:gridCol w:w="224.19139915202908"/>
        <w:gridCol w:w="5026.226529376137"/>
        <w:tblGridChange w:id="0">
          <w:tblGrid>
            <w:gridCol w:w="7.231980617807389"/>
            <w:gridCol w:w="7.231980617807389"/>
            <w:gridCol w:w="1142.6529376135677"/>
            <w:gridCol w:w="1301.7565112053303"/>
            <w:gridCol w:w="419.45487583282863"/>
            <w:gridCol w:w="354.3670502725621"/>
            <w:gridCol w:w="542.3985463355542"/>
            <w:gridCol w:w="224.19139915202908"/>
            <w:gridCol w:w="5026.226529376137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Name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B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부활 (정지해제)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GPV0108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C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SubscribeController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DC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부활 후 연동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 URL (TB)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URL (상용)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Character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UTF-8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application/json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Request(수집 Parameter 영역)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공통BodyRequest 시트 참조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구분을 위한 코드</w:t>
              <w:br w:type="textWrapping"/>
              <w:t xml:space="preserve"> HC = HCN, SL = SkyLife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기본상품의 서비스계약ID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그룹사코드+YYDDD+일련번호6자리숫자+90(국외설변전입시는 전출오더번호의 14,15 번째 자리에 'A0')</w:t>
              <w:br w:type="textWrapping"/>
              <w:t xml:space="preserve"> 예)전입외:HC2436512345690, 국외설변전입:HC24365123456A0</w:t>
              <w:br w:type="textWrapping"/>
              <w:t xml:space="preserve"> 국외설변 : 수용국이 변경되는 설변</w:t>
              <w:br w:type="textWrapping"/>
              <w:t xml:space="preserve"> 신규청약, 신규취소, 준공은 신규청약시 오더번호로 전송</w:t>
              <w:br w:type="textWrapping"/>
              <w:t xml:space="preserve"> 그외 오더는 오더번호를 신규생성하여 전송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2B:부활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receiptDateTime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 'YYYYMMDDHH24MISS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준공일시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YYYYMMDDHH24MISS 부활 준공일 접수일수와 동일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기본상품코드(요금제)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변경유형코드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E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E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Response(처리결과 Return Code Parameter)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E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공통BodyResponse 시트 참조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E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E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E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E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E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E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E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E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E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입출력 결과 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</w:t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"gcode" : "HC",</w:t>
              <w:br w:type="textWrapping"/>
              <w:t xml:space="preserve">   "gsvcContId" : "rhFkOy/GDP7X5wikPBjC/g==",</w:t>
              <w:br w:type="textWrapping"/>
              <w:t xml:space="preserve">   "orderNumber" : "HC2503300125790",</w:t>
              <w:br w:type="textWrapping"/>
              <w:t xml:space="preserve">   "orderTypeCd" : "2A",</w:t>
              <w:br w:type="textWrapping"/>
              <w:t xml:space="preserve">   "receiptDateTime" : "20250203153148",</w:t>
              <w:br w:type="textWrapping"/>
              <w:t xml:space="preserve">   "completeDateTime" : "20250203153148",</w:t>
              <w:br w:type="textWrapping"/>
              <w:t xml:space="preserve">   "ktSvcContId" : "T3FFea5gA/bJq0uWFKEbLQ==",</w:t>
              <w:br w:type="textWrapping"/>
              <w:t xml:space="preserve">   "baseProductCd" : "0H03",</w:t>
              <w:br w:type="textWrapping"/>
              <w:t xml:space="preserve">   "updateTypeCd" : ""</w:t>
              <w:br w:type="textWrapping"/>
              <w:t xml:space="preserve">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Reponse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    "responseCode": "GPV0000",</w:t>
              <w:br w:type="textWrapping"/>
              <w:t xml:space="preserve">     "responseMessage": "정상적으로 처리 되었습니다"</w:t>
              <w:br w:type="textWrapping"/>
              <w:t xml:space="preserve"> }</w:t>
            </w:r>
          </w:p>
        </w:tc>
      </w:tr>
    </w:tbl>
    <w:p w:rsidR="00000000" w:rsidDel="00000000" w:rsidP="00000000" w:rsidRDefault="00000000" w:rsidRPr="00000000" w14:paraId="00000EC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.587964825564688"/>
        <w:gridCol w:w="6.587964825564688"/>
        <w:gridCol w:w="1245.1253520317262"/>
        <w:gridCol w:w="1199.0095982527732"/>
        <w:gridCol w:w="415.0417840105754"/>
        <w:gridCol w:w="355.75010058049315"/>
        <w:gridCol w:w="546.8010805218692"/>
        <w:gridCol w:w="223.99080406919944"/>
        <w:gridCol w:w="5026.617161905858"/>
        <w:tblGridChange w:id="0">
          <w:tblGrid>
            <w:gridCol w:w="6.587964825564688"/>
            <w:gridCol w:w="6.587964825564688"/>
            <w:gridCol w:w="1245.1253520317262"/>
            <w:gridCol w:w="1199.0095982527732"/>
            <w:gridCol w:w="415.0417840105754"/>
            <w:gridCol w:w="355.75010058049315"/>
            <w:gridCol w:w="546.8010805218692"/>
            <w:gridCol w:w="223.99080406919944"/>
            <w:gridCol w:w="5026.617161905858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Name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EC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해지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GPV0109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EC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SubscribeController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ED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해지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 URL (TB)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URL (상용)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Character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UTF-8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application/json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Request(수집 Parameter 영역)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공통BodyRequest 시트 참조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구분을 위한 코드</w:t>
              <w:br w:type="textWrapping"/>
              <w:t xml:space="preserve"> HC = HCN, SL = SkyLife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기본상품의 서비스계약ID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그룹사코드+YYDDD+일련번호6자리숫자+90(국외설변전입시는 전출오더번호의 14,15 번째 자리에 'A0')</w:t>
              <w:br w:type="textWrapping"/>
              <w:t xml:space="preserve"> 예)전입외:HC2436512345690, 국외설변전입:HC24365123456A0</w:t>
              <w:br w:type="textWrapping"/>
              <w:t xml:space="preserve"> 국외설변 : 수용국이 변경되는 설변</w:t>
              <w:br w:type="textWrapping"/>
              <w:t xml:space="preserve"> 신규청약, 신규취소, 준공은 신규청약시 오더번호로 전송</w:t>
              <w:br w:type="textWrapping"/>
              <w:t xml:space="preserve"> 그외 오더는 오더번호를 신규생성하여 전송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D1:해지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receiptDateTime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 'YYYYMMDDHH24MISS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준공일시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YYYYMMDDHH24MISS 해지 준공일 접수일시와 동일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기본상품코드(요금제)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변경유형코드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unSubscribeReasonCd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해지사유코드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 해지 사유 코드</w:t>
              <w:br w:type="textWrapping"/>
              <w:t xml:space="preserve"> order_code가 해지인 경우 수록</w:t>
              <w:br w:type="textWrapping"/>
              <w:t xml:space="preserve">  -NI : 집합건물 이전으로 인한 해지</w:t>
              <w:br w:type="textWrapping"/>
              <w:t xml:space="preserve"> ==&gt;해지 시 NI코드로 넘어오는 경우 부가상품 해지에 대한 위약금이 발생하지 않음</w:t>
              <w:br w:type="textWrapping"/>
              <w:t xml:space="preserve">       필수는 아니지만 확인 필요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Response(처리결과 Return Code Parameter)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F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공통BodyResponse 시트 참조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F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F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F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F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F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F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F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F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F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입출력 결과 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</w:t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"gcode" : "HC",</w:t>
              <w:br w:type="textWrapping"/>
              <w:t xml:space="preserve">   "gsvcContId" : "H000000129",</w:t>
              <w:br w:type="textWrapping"/>
              <w:t xml:space="preserve">   "orderNumber" : "HC2503600147690",</w:t>
              <w:br w:type="textWrapping"/>
              <w:t xml:space="preserve">   "orderTypeCd" : "D1",</w:t>
              <w:br w:type="textWrapping"/>
              <w:t xml:space="preserve">   "receiptDateTime" : "20250206171059",</w:t>
              <w:br w:type="textWrapping"/>
              <w:t xml:space="preserve">   "completeDateTime" : "20250206171059",</w:t>
              <w:br w:type="textWrapping"/>
              <w:t xml:space="preserve">   "ktSvcContId" : "HC000000006",</w:t>
              <w:br w:type="textWrapping"/>
              <w:t xml:space="preserve">   "baseProductCd" : "0H03",</w:t>
              <w:br w:type="textWrapping"/>
              <w:t xml:space="preserve">   "updateTypeCd" : "",</w:t>
              <w:br w:type="textWrapping"/>
              <w:t xml:space="preserve">   "unSubscribeReasonCd" : ""</w:t>
              <w:br w:type="textWrapping"/>
              <w:t xml:space="preserve">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Reponse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    "responseCode": "GPV0000",</w:t>
              <w:br w:type="textWrapping"/>
              <w:t xml:space="preserve">     "responseMessage": "정상적으로 처리 되었습니다"</w:t>
              <w:br w:type="textWrapping"/>
              <w:t xml:space="preserve"> }</w:t>
            </w:r>
          </w:p>
        </w:tc>
      </w:tr>
    </w:tbl>
    <w:p w:rsidR="00000000" w:rsidDel="00000000" w:rsidP="00000000" w:rsidRDefault="00000000" w:rsidRPr="00000000" w14:paraId="00000FD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FD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.715410573678291"/>
        <w:gridCol w:w="67.15410573678291"/>
        <w:gridCol w:w="1087.8965129358833"/>
        <w:gridCol w:w="1470.6749156355456"/>
        <w:gridCol w:w="409.6400449943758"/>
        <w:gridCol w:w="342.48593925759286"/>
        <w:gridCol w:w="530.517435320585"/>
        <w:gridCol w:w="214.8931383577053"/>
        <w:gridCol w:w="4895.534308211474"/>
        <w:tblGridChange w:id="0">
          <w:tblGrid>
            <w:gridCol w:w="6.715410573678291"/>
            <w:gridCol w:w="67.15410573678291"/>
            <w:gridCol w:w="1087.8965129358833"/>
            <w:gridCol w:w="1470.6749156355456"/>
            <w:gridCol w:w="409.6400449943758"/>
            <w:gridCol w:w="342.48593925759286"/>
            <w:gridCol w:w="530.517435320585"/>
            <w:gridCol w:w="214.8931383577053"/>
            <w:gridCol w:w="4895.534308211474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Name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FD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신규 취소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GPV0110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FE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SubscribeController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FE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신규 취소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 URL (TB)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URL (상용)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Character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UTF-8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application/json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해지/신규 취소 -&gt; 준공 전 취소 가능, 준공 후 해지는 신규로, 신규는 해지로 인입되어야 함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Request(수집 Parameter 영역)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공통BodyRequest 시트 참조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구분을 위한 코드</w:t>
              <w:br w:type="textWrapping"/>
              <w:t xml:space="preserve"> HC = HCN, SL = SkyLife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기본상품의 서비스계약ID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그룹사코드+YYDDD+일련번호6자리숫자+90(국외설변전입시는 전출오더번호의 14,15 번째 자리에 'A0')</w:t>
              <w:br w:type="textWrapping"/>
              <w:t xml:space="preserve"> 예)전입외:HC2436512345690, 국외설변전입:HC24365123456A0</w:t>
              <w:br w:type="textWrapping"/>
              <w:t xml:space="preserve"> 국외설변 : 수용국이 변경되는 설변</w:t>
              <w:br w:type="textWrapping"/>
              <w:t xml:space="preserve"> 신규청약, 신규취소, 준공은 신규청약시 오더번호로 전송</w:t>
              <w:br w:type="textWrapping"/>
              <w:t xml:space="preserve"> 그외 오더는 오더번호를 신규생성하여 전송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N1:신규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receiptDateTime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 'YYYYMMDDHH24MISS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준공일시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YYYYMMDDHH24MISS  준공일 접수일시와 동일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긴규 개통완료통보시 보내준 KT서비스계약ID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기본상품코드(요금제)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변경유형코드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고객유형코드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01:개인, 02:사업자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고객명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고객명 (홍길*)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성별코드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M:남성, F:여성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birthYear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생년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예) 1979 (생년 4자리)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inetSvcContId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인터넷서비스계약아이디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인터넷서비스계약아이디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reSaleInetSvcContId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재판매인터넷서비스계약아이디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재판매인터넷서비스계약아이디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usePurposeCd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이용목적코드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 개인용, 2 업무용, 3 KT사업용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vodOpenYn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vod시청여부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Y/N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ppvLimitAmount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ppv한도금액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1000000 (기본-AMOC 관리데이터)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mobilePayYn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휴대폰결제여부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비즈형 상품인 경우 휴대폰 결제 Y로 선택 가능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우편번호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(지번주소) 우편번호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officeCd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수용국코드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 수용국코드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dongCd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KT동코드(설치주소)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 동코드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기본주소(설치주소)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번지/호까지 주소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세부주소(설치주소)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아파트 동/호수 등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staticIpAddress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고정IP주소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고정IP주소 (고정IP 인터넷사용회선인 경우)</w:t>
              <w:br w:type="textWrapping"/>
              <w:t xml:space="preserve"> - 확장을위한 필드. 현재 null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selfInstallYn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자가설치여부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자가설치여부 (고객이 자가 설치하는 경우)</w:t>
              <w:br w:type="textWrapping"/>
              <w:t xml:space="preserve"> - 확장을위한 필드. 현재 null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stbModelCd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단말모델코드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그룹사단말모델코드</w:t>
              <w:br w:type="textWrapping"/>
              <w:t xml:space="preserve"> KT에서는 K9단말코드 사용</w:t>
              <w:br w:type="textWrapping"/>
              <w:t xml:space="preserve"> 그룹사 단말코드와 K9코드로 매핑됨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macAddress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MAC주소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단말 MAC주소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핀번호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셋탑비밀번호, 초기 0000 4자리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부가상품 개수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부가상품 개수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부가서비스계약ID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ncrabSvcContId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nCRAB부가서비스계약ID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부가상품 코드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contractYn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 약정 여부 Y/N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contractPeriodCd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약정기간코드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EQ0M:무약정</w:t>
              <w:br w:type="textWrapping"/>
              <w:t xml:space="preserve"> EQ3M:3개월 약정</w:t>
              <w:br w:type="textWrapping"/>
              <w:t xml:space="preserve"> EQ6M:6개월 약정</w:t>
              <w:br w:type="textWrapping"/>
              <w:t xml:space="preserve"> EQ1Y:1년(12개월) 약정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expiredDate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약정만료일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약정만료일 YYYYMMDD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promotionId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"프로모션 ID</w:t>
              <w:br w:type="textWrapping"/>
              <w:t xml:space="preserve"> - 과금플랫폼에서 통합 관리를 위해 Unique하게 할당한 ID</w:t>
              <w:br w:type="textWrapping"/>
              <w:t xml:space="preserve"> - 가입시점에 프로모션 적용을 위해 프로모션ID나 프로모션코드로 신청가능</w:t>
              <w:br w:type="textWrapping"/>
              <w:t xml:space="preserve"> - 체험형프로모션만 신청 가능"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promotionCd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"프로모션 코드</w:t>
              <w:br w:type="textWrapping"/>
              <w:t xml:space="preserve"> - 가입시점에 프로모션 적용을 위해 프로모션ID나 프로모션코드로 신청가능</w:t>
              <w:br w:type="textWrapping"/>
              <w:t xml:space="preserve"> - PM+프로모션구분(영문1자리)+일련번호(숫자2자리)</w:t>
              <w:br w:type="textWrapping"/>
              <w:t xml:space="preserve"> - 프로모션 구분(A:가입형, B:해지방어형, C:체험형)</w:t>
              <w:br w:type="textWrapping"/>
              <w:t xml:space="preserve"> - 일련번호는 01부터 +1 증가한다.</w:t>
              <w:br w:type="textWrapping"/>
              <w:t xml:space="preserve"> - 프로모션 코드 정의</w:t>
              <w:br w:type="textWrapping"/>
              <w:t xml:space="preserve">   'PMC01: 체험형 프로모션 - 미가입자 대상 무료 체험형</w:t>
              <w:br w:type="textWrapping"/>
              <w:t xml:space="preserve"> - 체험형 프로모션만 신청 가능</w:t>
              <w:br w:type="textWrapping"/>
              <w:t xml:space="preserve"> 예) promotion_code='PMC01'"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promotionGroupCd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프로모션그룹코드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"프로모션 그룹 코드</w:t>
              <w:br w:type="textWrapping"/>
              <w:t xml:space="preserve"> - 프로 모션 상세정보로 프로모션코드에 따라 세부 코드로 정의됨.</w:t>
              <w:br w:type="textWrapping"/>
              <w:t xml:space="preserve"> - PG+일련번호(숫자 세자리)</w:t>
              <w:br w:type="textWrapping"/>
              <w:t xml:space="preserve"> - 일련번호는 001부터 +1 증가한다.</w:t>
              <w:br w:type="textWrapping"/>
              <w:t xml:space="preserve"> - 가입형 프로모션1(PMA01) 참고</w:t>
              <w:br w:type="textWrapping"/>
              <w:t xml:space="preserve"> n 예) 프로모션 1 대해서 여러 그룹별로 각기 다른 할인율/기간 정의 시</w:t>
              <w:br w:type="textWrapping"/>
              <w:t xml:space="preserve"> n 예) PG001, PG002, PG003……</w:t>
              <w:br w:type="textWrapping"/>
              <w:t xml:space="preserve"> "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notPenaltyYn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위약금미부과여부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 : 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Response(처리결과 Return Code Parameter)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공통BodyResponse 시트 참조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입출력 결과 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</w:t>
            </w:r>
          </w:p>
        </w:tc>
      </w:tr>
      <w:tr>
        <w:trPr>
          <w:cantSplit w:val="0"/>
          <w:trHeight w:val="832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"productList" : null,</w:t>
              <w:br w:type="textWrapping"/>
              <w:t xml:space="preserve">   "gcode" : "SL",</w:t>
              <w:br w:type="textWrapping"/>
              <w:t xml:space="preserve">   "gsvcContId" : "5YYm5qWsielxa/K5P2gytg==",</w:t>
              <w:br w:type="textWrapping"/>
              <w:t xml:space="preserve">   "orderNumber" : "SL2431000000191",</w:t>
              <w:br w:type="textWrapping"/>
              <w:t xml:space="preserve">   "orderTypeCd" : "N1",</w:t>
              <w:br w:type="textWrapping"/>
              <w:t xml:space="preserve">   "receiptDateTime" : "20250113090657",</w:t>
              <w:br w:type="textWrapping"/>
              <w:t xml:space="preserve">   "completeDateTime" : "20250113152533",</w:t>
              <w:br w:type="textWrapping"/>
              <w:t xml:space="preserve">   "ktSvcContId" : "KckZHSfl546FgvgYIU+CKA==",</w:t>
              <w:br w:type="textWrapping"/>
              <w:t xml:space="preserve">   "baseProductCd" : "0H02",</w:t>
              <w:br w:type="textWrapping"/>
              <w:t xml:space="preserve">   "updateTypeCd" : "",</w:t>
              <w:br w:type="textWrapping"/>
              <w:t xml:space="preserve">   "custTypeCd" : "01",</w:t>
              <w:br w:type="textWrapping"/>
              <w:t xml:space="preserve">   "custName" : "xT1WQAOzA9NlL0n4EVJbKw==",</w:t>
              <w:br w:type="textWrapping"/>
              <w:t xml:space="preserve">   "genderCd" : "F",</w:t>
              <w:br w:type="textWrapping"/>
              <w:t xml:space="preserve">   "birthYear" : "1978",</w:t>
              <w:br w:type="textWrapping"/>
              <w:t xml:space="preserve">   "inetSvcContId" : null,</w:t>
              <w:br w:type="textWrapping"/>
              <w:t xml:space="preserve">   "reSaleInetSvcContId" : null,</w:t>
              <w:br w:type="textWrapping"/>
              <w:t xml:space="preserve">   "usePurposeCd" : "1",</w:t>
              <w:br w:type="textWrapping"/>
              <w:t xml:space="preserve">   "vodOpenYn" : "Y",</w:t>
              <w:br w:type="textWrapping"/>
              <w:t xml:space="preserve">   "ppvLimitAmount" : "1000000",</w:t>
              <w:br w:type="textWrapping"/>
              <w:t xml:space="preserve">   "mobilePayYn" : "Y",</w:t>
              <w:br w:type="textWrapping"/>
              <w:t xml:space="preserve">   "zipCode" : "08604",</w:t>
              <w:br w:type="textWrapping"/>
              <w:t xml:space="preserve">   "officeCd" : "R00455",</w:t>
              <w:br w:type="textWrapping"/>
              <w:t xml:space="preserve">   "dongCd" : "304206",</w:t>
              <w:br w:type="textWrapping"/>
              <w:t xml:space="preserve">   "addrDefault" : "gMpvys4j143WfXKe8dwa6W7CkJ2cTNlIE8Gh2HHqwEa5cV89TH0y5eKdu4V1vsa3",</w:t>
              <w:br w:type="textWrapping"/>
              <w:t xml:space="preserve">   "addrDetail" : "yfu6vGXSRp1vYde5nw1WC/mKkPJ8g38Ux5tV6BRDub8=",</w:t>
              <w:br w:type="textWrapping"/>
              <w:t xml:space="preserve">   "staticIpAddress" : null,</w:t>
              <w:br w:type="textWrapping"/>
              <w:t xml:space="preserve">   "selfInstallYn" : null,</w:t>
              <w:br w:type="textWrapping"/>
              <w:t xml:space="preserve">   "stbModelCd" : "K9201175",</w:t>
              <w:br w:type="textWrapping"/>
              <w:t xml:space="preserve">   "macAddress" : "Peicsx4Eg7kXms0/y56ZKg==",</w:t>
              <w:br w:type="textWrapping"/>
              <w:t xml:space="preserve">   "pinNo" : "0000",</w:t>
              <w:br w:type="textWrapping"/>
              <w:t xml:space="preserve">   "productCnt" : "0"</w:t>
              <w:br w:type="textWrapping"/>
              <w:t xml:space="preserve">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Reponse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    "responseCode": "GPV0000",</w:t>
              <w:br w:type="textWrapping"/>
              <w:t xml:space="preserve">     "responseMessage": "정상적으로 처리 되었습니다"</w:t>
              <w:br w:type="textWrapping"/>
              <w:t xml:space="preserve"> }</w:t>
            </w:r>
          </w:p>
        </w:tc>
      </w:tr>
    </w:tbl>
    <w:p w:rsidR="00000000" w:rsidDel="00000000" w:rsidP="00000000" w:rsidRDefault="00000000" w:rsidRPr="00000000" w14:paraId="000012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120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.276433804606136"/>
        <w:gridCol w:w="62.76433804606136"/>
        <w:gridCol w:w="1763.6778990943242"/>
        <w:gridCol w:w="1142.3109524383167"/>
        <w:gridCol w:w="382.8624620809743"/>
        <w:gridCol w:w="326.37455783951907"/>
        <w:gridCol w:w="502.1147043684909"/>
        <w:gridCol w:w="207.12231555200248"/>
        <w:gridCol w:w="4632.008147799328"/>
        <w:tblGridChange w:id="0">
          <w:tblGrid>
            <w:gridCol w:w="6.276433804606136"/>
            <w:gridCol w:w="62.76433804606136"/>
            <w:gridCol w:w="1763.6778990943242"/>
            <w:gridCol w:w="1142.3109524383167"/>
            <w:gridCol w:w="382.8624620809743"/>
            <w:gridCol w:w="326.37455783951907"/>
            <w:gridCol w:w="502.1147043684909"/>
            <w:gridCol w:w="207.12231555200248"/>
            <w:gridCol w:w="4632.008147799328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Name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20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부가상품 가입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GPV0111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21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SubscribeController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21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부가상품 가입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22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 URL (TB)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URL (상용)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Character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UTF-8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application/json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Request(수집 Parameter 영역)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공통BodyRequest 시트 참조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구분을 위한 코드</w:t>
              <w:br w:type="textWrapping"/>
              <w:t xml:space="preserve"> HC = HCN, SL = SkyLife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기본상품의 서비스계약ID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그룹사코드+YYDDD+일련번호6자리숫자+90(국외설변전입시는 전출오더번호의 14,15 번째 자리에 'A0')</w:t>
              <w:br w:type="textWrapping"/>
              <w:t xml:space="preserve"> 예)전입외:HC2436512345690, 국외설변전입:HC24365123456A0</w:t>
              <w:br w:type="textWrapping"/>
              <w:t xml:space="preserve"> 국외설변 : 수용국이 변경되는 설변</w:t>
              <w:br w:type="textWrapping"/>
              <w:t xml:space="preserve"> 신규청약, 신규취소, 준공은 신규청약시 오더번호로 전송</w:t>
              <w:br w:type="textWrapping"/>
              <w:t xml:space="preserve"> 그외 오더는 오더번호를 신규생성하여 전송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CZ:변경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receiptDateTime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 'YYYYMMDDHH24MISS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준공일시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YYYYMMDDHH24MISS 부가상품 준공일 접수일시와 동일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9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기본상품코드(요금제)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변경유형코드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가입상품개수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가입 부가상품 개수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부가서비스계약ID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ncrabSvcContId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nCRAB부가서비스계약ID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신규 가입시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부가상품 코드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contractYn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 약정 여부 Y/N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contractPeriodCd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약정기간코드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EQ0M:무약정</w:t>
              <w:br w:type="textWrapping"/>
              <w:t xml:space="preserve"> EQ3M:3개월 약정</w:t>
              <w:br w:type="textWrapping"/>
              <w:t xml:space="preserve"> EQ6M:6개월 약정</w:t>
              <w:br w:type="textWrapping"/>
              <w:t xml:space="preserve"> EQ1Y:1년(12개월) 약정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expiredDate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약정만료일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약정만료일 YYYYMMDD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promotionId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"프로모션 ID</w:t>
              <w:br w:type="textWrapping"/>
              <w:t xml:space="preserve"> - 과금플랫폼에서 통합 관리를 위해 Unique하게 할당한 ID</w:t>
              <w:br w:type="textWrapping"/>
              <w:t xml:space="preserve"> - 가입시점에 프로모션 적용을 위해 프로모션ID나 프로모션코드로 신청가능</w:t>
              <w:br w:type="textWrapping"/>
              <w:t xml:space="preserve"> - 체험형프로모션만 신청 가능"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promotionCd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"프로모션 코드</w:t>
              <w:br w:type="textWrapping"/>
              <w:t xml:space="preserve"> - 가입시점에 프로모션 적용을 위해 프로모션ID나 프로모션코드로 신청가능</w:t>
              <w:br w:type="textWrapping"/>
              <w:t xml:space="preserve"> - PM+프로모션구분(영문1자리)+일련번호(숫자2자리)</w:t>
              <w:br w:type="textWrapping"/>
              <w:t xml:space="preserve"> - 프로모션 구분(A:가입형, B:해지방어형, C:체험형)</w:t>
              <w:br w:type="textWrapping"/>
              <w:t xml:space="preserve"> - 일련번호는 01부터 +1 증가한다.</w:t>
              <w:br w:type="textWrapping"/>
              <w:t xml:space="preserve"> - 프로모션 코드 정의</w:t>
              <w:br w:type="textWrapping"/>
              <w:t xml:space="preserve">   'PMC01: 체험형 프로모션 - 미가입자 대상 무료 체험형</w:t>
              <w:br w:type="textWrapping"/>
              <w:t xml:space="preserve"> - 체험형 프로모션만 신청 가능</w:t>
              <w:br w:type="textWrapping"/>
              <w:t xml:space="preserve"> 예) promotion_code='PMC01'"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promotionGroupCd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프로모션그룹코드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"프로모션 그룹 코드</w:t>
              <w:br w:type="textWrapping"/>
              <w:t xml:space="preserve"> - 프로 모션 상세정보로 프로모션코드에 따라 세부 코드로 정의됨.</w:t>
              <w:br w:type="textWrapping"/>
              <w:t xml:space="preserve"> - PG+일련번호(숫자 세자리)</w:t>
              <w:br w:type="textWrapping"/>
              <w:t xml:space="preserve"> - 일련번호는 001부터 +1 증가한다.</w:t>
              <w:br w:type="textWrapping"/>
              <w:t xml:space="preserve"> - 가입형 프로모션1(PMA01) 참고</w:t>
              <w:br w:type="textWrapping"/>
              <w:t xml:space="preserve"> n 예) 프로모션 1 대해서 여러 그룹별로 각기 다른 할인율/기간 정의 시</w:t>
              <w:br w:type="textWrapping"/>
              <w:t xml:space="preserve"> n 예) PG001, PG002, PG003……</w:t>
              <w:br w:type="textWrapping"/>
              <w:t xml:space="preserve"> "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upselling_yn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업셀링여부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업셀링여부</w:t>
              <w:br w:type="textWrapping"/>
              <w:t xml:space="preserve"> - 업셀링여부가 'Y' 일 경우 하위 상품해지 후 상위상품 가입 처리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notPenaltyYn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위약금미부과여부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 : 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Response(처리결과 Return Code Parameter)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4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공통BodyResponse 시트 참조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상품가입건수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상품가입건수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변경내역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부가서비스계약ID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ncrabSvcContId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nCRAB부가서비스계약ID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6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채널형 부가서비스 인 경우 nCRAB 부가서비스계약ID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부가상품 코드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7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상품명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productSubscriptionStartDateTime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상품가입일시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상품가입일시</w:t>
              <w:br w:type="textWrapping"/>
              <w:t xml:space="preserve"> - 형식 : YYYYMMDDhh24Miss</w:t>
              <w:br w:type="textWrapping"/>
              <w:t xml:space="preserve"> 예) product_subscription_date_time='20130225142215'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contractYn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 약정 여부 Y/N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contractPeriodCd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약정기간코드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E+약정차수(영문 1자리)+약정기간 (숫자 2자리) +영문 코드(영문1자리: M)</w:t>
              <w:br w:type="textWrapping"/>
              <w:t xml:space="preserve"> 약정 차수는 1차(A), 2차(B),3차(C) 등...</w:t>
              <w:br w:type="textWrapping"/>
              <w:t xml:space="preserve"> 영문 코드는 M: month로 한다.</w:t>
              <w:br w:type="textWrapping"/>
              <w:t xml:space="preserve"> 1차 무약정은 EA00M으로 연동한다. 단, 2차 이상의 무약정 코드(EB00M,EC00M 등)는 연동하지 않는다.</w:t>
              <w:br w:type="textWrapping"/>
              <w:t xml:space="preserve"> 예) EA00M, EB06M, EC09M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expiredDate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약정만료일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약정만료일 YYYYMMDD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promotionId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"프로모션 ID</w:t>
              <w:br w:type="textWrapping"/>
              <w:t xml:space="preserve"> - 과금플랫폼에서 통합 관리를 위해 Unique하게 할당한 ID</w:t>
              <w:br w:type="textWrapping"/>
              <w:t xml:space="preserve"> - 가입시점에 프로모션 적용을 위해 프로모션ID나 프로모션코드로 신청가능</w:t>
              <w:br w:type="textWrapping"/>
              <w:t xml:space="preserve"> - 체험형프로모션만 신청 가능"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promotionCd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"프로모션 코드</w:t>
              <w:br w:type="textWrapping"/>
              <w:t xml:space="preserve"> - 가입시점에 프로모션 적용을 위해 프로모션ID나 프로모션코드로 신청가능</w:t>
              <w:br w:type="textWrapping"/>
              <w:t xml:space="preserve"> - PM+프로모션구분(영문1자리)+일련번호(숫자2자리)</w:t>
              <w:br w:type="textWrapping"/>
              <w:t xml:space="preserve"> - 프로모션 구분(A:가입형, B:해지방어형, C:체험형)</w:t>
              <w:br w:type="textWrapping"/>
              <w:t xml:space="preserve"> - 일련번호는 01부터 +1 증가한다.</w:t>
              <w:br w:type="textWrapping"/>
              <w:t xml:space="preserve"> - 프로모션 코드 정의</w:t>
              <w:br w:type="textWrapping"/>
              <w:t xml:space="preserve">   'PMC01: 체험형 프로모션 - 미가입자 대상 무료 체험형</w:t>
              <w:br w:type="textWrapping"/>
              <w:t xml:space="preserve"> - 체험형 프로모션만 신청 가능</w:t>
              <w:br w:type="textWrapping"/>
              <w:t xml:space="preserve"> 예) promotion_code='PMC01'"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promotionGroupCd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프로모션그룹코드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"프로모션 그룹 코드</w:t>
              <w:br w:type="textWrapping"/>
              <w:t xml:space="preserve"> - 프로 모션 상세정보로 프로모션코드에 따라 세부 코드로 정의됨.</w:t>
              <w:br w:type="textWrapping"/>
              <w:t xml:space="preserve"> - PG+일련번호(숫자 세자리)</w:t>
              <w:br w:type="textWrapping"/>
              <w:t xml:space="preserve"> - 일련번호는 001부터 +1 증가한다.</w:t>
              <w:br w:type="textWrapping"/>
              <w:t xml:space="preserve"> - 가입형 프로모션1(PMA01) 참고</w:t>
              <w:br w:type="textWrapping"/>
              <w:t xml:space="preserve"> n 예) 프로모션 1 대해서 여러 그룹별로 각기 다른 할인율/기간 정의 시</w:t>
              <w:br w:type="textWrapping"/>
              <w:t xml:space="preserve"> n 예) PG001, PG002, PG003……</w:t>
              <w:br w:type="textWrapping"/>
              <w:t xml:space="preserve"> "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notPenaltyYn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위약금미부과여부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 : 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입출력 결과 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3F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- 체널월장액 부가가입</w:t>
            </w:r>
          </w:p>
        </w:tc>
      </w:tr>
      <w:tr>
        <w:trPr>
          <w:cantSplit w:val="0"/>
          <w:trHeight w:val="65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"productList" : [ {</w:t>
              <w:br w:type="textWrapping"/>
              <w:t xml:space="preserve">     "ncrabSvcContId" : "bWeu4Rc28KGLg9xM5JZZmg==",</w:t>
              <w:br w:type="textWrapping"/>
              <w:t xml:space="preserve">     "productCd" : "2H16",</w:t>
              <w:br w:type="textWrapping"/>
              <w:t xml:space="preserve">     "productName" : null,</w:t>
              <w:br w:type="textWrapping"/>
              <w:t xml:space="preserve">     "productSubscriptionStartDateTime" : null,</w:t>
              <w:br w:type="textWrapping"/>
              <w:t xml:space="preserve">     "contractYn" : "Y",</w:t>
              <w:br w:type="textWrapping"/>
              <w:t xml:space="preserve">     "contractPeriodCd" : "EQ0M",</w:t>
              <w:br w:type="textWrapping"/>
              <w:t xml:space="preserve">     "expiredDate" : "",</w:t>
              <w:br w:type="textWrapping"/>
              <w:t xml:space="preserve">     "promotionId" : "",</w:t>
              <w:br w:type="textWrapping"/>
              <w:t xml:space="preserve">     "promotionCd" : "",</w:t>
              <w:br w:type="textWrapping"/>
              <w:t xml:space="preserve">     "promotionGroupCd" : "",</w:t>
              <w:br w:type="textWrapping"/>
              <w:t xml:space="preserve">     "upsellingYn" : null,</w:t>
              <w:br w:type="textWrapping"/>
              <w:t xml:space="preserve">     "notPenaltyYn" : "N"</w:t>
              <w:br w:type="textWrapping"/>
              <w:t xml:space="preserve">   } ],</w:t>
              <w:br w:type="textWrapping"/>
              <w:t xml:space="preserve">   "gcode" : "HC",</w:t>
              <w:br w:type="textWrapping"/>
              <w:t xml:space="preserve">   "gsvcContId" : "BISFK5OFX7f3zrn615JKpA==",</w:t>
              <w:br w:type="textWrapping"/>
              <w:t xml:space="preserve">   "orderNumber" : "HC2503300124590",</w:t>
              <w:br w:type="textWrapping"/>
              <w:t xml:space="preserve">   "orderTypeCd" : "CZ",</w:t>
              <w:br w:type="textWrapping"/>
              <w:t xml:space="preserve">   "receiptDateTime" : "20250203144703",</w:t>
              <w:br w:type="textWrapping"/>
              <w:t xml:space="preserve">   "completeDateTime" : "20250203144703",</w:t>
              <w:br w:type="textWrapping"/>
              <w:t xml:space="preserve">   "ktSvcContId" : "wqEoNAbzqjDxy4abkAtavA==",</w:t>
              <w:br w:type="textWrapping"/>
              <w:t xml:space="preserve">   "baseProductCd" : "0H02",</w:t>
              <w:br w:type="textWrapping"/>
              <w:t xml:space="preserve">   "updateTypeCd" : "",</w:t>
              <w:br w:type="textWrapping"/>
              <w:t xml:space="preserve">   "productCnt" : "1"</w:t>
              <w:br w:type="textWrapping"/>
              <w:t xml:space="preserve">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Reponse = 체널월장액 부가가입</w:t>
            </w:r>
          </w:p>
        </w:tc>
      </w:tr>
      <w:tr>
        <w:trPr>
          <w:cantSplit w:val="0"/>
          <w:trHeight w:val="505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  "productList" : [ {</w:t>
              <w:br w:type="textWrapping"/>
              <w:t xml:space="preserve">     "ncrabSvcContId" : "",</w:t>
              <w:br w:type="textWrapping"/>
              <w:t xml:space="preserve">     "productCd" : "2H16",</w:t>
              <w:br w:type="textWrapping"/>
              <w:t xml:space="preserve">     "productName" : "Dog TV(HCN)",</w:t>
              <w:br w:type="textWrapping"/>
              <w:t xml:space="preserve">     "productSubscriptionStartDateTime" : "20250203144703",</w:t>
              <w:br w:type="textWrapping"/>
              <w:t xml:space="preserve">     "contractYn" : "Y",</w:t>
              <w:br w:type="textWrapping"/>
              <w:t xml:space="preserve">     "contractPeriodCd" : "EQ0M",</w:t>
              <w:br w:type="textWrapping"/>
              <w:t xml:space="preserve">     "expiredDate" : "",</w:t>
              <w:br w:type="textWrapping"/>
              <w:t xml:space="preserve">     "promotionId" : "",</w:t>
              <w:br w:type="textWrapping"/>
              <w:t xml:space="preserve">     "promotionCd" : "",</w:t>
              <w:br w:type="textWrapping"/>
              <w:t xml:space="preserve">     "promotionGroupCd" : "",</w:t>
              <w:br w:type="textWrapping"/>
              <w:t xml:space="preserve">     "upsellingYn" : null,</w:t>
              <w:br w:type="textWrapping"/>
              <w:t xml:space="preserve">     "notPenaltyYn" : "N"</w:t>
              <w:br w:type="textWrapping"/>
              <w:t xml:space="preserve">   } ],</w:t>
              <w:br w:type="textWrapping"/>
              <w:t xml:space="preserve">   "responseCode" : "GPV0000",</w:t>
              <w:br w:type="textWrapping"/>
              <w:t xml:space="preserve">   "responseMessage" : "정상적으로 처리 되었습니다",</w:t>
              <w:br w:type="textWrapping"/>
              <w:t xml:space="preserve">   "transaction_id" : null,</w:t>
              <w:br w:type="textWrapping"/>
              <w:t xml:space="preserve">   "productCnt" : "1"</w:t>
              <w:br w:type="textWrapping"/>
              <w:t xml:space="preserve">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- vod부가가입</w:t>
            </w:r>
          </w:p>
        </w:tc>
      </w:tr>
      <w:tr>
        <w:trPr>
          <w:cantSplit w:val="0"/>
          <w:trHeight w:val="65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2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"productList" : [ {</w:t>
              <w:br w:type="textWrapping"/>
              <w:t xml:space="preserve">     "ncrabSvcContId" : null,</w:t>
              <w:br w:type="textWrapping"/>
              <w:t xml:space="preserve">     "productCd" : "2PF8",</w:t>
              <w:br w:type="textWrapping"/>
              <w:t xml:space="preserve">     "productName" : null,</w:t>
              <w:br w:type="textWrapping"/>
              <w:t xml:space="preserve">     "productSubscriptionStartDateTime" : null,</w:t>
              <w:br w:type="textWrapping"/>
              <w:t xml:space="preserve">     "contractYn" : "Y",</w:t>
              <w:br w:type="textWrapping"/>
              <w:t xml:space="preserve">     "contractPeriodCd" : "EQ0M",</w:t>
              <w:br w:type="textWrapping"/>
              <w:t xml:space="preserve">     "expiredDate" : "",</w:t>
              <w:br w:type="textWrapping"/>
              <w:t xml:space="preserve">     "promotionId" : "",</w:t>
              <w:br w:type="textWrapping"/>
              <w:t xml:space="preserve">     "promotionCd" : "",</w:t>
              <w:br w:type="textWrapping"/>
              <w:t xml:space="preserve">     "promotionGroupCd" : "",</w:t>
              <w:br w:type="textWrapping"/>
              <w:t xml:space="preserve">     "upsellingYn" : null,</w:t>
              <w:br w:type="textWrapping"/>
              <w:t xml:space="preserve">     "notPenaltyYn" : "N"</w:t>
              <w:br w:type="textWrapping"/>
              <w:t xml:space="preserve">   } ],</w:t>
              <w:br w:type="textWrapping"/>
              <w:t xml:space="preserve">   "gcode" : "HC",</w:t>
              <w:br w:type="textWrapping"/>
              <w:t xml:space="preserve">   "gsvcContId" : "BISFK5OFX7f3zrn615JKpA==",</w:t>
              <w:br w:type="textWrapping"/>
              <w:t xml:space="preserve">   "orderNumber" : "HC2503300125590",</w:t>
              <w:br w:type="textWrapping"/>
              <w:t xml:space="preserve">   "orderTypeCd" : "CZ",</w:t>
              <w:br w:type="textWrapping"/>
              <w:t xml:space="preserve">   "receiptDateTime" : "20250203150313",</w:t>
              <w:br w:type="textWrapping"/>
              <w:t xml:space="preserve">   "completeDateTime" : "20250203150313",</w:t>
              <w:br w:type="textWrapping"/>
              <w:t xml:space="preserve">   "ktSvcContId" : "wqEoNAbzqjDxy4abkAtavA==",</w:t>
              <w:br w:type="textWrapping"/>
              <w:t xml:space="preserve">   "baseProductCd" : "0H02",</w:t>
              <w:br w:type="textWrapping"/>
              <w:t xml:space="preserve">   "updateTypeCd" : "",</w:t>
              <w:br w:type="textWrapping"/>
              <w:t xml:space="preserve">   "productCnt" : "1"</w:t>
              <w:br w:type="textWrapping"/>
              <w:t xml:space="preserve">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Reponse = vod월장액 부가가입</w:t>
            </w:r>
          </w:p>
        </w:tc>
      </w:tr>
      <w:tr>
        <w:trPr>
          <w:cantSplit w:val="0"/>
          <w:trHeight w:val="505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3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  "productList" : [ {</w:t>
              <w:br w:type="textWrapping"/>
              <w:t xml:space="preserve">     "ncrabSvcContId" : "",</w:t>
              <w:br w:type="textWrapping"/>
              <w:t xml:space="preserve">     "productCd" : "2PF8",</w:t>
              <w:br w:type="textWrapping"/>
              <w:t xml:space="preserve">     "productName" : "프라임 무비팩",</w:t>
              <w:br w:type="textWrapping"/>
              <w:t xml:space="preserve">     "productSubscriptionStartDateTime" : "20250203150313",</w:t>
              <w:br w:type="textWrapping"/>
              <w:t xml:space="preserve">     "contractYn" : "Y",</w:t>
              <w:br w:type="textWrapping"/>
              <w:t xml:space="preserve">     "contractPeriodCd" : "EQ0M",</w:t>
              <w:br w:type="textWrapping"/>
              <w:t xml:space="preserve">     "expiredDate" : "",</w:t>
              <w:br w:type="textWrapping"/>
              <w:t xml:space="preserve">     "promotionId" : "",</w:t>
              <w:br w:type="textWrapping"/>
              <w:t xml:space="preserve">     "promotionCd" : "",</w:t>
              <w:br w:type="textWrapping"/>
              <w:t xml:space="preserve">     "promotionGroupCd" : "",</w:t>
              <w:br w:type="textWrapping"/>
              <w:t xml:space="preserve">     "upsellingYn" : null,</w:t>
              <w:br w:type="textWrapping"/>
              <w:t xml:space="preserve">     "notPenaltyYn" : "N"</w:t>
              <w:br w:type="textWrapping"/>
              <w:t xml:space="preserve">   } ],</w:t>
              <w:br w:type="textWrapping"/>
              <w:t xml:space="preserve">   "responseCode" : "GPV0000",</w:t>
              <w:br w:type="textWrapping"/>
              <w:t xml:space="preserve">   "responseMessage" : "정상적으로 처리 되었습니다",</w:t>
              <w:br w:type="textWrapping"/>
              <w:t xml:space="preserve">   "transaction_id" : null,</w:t>
              <w:br w:type="textWrapping"/>
              <w:t xml:space="preserve">   "productCnt" : "1"</w:t>
              <w:br w:type="textWrapping"/>
              <w:t xml:space="preserve"> }</w:t>
            </w:r>
          </w:p>
        </w:tc>
      </w:tr>
    </w:tbl>
    <w:p w:rsidR="00000000" w:rsidDel="00000000" w:rsidP="00000000" w:rsidRDefault="00000000" w:rsidRPr="00000000" w14:paraId="0000144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144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144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.276433804606136"/>
        <w:gridCol w:w="62.76433804606136"/>
        <w:gridCol w:w="1713.4664286574753"/>
        <w:gridCol w:w="1092.0994820014678"/>
        <w:gridCol w:w="364.0331606671559"/>
        <w:gridCol w:w="677.8548508974627"/>
        <w:gridCol w:w="477.0089691500663"/>
        <w:gridCol w:w="194.56944794279022"/>
        <w:gridCol w:w="4437.438699856538"/>
        <w:tblGridChange w:id="0">
          <w:tblGrid>
            <w:gridCol w:w="6.276433804606136"/>
            <w:gridCol w:w="62.76433804606136"/>
            <w:gridCol w:w="1713.4664286574753"/>
            <w:gridCol w:w="1092.0994820014678"/>
            <w:gridCol w:w="364.0331606671559"/>
            <w:gridCol w:w="677.8548508974627"/>
            <w:gridCol w:w="477.0089691500663"/>
            <w:gridCol w:w="194.56944794279022"/>
            <w:gridCol w:w="4437.438699856538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Name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44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부가상품 해지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GPV0112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45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SubscribeController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5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 URL (TB)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URL (상용)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6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Character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UTF-8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application/json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Request(수집 Parameter 영역)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9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공통BodyRequest 시트 참조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구분을 위한 코드</w:t>
              <w:br w:type="textWrapping"/>
              <w:t xml:space="preserve"> HC = HCN, SL = SkyLife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기본상품의 서비스계약ID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그룹사코드+YYDDD+일련번호6자리숫자+90(국외설변전입시는 전출오더번호의 14,15 번째 자리에 'A0')</w:t>
              <w:br w:type="textWrapping"/>
              <w:t xml:space="preserve"> 예)전입외:HC2436512345690, 국외설변전입:HC24365123456A0</w:t>
              <w:br w:type="textWrapping"/>
              <w:t xml:space="preserve"> 국외설변 : 수용국이 변경되는 설변</w:t>
              <w:br w:type="textWrapping"/>
              <w:t xml:space="preserve"> 신규청약, 신규취소, 준공은 신규청약시 오더번호로 전송</w:t>
              <w:br w:type="textWrapping"/>
              <w:t xml:space="preserve"> 그외 오더는 오더번호를 신규생성하여 전송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B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CZ:변경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receiptDateTime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 'YYYYMMDDHH24MISS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C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준공일시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YYYYMMDDHH24MISS 부가상품 해지 준공일 접수일시와 동일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기본상품코드(요금제)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변경유형코드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eventTypeCd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해지유형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- G : default, 일반 해지( 1 개월 미만일 경우 예약 해지) =&gt; 예약 시 nCRAB 응답코드 CHRG0011 로 리턴</w:t>
              <w:br w:type="textWrapping"/>
              <w:t xml:space="preserve">  - I 즉시해지 (1개월 미만일경우라도 즉시 해지 처리)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상품개수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4F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해지 부가 상품 개수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0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부가서비스계약ID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ncrabSvcContId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nCRAB부가서비스계약ID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채널형 부가서비스 인 경우 nCRAB 부가서비스계약ID 필수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1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부가상품 코드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notPenaltyYn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위약금미부과여부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2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 : 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5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5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5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5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4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(Byte/Char)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Default(Byte)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공통BodyResponse 시트 참조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5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 해지 건수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상품해지 건수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상품해지 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상품해지 내역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부가서비스계약ID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ncrabSvcContId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nCRAB부가서비스계약ID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상품코드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8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상품명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notPenaltyYn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위약금미부과여부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default : N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productSubscriptionStartDateTtime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9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상품가입일시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상품가입일시</w:t>
              <w:br w:type="textWrapping"/>
              <w:t xml:space="preserve"> - 형식 : YYYYMMDDhh24Miss</w:t>
              <w:br w:type="textWrapping"/>
              <w:t xml:space="preserve"> 예) '20130225142215'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productSubscriptionEndDateTime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상품해지일시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상품해지일시</w:t>
              <w:br w:type="textWrapping"/>
              <w:t xml:space="preserve"> - 형식 : YYYYMMDDhh24Miss</w:t>
              <w:br w:type="textWrapping"/>
              <w:t xml:space="preserve"> 예)'20130225142215'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입출력 결과 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- vod 웗정액 해지</w:t>
            </w:r>
          </w:p>
        </w:tc>
      </w:tr>
      <w:tr>
        <w:trPr>
          <w:cantSplit w:val="0"/>
          <w:trHeight w:val="531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C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"productList" : [ {</w:t>
              <w:br w:type="textWrapping"/>
              <w:t xml:space="preserve">     "ncrabSvcContId" : "baJ7ILdwr7ky7HkDGQrKgQ==",</w:t>
              <w:br w:type="textWrapping"/>
              <w:t xml:space="preserve">     "productCd" : "2PF8",</w:t>
              <w:br w:type="textWrapping"/>
              <w:t xml:space="preserve">     "productName" : null,</w:t>
              <w:br w:type="textWrapping"/>
              <w:t xml:space="preserve">     "notPenaltyYn" : "N",</w:t>
              <w:br w:type="textWrapping"/>
              <w:t xml:space="preserve">     "productSubscriptionStartDateTtime" : null,</w:t>
              <w:br w:type="textWrapping"/>
              <w:t xml:space="preserve">     "productSubscriptionEndDateTime" : null</w:t>
              <w:br w:type="textWrapping"/>
              <w:t xml:space="preserve">   } ],</w:t>
              <w:br w:type="textWrapping"/>
              <w:t xml:space="preserve">   "gcode" : "HC",</w:t>
              <w:br w:type="textWrapping"/>
              <w:t xml:space="preserve">   "gsvcContId" : "BISFK5OFX7f3zrn615JKpA==",</w:t>
              <w:br w:type="textWrapping"/>
              <w:t xml:space="preserve">   "orderNumber" : "HC2500000000002",</w:t>
              <w:br w:type="textWrapping"/>
              <w:t xml:space="preserve">   "orderTypeCd" : "CZ",</w:t>
              <w:br w:type="textWrapping"/>
              <w:t xml:space="preserve">   "receiptDateTime" : "20250205122533",</w:t>
              <w:br w:type="textWrapping"/>
              <w:t xml:space="preserve">   "completeDateTime" : "20250205122533",</w:t>
              <w:br w:type="textWrapping"/>
              <w:t xml:space="preserve">   "ktSvcContId" : "wqEoNAbzqjDxy4abkAtavA==",</w:t>
              <w:br w:type="textWrapping"/>
              <w:t xml:space="preserve">   "baseProductCd" : "0H02",</w:t>
              <w:br w:type="textWrapping"/>
              <w:t xml:space="preserve">   "updateTypeCd" : "N",</w:t>
              <w:br w:type="textWrapping"/>
              <w:t xml:space="preserve">   "eventTypeCd" : "I",</w:t>
              <w:br w:type="textWrapping"/>
              <w:t xml:space="preserve">   "productCnt" : "1"</w:t>
              <w:br w:type="textWrapping"/>
              <w:t xml:space="preserve"> 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Reponse - vod 웗정액 해지</w:t>
            </w:r>
          </w:p>
        </w:tc>
      </w:tr>
      <w:tr>
        <w:trPr>
          <w:cantSplit w:val="0"/>
          <w:trHeight w:val="354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D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  "productList" : [ {</w:t>
              <w:br w:type="textWrapping"/>
              <w:t xml:space="preserve">     "ncrabSvcContId" : "baJ7ILdwr7ky7HkDGQrKgQ==",</w:t>
              <w:br w:type="textWrapping"/>
              <w:t xml:space="preserve">     "productCd" : "2PF8",</w:t>
              <w:br w:type="textWrapping"/>
              <w:t xml:space="preserve">     "productName" : "프라임 무비팩",</w:t>
              <w:br w:type="textWrapping"/>
              <w:t xml:space="preserve">     "notPenaltyYn" : "N",</w:t>
              <w:br w:type="textWrapping"/>
              <w:t xml:space="preserve">     "productSubscriptionStartDateTtime" : "20250203150313",</w:t>
              <w:br w:type="textWrapping"/>
              <w:t xml:space="preserve">     "productSubscriptionEndDateTime" : "20250205122533"</w:t>
              <w:br w:type="textWrapping"/>
              <w:t xml:space="preserve">   } ],</w:t>
              <w:br w:type="textWrapping"/>
              <w:t xml:space="preserve">   "responseCode" : "GPV0000",</w:t>
              <w:br w:type="textWrapping"/>
              <w:t xml:space="preserve">   "responseMessage" : "정상적으로 처리 되었습니다",</w:t>
              <w:br w:type="textWrapping"/>
              <w:t xml:space="preserve">   "transaction_id" : "KT20250205133442006240",</w:t>
              <w:br w:type="textWrapping"/>
              <w:t xml:space="preserve">   "productCnt" : "1"</w:t>
              <w:br w:type="textWrapping"/>
              <w:t xml:space="preserve">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- 체널 웗정액 해지</w:t>
            </w:r>
          </w:p>
        </w:tc>
      </w:tr>
      <w:tr>
        <w:trPr>
          <w:cantSplit w:val="0"/>
          <w:trHeight w:val="531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E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"productList" : [ {</w:t>
              <w:br w:type="textWrapping"/>
              <w:t xml:space="preserve">     "ncrabSvcContId" : null,</w:t>
              <w:br w:type="textWrapping"/>
              <w:t xml:space="preserve">     "productCd" : "2K21",</w:t>
              <w:br w:type="textWrapping"/>
              <w:t xml:space="preserve">     "notPenaltyYn" : "N",</w:t>
              <w:br w:type="textWrapping"/>
              <w:t xml:space="preserve">     "product_name" : null,</w:t>
              <w:br w:type="textWrapping"/>
              <w:t xml:space="preserve">     "product_subscription_start_date_time" : null,</w:t>
              <w:br w:type="textWrapping"/>
              <w:t xml:space="preserve">     "product_subscription_end_date_time" : null</w:t>
              <w:br w:type="textWrapping"/>
              <w:t xml:space="preserve">   } ],</w:t>
              <w:br w:type="textWrapping"/>
              <w:t xml:space="preserve">   "gcode" : "SL",</w:t>
              <w:br w:type="textWrapping"/>
              <w:t xml:space="preserve">   "gsvcContId" : "iGDFywfU96YK/vHE3DLYug==",</w:t>
              <w:br w:type="textWrapping"/>
              <w:t xml:space="preserve">   "orderNumber" : "SL2431000000191",</w:t>
              <w:br w:type="textWrapping"/>
              <w:t xml:space="preserve">   "orderTypeCd" : "CZ",</w:t>
              <w:br w:type="textWrapping"/>
              <w:t xml:space="preserve">   "receiptDateTime" : "20250113140409",</w:t>
              <w:br w:type="textWrapping"/>
              <w:t xml:space="preserve">   "completeDateTime" : "20250113140409",</w:t>
              <w:br w:type="textWrapping"/>
              <w:t xml:space="preserve">   "ktSvcContId" : "GzaHJYKx80D9WyGksvixfw==",</w:t>
              <w:br w:type="textWrapping"/>
              <w:t xml:space="preserve">   "baseProductCd" : "0H02",</w:t>
              <w:br w:type="textWrapping"/>
              <w:t xml:space="preserve">   "updateTypeCd" : "",</w:t>
              <w:br w:type="textWrapping"/>
              <w:t xml:space="preserve">   "eventTypeCd" : "I",</w:t>
              <w:br w:type="textWrapping"/>
              <w:t xml:space="preserve">   "productCnt" : "1"</w:t>
              <w:br w:type="textWrapping"/>
              <w:t xml:space="preserve"> 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Reponse -체널 웗정액 해지</w:t>
            </w:r>
          </w:p>
        </w:tc>
      </w:tr>
      <w:tr>
        <w:trPr>
          <w:cantSplit w:val="0"/>
          <w:trHeight w:val="310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5F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  "productList" : null,</w:t>
              <w:br w:type="textWrapping"/>
              <w:t xml:space="preserve">   "responseCode" : "GPV0000",</w:t>
              <w:br w:type="textWrapping"/>
              <w:t xml:space="preserve">   "responseMessage" : "정상적으로 처리 되었습니다",</w:t>
              <w:br w:type="textWrapping"/>
              <w:t xml:space="preserve">   "transaction_id" : null,</w:t>
              <w:br w:type="textWrapping"/>
              <w:t xml:space="preserve">   "productCnt" : "1"</w:t>
              <w:br w:type="textWrapping"/>
              <w:t xml:space="preserve"> }</w:t>
            </w:r>
          </w:p>
        </w:tc>
      </w:tr>
    </w:tbl>
    <w:p w:rsidR="00000000" w:rsidDel="00000000" w:rsidP="00000000" w:rsidRDefault="00000000" w:rsidRPr="00000000" w14:paraId="0000160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160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16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.267716535433072"/>
        <w:gridCol w:w="6.267716535433072"/>
        <w:gridCol w:w="1115.6535433070867"/>
        <w:gridCol w:w="1328.7559055118113"/>
        <w:gridCol w:w="419.93700787401576"/>
        <w:gridCol w:w="350.992125984252"/>
        <w:gridCol w:w="545.2913385826772"/>
        <w:gridCol w:w="225.63779527559058"/>
        <w:gridCol w:w="5026.708661417323"/>
        <w:tblGridChange w:id="0">
          <w:tblGrid>
            <w:gridCol w:w="6.267716535433072"/>
            <w:gridCol w:w="6.267716535433072"/>
            <w:gridCol w:w="1115.6535433070867"/>
            <w:gridCol w:w="1328.7559055118113"/>
            <w:gridCol w:w="419.93700787401576"/>
            <w:gridCol w:w="350.992125984252"/>
            <w:gridCol w:w="545.2913385826772"/>
            <w:gridCol w:w="225.63779527559058"/>
            <w:gridCol w:w="5026.70866141732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Name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60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 신청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0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GPV0113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61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SubscribeController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61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 신청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 URL (TB)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URL (상용)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Character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UTF-8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application/json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Request(수집 Parameter 영역)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5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공통BodyRequest 시트 참조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구분을 위한 코드</w:t>
              <w:br w:type="textWrapping"/>
              <w:t xml:space="preserve"> HC = HCN, SL = SkyLife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기본상품의 서비스계약ID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7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그룹사코드+YYDDD+일련번호6자리숫자+90(국외설변전입시는 전출오더번호의 14,15 번째 자리에 'A0')</w:t>
              <w:br w:type="textWrapping"/>
              <w:t xml:space="preserve"> 예)전입외:HC2436512345690, 국외설변전입:HC24365123456A0</w:t>
              <w:br w:type="textWrapping"/>
              <w:t xml:space="preserve"> 국외설변 : 수용국이 변경되는 설변</w:t>
              <w:br w:type="textWrapping"/>
              <w:t xml:space="preserve"> 신규청약, 신규취소, 준공은 신규청약시 오더번호로 전송</w:t>
              <w:br w:type="textWrapping"/>
              <w:t xml:space="preserve"> 그외 오더는 오더번호를 신규생성하여 전송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CZ:변경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receiptDateTime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 'YYYYMMDDHH24MISS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준공일시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YYYYMMDDHH24MISS 준공일 접수일시와 동일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9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기본상품코드(요금제)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A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변경유형코드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contactRoute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유입경로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부가서비스계약ID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ncrabSvcContId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nCRAB부가서비스계약ID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C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nCRAB 부가서비스계약ID, 신규 시 NULL 그외 필수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부가상품 코드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contractYn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상품약정여부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D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 약정 여부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contractPeriodCd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상품약정기간코드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EQ0M:무약정</w:t>
              <w:br w:type="textWrapping"/>
              <w:t xml:space="preserve"> EQ3M:3개월 약정</w:t>
              <w:br w:type="textWrapping"/>
              <w:t xml:space="preserve"> EQ6M:6개월 약정</w:t>
              <w:br w:type="textWrapping"/>
              <w:t xml:space="preserve"> EQ1Y:1년(12개월) 약정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eventDateTime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E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약정신청일시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 및 재약정 신청 일시</w:t>
              <w:br w:type="textWrapping"/>
              <w:t xml:space="preserve"> - 형식 : YYYYMMDDhh24Miss</w:t>
              <w:br w:type="textWrapping"/>
              <w:t xml:space="preserve"> 예) event_data_time:"20130225142215"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contractNumber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약정차수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약정 차수(숫자 두 자리 연동함: +1 증가)</w:t>
              <w:br w:type="textWrapping"/>
              <w:t xml:space="preserve"> - 무약정-&gt;약정(1차), 약정(1차)-&gt;재약정(2차) 지원</w:t>
              <w:br w:type="textWrapping"/>
              <w:t xml:space="preserve"> - 재약정(2차)-&gt;재약정(2차)는 지원 불가</w:t>
              <w:br w:type="textWrapping"/>
              <w:t xml:space="preserve"> - 코드 정의</w:t>
              <w:br w:type="textWrapping"/>
              <w:t xml:space="preserve">  '01' : 최초 약정(1차)</w:t>
              <w:br w:type="textWrapping"/>
              <w:t xml:space="preserve">  '02' : 2차(재 약정)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6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7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Response(처리결과 Return Code Parameter)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7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1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공통BodyResponse 시트 참조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ncrabSvcContId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nCRAB부가서비스계약ID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2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7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7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7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7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7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7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7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입출력 결과 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5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</w:t>
            </w:r>
          </w:p>
        </w:tc>
      </w:tr>
      <w:tr>
        <w:trPr>
          <w:cantSplit w:val="0"/>
          <w:trHeight w:val="429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"ncrabSvcContId" : "AF3L/IHUNp26u0hh6/EgKQ==",</w:t>
              <w:br w:type="textWrapping"/>
              <w:t xml:space="preserve">   "productCd" : "2PF8",</w:t>
              <w:br w:type="textWrapping"/>
              <w:t xml:space="preserve">   "contractYn" : "Y",</w:t>
              <w:br w:type="textWrapping"/>
              <w:t xml:space="preserve">   "contractPeriodCd" : "EQ1Y",</w:t>
              <w:br w:type="textWrapping"/>
              <w:t xml:space="preserve">   "eventDateTime" : "20250205150855",</w:t>
              <w:br w:type="textWrapping"/>
              <w:t xml:space="preserve">   "contractNumber" : "01",</w:t>
              <w:br w:type="textWrapping"/>
              <w:t xml:space="preserve">   "gcode" : "HC",</w:t>
              <w:br w:type="textWrapping"/>
              <w:t xml:space="preserve">   "gsvcContId" : "LGz6tx+379zOoWwtbGeIMg==",</w:t>
              <w:br w:type="textWrapping"/>
              <w:t xml:space="preserve">   "orderNumber" : "HC2503500131490",</w:t>
              <w:br w:type="textWrapping"/>
              <w:t xml:space="preserve">   "orderTypeCd" : "CZ",</w:t>
              <w:br w:type="textWrapping"/>
              <w:t xml:space="preserve">   "receiptDateTime" : "20250205150855",</w:t>
              <w:br w:type="textWrapping"/>
              <w:t xml:space="preserve">   "completeDateTime" : "20250205150855",</w:t>
              <w:br w:type="textWrapping"/>
              <w:t xml:space="preserve">   "ktSvcContId" : "myZusRbqFP6SplyDtsMevA==",</w:t>
              <w:br w:type="textWrapping"/>
              <w:t xml:space="preserve">   "baseProductCd" : "0H03",</w:t>
              <w:br w:type="textWrapping"/>
              <w:t xml:space="preserve">   "updateTypeCd" : ""</w:t>
              <w:br w:type="textWrapping"/>
              <w:t xml:space="preserve">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6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Reponse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    "responseCode": "GPV0000",</w:t>
              <w:br w:type="textWrapping"/>
              <w:t xml:space="preserve">     "responseMessage": "정상적으로 처리 되었습니다",</w:t>
              <w:br w:type="textWrapping"/>
              <w:t xml:space="preserve">     "ncrabSvcContId": "SB2345681"</w:t>
              <w:br w:type="textWrapping"/>
              <w:t xml:space="preserve"> }</w:t>
            </w:r>
          </w:p>
        </w:tc>
      </w:tr>
    </w:tbl>
    <w:p w:rsidR="00000000" w:rsidDel="00000000" w:rsidP="00000000" w:rsidRDefault="00000000" w:rsidRPr="00000000" w14:paraId="0000177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177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177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.32038642228545"/>
        <w:gridCol w:w="6.32038642228545"/>
        <w:gridCol w:w="1807.6305167736386"/>
        <w:gridCol w:w="1143.9899424336663"/>
        <w:gridCol w:w="385.54357175941243"/>
        <w:gridCol w:w="328.6600939588434"/>
        <w:gridCol w:w="505.63091378283605"/>
        <w:gridCol w:w="208.57275193541983"/>
        <w:gridCol w:w="4632.843247535235"/>
        <w:tblGridChange w:id="0">
          <w:tblGrid>
            <w:gridCol w:w="6.32038642228545"/>
            <w:gridCol w:w="6.32038642228545"/>
            <w:gridCol w:w="1807.6305167736386"/>
            <w:gridCol w:w="1143.9899424336663"/>
            <w:gridCol w:w="385.54357175941243"/>
            <w:gridCol w:w="328.6600939588434"/>
            <w:gridCol w:w="505.63091378283605"/>
            <w:gridCol w:w="208.57275193541983"/>
            <w:gridCol w:w="4632.84324753523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Name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78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 가입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GPV0114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78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SubscribeController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8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79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 가입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 URL (TB)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9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 URL (상용)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#N/A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Character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UTF-8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A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application/json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Request(수집 Parameter 영역)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C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공통BodyRequest 시트 참조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구분을 위한 코드</w:t>
              <w:br w:type="textWrapping"/>
              <w:t xml:space="preserve"> HC = HCN, SL = SkyLife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기본상품의 서비스계약ID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오더번호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E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그룹사코드+YYDDD+일련번호6자리숫자+90(국외설변전입시는 전출오더번호의 14,15 번째 자리에 'A0')</w:t>
              <w:br w:type="textWrapping"/>
              <w:t xml:space="preserve"> 예)전입외:HC2436512345690, 국외설변전입:HC24365123456A0</w:t>
              <w:br w:type="textWrapping"/>
              <w:t xml:space="preserve"> 국외설변 : 수용국이 변경되는 설변</w:t>
              <w:br w:type="textWrapping"/>
              <w:t xml:space="preserve"> 신규청약, 신규취소, 준공은 신규청약시 오더번호로 전송</w:t>
              <w:br w:type="textWrapping"/>
              <w:t xml:space="preserve"> 그외 오더는 오더번호를 신규생성하여 전송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orderTypeCd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오더유형코드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CZ:변경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7F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receiptDateTime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접수일시 'YYYYMMDDHH24MISS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준공일시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YYYYMMDDHH24MISS 변경 준공일 접수일시와 동일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ktSvcContId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KT서비스계약아이디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1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기본상품코드(요금제)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updateTypeCd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변경유형코드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2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부가서비스계약ID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ncrabSvcContId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nCRAB부가서비스계약ID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nCRAB 부가서비스계약ID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3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상품코드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그룹사 부가상품 코드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promotionId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"프로모션 ID</w:t>
              <w:br w:type="textWrapping"/>
              <w:t xml:space="preserve"> - 과금플랫폼에서 통합 관리를 위해 Unique하게 할당한 ID</w:t>
              <w:br w:type="textWrapping"/>
              <w:t xml:space="preserve"> - 가입시점에 프로모션 적용을 위해 프로모션ID나 프로모션코드로 신청가능</w:t>
              <w:br w:type="textWrapping"/>
              <w:t xml:space="preserve"> - 체험형프로모션만 신청 가능"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promotionCd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"프로모션 코드</w:t>
              <w:br w:type="textWrapping"/>
              <w:t xml:space="preserve"> - 가입시점에 프로모션 적용을 위해 프로모션ID나 프로모션코드로 신청가능</w:t>
              <w:br w:type="textWrapping"/>
              <w:t xml:space="preserve"> - PM+프로모션구분(영문1자리)+일련번호(숫자2자리)</w:t>
              <w:br w:type="textWrapping"/>
              <w:t xml:space="preserve"> - 프로모션 구분(A:가입형, B:해지방어형, C:체험형)</w:t>
              <w:br w:type="textWrapping"/>
              <w:t xml:space="preserve"> - 일련번호는 01부터 +1 증가한다.</w:t>
              <w:br w:type="textWrapping"/>
              <w:t xml:space="preserve"> - 프로모션 코드 정의</w:t>
              <w:br w:type="textWrapping"/>
              <w:t xml:space="preserve">   'PMC01: 체험형 프로모션 - 미가입자 대상 무료 체험형</w:t>
              <w:br w:type="textWrapping"/>
              <w:t xml:space="preserve"> - 체험형 프로모션만 신청 가능</w:t>
              <w:br w:type="textWrapping"/>
              <w:t xml:space="preserve"> 예) promotion_code='PMC01'"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promotionGroupCd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프로모션그룹코드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5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"프로모션 그룹 코드</w:t>
              <w:br w:type="textWrapping"/>
              <w:t xml:space="preserve"> - 프로 모션 상세정보로 프로모션코드에 따라 세부 코드로 정의됨.</w:t>
              <w:br w:type="textWrapping"/>
              <w:t xml:space="preserve"> - PG+일련번호(숫자 세자리)</w:t>
              <w:br w:type="textWrapping"/>
              <w:t xml:space="preserve"> - 일련번호는 001부터 +1 증가한다.</w:t>
              <w:br w:type="textWrapping"/>
              <w:t xml:space="preserve"> - 가입형 프로모션1(PMA01) 참고</w:t>
              <w:br w:type="textWrapping"/>
              <w:t xml:space="preserve"> n 예) 프로모션 1 대해서 여러 그룹별로 각기 다른 할인율/기간 정의 시</w:t>
              <w:br w:type="textWrapping"/>
              <w:t xml:space="preserve"> n 예) PG001, PG002, PG003……</w:t>
              <w:br w:type="textWrapping"/>
              <w:t xml:space="preserve"> "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8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8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Response(처리결과 Return Code Parameter)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8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이름/parameter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포맷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크기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(Byte)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암호화여부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필수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7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공통BodyResponse 시트 참조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ncrabSvcContId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nCRAB부가서비스계약ID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nCRAB부가서비스계약ID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8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promotionId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프로모션ID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productSubscriptionStartDateTtime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프로모션시작일시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 시작일시</w:t>
              <w:br w:type="textWrapping"/>
              <w:t xml:space="preserve"> - 형식 : YYYYMMDDhh24Miss</w:t>
              <w:br w:type="textWrapping"/>
              <w:t xml:space="preserve"> 예) promotion_start_date_time='20130225142215'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productSubscriptionEndDateTime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프로모션종료일시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A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프로모션 종료일시</w:t>
              <w:br w:type="textWrapping"/>
              <w:t xml:space="preserve"> - 형식 : YYYYMMDDhh24Miss</w:t>
              <w:br w:type="textWrapping"/>
              <w:t xml:space="preserve"> 예) promotion_end_date_time='20130225142215'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8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8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8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8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8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8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입출력 결과 예시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B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Request</w:t>
            </w:r>
          </w:p>
        </w:tc>
      </w:tr>
      <w:tr>
        <w:trPr>
          <w:cantSplit w:val="0"/>
          <w:trHeight w:val="405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0" w:val="nil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  <w:br w:type="textWrapping"/>
              <w:t xml:space="preserve">   "ncrabSvcContId" : "AF3L/IHUNp26u0hh6/EgKQ==",</w:t>
              <w:br w:type="textWrapping"/>
              <w:t xml:space="preserve">   "productCd" : "2PF8",</w:t>
              <w:br w:type="textWrapping"/>
              <w:t xml:space="preserve">   "promotionId" : "M2PF8PMB01PG001",</w:t>
              <w:br w:type="textWrapping"/>
              <w:t xml:space="preserve">   "promotionCd" : "",</w:t>
              <w:br w:type="textWrapping"/>
              <w:t xml:space="preserve">   "promotionGroupCd" : "",</w:t>
              <w:br w:type="textWrapping"/>
              <w:t xml:space="preserve">   "gcode" : "HC",</w:t>
              <w:br w:type="textWrapping"/>
              <w:t xml:space="preserve">   "gsvcContId" : "LGz6tx+379zOoWwtbGeIMg==",</w:t>
              <w:br w:type="textWrapping"/>
              <w:t xml:space="preserve">   "orderNumber" : "HC2503500132090",</w:t>
              <w:br w:type="textWrapping"/>
              <w:t xml:space="preserve">   "orderTypeCd" : "CZ",</w:t>
              <w:br w:type="textWrapping"/>
              <w:t xml:space="preserve">   "receiptDateTime" : "20250205153220",</w:t>
              <w:br w:type="textWrapping"/>
              <w:t xml:space="preserve">   "completeDateTime" : "20250205153220",</w:t>
              <w:br w:type="textWrapping"/>
              <w:t xml:space="preserve">   "ktSvcContId" : "myZusRbqFP6SplyDtsMevA==",</w:t>
              <w:br w:type="textWrapping"/>
              <w:t xml:space="preserve">   "baseProductCd" : "0H03",</w:t>
              <w:br w:type="textWrapping"/>
              <w:t xml:space="preserve">   "updateTypeCd" : ""</w:t>
              <w:br w:type="textWrapping"/>
              <w:t xml:space="preserve">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C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Reponse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18D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{</w:t>
              <w:br w:type="textWrapping"/>
              <w:t xml:space="preserve">   "responseCode" : "GPV0000",</w:t>
              <w:br w:type="textWrapping"/>
              <w:t xml:space="preserve">   "responseMessage" : "정상적으로 처리 되었습니다",</w:t>
              <w:br w:type="textWrapping"/>
              <w:t xml:space="preserve">   "ncrabSvcContId" : "AF3L/IHUNp26u0hh6/EgKQ==",</w:t>
              <w:br w:type="textWrapping"/>
              <w:t xml:space="preserve">   "promotionId" : null,</w:t>
              <w:br w:type="textWrapping"/>
              <w:t xml:space="preserve">   "promotionStartDateTime" : null,</w:t>
              <w:br w:type="textWrapping"/>
              <w:t xml:space="preserve">   "promotionEndDateTime" : ""</w:t>
              <w:br w:type="textWrapping"/>
              <w:t xml:space="preserve"> }</w:t>
            </w:r>
          </w:p>
        </w:tc>
      </w:tr>
    </w:tbl>
    <w:p w:rsidR="00000000" w:rsidDel="00000000" w:rsidP="00000000" w:rsidRDefault="00000000" w:rsidRPr="00000000" w14:paraId="000018D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.8951512639869"/>
        <w:gridCol w:w="534.405304600083"/>
        <w:gridCol w:w="2018.864484044758"/>
        <w:gridCol w:w="311.73642768338175"/>
        <w:gridCol w:w="5032.316618317448"/>
        <w:gridCol w:w="497.2938251139661"/>
        <w:tblGridChange w:id="0">
          <w:tblGrid>
            <w:gridCol w:w="630.8951512639869"/>
            <w:gridCol w:w="534.405304600083"/>
            <w:gridCol w:w="2018.864484044758"/>
            <w:gridCol w:w="311.73642768338175"/>
            <w:gridCol w:w="5032.316618317448"/>
            <w:gridCol w:w="497.293825113966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■ 응답코드 정의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2">
            <w:pPr>
              <w:spacing w:line="288" w:lineRule="auto"/>
              <w:jc w:val="center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3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18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right"/>
              <w:rPr>
                <w:rFonts w:ascii="Malgun Gothic" w:cs="Malgun Gothic" w:eastAsia="Malgun Gothic" w:hAnsi="Malgun Gothic"/>
                <w:color w:val="163fc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ffffff"/>
                <w:rtl w:val="0"/>
              </w:rPr>
              <w:t xml:space="preserve">AGW 코드</w:t>
              <w:br w:type="textWrapping"/>
              <w:t xml:space="preserve">(Header)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ffffff"/>
                <w:rtl w:val="0"/>
              </w:rPr>
              <w:t xml:space="preserve">오류코드</w:t>
              <w:br w:type="textWrapping"/>
              <w:t xml:space="preserve">(Body)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ffffff"/>
                <w:rtl w:val="0"/>
              </w:rPr>
              <w:t xml:space="preserve">오류메시지</w:t>
              <w:br w:type="textWrapping"/>
              <w:t xml:space="preserve">(Templete 정의)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ffffff"/>
                <w:rtl w:val="0"/>
              </w:rPr>
              <w:t xml:space="preserve"> 사용</w:t>
              <w:br w:type="textWrapping"/>
              <w:t xml:space="preserve">유무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ffffff"/>
                <w:rtl w:val="0"/>
              </w:rPr>
              <w:t xml:space="preserve">Description</w:t>
              <w:br w:type="textWrapping"/>
              <w:t xml:space="preserve">(조치 방법 및 상세 설명)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0404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ffffff"/>
                <w:rtl w:val="0"/>
              </w:rPr>
              <w:t xml:space="preserve">비고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AGW0000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GPV0000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정상적으로 처리 되었습니다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정상코드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0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AGW4201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GPV4001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인터페이스 ID (Interface ID)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AGW내 자체 오류(Interface ID가 없는 경우)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6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AGW4201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GPV4002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어플리케이션 Key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AGW내 자체 오류(Header정보에 어플리케이션 Key가 없는 경우)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C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AGW4201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GPV4003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소스 시스템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AGW내 자체 오류(.IN BOUND System명칭이 없는 경우)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2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AGW4201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GPV4004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유효하지 않은 URL 정보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AGW 인증 정보 테이블에 정의 되어 있지않는 URL인 경우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8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AGW4201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GPV4005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G/W Internal System 사용불가 오류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AGW 인증 정보 테이블에  URL상태가 OFF 인경우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E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AGW4201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GPV4007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G/W Internal System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AGW 시스템 내부 기타 오류(GPV, GTX 응답결과가 없는 경우)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4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AGW4201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GPV4008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시간초과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AGW 에서 GTX/GPVB 호출시 Timeout이 발생 한경우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A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AGW4201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GPV4009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G/W Cash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AGW내 자체 오류(캐시데이터가 없는 경우)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0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AGW4201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GPV4010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트렌잭션ID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AGW내 자체 오류(transactionId가 생성되지 없는 경우)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6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AGW4201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GPV4011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인터페이스 사용여부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AGW내 자체 오류(Interface 사용여부가 N 경우)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C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GPV1001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Header 필수 항목 누락({})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1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2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GPV1002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Header 항목 길이 오류({}:{})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7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8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GPV1003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Header 데이터 유효성 검사 오류 ({})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D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E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GPV1004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Header 코드 유효성 검사 오류({}:{})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3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4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GPV1011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Body 필수항목 누락({})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9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A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GPV1012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Body 항목 길이 오류({})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F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0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GPV1013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Body 데이터 형식 유효성 검사 오류({})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5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6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GPV1014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Body 코드 유효성 검사 오류({})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B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C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GPV1015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transaction id 중복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1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2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GPV1017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이벤트 요청시간 제한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현재 시간을 기준으로 가입/해지등 이벤트 발생 시점에 대한 시간 허용범위를 초과할 경우 발생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8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GPV1018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List 건수 초과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동시 가입 건수, 조회 건수 등 List를 초과할 경우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E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GPV1102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Session Time Setting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3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4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GPV1103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Request 메시지 파싱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9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A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GPV1104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Response 메시지 생성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F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0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GPV1105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URL Parameter 처리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5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6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GPV1106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로그 Masking 처리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B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C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GPV1107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API Redirect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1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2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GPV1109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매핑코드 조회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7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8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GPV1324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기본상품 정보 없음.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매핑정보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E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GPV1403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단말코드 조회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매핑정보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4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GPV1404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부가서비스 상품 조회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매핑정보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A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GPV1405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프로모션 정보 조회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매핑정보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0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GPV1406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약정정보 조회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매핑정보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6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GPV1407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Log저장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B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C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GPV1408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Connection 정보 Load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1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2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GPV1409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Connection 정보 인자 누락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7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8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GPV1410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Data 수신 실패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D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E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GPV1411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Data 전송 실패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3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4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GPV1412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시간초과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c0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70c0"/>
                <w:sz w:val="20"/>
                <w:szCs w:val="20"/>
                <w:rtl w:val="0"/>
              </w:rPr>
              <w:t xml:space="preserve">AGW 에서 GTX/GPVB 호출시 Timeout이 발생 한경우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A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GPV2251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MRSS 연동시스템 오류({})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MRSS에서 오류코드를 전달했을 경우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0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GPV2252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UCEMS 연동시스템 오류({})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UCEMS에서 오류코드를 전달했을 경우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6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GPV2253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NCRAB 연동시스템 오류({})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NCRAB 연동시스템 오류(NCRAB에서 응답 수신 한 오류 코드 수록)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C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GPV2254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MEIN 연동 시스템 오류({})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MEIN 연동시스템 오류(MEIN에서 응답 수신 한 오류 코드 수록)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2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GPV2255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GTBS 연동 시스템 오류({})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GTBS 연동시스템 오류(GTBS에서 응답 수신 한 오류 코드 수록)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8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GPV2256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BATCH 시스템 오류({})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BATCH 연동시스템 오류(BATCH에서 발생 한 오류 코드 수록)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E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GPV2257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SICS 연동 시스템 오류({})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SICIS 연동시스템 오류(SICIS에서 응답 수신 한 오류 코드 수록)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4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GPV9000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GHUB-PV Internal System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GHUB-PV 시스템 내부 기타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A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c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AGW5200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GPV9001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GHUB-NON PV Internal System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NON GHUB-PV 시스템 내부 기타 오류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0">
            <w:pPr>
              <w:spacing w:line="288" w:lineRule="auto"/>
              <w:rPr>
                <w:rFonts w:ascii="Malgun Gothic" w:cs="Malgun Gothic" w:eastAsia="Malgun Gothic" w:hAnsi="Malgun Gothic"/>
                <w:color w:val="1e1e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A1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