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5177B" w14:textId="77777777" w:rsidR="00BB5F3B" w:rsidRPr="00BB5F3B" w:rsidRDefault="00BB5F3B" w:rsidP="00517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r w:rsidRPr="00BB5F3B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Проектирование и монтаж корпоративных сетей.</w:t>
      </w:r>
    </w:p>
    <w:p w14:paraId="1642BD73" w14:textId="77777777" w:rsidR="00BB5F3B" w:rsidRPr="00BB5F3B" w:rsidRDefault="00BB5F3B" w:rsidP="0051748B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r w:rsidRPr="00BB5F3B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Настройка маршрутизаторов, роутеров, коммутаторов.</w:t>
      </w:r>
    </w:p>
    <w:p w14:paraId="196AB09C" w14:textId="77777777" w:rsidR="00BB5F3B" w:rsidRPr="00BB5F3B" w:rsidRDefault="00BB5F3B" w:rsidP="0051748B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r w:rsidRPr="00BB5F3B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Опыт работы с настройкой беспроводных сетей (</w:t>
      </w:r>
      <w:proofErr w:type="spellStart"/>
      <w:r w:rsidRPr="00BB5F3B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Wi</w:t>
      </w:r>
      <w:proofErr w:type="spellEnd"/>
      <w:r w:rsidRPr="00BB5F3B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-Fi, точки доступа).</w:t>
      </w:r>
    </w:p>
    <w:p w14:paraId="2D05FD41" w14:textId="35F70576" w:rsidR="00BB5F3B" w:rsidRPr="00BB5F3B" w:rsidRDefault="00BB5F3B" w:rsidP="0051748B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r w:rsidRPr="00BB5F3B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Управление сетевым оборудованием (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 w:bidi="he-IL"/>
          <w14:ligatures w14:val="none"/>
        </w:rPr>
        <w:t>D</w:t>
      </w:r>
      <w:r w:rsidRPr="00BB5F3B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 w:bidi="he-IL"/>
          <w14:ligatures w14:val="none"/>
        </w:rPr>
        <w:t>Link</w:t>
      </w:r>
      <w:r w:rsidRPr="00BB5F3B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 xml:space="preserve">, </w:t>
      </w:r>
      <w:proofErr w:type="spellStart"/>
      <w:r w:rsidRPr="00BB5F3B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Mikrotik</w:t>
      </w:r>
      <w:proofErr w:type="spellEnd"/>
      <w:r w:rsidRPr="00BB5F3B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, TP-Link).</w:t>
      </w:r>
    </w:p>
    <w:p w14:paraId="59D18360" w14:textId="77777777" w:rsidR="00BB5F3B" w:rsidRPr="00BB5F3B" w:rsidRDefault="00BB5F3B" w:rsidP="0051748B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r w:rsidRPr="00BB5F3B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Настройка DHCP, NAT, VPN, VLAN.</w:t>
      </w:r>
    </w:p>
    <w:p w14:paraId="55A9CEC5" w14:textId="77777777" w:rsidR="00BB5F3B" w:rsidRPr="00BB5F3B" w:rsidRDefault="00BB5F3B" w:rsidP="0051748B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r w:rsidRPr="00BB5F3B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Диагностика и устранение сетевых проблем.</w:t>
      </w:r>
    </w:p>
    <w:p w14:paraId="6E6E2DAF" w14:textId="77777777" w:rsidR="00BB5F3B" w:rsidRPr="00BB5F3B" w:rsidRDefault="00BB5F3B" w:rsidP="0051748B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r w:rsidRPr="00BB5F3B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Опыт работы с системами безопасности и защиты данных (файрволы, антивирусы, IPS/IDS).</w:t>
      </w:r>
    </w:p>
    <w:p w14:paraId="13DB95C7" w14:textId="77777777" w:rsidR="00BB5F3B" w:rsidRPr="00BB5F3B" w:rsidRDefault="00BB5F3B" w:rsidP="0051748B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r w:rsidRPr="00BB5F3B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Мониторинг и оптимизация сетевой инфраструктуры.</w:t>
      </w:r>
    </w:p>
    <w:p w14:paraId="6A0DA8DD" w14:textId="77777777" w:rsidR="00BB5F3B" w:rsidRPr="00BB5F3B" w:rsidRDefault="00BB5F3B" w:rsidP="0051748B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r w:rsidRPr="00BB5F3B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Обслуживание и настройка серверов и рабочих станций.</w:t>
      </w:r>
    </w:p>
    <w:p w14:paraId="204A46DD" w14:textId="77777777" w:rsidR="00BB5F3B" w:rsidRPr="00BB5F3B" w:rsidRDefault="00BB5F3B" w:rsidP="0051748B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r w:rsidRPr="00BB5F3B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Разработка и настройка корпоративных сетей для офисных помещений.</w:t>
      </w:r>
    </w:p>
    <w:p w14:paraId="5C8D56C3" w14:textId="77777777" w:rsidR="00BB5F3B" w:rsidRPr="00BB5F3B" w:rsidRDefault="00BB5F3B" w:rsidP="0051748B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r w:rsidRPr="00BB5F3B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Установка и настройка маршрутизаторов, коммутаторов, точек доступа.</w:t>
      </w:r>
    </w:p>
    <w:p w14:paraId="354665CF" w14:textId="77777777" w:rsidR="00BB5F3B" w:rsidRPr="00BB5F3B" w:rsidRDefault="00BB5F3B" w:rsidP="0051748B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r w:rsidRPr="00BB5F3B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Проектирование и монтаж проводных и беспроводных сетей.</w:t>
      </w:r>
    </w:p>
    <w:p w14:paraId="68BC9069" w14:textId="77777777" w:rsidR="00BB5F3B" w:rsidRPr="00BB5F3B" w:rsidRDefault="00BB5F3B" w:rsidP="0051748B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r w:rsidRPr="00BB5F3B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Настройка VPN и систем безопасности для удалённого доступа.</w:t>
      </w:r>
    </w:p>
    <w:p w14:paraId="24FD00A9" w14:textId="77777777" w:rsidR="00BB5F3B" w:rsidRPr="00BB5F3B" w:rsidRDefault="00BB5F3B" w:rsidP="0051748B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r w:rsidRPr="00BB5F3B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Обучение сотрудников использованию корпоративной сети и решение технических вопросов.</w:t>
      </w:r>
    </w:p>
    <w:p w14:paraId="1891955F" w14:textId="77777777" w:rsidR="00316642" w:rsidRDefault="00316642" w:rsidP="0051748B"/>
    <w:p w14:paraId="0231A9B2" w14:textId="77777777" w:rsidR="005B2E68" w:rsidRDefault="005B2E68" w:rsidP="0051748B"/>
    <w:p w14:paraId="4B9DF038" w14:textId="77777777" w:rsidR="005B2E68" w:rsidRPr="005B2E68" w:rsidRDefault="005B2E68" w:rsidP="0051748B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Проектирование и сборка ферм для майнинга на базе видеокарт NVIDIA и AMD.</w:t>
      </w:r>
    </w:p>
    <w:p w14:paraId="0515633F" w14:textId="77777777" w:rsidR="005B2E68" w:rsidRPr="005B2E68" w:rsidRDefault="005B2E68" w:rsidP="0051748B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Настройка и оптимизация BIOS для видеокарт с целью повышения производительности и снижения энергопотребления.</w:t>
      </w:r>
    </w:p>
    <w:p w14:paraId="208D25A1" w14:textId="77777777" w:rsidR="005B2E68" w:rsidRPr="005B2E68" w:rsidRDefault="005B2E68" w:rsidP="0051748B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Мониторинг и управление производительностью майнингового оборудования.</w:t>
      </w:r>
    </w:p>
    <w:p w14:paraId="61E95EBD" w14:textId="77777777" w:rsidR="005B2E68" w:rsidRPr="005B2E68" w:rsidRDefault="005B2E68" w:rsidP="0051748B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Опыт работы с программным обеспечением для майнинга (</w:t>
      </w:r>
      <w:proofErr w:type="spellStart"/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Claymore</w:t>
      </w:r>
      <w:proofErr w:type="spellEnd"/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 xml:space="preserve">, </w:t>
      </w:r>
      <w:proofErr w:type="spellStart"/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PhoenixMiner</w:t>
      </w:r>
      <w:proofErr w:type="spellEnd"/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 xml:space="preserve">, </w:t>
      </w:r>
      <w:proofErr w:type="spellStart"/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GMiner</w:t>
      </w:r>
      <w:proofErr w:type="spellEnd"/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 xml:space="preserve"> и другие).</w:t>
      </w:r>
    </w:p>
    <w:p w14:paraId="50E45CEA" w14:textId="77777777" w:rsidR="005B2E68" w:rsidRPr="005B2E68" w:rsidRDefault="005B2E68" w:rsidP="0051748B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Оборудование: видеокарты, материнские платы, процессоры, блоки питания.</w:t>
      </w:r>
    </w:p>
    <w:p w14:paraId="63CD5832" w14:textId="77777777" w:rsidR="005B2E68" w:rsidRPr="005B2E68" w:rsidRDefault="005B2E68" w:rsidP="0051748B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Настройка и обслуживание систем охлаждения для оптимизации работы ферм.</w:t>
      </w:r>
    </w:p>
    <w:p w14:paraId="57BD522D" w14:textId="77777777" w:rsidR="005B2E68" w:rsidRPr="005B2E68" w:rsidRDefault="005B2E68" w:rsidP="0051748B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Диагностика и устранение проблем с производительностью и стабильностью работы оборудования.</w:t>
      </w:r>
    </w:p>
    <w:p w14:paraId="1506644A" w14:textId="77777777" w:rsidR="005B2E68" w:rsidRPr="005B2E68" w:rsidRDefault="005B2E68" w:rsidP="0051748B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Опыт работы с операционными системами Linux и Windows.</w:t>
      </w:r>
    </w:p>
    <w:p w14:paraId="3142197D" w14:textId="77777777" w:rsidR="005B2E68" w:rsidRPr="005B2E68" w:rsidRDefault="005B2E68" w:rsidP="0051748B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>Управление майнинг-пулами и настройка криптовалютных кошельков.</w:t>
      </w:r>
    </w:p>
    <w:p w14:paraId="1ABAA959" w14:textId="77777777" w:rsidR="005B2E68" w:rsidRPr="005B2E68" w:rsidRDefault="005B2E68" w:rsidP="005174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proofErr w:type="gramStart"/>
      <w:r w:rsidRPr="005B2E68">
        <w:rPr>
          <w:rFonts w:ascii="Times New Roman" w:eastAsia="Times New Roman" w:hAnsi="Symbol" w:cs="Times New Roman"/>
          <w:kern w:val="0"/>
          <w:sz w:val="24"/>
          <w:szCs w:val="24"/>
          <w:lang w:eastAsia="ru-RU" w:bidi="he-IL"/>
          <w14:ligatures w14:val="none"/>
        </w:rPr>
        <w:t></w:t>
      </w:r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 xml:space="preserve">  Проектирование</w:t>
      </w:r>
      <w:proofErr w:type="gramEnd"/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 xml:space="preserve"> и сборка высокопроизводительных ферм для майнинга криптовалют на видеокартах NVIDIA и AMD.</w:t>
      </w:r>
    </w:p>
    <w:p w14:paraId="05FF78B4" w14:textId="77777777" w:rsidR="005B2E68" w:rsidRPr="005B2E68" w:rsidRDefault="005B2E68" w:rsidP="005174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proofErr w:type="gramStart"/>
      <w:r w:rsidRPr="005B2E68">
        <w:rPr>
          <w:rFonts w:ascii="Times New Roman" w:eastAsia="Times New Roman" w:hAnsi="Symbol" w:cs="Times New Roman"/>
          <w:kern w:val="0"/>
          <w:sz w:val="24"/>
          <w:szCs w:val="24"/>
          <w:lang w:eastAsia="ru-RU" w:bidi="he-IL"/>
          <w14:ligatures w14:val="none"/>
        </w:rPr>
        <w:t></w:t>
      </w:r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 xml:space="preserve">  Разработка</w:t>
      </w:r>
      <w:proofErr w:type="gramEnd"/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 xml:space="preserve"> и настройка BIOS для видеокарт с целью максимальной производительности при минимальном потреблении энергии.</w:t>
      </w:r>
    </w:p>
    <w:p w14:paraId="34C63BCD" w14:textId="77777777" w:rsidR="005B2E68" w:rsidRPr="005B2E68" w:rsidRDefault="005B2E68" w:rsidP="005174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proofErr w:type="gramStart"/>
      <w:r w:rsidRPr="005B2E68">
        <w:rPr>
          <w:rFonts w:ascii="Times New Roman" w:eastAsia="Times New Roman" w:hAnsi="Symbol" w:cs="Times New Roman"/>
          <w:kern w:val="0"/>
          <w:sz w:val="24"/>
          <w:szCs w:val="24"/>
          <w:lang w:eastAsia="ru-RU" w:bidi="he-IL"/>
          <w14:ligatures w14:val="none"/>
        </w:rPr>
        <w:t></w:t>
      </w:r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 xml:space="preserve">  Настройка</w:t>
      </w:r>
      <w:proofErr w:type="gramEnd"/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 xml:space="preserve"> майнинг-программ и мониторов для управления работой ферм.</w:t>
      </w:r>
    </w:p>
    <w:p w14:paraId="33F0F9F8" w14:textId="77777777" w:rsidR="005B2E68" w:rsidRPr="005B2E68" w:rsidRDefault="005B2E68" w:rsidP="005174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proofErr w:type="gramStart"/>
      <w:r w:rsidRPr="005B2E68">
        <w:rPr>
          <w:rFonts w:ascii="Times New Roman" w:eastAsia="Times New Roman" w:hAnsi="Symbol" w:cs="Times New Roman"/>
          <w:kern w:val="0"/>
          <w:sz w:val="24"/>
          <w:szCs w:val="24"/>
          <w:lang w:eastAsia="ru-RU" w:bidi="he-IL"/>
          <w14:ligatures w14:val="none"/>
        </w:rPr>
        <w:t></w:t>
      </w:r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 xml:space="preserve">  Оптимизация</w:t>
      </w:r>
      <w:proofErr w:type="gramEnd"/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 xml:space="preserve"> и настройка системы охлаждения для повышения стабильности работы оборудования.</w:t>
      </w:r>
    </w:p>
    <w:p w14:paraId="3EB27869" w14:textId="77777777" w:rsidR="005B2E68" w:rsidRPr="005B2E68" w:rsidRDefault="005B2E68" w:rsidP="005174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</w:pPr>
      <w:proofErr w:type="gramStart"/>
      <w:r w:rsidRPr="005B2E68">
        <w:rPr>
          <w:rFonts w:ascii="Times New Roman" w:eastAsia="Times New Roman" w:hAnsi="Symbol" w:cs="Times New Roman"/>
          <w:kern w:val="0"/>
          <w:sz w:val="24"/>
          <w:szCs w:val="24"/>
          <w:lang w:eastAsia="ru-RU" w:bidi="he-IL"/>
          <w14:ligatures w14:val="none"/>
        </w:rPr>
        <w:t></w:t>
      </w:r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 xml:space="preserve">  Регулярный</w:t>
      </w:r>
      <w:proofErr w:type="gramEnd"/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 xml:space="preserve"> мониторинг и диагностика работы оборудования для предотвращения сбоев и повышения эффективности.</w:t>
      </w:r>
    </w:p>
    <w:p w14:paraId="42CFD436" w14:textId="5FC21B66" w:rsidR="005B2E68" w:rsidRDefault="005B2E68" w:rsidP="0051748B">
      <w:proofErr w:type="gramStart"/>
      <w:r w:rsidRPr="005B2E68">
        <w:rPr>
          <w:rFonts w:ascii="Times New Roman" w:eastAsia="Times New Roman" w:hAnsi="Symbol" w:cs="Times New Roman"/>
          <w:kern w:val="0"/>
          <w:sz w:val="24"/>
          <w:szCs w:val="24"/>
          <w:lang w:eastAsia="ru-RU" w:bidi="he-IL"/>
          <w14:ligatures w14:val="none"/>
        </w:rPr>
        <w:t></w:t>
      </w:r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 xml:space="preserve">  Консультирование</w:t>
      </w:r>
      <w:proofErr w:type="gramEnd"/>
      <w:r w:rsidRPr="005B2E68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he-IL"/>
          <w14:ligatures w14:val="none"/>
        </w:rPr>
        <w:t xml:space="preserve"> клиентов по вопросам выбора компонентов и установки ферм.</w:t>
      </w:r>
    </w:p>
    <w:sectPr w:rsidR="005B2E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925C7"/>
    <w:multiLevelType w:val="multilevel"/>
    <w:tmpl w:val="F5E4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F56EA"/>
    <w:multiLevelType w:val="multilevel"/>
    <w:tmpl w:val="4A98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03187"/>
    <w:multiLevelType w:val="multilevel"/>
    <w:tmpl w:val="80EA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E4523"/>
    <w:multiLevelType w:val="multilevel"/>
    <w:tmpl w:val="314C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48884">
    <w:abstractNumId w:val="1"/>
  </w:num>
  <w:num w:numId="2" w16cid:durableId="524290362">
    <w:abstractNumId w:val="3"/>
  </w:num>
  <w:num w:numId="3" w16cid:durableId="1668940447">
    <w:abstractNumId w:val="0"/>
  </w:num>
  <w:num w:numId="4" w16cid:durableId="1689214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F3B"/>
    <w:rsid w:val="002D7538"/>
    <w:rsid w:val="00316642"/>
    <w:rsid w:val="0051748B"/>
    <w:rsid w:val="005B2E68"/>
    <w:rsid w:val="00642128"/>
    <w:rsid w:val="00866E14"/>
    <w:rsid w:val="008C37C3"/>
    <w:rsid w:val="00BB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C0BDF"/>
  <w15:chartTrackingRefBased/>
  <w15:docId w15:val="{7604BD07-670D-43D8-A9E9-97D13CF0D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Shteinvarg</dc:creator>
  <cp:keywords/>
  <dc:description/>
  <cp:lastModifiedBy>Igor Shteinvarg</cp:lastModifiedBy>
  <cp:revision>3</cp:revision>
  <cp:lastPrinted>2025-03-22T14:38:00Z</cp:lastPrinted>
  <dcterms:created xsi:type="dcterms:W3CDTF">2025-03-22T14:38:00Z</dcterms:created>
  <dcterms:modified xsi:type="dcterms:W3CDTF">2025-03-22T16:12:00Z</dcterms:modified>
</cp:coreProperties>
</file>