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1416"/>
        <w:gridCol w:w="1794"/>
        <w:gridCol w:w="1195"/>
        <w:gridCol w:w="1944"/>
        <w:gridCol w:w="1765"/>
        <w:gridCol w:w="1055"/>
      </w:tblGrid>
      <w:tr w:rsidR="00876335" w14:paraId="43ED1689" w14:textId="77777777" w:rsidTr="004F0955">
        <w:trPr>
          <w:trHeight w:val="270"/>
        </w:trPr>
        <w:tc>
          <w:tcPr>
            <w:tcW w:w="4405" w:type="dxa"/>
            <w:gridSpan w:val="3"/>
            <w:shd w:val="clear" w:color="auto" w:fill="156082" w:themeFill="accent1"/>
          </w:tcPr>
          <w:p w14:paraId="489B8E75" w14:textId="152D9323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Project N</w:t>
            </w:r>
            <w:r w:rsidRPr="007D66B5">
              <w:rPr>
                <w:b/>
                <w:bCs/>
                <w:color w:val="FFFFFF" w:themeColor="background1"/>
              </w:rPr>
              <w:t xml:space="preserve">ame: </w:t>
            </w:r>
          </w:p>
        </w:tc>
        <w:tc>
          <w:tcPr>
            <w:tcW w:w="4764" w:type="dxa"/>
            <w:gridSpan w:val="3"/>
          </w:tcPr>
          <w:p w14:paraId="12B4FA25" w14:textId="07B35F5A" w:rsidR="00876335" w:rsidRDefault="00876335" w:rsidP="005845CB">
            <w:r>
              <w:t>Tutor Time</w:t>
            </w:r>
          </w:p>
        </w:tc>
      </w:tr>
      <w:tr w:rsidR="00876335" w14:paraId="4C12A766" w14:textId="77777777" w:rsidTr="004F0955">
        <w:trPr>
          <w:trHeight w:val="258"/>
        </w:trPr>
        <w:tc>
          <w:tcPr>
            <w:tcW w:w="4405" w:type="dxa"/>
            <w:gridSpan w:val="3"/>
            <w:shd w:val="clear" w:color="auto" w:fill="156082" w:themeFill="accent1"/>
          </w:tcPr>
          <w:p w14:paraId="79866F57" w14:textId="0D56042B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Module Name:</w:t>
            </w:r>
          </w:p>
        </w:tc>
        <w:tc>
          <w:tcPr>
            <w:tcW w:w="4764" w:type="dxa"/>
            <w:gridSpan w:val="3"/>
          </w:tcPr>
          <w:p w14:paraId="356A5A30" w14:textId="2E9C2E95" w:rsidR="00876335" w:rsidRDefault="00876335" w:rsidP="005845CB">
            <w:r w:rsidRPr="009911FC">
              <w:t>Authentication</w:t>
            </w:r>
          </w:p>
        </w:tc>
      </w:tr>
      <w:tr w:rsidR="00876335" w14:paraId="08E3EAC9" w14:textId="77777777" w:rsidTr="004F0955">
        <w:trPr>
          <w:trHeight w:val="270"/>
        </w:trPr>
        <w:tc>
          <w:tcPr>
            <w:tcW w:w="4405" w:type="dxa"/>
            <w:gridSpan w:val="3"/>
            <w:shd w:val="clear" w:color="auto" w:fill="156082" w:themeFill="accent1"/>
          </w:tcPr>
          <w:p w14:paraId="02ACC43B" w14:textId="3C5C78A3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Priority: </w:t>
            </w:r>
          </w:p>
        </w:tc>
        <w:tc>
          <w:tcPr>
            <w:tcW w:w="4764" w:type="dxa"/>
            <w:gridSpan w:val="3"/>
          </w:tcPr>
          <w:p w14:paraId="38F0CC8C" w14:textId="27BD100F" w:rsidR="00876335" w:rsidRDefault="00876335" w:rsidP="005845CB">
            <w:r>
              <w:t>High</w:t>
            </w:r>
          </w:p>
        </w:tc>
      </w:tr>
      <w:tr w:rsidR="00876335" w14:paraId="181A0384" w14:textId="77777777" w:rsidTr="004F0955">
        <w:trPr>
          <w:trHeight w:val="270"/>
        </w:trPr>
        <w:tc>
          <w:tcPr>
            <w:tcW w:w="4405" w:type="dxa"/>
            <w:gridSpan w:val="3"/>
            <w:shd w:val="clear" w:color="auto" w:fill="156082" w:themeFill="accent1"/>
          </w:tcPr>
          <w:p w14:paraId="2AB2D5EC" w14:textId="2F73037C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Designed By: </w:t>
            </w:r>
          </w:p>
        </w:tc>
        <w:tc>
          <w:tcPr>
            <w:tcW w:w="4764" w:type="dxa"/>
            <w:gridSpan w:val="3"/>
          </w:tcPr>
          <w:p w14:paraId="29C57B5A" w14:textId="061E19E6" w:rsidR="00876335" w:rsidRDefault="00876335" w:rsidP="005845CB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876335" w14:paraId="45E0E9CD" w14:textId="77777777" w:rsidTr="004F0955">
        <w:trPr>
          <w:trHeight w:val="270"/>
        </w:trPr>
        <w:tc>
          <w:tcPr>
            <w:tcW w:w="4405" w:type="dxa"/>
            <w:gridSpan w:val="3"/>
            <w:shd w:val="clear" w:color="auto" w:fill="156082" w:themeFill="accent1"/>
          </w:tcPr>
          <w:p w14:paraId="39058DEF" w14:textId="07A5E4D0" w:rsidR="00876335" w:rsidRPr="009911FC" w:rsidRDefault="00876335" w:rsidP="005845CB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 xml:space="preserve">Test Designed Date: </w:t>
            </w:r>
          </w:p>
        </w:tc>
        <w:tc>
          <w:tcPr>
            <w:tcW w:w="4764" w:type="dxa"/>
            <w:gridSpan w:val="3"/>
          </w:tcPr>
          <w:p w14:paraId="2522DF65" w14:textId="41A38C58" w:rsidR="00876335" w:rsidRDefault="00876335" w:rsidP="005845CB">
            <w:r>
              <w:t>02-05-2025</w:t>
            </w:r>
          </w:p>
        </w:tc>
      </w:tr>
      <w:tr w:rsidR="00876335" w14:paraId="3BD99E74" w14:textId="77777777" w:rsidTr="004F0955">
        <w:trPr>
          <w:trHeight w:val="258"/>
        </w:trPr>
        <w:tc>
          <w:tcPr>
            <w:tcW w:w="4405" w:type="dxa"/>
            <w:gridSpan w:val="3"/>
            <w:shd w:val="clear" w:color="auto" w:fill="156082" w:themeFill="accent1"/>
          </w:tcPr>
          <w:p w14:paraId="60763B95" w14:textId="13FCD4B0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Test Executed By:</w:t>
            </w:r>
          </w:p>
        </w:tc>
        <w:tc>
          <w:tcPr>
            <w:tcW w:w="4764" w:type="dxa"/>
            <w:gridSpan w:val="3"/>
          </w:tcPr>
          <w:p w14:paraId="32D8A25D" w14:textId="6B4E0ABB" w:rsidR="00876335" w:rsidRDefault="00876335" w:rsidP="005845CB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876335" w14:paraId="0290CFBD" w14:textId="77777777" w:rsidTr="004F0955">
        <w:trPr>
          <w:trHeight w:val="270"/>
        </w:trPr>
        <w:tc>
          <w:tcPr>
            <w:tcW w:w="4405" w:type="dxa"/>
            <w:gridSpan w:val="3"/>
            <w:shd w:val="clear" w:color="auto" w:fill="156082" w:themeFill="accent1"/>
          </w:tcPr>
          <w:p w14:paraId="26A0ABB9" w14:textId="4B0A677A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Execution Date: </w:t>
            </w:r>
          </w:p>
        </w:tc>
        <w:tc>
          <w:tcPr>
            <w:tcW w:w="4764" w:type="dxa"/>
            <w:gridSpan w:val="3"/>
          </w:tcPr>
          <w:p w14:paraId="7CE89B0A" w14:textId="77777777" w:rsidR="00876335" w:rsidRDefault="00876335" w:rsidP="005845CB"/>
        </w:tc>
      </w:tr>
      <w:tr w:rsidR="00876335" w14:paraId="1CD4B91A" w14:textId="77777777" w:rsidTr="004F0955">
        <w:trPr>
          <w:trHeight w:val="503"/>
        </w:trPr>
        <w:tc>
          <w:tcPr>
            <w:tcW w:w="4405" w:type="dxa"/>
            <w:gridSpan w:val="3"/>
            <w:shd w:val="clear" w:color="auto" w:fill="156082" w:themeFill="accent1"/>
          </w:tcPr>
          <w:p w14:paraId="087E37F1" w14:textId="05A45B15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Description:  </w:t>
            </w:r>
          </w:p>
        </w:tc>
        <w:tc>
          <w:tcPr>
            <w:tcW w:w="4764" w:type="dxa"/>
            <w:gridSpan w:val="3"/>
          </w:tcPr>
          <w:p w14:paraId="6D34C775" w14:textId="4A05C505" w:rsidR="00876335" w:rsidRDefault="00876335" w:rsidP="005845CB">
            <w:r w:rsidRPr="009911FC">
              <w:t>Validate user login</w:t>
            </w:r>
            <w:r w:rsidR="00F012D3">
              <w:t xml:space="preserve">, </w:t>
            </w:r>
            <w:r w:rsidRPr="009911FC">
              <w:t xml:space="preserve">registration </w:t>
            </w:r>
            <w:r w:rsidR="00F012D3">
              <w:t>and private access control</w:t>
            </w:r>
          </w:p>
        </w:tc>
      </w:tr>
      <w:tr w:rsidR="00876335" w14:paraId="3A2AA289" w14:textId="77777777" w:rsidTr="004F0955">
        <w:trPr>
          <w:trHeight w:val="84"/>
        </w:trPr>
        <w:tc>
          <w:tcPr>
            <w:tcW w:w="1416" w:type="dxa"/>
            <w:shd w:val="clear" w:color="auto" w:fill="156082" w:themeFill="accent1"/>
          </w:tcPr>
          <w:p w14:paraId="27CDCA7A" w14:textId="77777777" w:rsidR="00876335" w:rsidRDefault="00876335" w:rsidP="005845CB">
            <w:r>
              <w:rPr>
                <w:b/>
                <w:color w:val="FFFFFF"/>
              </w:rPr>
              <w:t xml:space="preserve">Test Case ID </w:t>
            </w:r>
          </w:p>
        </w:tc>
        <w:tc>
          <w:tcPr>
            <w:tcW w:w="1794" w:type="dxa"/>
            <w:shd w:val="clear" w:color="auto" w:fill="156082" w:themeFill="accent1"/>
          </w:tcPr>
          <w:p w14:paraId="1CDD6E5C" w14:textId="77777777" w:rsidR="00876335" w:rsidRDefault="00876335" w:rsidP="005845CB">
            <w:r>
              <w:rPr>
                <w:b/>
                <w:color w:val="FFFFFF"/>
              </w:rPr>
              <w:t xml:space="preserve">Test Scenario </w:t>
            </w:r>
          </w:p>
        </w:tc>
        <w:tc>
          <w:tcPr>
            <w:tcW w:w="1194" w:type="dxa"/>
            <w:shd w:val="clear" w:color="auto" w:fill="156082" w:themeFill="accent1"/>
          </w:tcPr>
          <w:p w14:paraId="4D782C54" w14:textId="379860D1" w:rsidR="00876335" w:rsidRDefault="00876335" w:rsidP="005845C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Pre-Condition</w:t>
            </w:r>
          </w:p>
        </w:tc>
        <w:tc>
          <w:tcPr>
            <w:tcW w:w="1944" w:type="dxa"/>
            <w:shd w:val="clear" w:color="auto" w:fill="156082" w:themeFill="accent1"/>
          </w:tcPr>
          <w:p w14:paraId="75DF7032" w14:textId="71AB235A" w:rsidR="00876335" w:rsidRDefault="00876335" w:rsidP="005845CB">
            <w:r>
              <w:rPr>
                <w:b/>
                <w:color w:val="FFFFFF"/>
              </w:rPr>
              <w:t xml:space="preserve">Test Steps </w:t>
            </w:r>
          </w:p>
        </w:tc>
        <w:tc>
          <w:tcPr>
            <w:tcW w:w="1765" w:type="dxa"/>
            <w:shd w:val="clear" w:color="auto" w:fill="156082" w:themeFill="accent1"/>
          </w:tcPr>
          <w:p w14:paraId="17E037E3" w14:textId="77777777" w:rsidR="00876335" w:rsidRDefault="00876335" w:rsidP="005845CB">
            <w:r>
              <w:rPr>
                <w:b/>
                <w:color w:val="FFFFFF"/>
              </w:rPr>
              <w:t xml:space="preserve">Expected Result </w:t>
            </w:r>
          </w:p>
        </w:tc>
        <w:tc>
          <w:tcPr>
            <w:tcW w:w="1054" w:type="dxa"/>
            <w:shd w:val="clear" w:color="auto" w:fill="156082" w:themeFill="accent1"/>
          </w:tcPr>
          <w:p w14:paraId="0FCCAD8D" w14:textId="77777777" w:rsidR="00876335" w:rsidRDefault="00876335" w:rsidP="005845CB">
            <w:r>
              <w:rPr>
                <w:b/>
                <w:color w:val="FFFFFF"/>
              </w:rPr>
              <w:t xml:space="preserve">Status </w:t>
            </w:r>
          </w:p>
        </w:tc>
      </w:tr>
      <w:tr w:rsidR="00876335" w14:paraId="3453E179" w14:textId="77777777" w:rsidTr="004F0955">
        <w:trPr>
          <w:trHeight w:val="84"/>
        </w:trPr>
        <w:tc>
          <w:tcPr>
            <w:tcW w:w="1416" w:type="dxa"/>
          </w:tcPr>
          <w:p w14:paraId="10AA30F9" w14:textId="58578DD8" w:rsidR="00876335" w:rsidRDefault="00876335" w:rsidP="005845CB">
            <w:r w:rsidRPr="009911FC">
              <w:t>TC-AUTH-01</w:t>
            </w:r>
          </w:p>
        </w:tc>
        <w:tc>
          <w:tcPr>
            <w:tcW w:w="1794" w:type="dxa"/>
          </w:tcPr>
          <w:p w14:paraId="6C2573B5" w14:textId="3FFB0750" w:rsidR="00876335" w:rsidRDefault="00876335" w:rsidP="005845CB">
            <w:r>
              <w:t>User Login (Email/Password)</w:t>
            </w:r>
          </w:p>
        </w:tc>
        <w:tc>
          <w:tcPr>
            <w:tcW w:w="1194" w:type="dxa"/>
          </w:tcPr>
          <w:p w14:paraId="1C5E133F" w14:textId="51FCAF8C" w:rsidR="00876335" w:rsidRPr="009911FC" w:rsidRDefault="00876335" w:rsidP="005845CB">
            <w:r w:rsidRPr="00876335">
              <w:t>User is registered</w:t>
            </w:r>
            <w:r>
              <w:br/>
              <w:t>(Has valid Email and password)</w:t>
            </w:r>
          </w:p>
        </w:tc>
        <w:tc>
          <w:tcPr>
            <w:tcW w:w="1944" w:type="dxa"/>
          </w:tcPr>
          <w:p w14:paraId="73D4C9E2" w14:textId="16497D71" w:rsidR="00876335" w:rsidRDefault="00876335" w:rsidP="005845CB">
            <w:r w:rsidRPr="009911FC">
              <w:t>1. Navigate to Login Page.</w:t>
            </w:r>
            <w:r w:rsidRPr="009911FC">
              <w:br/>
              <w:t>2. Enter valid email/password.</w:t>
            </w:r>
            <w:r w:rsidRPr="009911FC">
              <w:br/>
              <w:t>3. Click "Login."</w:t>
            </w:r>
          </w:p>
        </w:tc>
        <w:tc>
          <w:tcPr>
            <w:tcW w:w="1765" w:type="dxa"/>
          </w:tcPr>
          <w:p w14:paraId="4551C8EE" w14:textId="7248CFAF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54" w:type="dxa"/>
          </w:tcPr>
          <w:p w14:paraId="6D96269A" w14:textId="1A5CD786" w:rsidR="00876335" w:rsidRDefault="00AA1724" w:rsidP="00AA1724">
            <w:pPr>
              <w:jc w:val="center"/>
            </w:pPr>
            <w:r>
              <w:t>Pass</w:t>
            </w:r>
          </w:p>
        </w:tc>
      </w:tr>
      <w:tr w:rsidR="00876335" w14:paraId="60D92C45" w14:textId="77777777" w:rsidTr="004F0955">
        <w:trPr>
          <w:trHeight w:val="84"/>
        </w:trPr>
        <w:tc>
          <w:tcPr>
            <w:tcW w:w="1416" w:type="dxa"/>
          </w:tcPr>
          <w:p w14:paraId="10FDBECB" w14:textId="31E9792D" w:rsidR="00876335" w:rsidRDefault="00876335" w:rsidP="005845CB">
            <w:r w:rsidRPr="009911FC">
              <w:t>TC-AUTH-02</w:t>
            </w:r>
          </w:p>
        </w:tc>
        <w:tc>
          <w:tcPr>
            <w:tcW w:w="1794" w:type="dxa"/>
          </w:tcPr>
          <w:p w14:paraId="718D316F" w14:textId="376409C1" w:rsidR="00876335" w:rsidRDefault="00876335" w:rsidP="005845CB">
            <w:r w:rsidRPr="009911FC">
              <w:t>Google Sign-In</w:t>
            </w:r>
          </w:p>
        </w:tc>
        <w:tc>
          <w:tcPr>
            <w:tcW w:w="1194" w:type="dxa"/>
          </w:tcPr>
          <w:p w14:paraId="253BDF9C" w14:textId="3C29D753" w:rsidR="00876335" w:rsidRPr="005845CB" w:rsidRDefault="00876335" w:rsidP="005845CB">
            <w:r w:rsidRPr="00876335">
              <w:t>User has Google account</w:t>
            </w:r>
          </w:p>
        </w:tc>
        <w:tc>
          <w:tcPr>
            <w:tcW w:w="1944" w:type="dxa"/>
          </w:tcPr>
          <w:p w14:paraId="50AE584C" w14:textId="60151E65" w:rsidR="00876335" w:rsidRDefault="00876335" w:rsidP="005845CB">
            <w:r w:rsidRPr="005845CB">
              <w:t>1. Click "Sign in with Google."</w:t>
            </w:r>
            <w:r w:rsidRPr="005845CB">
              <w:br/>
              <w:t>2. Select Google account.</w:t>
            </w:r>
          </w:p>
        </w:tc>
        <w:tc>
          <w:tcPr>
            <w:tcW w:w="1765" w:type="dxa"/>
          </w:tcPr>
          <w:p w14:paraId="4B7E47E1" w14:textId="03405B2C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54" w:type="dxa"/>
          </w:tcPr>
          <w:p w14:paraId="46986EA3" w14:textId="60CC97C2" w:rsidR="00876335" w:rsidRDefault="00AA1724" w:rsidP="00AA1724">
            <w:pPr>
              <w:jc w:val="center"/>
            </w:pPr>
            <w:r>
              <w:t>Pass</w:t>
            </w:r>
          </w:p>
        </w:tc>
      </w:tr>
      <w:tr w:rsidR="00876335" w14:paraId="50C33C03" w14:textId="77777777" w:rsidTr="004F0955">
        <w:trPr>
          <w:trHeight w:val="84"/>
        </w:trPr>
        <w:tc>
          <w:tcPr>
            <w:tcW w:w="1416" w:type="dxa"/>
          </w:tcPr>
          <w:p w14:paraId="068430BB" w14:textId="64DA87CA" w:rsidR="00876335" w:rsidRDefault="00876335" w:rsidP="005845CB">
            <w:r w:rsidRPr="009911FC">
              <w:t>TC-AUTH-0</w:t>
            </w:r>
            <w:r>
              <w:t>3</w:t>
            </w:r>
          </w:p>
        </w:tc>
        <w:tc>
          <w:tcPr>
            <w:tcW w:w="1794" w:type="dxa"/>
          </w:tcPr>
          <w:p w14:paraId="184E2B5C" w14:textId="3D175906" w:rsidR="00876335" w:rsidRDefault="00876335" w:rsidP="005845CB">
            <w:r w:rsidRPr="005845CB">
              <w:t>Verify registration with valid inputs</w:t>
            </w:r>
          </w:p>
        </w:tc>
        <w:tc>
          <w:tcPr>
            <w:tcW w:w="1194" w:type="dxa"/>
          </w:tcPr>
          <w:p w14:paraId="26D5AFEC" w14:textId="6D4C391B" w:rsidR="00876335" w:rsidRPr="009911FC" w:rsidRDefault="00876335" w:rsidP="005845CB">
            <w:r w:rsidRPr="00876335">
              <w:t>User is not registered</w:t>
            </w:r>
          </w:p>
        </w:tc>
        <w:tc>
          <w:tcPr>
            <w:tcW w:w="1944" w:type="dxa"/>
          </w:tcPr>
          <w:p w14:paraId="09E22F75" w14:textId="04FE3220" w:rsidR="00876335" w:rsidRPr="005845CB" w:rsidRDefault="00876335" w:rsidP="005845CB">
            <w:r w:rsidRPr="009911FC">
              <w:t xml:space="preserve">1. Navigate to </w:t>
            </w:r>
            <w:r>
              <w:t>Signup Page</w:t>
            </w:r>
            <w:r w:rsidRPr="009911FC">
              <w:t>.</w:t>
            </w:r>
            <w:r w:rsidRPr="009911FC">
              <w:br/>
              <w:t>2. Enter</w:t>
            </w:r>
            <w:r>
              <w:t xml:space="preserve"> Name, Photo URL,</w:t>
            </w:r>
            <w:r w:rsidRPr="009911FC">
              <w:t xml:space="preserve"> </w:t>
            </w:r>
            <w:r>
              <w:t>E</w:t>
            </w:r>
            <w:r w:rsidRPr="009911FC">
              <w:t>mail</w:t>
            </w:r>
            <w:r>
              <w:t xml:space="preserve"> and </w:t>
            </w:r>
            <w:r w:rsidRPr="009911FC">
              <w:t>password.</w:t>
            </w:r>
            <w:r w:rsidRPr="009911FC">
              <w:br/>
              <w:t>3. Click "</w:t>
            </w:r>
            <w:r>
              <w:t>Sign Up</w:t>
            </w:r>
            <w:r w:rsidRPr="009911FC">
              <w:t>"</w:t>
            </w:r>
          </w:p>
        </w:tc>
        <w:tc>
          <w:tcPr>
            <w:tcW w:w="1765" w:type="dxa"/>
          </w:tcPr>
          <w:p w14:paraId="45435679" w14:textId="1179A65E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54" w:type="dxa"/>
          </w:tcPr>
          <w:p w14:paraId="435937EC" w14:textId="52FD3540" w:rsidR="00876335" w:rsidRDefault="00AA1724" w:rsidP="00AA1724">
            <w:pPr>
              <w:jc w:val="center"/>
            </w:pPr>
            <w:r>
              <w:t>Pass</w:t>
            </w:r>
          </w:p>
        </w:tc>
      </w:tr>
      <w:tr w:rsidR="00876335" w14:paraId="3ED37894" w14:textId="77777777" w:rsidTr="004F0955">
        <w:trPr>
          <w:trHeight w:val="84"/>
        </w:trPr>
        <w:tc>
          <w:tcPr>
            <w:tcW w:w="1416" w:type="dxa"/>
          </w:tcPr>
          <w:p w14:paraId="400AB01D" w14:textId="2DD6C6F5" w:rsidR="00876335" w:rsidRPr="009911FC" w:rsidRDefault="00876335" w:rsidP="005845CB">
            <w:r w:rsidRPr="009911FC">
              <w:t>TC-AUTH-0</w:t>
            </w:r>
            <w:r>
              <w:t>4</w:t>
            </w:r>
          </w:p>
        </w:tc>
        <w:tc>
          <w:tcPr>
            <w:tcW w:w="1794" w:type="dxa"/>
          </w:tcPr>
          <w:p w14:paraId="75131209" w14:textId="1CF5E2DC" w:rsidR="00876335" w:rsidRPr="005845CB" w:rsidRDefault="00876335" w:rsidP="005845CB">
            <w:r w:rsidRPr="005845CB">
              <w:t>Verify login fails with invalid credentials</w:t>
            </w:r>
          </w:p>
        </w:tc>
        <w:tc>
          <w:tcPr>
            <w:tcW w:w="1194" w:type="dxa"/>
          </w:tcPr>
          <w:p w14:paraId="70DC2856" w14:textId="5D362A7B" w:rsidR="00876335" w:rsidRPr="009911FC" w:rsidRDefault="00876335" w:rsidP="005845CB">
            <w:r>
              <w:t>None</w:t>
            </w:r>
          </w:p>
        </w:tc>
        <w:tc>
          <w:tcPr>
            <w:tcW w:w="1944" w:type="dxa"/>
          </w:tcPr>
          <w:p w14:paraId="77A7EABD" w14:textId="6ECAB059" w:rsidR="00876335" w:rsidRPr="009911FC" w:rsidRDefault="00876335" w:rsidP="005845CB">
            <w:r w:rsidRPr="009911FC">
              <w:t>1. Navigate to Login Page.</w:t>
            </w:r>
            <w:r w:rsidRPr="009911FC">
              <w:br/>
              <w:t xml:space="preserve">2. Enter </w:t>
            </w:r>
            <w:r>
              <w:t>an in</w:t>
            </w:r>
            <w:r w:rsidRPr="009911FC">
              <w:t>valid email/password.</w:t>
            </w:r>
            <w:r w:rsidRPr="009911FC">
              <w:br/>
              <w:t>3. Click "Login."</w:t>
            </w:r>
          </w:p>
        </w:tc>
        <w:tc>
          <w:tcPr>
            <w:tcW w:w="1765" w:type="dxa"/>
          </w:tcPr>
          <w:p w14:paraId="0A8A9708" w14:textId="655F30BF" w:rsidR="00876335" w:rsidRPr="005845CB" w:rsidRDefault="00876335" w:rsidP="005845CB">
            <w:pPr>
              <w:rPr>
                <w:b/>
                <w:bCs/>
                <w:lang w:val="en-US"/>
              </w:rPr>
            </w:pPr>
            <w:r>
              <w:t xml:space="preserve">A pop-up message </w:t>
            </w:r>
            <w:r>
              <w:br/>
              <w:t>“</w:t>
            </w:r>
            <w:r w:rsidRPr="005845CB">
              <w:rPr>
                <w:lang w:val="en-US"/>
              </w:rPr>
              <w:t>Login failed. Please try again</w:t>
            </w:r>
          </w:p>
          <w:p w14:paraId="7FE53E15" w14:textId="5281C69D" w:rsidR="00876335" w:rsidRPr="009911FC" w:rsidRDefault="00876335" w:rsidP="005845CB">
            <w:r>
              <w:t>“</w:t>
            </w:r>
            <w:proofErr w:type="gramStart"/>
            <w:r>
              <w:t>will</w:t>
            </w:r>
            <w:proofErr w:type="gramEnd"/>
            <w:r>
              <w:t xml:space="preserve"> appear.</w:t>
            </w:r>
          </w:p>
        </w:tc>
        <w:tc>
          <w:tcPr>
            <w:tcW w:w="1054" w:type="dxa"/>
          </w:tcPr>
          <w:p w14:paraId="188B9B5A" w14:textId="39FB91C1" w:rsidR="00876335" w:rsidRDefault="00AA1724" w:rsidP="00AA1724">
            <w:pPr>
              <w:jc w:val="center"/>
            </w:pPr>
            <w:r>
              <w:t>Pass</w:t>
            </w:r>
          </w:p>
        </w:tc>
      </w:tr>
      <w:tr w:rsidR="00876335" w14:paraId="30904C7E" w14:textId="77777777" w:rsidTr="004F0955">
        <w:trPr>
          <w:trHeight w:val="84"/>
        </w:trPr>
        <w:tc>
          <w:tcPr>
            <w:tcW w:w="1416" w:type="dxa"/>
          </w:tcPr>
          <w:p w14:paraId="63B1F295" w14:textId="1BA751DE" w:rsidR="00876335" w:rsidRPr="009911FC" w:rsidRDefault="00876335" w:rsidP="005845CB">
            <w:r w:rsidRPr="009911FC">
              <w:t>TC-AUTH-0</w:t>
            </w:r>
            <w:r>
              <w:t>5</w:t>
            </w:r>
          </w:p>
        </w:tc>
        <w:tc>
          <w:tcPr>
            <w:tcW w:w="1794" w:type="dxa"/>
          </w:tcPr>
          <w:p w14:paraId="3CB438B6" w14:textId="777988AB" w:rsidR="00876335" w:rsidRPr="005845CB" w:rsidRDefault="00876335" w:rsidP="005845CB">
            <w:r w:rsidRPr="00876335">
              <w:t>Verify registration fails with empty fields</w:t>
            </w:r>
          </w:p>
        </w:tc>
        <w:tc>
          <w:tcPr>
            <w:tcW w:w="1194" w:type="dxa"/>
          </w:tcPr>
          <w:p w14:paraId="47396194" w14:textId="53201AF6" w:rsidR="00876335" w:rsidRPr="009911FC" w:rsidRDefault="00876335" w:rsidP="005845CB">
            <w:r>
              <w:t>None</w:t>
            </w:r>
          </w:p>
        </w:tc>
        <w:tc>
          <w:tcPr>
            <w:tcW w:w="1944" w:type="dxa"/>
          </w:tcPr>
          <w:p w14:paraId="68F07E3F" w14:textId="49045B8F" w:rsidR="00876335" w:rsidRPr="009911FC" w:rsidRDefault="00876335" w:rsidP="005845CB">
            <w:r w:rsidRPr="009911FC">
              <w:t xml:space="preserve">1. Navigate to </w:t>
            </w:r>
            <w:r>
              <w:t>Signup Page</w:t>
            </w:r>
            <w:r w:rsidRPr="009911FC">
              <w:t>.</w:t>
            </w:r>
            <w:r w:rsidRPr="009911FC">
              <w:br/>
              <w:t xml:space="preserve">2. </w:t>
            </w:r>
            <w:r w:rsidRPr="00876335">
              <w:t>Leave required fields empty</w:t>
            </w:r>
            <w:r w:rsidRPr="009911FC">
              <w:br/>
              <w:t>3. Click "</w:t>
            </w:r>
            <w:r>
              <w:t>Sign Up</w:t>
            </w:r>
            <w:r w:rsidRPr="009911FC">
              <w:t>"</w:t>
            </w:r>
          </w:p>
        </w:tc>
        <w:tc>
          <w:tcPr>
            <w:tcW w:w="1765" w:type="dxa"/>
          </w:tcPr>
          <w:p w14:paraId="6D2838CF" w14:textId="56C99331" w:rsidR="00876335" w:rsidRDefault="00876335" w:rsidP="005845CB">
            <w:r w:rsidRPr="00876335">
              <w:t>Validation errors shown</w:t>
            </w:r>
          </w:p>
        </w:tc>
        <w:tc>
          <w:tcPr>
            <w:tcW w:w="1054" w:type="dxa"/>
          </w:tcPr>
          <w:p w14:paraId="3B185C0E" w14:textId="450D88E4" w:rsidR="00876335" w:rsidRDefault="00AA1724" w:rsidP="00AA1724">
            <w:pPr>
              <w:jc w:val="center"/>
            </w:pPr>
            <w:r>
              <w:t>Pass</w:t>
            </w:r>
          </w:p>
        </w:tc>
      </w:tr>
      <w:tr w:rsidR="00B03BA5" w14:paraId="6BB163F8" w14:textId="77777777" w:rsidTr="004F0955">
        <w:trPr>
          <w:trHeight w:val="84"/>
        </w:trPr>
        <w:tc>
          <w:tcPr>
            <w:tcW w:w="1416" w:type="dxa"/>
          </w:tcPr>
          <w:p w14:paraId="4701AA97" w14:textId="3702DDD1" w:rsidR="00B03BA5" w:rsidRPr="009911FC" w:rsidRDefault="005316F4" w:rsidP="00B03BA5">
            <w:r w:rsidRPr="009911FC">
              <w:t>TC-AUTH-0</w:t>
            </w:r>
            <w:r>
              <w:t>6</w:t>
            </w:r>
          </w:p>
        </w:tc>
        <w:tc>
          <w:tcPr>
            <w:tcW w:w="1794" w:type="dxa"/>
          </w:tcPr>
          <w:p w14:paraId="25FA2ED6" w14:textId="4BA21F96" w:rsidR="00B03BA5" w:rsidRPr="00876335" w:rsidRDefault="00B03BA5" w:rsidP="00B03BA5">
            <w:r>
              <w:t>Verify a</w:t>
            </w:r>
            <w:r w:rsidRPr="00B03BA5">
              <w:t>ccess Private Route (Guest)</w:t>
            </w:r>
          </w:p>
        </w:tc>
        <w:tc>
          <w:tcPr>
            <w:tcW w:w="1194" w:type="dxa"/>
          </w:tcPr>
          <w:p w14:paraId="09E38244" w14:textId="2EEBFAB8" w:rsidR="00B03BA5" w:rsidRDefault="00B03BA5" w:rsidP="00B03BA5">
            <w:r>
              <w:t>User must</w:t>
            </w:r>
            <w:r w:rsidR="00F012D3">
              <w:t xml:space="preserve"> be</w:t>
            </w:r>
            <w:r>
              <w:t xml:space="preserve"> logged out</w:t>
            </w:r>
          </w:p>
        </w:tc>
        <w:tc>
          <w:tcPr>
            <w:tcW w:w="1944" w:type="dxa"/>
          </w:tcPr>
          <w:p w14:paraId="780918DB" w14:textId="7D40D4DC" w:rsidR="00B03BA5" w:rsidRPr="00B03BA5" w:rsidRDefault="00B03BA5" w:rsidP="00B03BA5">
            <w:r w:rsidRPr="009911FC">
              <w:t xml:space="preserve">1. </w:t>
            </w:r>
            <w:r w:rsidRPr="00B03BA5">
              <w:t>Manually enter /my-tutorials in URL</w:t>
            </w:r>
            <w:r>
              <w:t xml:space="preserve"> or Click “My Tutorial” from Navbar</w:t>
            </w:r>
            <w:r w:rsidRPr="009911FC">
              <w:br/>
            </w:r>
          </w:p>
        </w:tc>
        <w:tc>
          <w:tcPr>
            <w:tcW w:w="1765" w:type="dxa"/>
          </w:tcPr>
          <w:p w14:paraId="100B8591" w14:textId="164B597D" w:rsidR="00B03BA5" w:rsidRPr="00876335" w:rsidRDefault="00B03BA5" w:rsidP="00B03BA5">
            <w:r w:rsidRPr="00B03BA5">
              <w:t>Redirects to Login Page</w:t>
            </w:r>
          </w:p>
        </w:tc>
        <w:tc>
          <w:tcPr>
            <w:tcW w:w="1054" w:type="dxa"/>
          </w:tcPr>
          <w:p w14:paraId="250FD6D5" w14:textId="1EFE88C9" w:rsidR="00B03BA5" w:rsidRDefault="00AA1724" w:rsidP="00AA1724">
            <w:pPr>
              <w:jc w:val="center"/>
            </w:pPr>
            <w:r>
              <w:t>Pass</w:t>
            </w:r>
          </w:p>
        </w:tc>
      </w:tr>
      <w:tr w:rsidR="005316F4" w14:paraId="769760B3" w14:textId="77777777" w:rsidTr="004F0955">
        <w:trPr>
          <w:trHeight w:val="84"/>
        </w:trPr>
        <w:tc>
          <w:tcPr>
            <w:tcW w:w="1416" w:type="dxa"/>
          </w:tcPr>
          <w:p w14:paraId="0204F658" w14:textId="626B3DE0" w:rsidR="005316F4" w:rsidRPr="009911FC" w:rsidRDefault="005316F4" w:rsidP="005316F4">
            <w:r w:rsidRPr="009911FC">
              <w:lastRenderedPageBreak/>
              <w:t>TC-AUTH-0</w:t>
            </w:r>
            <w:r>
              <w:t>7</w:t>
            </w:r>
          </w:p>
        </w:tc>
        <w:tc>
          <w:tcPr>
            <w:tcW w:w="1794" w:type="dxa"/>
          </w:tcPr>
          <w:p w14:paraId="136B371C" w14:textId="339EADE7" w:rsidR="005316F4" w:rsidRDefault="005316F4" w:rsidP="005316F4">
            <w:r>
              <w:t>Logout</w:t>
            </w:r>
          </w:p>
        </w:tc>
        <w:tc>
          <w:tcPr>
            <w:tcW w:w="1194" w:type="dxa"/>
          </w:tcPr>
          <w:p w14:paraId="132DD5F0" w14:textId="69823794" w:rsidR="005316F4" w:rsidRDefault="005316F4" w:rsidP="005316F4">
            <w:r>
              <w:t>User is logged in</w:t>
            </w:r>
          </w:p>
        </w:tc>
        <w:tc>
          <w:tcPr>
            <w:tcW w:w="1944" w:type="dxa"/>
          </w:tcPr>
          <w:p w14:paraId="60751B79" w14:textId="37406B9D" w:rsidR="005316F4" w:rsidRPr="009911FC" w:rsidRDefault="005316F4" w:rsidP="005316F4">
            <w:r w:rsidRPr="009911FC">
              <w:t xml:space="preserve">1. </w:t>
            </w:r>
            <w:r>
              <w:t>Click the “Logout” Button</w:t>
            </w:r>
          </w:p>
        </w:tc>
        <w:tc>
          <w:tcPr>
            <w:tcW w:w="1765" w:type="dxa"/>
          </w:tcPr>
          <w:p w14:paraId="07ABCF25" w14:textId="311833EF" w:rsidR="005316F4" w:rsidRPr="00B03BA5" w:rsidRDefault="005316F4" w:rsidP="005316F4">
            <w:r>
              <w:t>Redirect to homepage, session cleared</w:t>
            </w:r>
          </w:p>
        </w:tc>
        <w:tc>
          <w:tcPr>
            <w:tcW w:w="1054" w:type="dxa"/>
          </w:tcPr>
          <w:p w14:paraId="65367E47" w14:textId="088D1B43" w:rsidR="005316F4" w:rsidRDefault="005316F4" w:rsidP="005316F4">
            <w:pPr>
              <w:jc w:val="center"/>
            </w:pPr>
            <w:r>
              <w:t>Pass</w:t>
            </w:r>
          </w:p>
        </w:tc>
      </w:tr>
    </w:tbl>
    <w:p w14:paraId="4964B4F5" w14:textId="2865BD59" w:rsidR="001F697A" w:rsidRDefault="001F697A"/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1444"/>
        <w:gridCol w:w="1830"/>
        <w:gridCol w:w="1218"/>
        <w:gridCol w:w="1983"/>
        <w:gridCol w:w="1800"/>
        <w:gridCol w:w="1075"/>
      </w:tblGrid>
      <w:tr w:rsidR="00AA1724" w14:paraId="1BF8D837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393921CA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Project N</w:t>
            </w:r>
            <w:r w:rsidRPr="007D66B5">
              <w:rPr>
                <w:b/>
                <w:bCs/>
                <w:color w:val="FFFFFF" w:themeColor="background1"/>
              </w:rPr>
              <w:t xml:space="preserve">ame: </w:t>
            </w:r>
          </w:p>
        </w:tc>
        <w:tc>
          <w:tcPr>
            <w:tcW w:w="4858" w:type="dxa"/>
            <w:gridSpan w:val="3"/>
          </w:tcPr>
          <w:p w14:paraId="5FD22596" w14:textId="77777777" w:rsidR="00AA1724" w:rsidRDefault="00AA1724" w:rsidP="005316F4">
            <w:r>
              <w:t>Tutor Time</w:t>
            </w:r>
          </w:p>
        </w:tc>
      </w:tr>
      <w:tr w:rsidR="00AA1724" w14:paraId="1C61715C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348B7EF6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Module Name:</w:t>
            </w:r>
          </w:p>
        </w:tc>
        <w:tc>
          <w:tcPr>
            <w:tcW w:w="4858" w:type="dxa"/>
            <w:gridSpan w:val="3"/>
          </w:tcPr>
          <w:p w14:paraId="66927A0F" w14:textId="6E2174F8" w:rsidR="00AA1724" w:rsidRDefault="00AA1724" w:rsidP="005316F4">
            <w:r>
              <w:t>Tutorial Booking</w:t>
            </w:r>
          </w:p>
        </w:tc>
      </w:tr>
      <w:tr w:rsidR="00AA1724" w14:paraId="71098478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61469D14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Priority: </w:t>
            </w:r>
          </w:p>
        </w:tc>
        <w:tc>
          <w:tcPr>
            <w:tcW w:w="4858" w:type="dxa"/>
            <w:gridSpan w:val="3"/>
          </w:tcPr>
          <w:p w14:paraId="6D04ED1E" w14:textId="196266C1" w:rsidR="00AA1724" w:rsidRDefault="00AA1724" w:rsidP="005316F4">
            <w:r>
              <w:t>High</w:t>
            </w:r>
          </w:p>
        </w:tc>
      </w:tr>
      <w:tr w:rsidR="00AA1724" w14:paraId="2DCEB8BF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152BD114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Designed By: </w:t>
            </w:r>
          </w:p>
        </w:tc>
        <w:tc>
          <w:tcPr>
            <w:tcW w:w="4858" w:type="dxa"/>
            <w:gridSpan w:val="3"/>
          </w:tcPr>
          <w:p w14:paraId="4D00ABE1" w14:textId="77777777" w:rsidR="00AA1724" w:rsidRDefault="00AA1724" w:rsidP="005316F4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AA1724" w14:paraId="16A474BF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6E924157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 xml:space="preserve">Test Designed Date: </w:t>
            </w:r>
          </w:p>
        </w:tc>
        <w:tc>
          <w:tcPr>
            <w:tcW w:w="4858" w:type="dxa"/>
            <w:gridSpan w:val="3"/>
          </w:tcPr>
          <w:p w14:paraId="7BE18B28" w14:textId="3804F403" w:rsidR="00AA1724" w:rsidRDefault="00AA1724" w:rsidP="005316F4">
            <w:r>
              <w:t>0</w:t>
            </w:r>
            <w:r>
              <w:t>5-</w:t>
            </w:r>
            <w:r>
              <w:t>05-2025</w:t>
            </w:r>
          </w:p>
        </w:tc>
      </w:tr>
      <w:tr w:rsidR="00AA1724" w14:paraId="1E1361D5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3E1F7690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Test Executed By:</w:t>
            </w:r>
          </w:p>
        </w:tc>
        <w:tc>
          <w:tcPr>
            <w:tcW w:w="4858" w:type="dxa"/>
            <w:gridSpan w:val="3"/>
          </w:tcPr>
          <w:p w14:paraId="58144E79" w14:textId="77777777" w:rsidR="00AA1724" w:rsidRDefault="00AA1724" w:rsidP="005316F4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AA1724" w14:paraId="41643FFA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689CF51A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Execution Date: </w:t>
            </w:r>
          </w:p>
        </w:tc>
        <w:tc>
          <w:tcPr>
            <w:tcW w:w="4858" w:type="dxa"/>
            <w:gridSpan w:val="3"/>
          </w:tcPr>
          <w:p w14:paraId="6873E6A5" w14:textId="77777777" w:rsidR="00AA1724" w:rsidRDefault="00AA1724" w:rsidP="005316F4"/>
        </w:tc>
      </w:tr>
      <w:tr w:rsidR="00AA1724" w14:paraId="40806639" w14:textId="77777777" w:rsidTr="005316F4">
        <w:tc>
          <w:tcPr>
            <w:tcW w:w="4492" w:type="dxa"/>
            <w:gridSpan w:val="3"/>
            <w:shd w:val="clear" w:color="auto" w:fill="156082" w:themeFill="accent1"/>
          </w:tcPr>
          <w:p w14:paraId="3DF73336" w14:textId="77777777" w:rsidR="00AA1724" w:rsidRPr="009911FC" w:rsidRDefault="00AA1724" w:rsidP="005316F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Description:  </w:t>
            </w:r>
          </w:p>
        </w:tc>
        <w:tc>
          <w:tcPr>
            <w:tcW w:w="4858" w:type="dxa"/>
            <w:gridSpan w:val="3"/>
          </w:tcPr>
          <w:p w14:paraId="4F746CD7" w14:textId="43210078" w:rsidR="00AA1724" w:rsidRDefault="00AA1724" w:rsidP="005316F4">
            <w:r w:rsidRPr="00AA1724">
              <w:t xml:space="preserve">Validate tutor </w:t>
            </w:r>
            <w:r w:rsidR="005316F4" w:rsidRPr="00AA1724">
              <w:t>booking,</w:t>
            </w:r>
            <w:r w:rsidR="005316F4">
              <w:t xml:space="preserve"> viewing all the tutorial and validate adding tutorials</w:t>
            </w:r>
          </w:p>
        </w:tc>
      </w:tr>
      <w:tr w:rsidR="00AA1724" w14:paraId="775B1B57" w14:textId="77777777" w:rsidTr="005316F4">
        <w:trPr>
          <w:trHeight w:val="98"/>
        </w:trPr>
        <w:tc>
          <w:tcPr>
            <w:tcW w:w="1444" w:type="dxa"/>
            <w:shd w:val="clear" w:color="auto" w:fill="156082" w:themeFill="accent1"/>
          </w:tcPr>
          <w:p w14:paraId="18DE64B0" w14:textId="77777777" w:rsidR="00AA1724" w:rsidRDefault="00AA1724" w:rsidP="005316F4">
            <w:r>
              <w:rPr>
                <w:b/>
                <w:color w:val="FFFFFF"/>
              </w:rPr>
              <w:t xml:space="preserve">Test Case ID </w:t>
            </w:r>
          </w:p>
        </w:tc>
        <w:tc>
          <w:tcPr>
            <w:tcW w:w="1830" w:type="dxa"/>
            <w:shd w:val="clear" w:color="auto" w:fill="156082" w:themeFill="accent1"/>
          </w:tcPr>
          <w:p w14:paraId="26C96E75" w14:textId="77777777" w:rsidR="00AA1724" w:rsidRDefault="00AA1724" w:rsidP="005316F4">
            <w:r>
              <w:rPr>
                <w:b/>
                <w:color w:val="FFFFFF"/>
              </w:rPr>
              <w:t xml:space="preserve">Test Scenario </w:t>
            </w:r>
          </w:p>
        </w:tc>
        <w:tc>
          <w:tcPr>
            <w:tcW w:w="1218" w:type="dxa"/>
            <w:shd w:val="clear" w:color="auto" w:fill="156082" w:themeFill="accent1"/>
          </w:tcPr>
          <w:p w14:paraId="189F5307" w14:textId="77777777" w:rsidR="00AA1724" w:rsidRDefault="00AA1724" w:rsidP="005316F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Pre-Condition</w:t>
            </w:r>
          </w:p>
        </w:tc>
        <w:tc>
          <w:tcPr>
            <w:tcW w:w="1983" w:type="dxa"/>
            <w:shd w:val="clear" w:color="auto" w:fill="156082" w:themeFill="accent1"/>
          </w:tcPr>
          <w:p w14:paraId="3340E2D3" w14:textId="77777777" w:rsidR="00AA1724" w:rsidRDefault="00AA1724" w:rsidP="005316F4">
            <w:r>
              <w:rPr>
                <w:b/>
                <w:color w:val="FFFFFF"/>
              </w:rPr>
              <w:t xml:space="preserve">Test Steps </w:t>
            </w:r>
          </w:p>
        </w:tc>
        <w:tc>
          <w:tcPr>
            <w:tcW w:w="1800" w:type="dxa"/>
            <w:shd w:val="clear" w:color="auto" w:fill="156082" w:themeFill="accent1"/>
          </w:tcPr>
          <w:p w14:paraId="5B4A83BB" w14:textId="77777777" w:rsidR="00AA1724" w:rsidRDefault="00AA1724" w:rsidP="005316F4">
            <w:r>
              <w:rPr>
                <w:b/>
                <w:color w:val="FFFFFF"/>
              </w:rPr>
              <w:t xml:space="preserve">Expected Result </w:t>
            </w:r>
          </w:p>
        </w:tc>
        <w:tc>
          <w:tcPr>
            <w:tcW w:w="1075" w:type="dxa"/>
            <w:shd w:val="clear" w:color="auto" w:fill="156082" w:themeFill="accent1"/>
          </w:tcPr>
          <w:p w14:paraId="54AC76EC" w14:textId="77777777" w:rsidR="00AA1724" w:rsidRDefault="00AA1724" w:rsidP="005316F4">
            <w:r>
              <w:rPr>
                <w:b/>
                <w:color w:val="FFFFFF"/>
              </w:rPr>
              <w:t xml:space="preserve">Status </w:t>
            </w:r>
          </w:p>
        </w:tc>
      </w:tr>
      <w:tr w:rsidR="00AA1724" w14:paraId="68E2270F" w14:textId="77777777" w:rsidTr="005316F4">
        <w:trPr>
          <w:trHeight w:val="98"/>
        </w:trPr>
        <w:tc>
          <w:tcPr>
            <w:tcW w:w="1444" w:type="dxa"/>
          </w:tcPr>
          <w:p w14:paraId="7D34D01D" w14:textId="3C88D449" w:rsidR="00AA1724" w:rsidRDefault="00AA1724" w:rsidP="005316F4">
            <w:r w:rsidRPr="009911FC">
              <w:t>TC-</w:t>
            </w:r>
            <w:r>
              <w:t>TUTOR</w:t>
            </w:r>
            <w:r w:rsidRPr="009911FC">
              <w:t>-01</w:t>
            </w:r>
          </w:p>
        </w:tc>
        <w:tc>
          <w:tcPr>
            <w:tcW w:w="1830" w:type="dxa"/>
          </w:tcPr>
          <w:p w14:paraId="6E20DDF2" w14:textId="5A28CBA9" w:rsidR="00AA1724" w:rsidRDefault="00AA1724" w:rsidP="005316F4">
            <w:r>
              <w:t>Book a Tutor</w:t>
            </w:r>
          </w:p>
        </w:tc>
        <w:tc>
          <w:tcPr>
            <w:tcW w:w="1218" w:type="dxa"/>
          </w:tcPr>
          <w:p w14:paraId="7DEF7F07" w14:textId="033812A5" w:rsidR="00AA1724" w:rsidRPr="009911FC" w:rsidRDefault="00AA1724" w:rsidP="005316F4">
            <w:r>
              <w:t>User must be logged in</w:t>
            </w:r>
          </w:p>
        </w:tc>
        <w:tc>
          <w:tcPr>
            <w:tcW w:w="1983" w:type="dxa"/>
          </w:tcPr>
          <w:p w14:paraId="67E921F5" w14:textId="6337B1B5" w:rsidR="00AA1724" w:rsidRDefault="00AA1724" w:rsidP="005316F4">
            <w:r w:rsidRPr="00AA1724">
              <w:t>1. Click "Book" on Tutor Details.</w:t>
            </w:r>
            <w:r w:rsidRPr="00AA1724">
              <w:br/>
              <w:t>2. Confirm booking.</w:t>
            </w:r>
          </w:p>
        </w:tc>
        <w:tc>
          <w:tcPr>
            <w:tcW w:w="1800" w:type="dxa"/>
          </w:tcPr>
          <w:p w14:paraId="75C89BED" w14:textId="7441F353" w:rsidR="00AA1724" w:rsidRDefault="00AA1724" w:rsidP="005316F4">
            <w:r w:rsidRPr="00AA1724">
              <w:t>Booking saved in DB; appears in "My Bookings."</w:t>
            </w:r>
          </w:p>
        </w:tc>
        <w:tc>
          <w:tcPr>
            <w:tcW w:w="1075" w:type="dxa"/>
          </w:tcPr>
          <w:p w14:paraId="2C12D0D4" w14:textId="3318FF02" w:rsidR="00AA1724" w:rsidRDefault="00AA1724" w:rsidP="005316F4">
            <w:r>
              <w:t xml:space="preserve"> Pass</w:t>
            </w:r>
          </w:p>
        </w:tc>
      </w:tr>
      <w:tr w:rsidR="007B7B19" w14:paraId="6FB586E1" w14:textId="77777777" w:rsidTr="005316F4">
        <w:trPr>
          <w:trHeight w:val="98"/>
        </w:trPr>
        <w:tc>
          <w:tcPr>
            <w:tcW w:w="1444" w:type="dxa"/>
          </w:tcPr>
          <w:p w14:paraId="18BDD64B" w14:textId="59201889" w:rsidR="007B7B19" w:rsidRPr="009911FC" w:rsidRDefault="005316F4" w:rsidP="005316F4">
            <w:r>
              <w:t>TC-TUTOR-02</w:t>
            </w:r>
          </w:p>
        </w:tc>
        <w:tc>
          <w:tcPr>
            <w:tcW w:w="1830" w:type="dxa"/>
          </w:tcPr>
          <w:p w14:paraId="45D2A7D4" w14:textId="14840777" w:rsidR="007B7B19" w:rsidRDefault="007B7B19" w:rsidP="005316F4">
            <w:r>
              <w:t>View all tutorials</w:t>
            </w:r>
          </w:p>
        </w:tc>
        <w:tc>
          <w:tcPr>
            <w:tcW w:w="1218" w:type="dxa"/>
          </w:tcPr>
          <w:p w14:paraId="3D7D4CC7" w14:textId="281F0E9D" w:rsidR="007B7B19" w:rsidRDefault="007B7B19" w:rsidP="005316F4">
            <w:r>
              <w:t>Logged in user</w:t>
            </w:r>
          </w:p>
        </w:tc>
        <w:tc>
          <w:tcPr>
            <w:tcW w:w="1983" w:type="dxa"/>
          </w:tcPr>
          <w:p w14:paraId="0AF74331" w14:textId="0390D62C" w:rsidR="007B7B19" w:rsidRPr="00AA1724" w:rsidRDefault="005316F4" w:rsidP="005316F4">
            <w:r w:rsidRPr="00AA1724">
              <w:t>1. Click "</w:t>
            </w:r>
            <w:r>
              <w:t>Find Tutorials</w:t>
            </w:r>
            <w:r w:rsidRPr="00AA1724">
              <w:t xml:space="preserve">" on </w:t>
            </w:r>
            <w:r>
              <w:t>Navbar</w:t>
            </w:r>
          </w:p>
        </w:tc>
        <w:tc>
          <w:tcPr>
            <w:tcW w:w="1800" w:type="dxa"/>
          </w:tcPr>
          <w:p w14:paraId="4AD95A8F" w14:textId="3A1E866C" w:rsidR="007B7B19" w:rsidRPr="00AA1724" w:rsidRDefault="007B7B19" w:rsidP="005316F4">
            <w:r>
              <w:t>All tutorials are listed</w:t>
            </w:r>
          </w:p>
        </w:tc>
        <w:tc>
          <w:tcPr>
            <w:tcW w:w="1075" w:type="dxa"/>
          </w:tcPr>
          <w:p w14:paraId="0F73FCCA" w14:textId="4017B859" w:rsidR="007B7B19" w:rsidRDefault="007B7B19" w:rsidP="005316F4">
            <w:r>
              <w:t>Pass</w:t>
            </w:r>
          </w:p>
        </w:tc>
      </w:tr>
      <w:tr w:rsidR="005316F4" w14:paraId="53A657A3" w14:textId="77777777" w:rsidTr="005316F4">
        <w:trPr>
          <w:trHeight w:val="98"/>
        </w:trPr>
        <w:tc>
          <w:tcPr>
            <w:tcW w:w="1444" w:type="dxa"/>
          </w:tcPr>
          <w:p w14:paraId="2485600A" w14:textId="74534E4D" w:rsidR="005316F4" w:rsidRDefault="005316F4" w:rsidP="005316F4">
            <w:r>
              <w:t>TC-TUTOR-0</w:t>
            </w:r>
            <w:r>
              <w:t>3</w:t>
            </w:r>
          </w:p>
        </w:tc>
        <w:tc>
          <w:tcPr>
            <w:tcW w:w="1830" w:type="dxa"/>
          </w:tcPr>
          <w:p w14:paraId="2BC234FA" w14:textId="6082EF90" w:rsidR="005316F4" w:rsidRDefault="005316F4" w:rsidP="005316F4">
            <w:r>
              <w:t>Add tutorial as teacher</w:t>
            </w:r>
          </w:p>
        </w:tc>
        <w:tc>
          <w:tcPr>
            <w:tcW w:w="1218" w:type="dxa"/>
          </w:tcPr>
          <w:p w14:paraId="54773063" w14:textId="1A2D4474" w:rsidR="005316F4" w:rsidRDefault="005316F4" w:rsidP="005316F4">
            <w:r>
              <w:t>Logged in as teacher</w:t>
            </w:r>
          </w:p>
        </w:tc>
        <w:tc>
          <w:tcPr>
            <w:tcW w:w="1983" w:type="dxa"/>
          </w:tcPr>
          <w:p w14:paraId="62840875" w14:textId="77777777" w:rsidR="005316F4" w:rsidRDefault="005316F4" w:rsidP="005316F4">
            <w:r w:rsidRPr="00AA1724">
              <w:t xml:space="preserve">1. </w:t>
            </w:r>
            <w:r>
              <w:t>Go to Add Tutorial</w:t>
            </w:r>
            <w:r>
              <w:br/>
              <w:t>2. Fill details</w:t>
            </w:r>
          </w:p>
          <w:p w14:paraId="7B88306F" w14:textId="7EEA5F2D" w:rsidR="005316F4" w:rsidRPr="00AA1724" w:rsidRDefault="005316F4" w:rsidP="005316F4">
            <w:r>
              <w:t xml:space="preserve">3. Submit </w:t>
            </w:r>
          </w:p>
        </w:tc>
        <w:tc>
          <w:tcPr>
            <w:tcW w:w="1800" w:type="dxa"/>
          </w:tcPr>
          <w:p w14:paraId="32B716CC" w14:textId="21617EE6" w:rsidR="005316F4" w:rsidRDefault="005316F4" w:rsidP="005316F4">
            <w:r>
              <w:t>Tutorial added successfully</w:t>
            </w:r>
          </w:p>
        </w:tc>
        <w:tc>
          <w:tcPr>
            <w:tcW w:w="1075" w:type="dxa"/>
          </w:tcPr>
          <w:p w14:paraId="34F26F58" w14:textId="344E0B8E" w:rsidR="005316F4" w:rsidRDefault="005316F4" w:rsidP="005316F4">
            <w:r>
              <w:t>Pass</w:t>
            </w:r>
          </w:p>
        </w:tc>
      </w:tr>
      <w:tr w:rsidR="005316F4" w14:paraId="38DA952B" w14:textId="77777777" w:rsidTr="005316F4">
        <w:trPr>
          <w:trHeight w:val="98"/>
        </w:trPr>
        <w:tc>
          <w:tcPr>
            <w:tcW w:w="1444" w:type="dxa"/>
          </w:tcPr>
          <w:p w14:paraId="62B33C03" w14:textId="09E38230" w:rsidR="005316F4" w:rsidRDefault="005316F4" w:rsidP="005316F4">
            <w:r>
              <w:t>TC-TUTOR-0</w:t>
            </w:r>
            <w:r>
              <w:t>4</w:t>
            </w:r>
          </w:p>
        </w:tc>
        <w:tc>
          <w:tcPr>
            <w:tcW w:w="1830" w:type="dxa"/>
          </w:tcPr>
          <w:p w14:paraId="11122538" w14:textId="15B3AE12" w:rsidR="005316F4" w:rsidRDefault="005316F4" w:rsidP="005316F4">
            <w:r>
              <w:t xml:space="preserve">Validation </w:t>
            </w:r>
            <w:proofErr w:type="gramStart"/>
            <w:r>
              <w:t>check</w:t>
            </w:r>
            <w:proofErr w:type="gramEnd"/>
            <w:r>
              <w:t xml:space="preserve"> on empty fields</w:t>
            </w:r>
          </w:p>
        </w:tc>
        <w:tc>
          <w:tcPr>
            <w:tcW w:w="1218" w:type="dxa"/>
          </w:tcPr>
          <w:p w14:paraId="002A9EED" w14:textId="2929993F" w:rsidR="005316F4" w:rsidRDefault="005316F4" w:rsidP="005316F4">
            <w:r>
              <w:t>Logged in as teacher</w:t>
            </w:r>
          </w:p>
        </w:tc>
        <w:tc>
          <w:tcPr>
            <w:tcW w:w="1983" w:type="dxa"/>
          </w:tcPr>
          <w:p w14:paraId="3AC80B5C" w14:textId="23E336E4" w:rsidR="005316F4" w:rsidRDefault="005316F4" w:rsidP="005316F4">
            <w:r w:rsidRPr="00AA1724">
              <w:t xml:space="preserve">1. </w:t>
            </w:r>
            <w:r>
              <w:t>Go to Add Tutorial</w:t>
            </w:r>
            <w:r>
              <w:br/>
              <w:t xml:space="preserve">2. </w:t>
            </w:r>
            <w:r>
              <w:t>Leave fields empty</w:t>
            </w:r>
          </w:p>
          <w:p w14:paraId="7E1FABCE" w14:textId="2768ACE7" w:rsidR="005316F4" w:rsidRPr="00AA1724" w:rsidRDefault="005316F4" w:rsidP="005316F4">
            <w:r>
              <w:t>3. Submit</w:t>
            </w:r>
          </w:p>
        </w:tc>
        <w:tc>
          <w:tcPr>
            <w:tcW w:w="1800" w:type="dxa"/>
          </w:tcPr>
          <w:p w14:paraId="200F0982" w14:textId="6A7DB20F" w:rsidR="005316F4" w:rsidRDefault="005316F4" w:rsidP="005316F4">
            <w:r>
              <w:t>Show validation errors</w:t>
            </w:r>
          </w:p>
        </w:tc>
        <w:tc>
          <w:tcPr>
            <w:tcW w:w="1075" w:type="dxa"/>
          </w:tcPr>
          <w:p w14:paraId="7BEC71E7" w14:textId="7324D02C" w:rsidR="005316F4" w:rsidRDefault="005316F4" w:rsidP="005316F4">
            <w:r>
              <w:t>Pass</w:t>
            </w:r>
          </w:p>
        </w:tc>
      </w:tr>
      <w:tr w:rsidR="005316F4" w14:paraId="7057242D" w14:textId="77777777" w:rsidTr="005316F4">
        <w:trPr>
          <w:trHeight w:val="98"/>
        </w:trPr>
        <w:tc>
          <w:tcPr>
            <w:tcW w:w="1444" w:type="dxa"/>
          </w:tcPr>
          <w:p w14:paraId="36302DBE" w14:textId="7D7297A7" w:rsidR="005316F4" w:rsidRDefault="005316F4" w:rsidP="005316F4">
            <w:r>
              <w:t>TC-TUTOR-0</w:t>
            </w:r>
            <w:r>
              <w:t>5</w:t>
            </w:r>
          </w:p>
        </w:tc>
        <w:tc>
          <w:tcPr>
            <w:tcW w:w="1830" w:type="dxa"/>
          </w:tcPr>
          <w:p w14:paraId="7157A1BF" w14:textId="0F08C49B" w:rsidR="005316F4" w:rsidRDefault="005316F4" w:rsidP="005316F4">
            <w:r>
              <w:t xml:space="preserve">Search tutorial by </w:t>
            </w:r>
            <w:r>
              <w:t>Language</w:t>
            </w:r>
          </w:p>
        </w:tc>
        <w:tc>
          <w:tcPr>
            <w:tcW w:w="1218" w:type="dxa"/>
          </w:tcPr>
          <w:p w14:paraId="49E5006A" w14:textId="73112926" w:rsidR="005316F4" w:rsidRDefault="005316F4" w:rsidP="005316F4">
            <w:r>
              <w:t>Tutorials exist</w:t>
            </w:r>
          </w:p>
        </w:tc>
        <w:tc>
          <w:tcPr>
            <w:tcW w:w="1983" w:type="dxa"/>
          </w:tcPr>
          <w:p w14:paraId="714DCF3A" w14:textId="03960FB3" w:rsidR="005316F4" w:rsidRPr="00AA1724" w:rsidRDefault="005316F4" w:rsidP="005316F4">
            <w:r>
              <w:t>1.</w:t>
            </w:r>
            <w:r>
              <w:t>Use search bar</w:t>
            </w:r>
            <w:r>
              <w:t>.</w:t>
            </w:r>
            <w:r>
              <w:t xml:space="preserve"> </w:t>
            </w:r>
            <w:r>
              <w:t>2.</w:t>
            </w:r>
            <w:r>
              <w:t xml:space="preserve">Enter </w:t>
            </w:r>
            <w:r>
              <w:t>Language</w:t>
            </w:r>
          </w:p>
        </w:tc>
        <w:tc>
          <w:tcPr>
            <w:tcW w:w="1800" w:type="dxa"/>
          </w:tcPr>
          <w:p w14:paraId="5113D36A" w14:textId="4DA3CBDB" w:rsidR="005316F4" w:rsidRDefault="005316F4" w:rsidP="005316F4">
            <w:r>
              <w:t>Filtered results displayed</w:t>
            </w:r>
          </w:p>
        </w:tc>
        <w:tc>
          <w:tcPr>
            <w:tcW w:w="1075" w:type="dxa"/>
          </w:tcPr>
          <w:p w14:paraId="00A2605B" w14:textId="1FD06FCB" w:rsidR="005316F4" w:rsidRDefault="005316F4" w:rsidP="005316F4">
            <w:r>
              <w:t>Pass</w:t>
            </w:r>
          </w:p>
        </w:tc>
      </w:tr>
    </w:tbl>
    <w:p w14:paraId="2B19392E" w14:textId="77777777" w:rsidR="00AA1724" w:rsidRDefault="00AA1724"/>
    <w:p w14:paraId="5C845878" w14:textId="77777777" w:rsidR="00AA1724" w:rsidRDefault="00AA1724"/>
    <w:p w14:paraId="3C1DE82D" w14:textId="77777777" w:rsidR="009911FC" w:rsidRDefault="009911FC"/>
    <w:p w14:paraId="1480EFB9" w14:textId="77777777" w:rsidR="00876335" w:rsidRDefault="00876335"/>
    <w:p w14:paraId="17640205" w14:textId="77777777" w:rsidR="00876335" w:rsidRDefault="00876335"/>
    <w:p w14:paraId="25F58FC3" w14:textId="77777777" w:rsidR="00876335" w:rsidRDefault="00876335"/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1444"/>
        <w:gridCol w:w="1830"/>
        <w:gridCol w:w="1218"/>
        <w:gridCol w:w="1983"/>
        <w:gridCol w:w="1800"/>
        <w:gridCol w:w="1075"/>
      </w:tblGrid>
      <w:tr w:rsidR="005316F4" w14:paraId="5F19511E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07FBF958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lastRenderedPageBreak/>
              <w:t>Project N</w:t>
            </w:r>
            <w:r w:rsidRPr="007D66B5">
              <w:rPr>
                <w:b/>
                <w:bCs/>
                <w:color w:val="FFFFFF" w:themeColor="background1"/>
              </w:rPr>
              <w:t xml:space="preserve">ame: </w:t>
            </w:r>
          </w:p>
        </w:tc>
        <w:tc>
          <w:tcPr>
            <w:tcW w:w="4858" w:type="dxa"/>
            <w:gridSpan w:val="3"/>
          </w:tcPr>
          <w:p w14:paraId="68996089" w14:textId="77777777" w:rsidR="005316F4" w:rsidRDefault="005316F4" w:rsidP="009F7304">
            <w:r>
              <w:t>Tutor Time</w:t>
            </w:r>
          </w:p>
        </w:tc>
      </w:tr>
      <w:tr w:rsidR="005316F4" w14:paraId="7B363D9E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6949D492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Module Name:</w:t>
            </w:r>
          </w:p>
        </w:tc>
        <w:tc>
          <w:tcPr>
            <w:tcW w:w="4858" w:type="dxa"/>
            <w:gridSpan w:val="3"/>
          </w:tcPr>
          <w:p w14:paraId="506CDBBA" w14:textId="109C10F7" w:rsidR="005316F4" w:rsidRDefault="005316F4" w:rsidP="009F7304">
            <w:r>
              <w:t>Error Handling</w:t>
            </w:r>
          </w:p>
        </w:tc>
      </w:tr>
      <w:tr w:rsidR="005316F4" w14:paraId="66725044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6AE6C870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Priority: </w:t>
            </w:r>
          </w:p>
        </w:tc>
        <w:tc>
          <w:tcPr>
            <w:tcW w:w="4858" w:type="dxa"/>
            <w:gridSpan w:val="3"/>
          </w:tcPr>
          <w:p w14:paraId="32A45C36" w14:textId="77777777" w:rsidR="005316F4" w:rsidRDefault="005316F4" w:rsidP="009F7304">
            <w:r>
              <w:t>High</w:t>
            </w:r>
          </w:p>
        </w:tc>
      </w:tr>
      <w:tr w:rsidR="005316F4" w14:paraId="6E645332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4A7E39F0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Designed By: </w:t>
            </w:r>
          </w:p>
        </w:tc>
        <w:tc>
          <w:tcPr>
            <w:tcW w:w="4858" w:type="dxa"/>
            <w:gridSpan w:val="3"/>
          </w:tcPr>
          <w:p w14:paraId="678181FA" w14:textId="77777777" w:rsidR="005316F4" w:rsidRDefault="005316F4" w:rsidP="009F7304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5316F4" w14:paraId="4474FD5C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19D89D47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 xml:space="preserve">Test Designed Date: </w:t>
            </w:r>
          </w:p>
        </w:tc>
        <w:tc>
          <w:tcPr>
            <w:tcW w:w="4858" w:type="dxa"/>
            <w:gridSpan w:val="3"/>
          </w:tcPr>
          <w:p w14:paraId="261666DD" w14:textId="77777777" w:rsidR="005316F4" w:rsidRDefault="005316F4" w:rsidP="009F7304">
            <w:r>
              <w:t>05-05-2025</w:t>
            </w:r>
          </w:p>
        </w:tc>
      </w:tr>
      <w:tr w:rsidR="005316F4" w14:paraId="23BEB281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57287A6D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Test Executed By:</w:t>
            </w:r>
          </w:p>
        </w:tc>
        <w:tc>
          <w:tcPr>
            <w:tcW w:w="4858" w:type="dxa"/>
            <w:gridSpan w:val="3"/>
          </w:tcPr>
          <w:p w14:paraId="46ED96CB" w14:textId="77777777" w:rsidR="005316F4" w:rsidRDefault="005316F4" w:rsidP="009F7304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5316F4" w14:paraId="5E5ECF4C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65D2C0A6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Execution Date: </w:t>
            </w:r>
          </w:p>
        </w:tc>
        <w:tc>
          <w:tcPr>
            <w:tcW w:w="4858" w:type="dxa"/>
            <w:gridSpan w:val="3"/>
          </w:tcPr>
          <w:p w14:paraId="61358C93" w14:textId="77777777" w:rsidR="005316F4" w:rsidRDefault="005316F4" w:rsidP="009F7304"/>
        </w:tc>
      </w:tr>
      <w:tr w:rsidR="005316F4" w14:paraId="2ED0DED4" w14:textId="77777777" w:rsidTr="009F7304">
        <w:tc>
          <w:tcPr>
            <w:tcW w:w="4492" w:type="dxa"/>
            <w:gridSpan w:val="3"/>
            <w:shd w:val="clear" w:color="auto" w:fill="156082" w:themeFill="accent1"/>
          </w:tcPr>
          <w:p w14:paraId="76438606" w14:textId="77777777" w:rsidR="005316F4" w:rsidRPr="009911FC" w:rsidRDefault="005316F4" w:rsidP="009F7304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Description:  </w:t>
            </w:r>
          </w:p>
        </w:tc>
        <w:tc>
          <w:tcPr>
            <w:tcW w:w="4858" w:type="dxa"/>
            <w:gridSpan w:val="3"/>
          </w:tcPr>
          <w:p w14:paraId="17799835" w14:textId="564D2063" w:rsidR="005316F4" w:rsidRDefault="005316F4" w:rsidP="009F7304">
            <w:r>
              <w:t>Validating unknown route handling.</w:t>
            </w:r>
          </w:p>
        </w:tc>
      </w:tr>
      <w:tr w:rsidR="005316F4" w14:paraId="19AD517C" w14:textId="77777777" w:rsidTr="009F7304">
        <w:trPr>
          <w:trHeight w:val="98"/>
        </w:trPr>
        <w:tc>
          <w:tcPr>
            <w:tcW w:w="1444" w:type="dxa"/>
            <w:shd w:val="clear" w:color="auto" w:fill="156082" w:themeFill="accent1"/>
          </w:tcPr>
          <w:p w14:paraId="1E013FFD" w14:textId="77777777" w:rsidR="005316F4" w:rsidRDefault="005316F4" w:rsidP="009F7304">
            <w:r>
              <w:rPr>
                <w:b/>
                <w:color w:val="FFFFFF"/>
              </w:rPr>
              <w:t xml:space="preserve">Test Case ID </w:t>
            </w:r>
          </w:p>
        </w:tc>
        <w:tc>
          <w:tcPr>
            <w:tcW w:w="1830" w:type="dxa"/>
            <w:shd w:val="clear" w:color="auto" w:fill="156082" w:themeFill="accent1"/>
          </w:tcPr>
          <w:p w14:paraId="31007FA3" w14:textId="77777777" w:rsidR="005316F4" w:rsidRDefault="005316F4" w:rsidP="009F7304">
            <w:r>
              <w:rPr>
                <w:b/>
                <w:color w:val="FFFFFF"/>
              </w:rPr>
              <w:t xml:space="preserve">Test Scenario </w:t>
            </w:r>
          </w:p>
        </w:tc>
        <w:tc>
          <w:tcPr>
            <w:tcW w:w="1218" w:type="dxa"/>
            <w:shd w:val="clear" w:color="auto" w:fill="156082" w:themeFill="accent1"/>
          </w:tcPr>
          <w:p w14:paraId="7B2D68ED" w14:textId="77777777" w:rsidR="005316F4" w:rsidRDefault="005316F4" w:rsidP="009F730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Pre-Condition</w:t>
            </w:r>
          </w:p>
        </w:tc>
        <w:tc>
          <w:tcPr>
            <w:tcW w:w="1983" w:type="dxa"/>
            <w:shd w:val="clear" w:color="auto" w:fill="156082" w:themeFill="accent1"/>
          </w:tcPr>
          <w:p w14:paraId="181F4EB3" w14:textId="77777777" w:rsidR="005316F4" w:rsidRDefault="005316F4" w:rsidP="009F7304">
            <w:r>
              <w:rPr>
                <w:b/>
                <w:color w:val="FFFFFF"/>
              </w:rPr>
              <w:t xml:space="preserve">Test Steps </w:t>
            </w:r>
          </w:p>
        </w:tc>
        <w:tc>
          <w:tcPr>
            <w:tcW w:w="1800" w:type="dxa"/>
            <w:shd w:val="clear" w:color="auto" w:fill="156082" w:themeFill="accent1"/>
          </w:tcPr>
          <w:p w14:paraId="041AF396" w14:textId="77777777" w:rsidR="005316F4" w:rsidRDefault="005316F4" w:rsidP="009F7304">
            <w:r>
              <w:rPr>
                <w:b/>
                <w:color w:val="FFFFFF"/>
              </w:rPr>
              <w:t xml:space="preserve">Expected Result </w:t>
            </w:r>
          </w:p>
        </w:tc>
        <w:tc>
          <w:tcPr>
            <w:tcW w:w="1075" w:type="dxa"/>
            <w:shd w:val="clear" w:color="auto" w:fill="156082" w:themeFill="accent1"/>
          </w:tcPr>
          <w:p w14:paraId="18FF6AB5" w14:textId="77777777" w:rsidR="005316F4" w:rsidRDefault="005316F4" w:rsidP="009F7304">
            <w:r>
              <w:rPr>
                <w:b/>
                <w:color w:val="FFFFFF"/>
              </w:rPr>
              <w:t xml:space="preserve">Status </w:t>
            </w:r>
          </w:p>
        </w:tc>
      </w:tr>
      <w:tr w:rsidR="005316F4" w14:paraId="59E59A17" w14:textId="77777777" w:rsidTr="009F7304">
        <w:trPr>
          <w:trHeight w:val="98"/>
        </w:trPr>
        <w:tc>
          <w:tcPr>
            <w:tcW w:w="1444" w:type="dxa"/>
          </w:tcPr>
          <w:p w14:paraId="291BD093" w14:textId="07B13432" w:rsidR="005316F4" w:rsidRDefault="005316F4" w:rsidP="005316F4">
            <w:r>
              <w:t>TC-ERR-01</w:t>
            </w:r>
          </w:p>
        </w:tc>
        <w:tc>
          <w:tcPr>
            <w:tcW w:w="1830" w:type="dxa"/>
          </w:tcPr>
          <w:p w14:paraId="2B1D58AB" w14:textId="1C2710A8" w:rsidR="005316F4" w:rsidRDefault="005316F4" w:rsidP="005316F4">
            <w:r>
              <w:t>Handle 404 routes</w:t>
            </w:r>
          </w:p>
        </w:tc>
        <w:tc>
          <w:tcPr>
            <w:tcW w:w="1218" w:type="dxa"/>
          </w:tcPr>
          <w:p w14:paraId="1FDF539E" w14:textId="78E619A9" w:rsidR="005316F4" w:rsidRPr="009911FC" w:rsidRDefault="005316F4" w:rsidP="005316F4">
            <w:r>
              <w:t>Access unknown route</w:t>
            </w:r>
          </w:p>
        </w:tc>
        <w:tc>
          <w:tcPr>
            <w:tcW w:w="1983" w:type="dxa"/>
          </w:tcPr>
          <w:p w14:paraId="5597906A" w14:textId="1E3E135C" w:rsidR="005316F4" w:rsidRDefault="005316F4" w:rsidP="005316F4">
            <w:r>
              <w:t>Enter random URL</w:t>
            </w:r>
          </w:p>
        </w:tc>
        <w:tc>
          <w:tcPr>
            <w:tcW w:w="1800" w:type="dxa"/>
          </w:tcPr>
          <w:p w14:paraId="328C1F4E" w14:textId="260231CD" w:rsidR="005316F4" w:rsidRDefault="005316F4" w:rsidP="005316F4">
            <w:r>
              <w:t>Show 'Page Not Found'</w:t>
            </w:r>
          </w:p>
        </w:tc>
        <w:tc>
          <w:tcPr>
            <w:tcW w:w="1075" w:type="dxa"/>
          </w:tcPr>
          <w:p w14:paraId="4499C349" w14:textId="732E57E2" w:rsidR="005316F4" w:rsidRDefault="005316F4" w:rsidP="005316F4">
            <w:r>
              <w:t>Pass</w:t>
            </w:r>
          </w:p>
        </w:tc>
      </w:tr>
    </w:tbl>
    <w:p w14:paraId="132E6B32" w14:textId="77777777" w:rsidR="00406112" w:rsidRDefault="00406112"/>
    <w:sectPr w:rsidR="0040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9260A" w14:textId="77777777" w:rsidR="00774C09" w:rsidRDefault="00774C09" w:rsidP="005845CB">
      <w:pPr>
        <w:spacing w:after="0" w:line="240" w:lineRule="auto"/>
      </w:pPr>
      <w:r>
        <w:separator/>
      </w:r>
    </w:p>
  </w:endnote>
  <w:endnote w:type="continuationSeparator" w:id="0">
    <w:p w14:paraId="2DF6E58F" w14:textId="77777777" w:rsidR="00774C09" w:rsidRDefault="00774C09" w:rsidP="005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9FE42" w14:textId="77777777" w:rsidR="00774C09" w:rsidRDefault="00774C09" w:rsidP="005845CB">
      <w:pPr>
        <w:spacing w:after="0" w:line="240" w:lineRule="auto"/>
      </w:pPr>
      <w:r>
        <w:separator/>
      </w:r>
    </w:p>
  </w:footnote>
  <w:footnote w:type="continuationSeparator" w:id="0">
    <w:p w14:paraId="051C6F6C" w14:textId="77777777" w:rsidR="00774C09" w:rsidRDefault="00774C09" w:rsidP="005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BA5"/>
    <w:multiLevelType w:val="hybridMultilevel"/>
    <w:tmpl w:val="0844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05E0"/>
    <w:multiLevelType w:val="hybridMultilevel"/>
    <w:tmpl w:val="BB70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B3CDC"/>
    <w:multiLevelType w:val="hybridMultilevel"/>
    <w:tmpl w:val="09EC0514"/>
    <w:lvl w:ilvl="0" w:tplc="3192F3D2">
      <w:start w:val="1"/>
      <w:numFmt w:val="decimal"/>
      <w:lvlText w:val="%1."/>
      <w:lvlJc w:val="left"/>
      <w:pPr>
        <w:ind w:left="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C8E2C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69A76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431A6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C9F9E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CE4A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40200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2A5DC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2CD74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FA4189"/>
    <w:multiLevelType w:val="hybridMultilevel"/>
    <w:tmpl w:val="9DB4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C14B6"/>
    <w:multiLevelType w:val="hybridMultilevel"/>
    <w:tmpl w:val="5A060E7C"/>
    <w:lvl w:ilvl="0" w:tplc="10B65AAC">
      <w:start w:val="1"/>
      <w:numFmt w:val="decimal"/>
      <w:lvlText w:val="%1."/>
      <w:lvlJc w:val="left"/>
      <w:pPr>
        <w:ind w:left="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E510C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E1202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02276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444CA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C16FE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CFA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CC416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A3F22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915815">
    <w:abstractNumId w:val="4"/>
  </w:num>
  <w:num w:numId="2" w16cid:durableId="1751998937">
    <w:abstractNumId w:val="2"/>
  </w:num>
  <w:num w:numId="3" w16cid:durableId="1323042524">
    <w:abstractNumId w:val="3"/>
  </w:num>
  <w:num w:numId="4" w16cid:durableId="2051033878">
    <w:abstractNumId w:val="1"/>
  </w:num>
  <w:num w:numId="5" w16cid:durableId="208819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FC"/>
    <w:rsid w:val="001F697A"/>
    <w:rsid w:val="003B6295"/>
    <w:rsid w:val="00406112"/>
    <w:rsid w:val="0048164C"/>
    <w:rsid w:val="004F0955"/>
    <w:rsid w:val="00512440"/>
    <w:rsid w:val="005316F4"/>
    <w:rsid w:val="005845CB"/>
    <w:rsid w:val="00774C09"/>
    <w:rsid w:val="007B7B19"/>
    <w:rsid w:val="00876335"/>
    <w:rsid w:val="00941D21"/>
    <w:rsid w:val="009911FC"/>
    <w:rsid w:val="00AA1724"/>
    <w:rsid w:val="00B03BA5"/>
    <w:rsid w:val="00D72418"/>
    <w:rsid w:val="00F012D3"/>
    <w:rsid w:val="00F85A1E"/>
    <w:rsid w:val="00FE364A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C568"/>
  <w15:chartTrackingRefBased/>
  <w15:docId w15:val="{BE98278E-4494-4730-8719-CBC2CA9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F4"/>
    <w:pPr>
      <w:spacing w:line="259" w:lineRule="auto"/>
    </w:pPr>
    <w:rPr>
      <w:rFonts w:ascii="Calibri" w:eastAsia="Calibri" w:hAnsi="Calibri" w:cs="Calibri"/>
      <w:color w:val="000000"/>
      <w:sz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1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1FC"/>
    <w:pPr>
      <w:spacing w:after="0" w:line="240" w:lineRule="auto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911F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CB"/>
    <w:rPr>
      <w:rFonts w:ascii="Calibri" w:eastAsia="Calibri" w:hAnsi="Calibri" w:cs="Calibri"/>
      <w:color w:val="000000"/>
      <w:sz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8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CB"/>
    <w:rPr>
      <w:rFonts w:ascii="Calibri" w:eastAsia="Calibri" w:hAnsi="Calibri" w:cs="Calibri"/>
      <w:color w:val="000000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ISHTIAK BILLAH EMON</dc:creator>
  <cp:keywords/>
  <dc:description/>
  <cp:lastModifiedBy>ISHTIAK BILLAH EMON</cp:lastModifiedBy>
  <cp:revision>12</cp:revision>
  <dcterms:created xsi:type="dcterms:W3CDTF">2025-05-01T22:04:00Z</dcterms:created>
  <dcterms:modified xsi:type="dcterms:W3CDTF">2025-05-05T17:54:00Z</dcterms:modified>
</cp:coreProperties>
</file>