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2707" w:rsidRDefault="000151D5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Idea Submission Form</w:t>
      </w:r>
    </w:p>
    <w:p w:rsidR="00342707" w:rsidRDefault="0034270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005"/>
        <w:gridCol w:w="75"/>
        <w:gridCol w:w="90"/>
      </w:tblGrid>
      <w:tr w:rsidR="00342707">
        <w:trPr>
          <w:gridAfter w:val="2"/>
          <w:wAfter w:w="165" w:type="dxa"/>
          <w:trHeight w:val="500"/>
        </w:trPr>
        <w:tc>
          <w:tcPr>
            <w:tcW w:w="10005" w:type="dxa"/>
          </w:tcPr>
          <w:p w:rsidR="00342707" w:rsidRDefault="000151D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(In ascending order)</w:t>
            </w:r>
          </w:p>
        </w:tc>
      </w:tr>
      <w:tr w:rsidR="00342707">
        <w:trPr>
          <w:gridAfter w:val="2"/>
          <w:wAfter w:w="165" w:type="dxa"/>
          <w:trHeight w:val="1140"/>
        </w:trPr>
        <w:tc>
          <w:tcPr>
            <w:tcW w:w="10005" w:type="dxa"/>
          </w:tcPr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42707">
        <w:trPr>
          <w:gridAfter w:val="2"/>
          <w:wAfter w:w="165" w:type="dxa"/>
          <w:trHeight w:val="500"/>
        </w:trPr>
        <w:tc>
          <w:tcPr>
            <w:tcW w:w="10005" w:type="dxa"/>
          </w:tcPr>
          <w:p w:rsidR="00342707" w:rsidRDefault="000151D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</w:tr>
      <w:tr w:rsidR="00342707">
        <w:trPr>
          <w:gridAfter w:val="2"/>
          <w:wAfter w:w="165" w:type="dxa"/>
          <w:trHeight w:val="1140"/>
        </w:trPr>
        <w:tc>
          <w:tcPr>
            <w:tcW w:w="10005" w:type="dxa"/>
          </w:tcPr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42707">
        <w:trPr>
          <w:gridAfter w:val="1"/>
          <w:wAfter w:w="90" w:type="dxa"/>
          <w:trHeight w:val="520"/>
        </w:trPr>
        <w:tc>
          <w:tcPr>
            <w:tcW w:w="10080" w:type="dxa"/>
            <w:gridSpan w:val="2"/>
          </w:tcPr>
          <w:p w:rsidR="00342707" w:rsidRDefault="000151D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Brief Project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expect you to discuss here a very top level overview of your project, e.g., what sensor/environment values you are reading, which sensor(s) you are using to do that, what do you plan to do with these sensor/input readings, what processing/algorithm 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run on these inputs, what actuators/output devices you are using, what the actuator(s)/output do/mean, etc.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 not discuss the motivation of the project if it is obvious!)</w:t>
            </w:r>
          </w:p>
        </w:tc>
      </w:tr>
      <w:tr w:rsidR="00342707">
        <w:trPr>
          <w:gridAfter w:val="1"/>
          <w:wAfter w:w="90" w:type="dxa"/>
          <w:trHeight w:val="5900"/>
        </w:trPr>
        <w:tc>
          <w:tcPr>
            <w:tcW w:w="10080" w:type="dxa"/>
            <w:gridSpan w:val="2"/>
          </w:tcPr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42707">
        <w:trPr>
          <w:trHeight w:val="620"/>
        </w:trPr>
        <w:tc>
          <w:tcPr>
            <w:tcW w:w="10170" w:type="dxa"/>
            <w:gridSpan w:val="3"/>
          </w:tcPr>
          <w:p w:rsidR="00342707" w:rsidRDefault="000151D5" w:rsidP="00171328">
            <w:pPr>
              <w:pStyle w:val="normal0"/>
              <w:tabs>
                <w:tab w:val="left" w:pos="53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List of sensors/input devices used</w:t>
            </w:r>
          </w:p>
        </w:tc>
      </w:tr>
      <w:tr w:rsidR="00342707">
        <w:trPr>
          <w:trHeight w:val="1460"/>
        </w:trPr>
        <w:tc>
          <w:tcPr>
            <w:tcW w:w="10170" w:type="dxa"/>
            <w:gridSpan w:val="3"/>
          </w:tcPr>
          <w:p w:rsidR="00342707" w:rsidRPr="009B60C0" w:rsidRDefault="009B60C0" w:rsidP="009B60C0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Gas Sensor (MQ-4) : </w:t>
            </w:r>
            <w:hyperlink r:id="rId5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https://www.techshopbd.com/product-categories/gas/1626/gas-sensor-mq-4-techshop-bangladesh</w:t>
              </w:r>
            </w:hyperlink>
          </w:p>
          <w:p w:rsidR="00831A6D" w:rsidRDefault="009B60C0" w:rsidP="00831A6D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Gas Sensor (MQ-5) :</w:t>
            </w:r>
            <w:r w:rsidR="00831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831A6D"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https://www.techshopbd.com/product-categories/gas/1631/smoke-sensor-mq-5-techshop-bangladesh</w:t>
              </w:r>
            </w:hyperlink>
          </w:p>
          <w:p w:rsidR="00831A6D" w:rsidRDefault="00831A6D" w:rsidP="00831A6D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A6D">
              <w:rPr>
                <w:rFonts w:ascii="Times New Roman" w:eastAsia="Times New Roman" w:hAnsi="Times New Roman" w:cs="Times New Roman"/>
                <w:sz w:val="24"/>
                <w:szCs w:val="24"/>
              </w:rPr>
              <w:t>Smoke Sensor Module (MQ-2)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7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https://www.techshopbd.com/product-categories/gas/1041/smoke-sensor-module-mq-2-techshop-bangladesh</w:t>
              </w:r>
            </w:hyperlink>
          </w:p>
          <w:p w:rsidR="00831A6D" w:rsidRDefault="00831A6D" w:rsidP="00831A6D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A6D">
              <w:rPr>
                <w:rFonts w:ascii="Times New Roman" w:eastAsia="Times New Roman" w:hAnsi="Times New Roman" w:cs="Times New Roman"/>
                <w:sz w:val="24"/>
                <w:szCs w:val="24"/>
              </w:rPr>
              <w:t>Grove - Air quality sensor v1.3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8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https://www.techshopbd.com/product-categories/gas/1182/grove-air-quality-sensor-v1-3-techshop-bangladesh</w:t>
              </w:r>
            </w:hyperlink>
          </w:p>
          <w:p w:rsidR="00831A6D" w:rsidRDefault="00831A6D" w:rsidP="00831A6D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A6D">
              <w:rPr>
                <w:rFonts w:ascii="Times New Roman" w:eastAsia="Times New Roman" w:hAnsi="Times New Roman" w:cs="Times New Roman"/>
                <w:sz w:val="24"/>
                <w:szCs w:val="24"/>
              </w:rPr>
              <w:t>LM35 Temperature Sensor Module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9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https://www.techshopbd.com/product-categories/temperature/1691/lm35-temperature-sensor-module-techshop-bangladesh</w:t>
              </w:r>
            </w:hyperlink>
          </w:p>
          <w:p w:rsidR="00831A6D" w:rsidRPr="00DE7E1A" w:rsidRDefault="008A4ECE" w:rsidP="00DE7E1A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Button</w:t>
            </w:r>
          </w:p>
          <w:p w:rsidR="00DE7E1A" w:rsidRDefault="00DE7E1A" w:rsidP="00DE7E1A">
            <w:pPr>
              <w:pStyle w:val="normal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42707">
        <w:trPr>
          <w:trHeight w:val="620"/>
        </w:trPr>
        <w:tc>
          <w:tcPr>
            <w:tcW w:w="10170" w:type="dxa"/>
            <w:gridSpan w:val="3"/>
          </w:tcPr>
          <w:p w:rsidR="00342707" w:rsidRDefault="000151D5" w:rsidP="0017132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Actuators/output devices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2707">
        <w:trPr>
          <w:trHeight w:val="1460"/>
        </w:trPr>
        <w:tc>
          <w:tcPr>
            <w:tcW w:w="10170" w:type="dxa"/>
            <w:gridSpan w:val="3"/>
          </w:tcPr>
          <w:p w:rsidR="00BB2254" w:rsidRDefault="00BB2254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254">
              <w:rPr>
                <w:rFonts w:ascii="Times New Roman" w:eastAsia="Times New Roman" w:hAnsi="Times New Roman" w:cs="Times New Roman"/>
                <w:sz w:val="24"/>
                <w:szCs w:val="24"/>
              </w:rPr>
              <w:t>Water Pump DC-12V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10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http://www.roboticbd.com/product/water-pump-dc6v-12v/</w:t>
              </w:r>
            </w:hyperlink>
          </w:p>
          <w:p w:rsidR="00BB2254" w:rsidRDefault="00BB2254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254">
              <w:rPr>
                <w:rFonts w:ascii="Times New Roman" w:eastAsia="Times New Roman" w:hAnsi="Times New Roman" w:cs="Times New Roman"/>
                <w:sz w:val="24"/>
                <w:szCs w:val="24"/>
              </w:rPr>
              <w:t>DC Fan 12V (3.1in)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11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https://www.techshopbd.com/product-categories/dc-fan/251/dc-fan-12v-3-1in-techshop-bangladesh</w:t>
              </w:r>
            </w:hyperlink>
          </w:p>
          <w:p w:rsidR="00BB2254" w:rsidRDefault="00BB2254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254">
              <w:rPr>
                <w:rFonts w:ascii="Times New Roman" w:eastAsia="Times New Roman" w:hAnsi="Times New Roman" w:cs="Times New Roman"/>
                <w:sz w:val="24"/>
                <w:szCs w:val="24"/>
              </w:rPr>
              <w:t>12V Solenoid Valve - 3/4"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12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https://www.techshopbd.com/product-categories/solenoid/1357/12v-solenoid-valve-3-4-techshop-bangladesh</w:t>
              </w:r>
            </w:hyperlink>
          </w:p>
          <w:p w:rsidR="00BB2254" w:rsidRDefault="00BB2254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254">
              <w:rPr>
                <w:rFonts w:ascii="Times New Roman" w:eastAsia="Times New Roman" w:hAnsi="Times New Roman" w:cs="Times New Roman"/>
                <w:sz w:val="24"/>
                <w:szCs w:val="24"/>
              </w:rPr>
              <w:t>SIM900A 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13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https://www.techshopbd.com/product-categories/eval-board/2041/sim900a-kit-techshop-bangladesh</w:t>
              </w:r>
            </w:hyperlink>
          </w:p>
          <w:p w:rsidR="00BB2254" w:rsidRDefault="00BB2254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254">
              <w:rPr>
                <w:rFonts w:ascii="Times New Roman" w:eastAsia="Times New Roman" w:hAnsi="Times New Roman" w:cs="Times New Roman"/>
                <w:sz w:val="24"/>
                <w:szCs w:val="24"/>
              </w:rPr>
              <w:t>Solid State Relay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hyperlink r:id="rId14" w:history="1">
              <w:r w:rsidRPr="004C29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https://www.techshopbd.com/product-categories/relay/2786/solid-state-relay-techshop-bangladesh</w:t>
              </w:r>
            </w:hyperlink>
          </w:p>
          <w:p w:rsidR="00BB2254" w:rsidRPr="00BB2254" w:rsidRDefault="00BB2254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LCD Display</w:t>
            </w:r>
          </w:p>
          <w:p w:rsidR="00BB2254" w:rsidRPr="00BB2254" w:rsidRDefault="008A4ECE" w:rsidP="00BB2254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</w:t>
            </w:r>
          </w:p>
          <w:p w:rsidR="00342707" w:rsidRPr="00DE7E1A" w:rsidRDefault="008A4ECE" w:rsidP="00DE7E1A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Buzzer</w:t>
            </w:r>
          </w:p>
          <w:p w:rsidR="00DE7E1A" w:rsidRDefault="00DE7E1A" w:rsidP="00DE7E1A">
            <w:pPr>
              <w:pStyle w:val="normal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42707">
        <w:trPr>
          <w:trHeight w:val="620"/>
        </w:trPr>
        <w:tc>
          <w:tcPr>
            <w:tcW w:w="10170" w:type="dxa"/>
            <w:gridSpan w:val="3"/>
          </w:tcPr>
          <w:p w:rsidR="00342707" w:rsidRDefault="000151D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&amp; Discussion (If Any)</w:t>
            </w:r>
          </w:p>
        </w:tc>
      </w:tr>
      <w:tr w:rsidR="00342707">
        <w:trPr>
          <w:trHeight w:val="1460"/>
        </w:trPr>
        <w:tc>
          <w:tcPr>
            <w:tcW w:w="10170" w:type="dxa"/>
            <w:gridSpan w:val="3"/>
          </w:tcPr>
          <w:p w:rsidR="00342707" w:rsidRDefault="0034270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42707" w:rsidRDefault="00342707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342707" w:rsidSect="00342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183"/>
    <w:multiLevelType w:val="hybridMultilevel"/>
    <w:tmpl w:val="5EFE8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D288D"/>
    <w:multiLevelType w:val="hybridMultilevel"/>
    <w:tmpl w:val="DC3E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42707"/>
    <w:rsid w:val="000151D5"/>
    <w:rsid w:val="00171328"/>
    <w:rsid w:val="00342707"/>
    <w:rsid w:val="00712BF4"/>
    <w:rsid w:val="00831A6D"/>
    <w:rsid w:val="008A4ECE"/>
    <w:rsid w:val="009B60C0"/>
    <w:rsid w:val="00BB2254"/>
    <w:rsid w:val="00DE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Corbel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27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27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27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27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27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27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2707"/>
  </w:style>
  <w:style w:type="paragraph" w:styleId="Title">
    <w:name w:val="Title"/>
    <w:basedOn w:val="normal0"/>
    <w:next w:val="normal0"/>
    <w:rsid w:val="0034270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427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27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B6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hopbd.com/product-categories/gas/1182/grove-air-quality-sensor-v1-3-techshop-bangladesh" TargetMode="External"/><Relationship Id="rId13" Type="http://schemas.openxmlformats.org/officeDocument/2006/relationships/hyperlink" Target="https://www.techshopbd.com/product-categories/eval-board/2041/sim900a-kit-techshop-banglad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shopbd.com/product-categories/gas/1041/smoke-sensor-module-mq-2-techshop-bangladesh" TargetMode="External"/><Relationship Id="rId12" Type="http://schemas.openxmlformats.org/officeDocument/2006/relationships/hyperlink" Target="https://www.techshopbd.com/product-categories/solenoid/1357/12v-solenoid-valve-3-4-techshop-banglade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shopbd.com/product-categories/gas/1631/smoke-sensor-mq-5-techshop-bangladesh" TargetMode="External"/><Relationship Id="rId11" Type="http://schemas.openxmlformats.org/officeDocument/2006/relationships/hyperlink" Target="https://www.techshopbd.com/product-categories/dc-fan/251/dc-fan-12v-3-1in-techshop-bangladesh" TargetMode="External"/><Relationship Id="rId5" Type="http://schemas.openxmlformats.org/officeDocument/2006/relationships/hyperlink" Target="https://www.techshopbd.com/product-categories/gas/1626/gas-sensor-mq-4-techshop-banglade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oboticbd.com/product/water-pump-dc6v-12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shopbd.com/product-categories/temperature/1691/lm35-temperature-sensor-module-techshop-bangladesh" TargetMode="External"/><Relationship Id="rId14" Type="http://schemas.openxmlformats.org/officeDocument/2006/relationships/hyperlink" Target="https://www.techshopbd.com/product-categories/relay/2786/solid-state-relay-techshop-bangl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Ishtiaq Niloy</cp:lastModifiedBy>
  <cp:revision>7</cp:revision>
  <dcterms:created xsi:type="dcterms:W3CDTF">2018-05-20T13:58:00Z</dcterms:created>
  <dcterms:modified xsi:type="dcterms:W3CDTF">2018-05-20T14:32:00Z</dcterms:modified>
</cp:coreProperties>
</file>