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9629410" w14:textId="77777777" w:rsidR="003B3B87" w:rsidRPr="003B3B87" w:rsidRDefault="003B3B87" w:rsidP="00C12E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B3B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MASTER PRICING, SUBSCRIPTION &amp; BUNDLE CATALOG</w:t>
      </w:r>
    </w:p>
    <w:p w14:paraId="45D70081" w14:textId="77777777" w:rsidR="003B3B87" w:rsidRPr="003B3B87" w:rsidRDefault="003B3B87" w:rsidP="00C12E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/>
          <w:b/>
          <w:sz w:val="27"/>
        </w:rPr>
        <w:t>Version 3.2</w:t>
      </w:r>
    </w:p>
    <w:p w14:paraId="643B34C5" w14:textId="77777777" w:rsidR="003B3B87" w:rsidRPr="003B3B87" w:rsidRDefault="005A5969" w:rsidP="00C12E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/>
          <w:sz w:val="22"/>
        </w:rPr>
        <w:t>August 2026</w:t>
      </w:r>
    </w:p>
    <w:p w14:paraId="4E645696" w14:textId="77777777" w:rsidR="003B3B87" w:rsidRPr="003B3B87" w:rsidRDefault="003B3B87" w:rsidP="00C12E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B3B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I. Pricing Ladder Overview</w:t>
      </w:r>
    </w:p>
    <w:p w14:paraId="7A5A9D58" w14:textId="77777777" w:rsidR="003B3B87" w:rsidRPr="003B3B87" w:rsidRDefault="003B3B87" w:rsidP="00C12E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B3B8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🟢</w:t>
      </w:r>
      <w:r w:rsidRPr="003B3B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Entry Offers ($45–$99)</w:t>
      </w:r>
    </w:p>
    <w:p w14:paraId="0153258B" w14:textId="77A1A137" w:rsidR="003B3B87" w:rsidRPr="003B3B87" w:rsidRDefault="003B3B87" w:rsidP="00C12E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3B87">
        <w:rPr>
          <w:rFonts w:ascii="Times New Roman" w:eastAsia="Times New Roman" w:hAnsi="Times New Roman" w:cs="Times New Roman"/>
          <w:kern w:val="0"/>
          <w14:ligatures w14:val="none"/>
        </w:rPr>
        <w:t>Designed to provide low-barrier access to Clinical Training &amp; Supervision Academy’s educational ecosystem while introducing professionals to high-quality continuing education content</w:t>
      </w:r>
      <w:r w:rsidR="00CA645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DD4009D" w14:textId="77777777" w:rsidR="003B3B87" w:rsidRPr="003B3B87" w:rsidRDefault="003B3B87" w:rsidP="00C12E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B3B8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🔵</w:t>
      </w:r>
      <w:r w:rsidRPr="003B3B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Core Offers ($89–$149)</w:t>
      </w:r>
    </w:p>
    <w:p w14:paraId="79286CF0" w14:textId="77777777" w:rsidR="003B3B87" w:rsidRPr="003B3B87" w:rsidRDefault="003B3B87" w:rsidP="00C12E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3B87">
        <w:rPr>
          <w:rFonts w:ascii="Times New Roman" w:eastAsia="Times New Roman" w:hAnsi="Times New Roman" w:cs="Times New Roman"/>
          <w:kern w:val="0"/>
          <w14:ligatures w14:val="none"/>
        </w:rPr>
        <w:t>Designed as the Academy’s primary continuing education products, addressing mandatory renewal requirements, clinical competency areas, and high-demand specialty topics.</w:t>
      </w:r>
    </w:p>
    <w:p w14:paraId="1EE819C4" w14:textId="03B1626A" w:rsidR="003B3B87" w:rsidRPr="003B3B87" w:rsidRDefault="003B3B87" w:rsidP="00C12E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B3B8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🟣</w:t>
      </w:r>
      <w:r w:rsidRPr="003B3B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Bundle </w:t>
      </w:r>
      <w:r w:rsidR="00B835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&amp; Pathway </w:t>
      </w:r>
      <w:r w:rsidRPr="003B3B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Offers ($139–$</w:t>
      </w:r>
      <w:r w:rsidR="00B835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</w:t>
      </w:r>
      <w:r w:rsidRPr="003B3B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49)</w:t>
      </w:r>
    </w:p>
    <w:p w14:paraId="4931414E" w14:textId="77777777" w:rsidR="003B3B87" w:rsidRPr="003B3B87" w:rsidRDefault="003B3B87" w:rsidP="00C12E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3B87">
        <w:rPr>
          <w:rFonts w:ascii="Times New Roman" w:eastAsia="Times New Roman" w:hAnsi="Times New Roman" w:cs="Times New Roman"/>
          <w:kern w:val="0"/>
          <w14:ligatures w14:val="none"/>
        </w:rPr>
        <w:t>Designed to simplify purchasing decisions, increase value, and support structured professional development through discounted course collections.</w:t>
      </w:r>
    </w:p>
    <w:p w14:paraId="01A323A8" w14:textId="77777777" w:rsidR="003B3B87" w:rsidRPr="003B3B87" w:rsidRDefault="003B3B87" w:rsidP="00C12E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B3B8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🟡</w:t>
      </w:r>
      <w:r w:rsidRPr="003B3B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Subscription Offer ($299/year)</w:t>
      </w:r>
    </w:p>
    <w:p w14:paraId="6A9BA118" w14:textId="77777777" w:rsidR="003B3B87" w:rsidRPr="003B3B87" w:rsidRDefault="003B3B87" w:rsidP="00C12E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3B87">
        <w:rPr>
          <w:rFonts w:ascii="Times New Roman" w:eastAsia="Times New Roman" w:hAnsi="Times New Roman" w:cs="Times New Roman"/>
          <w:kern w:val="0"/>
          <w14:ligatures w14:val="none"/>
        </w:rPr>
        <w:t>Designed to generate recurring revenue through an all-access continuing education membership model.</w:t>
      </w:r>
    </w:p>
    <w:p w14:paraId="6F801758" w14:textId="189D4947" w:rsidR="003B3B87" w:rsidRPr="003B3B87" w:rsidRDefault="003B3B87" w:rsidP="00C12E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/>
          <w:b/>
          <w:sz w:val="36"/>
        </w:rPr>
        <w:t>🔶 Exam Preparation Launch Programs ($199-$249)</w:t>
      </w:r>
    </w:p>
    <w:p w14:paraId="200C796A" w14:textId="77777777" w:rsidR="003B3B87" w:rsidRPr="003B3B87" w:rsidRDefault="003B3B87" w:rsidP="00C12E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/>
        </w:rPr>
        <w:t>Standalone California Law and Ethics and profession-specific clinical examination programs. Launch pricing is designed to build adoption, testimonials, pass stories, reviews, and brand trust.</w:t>
      </w:r>
    </w:p>
    <w:p w14:paraId="6D4C7E63" w14:textId="77777777" w:rsidR="00855778" w:rsidRDefault="00000000">
      <w:r>
        <w:rPr>
          <w:rFonts w:ascii="Times New Roman" w:eastAsia="Times New Roman" w:hAnsi="Times New Roman"/>
          <w:b/>
          <w:sz w:val="36"/>
        </w:rPr>
        <w:t>🟠 Complete Licensure Success Packages ($399-$449 launch)</w:t>
      </w:r>
    </w:p>
    <w:p w14:paraId="2A999619" w14:textId="77777777" w:rsidR="00855778" w:rsidRDefault="00000000">
      <w:r>
        <w:rPr>
          <w:rFonts w:ascii="Times New Roman" w:eastAsia="Times New Roman" w:hAnsi="Times New Roman"/>
        </w:rPr>
        <w:t>Premium profession-specific packages combining the California Law and Ethics program, the matching clinical program, expanded study libraries, bonus simulations, priority support, and CE benefits.</w:t>
      </w:r>
    </w:p>
    <w:p w14:paraId="199AA74F" w14:textId="77777777" w:rsidR="003B3B87" w:rsidRPr="003B3B87" w:rsidRDefault="003B3B87" w:rsidP="00C12E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B3B8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lastRenderedPageBreak/>
        <w:t>🔴</w:t>
      </w:r>
      <w:r w:rsidRPr="003B3B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Premium Recurring Offers ($260–$350/month)</w:t>
      </w:r>
    </w:p>
    <w:p w14:paraId="5D114655" w14:textId="77777777" w:rsidR="003B3B87" w:rsidRPr="003B3B87" w:rsidRDefault="003B3B87" w:rsidP="00C12E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3B87">
        <w:rPr>
          <w:rFonts w:ascii="Times New Roman" w:eastAsia="Times New Roman" w:hAnsi="Times New Roman" w:cs="Times New Roman"/>
          <w:kern w:val="0"/>
          <w14:ligatures w14:val="none"/>
        </w:rPr>
        <w:t>High-value recurring programs combining supervision services, continuing education access, and long-term professional development.</w:t>
      </w:r>
    </w:p>
    <w:p w14:paraId="7AC41367" w14:textId="77777777" w:rsidR="003B3B87" w:rsidRPr="003B3B87" w:rsidRDefault="000D7FC7" w:rsidP="00C12E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42086723">
          <v:rect id="Horizontal Line 2" o:spid="_x0000_s1044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F293F2B" w14:textId="77777777" w:rsidR="003B3B87" w:rsidRPr="003B3B87" w:rsidRDefault="003B3B87" w:rsidP="00C12E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B3B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II. Individual Continuing Education (CE) Courses</w:t>
      </w:r>
    </w:p>
    <w:p w14:paraId="7C692BE9" w14:textId="707BEFBA" w:rsidR="003B3B87" w:rsidRPr="003B3B87" w:rsidRDefault="005E3324" w:rsidP="00C12E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E33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Foundational CE Courses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7742"/>
        <w:gridCol w:w="1580"/>
        <w:gridCol w:w="1012"/>
      </w:tblGrid>
      <w:tr w:rsidR="003B3B87" w:rsidRPr="003B3B87" w14:paraId="249DF5FD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88B5E3" w14:textId="77777777" w:rsidR="003B3B87" w:rsidRPr="003B3B87" w:rsidRDefault="003B3B87" w:rsidP="00C12EF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B3B8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Course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B6951E" w14:textId="77777777" w:rsidR="003B3B87" w:rsidRPr="003B3B87" w:rsidRDefault="003B3B87" w:rsidP="00C12EF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B3B8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CE Hours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835699" w14:textId="77777777" w:rsidR="003B3B87" w:rsidRPr="003B3B87" w:rsidRDefault="003B3B87" w:rsidP="00C12EF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B3B8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Price</w:t>
            </w:r>
          </w:p>
        </w:tc>
      </w:tr>
      <w:tr w:rsidR="003B3B87" w:rsidRPr="003B3B87" w14:paraId="4797E1D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F2AC8C" w14:textId="77777777" w:rsidR="003B3B87" w:rsidRPr="003B3B87" w:rsidRDefault="003B3B87" w:rsidP="00C12EF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3B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Course 1: California Law &amp; Ethics for Mental Health Professionals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D25532" w14:textId="0BE22E19" w:rsidR="003B3B87" w:rsidRPr="003B3B87" w:rsidRDefault="003B3B87" w:rsidP="00C12EF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3B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1B2CF0" w14:textId="77777777" w:rsidR="003B3B87" w:rsidRPr="003B3B87" w:rsidRDefault="003B3B87" w:rsidP="00C12EF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3B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$79</w:t>
            </w:r>
          </w:p>
        </w:tc>
      </w:tr>
      <w:tr w:rsidR="003B3B87" w:rsidRPr="003B3B87" w14:paraId="25CA62F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>
            <w:r>
              <w:t>Course 2: Clinical and Ethical Excellence in Telehealth: The Essential California Framework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12AFF9" w14:textId="028E3365" w:rsidR="003B3B87" w:rsidRPr="003B3B87" w:rsidRDefault="003B3B87" w:rsidP="00C12EF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3B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F5CD1B" w14:textId="77777777" w:rsidR="003B3B87" w:rsidRPr="003B3B87" w:rsidRDefault="003B3B87" w:rsidP="00C12EF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3B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$45</w:t>
            </w:r>
          </w:p>
        </w:tc>
      </w:tr>
      <w:tr w:rsidR="00C36F45" w:rsidRPr="003B3B87" w14:paraId="1A1365D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8DFD0C7" w14:textId="7DAE9256" w:rsidR="00C36F45" w:rsidRPr="003B3B87" w:rsidRDefault="00C36F45" w:rsidP="00C12EF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Course 3: </w:t>
            </w:r>
            <w:r w:rsidRPr="00C36F4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Advanced Suicide Risk Assessment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D593529" w14:textId="6DEC5A9A" w:rsidR="00C36F45" w:rsidRPr="003B3B87" w:rsidRDefault="00C36F45" w:rsidP="00C12EF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259620D" w14:textId="0348C96D" w:rsidR="00C36F45" w:rsidRPr="003B3B87" w:rsidRDefault="00C36F45" w:rsidP="00C12EF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</w:t>
            </w:r>
            <w:r w:rsidRPr="003B3B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79</w:t>
            </w:r>
          </w:p>
        </w:tc>
      </w:tr>
    </w:tbl>
    <w:p w14:paraId="3164DA98" w14:textId="77777777" w:rsidR="00F42BE5" w:rsidRDefault="00F42BE5" w:rsidP="00C12EF3"/>
    <w:p w14:paraId="3BBC7867" w14:textId="63A09009" w:rsidR="003B3B87" w:rsidRPr="003B3B87" w:rsidRDefault="0018119F" w:rsidP="00C12E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811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Advanced Specialty CE Courses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7673"/>
        <w:gridCol w:w="1622"/>
        <w:gridCol w:w="1039"/>
      </w:tblGrid>
      <w:tr w:rsidR="003B3B87" w:rsidRPr="003B3B87" w14:paraId="7317CA52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837B40" w14:textId="77777777" w:rsidR="003B3B87" w:rsidRPr="003B3B87" w:rsidRDefault="003B3B87" w:rsidP="00C12EF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B3B8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Course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1C01AB" w14:textId="77777777" w:rsidR="003B3B87" w:rsidRPr="003B3B87" w:rsidRDefault="003B3B87" w:rsidP="00C12EF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B3B8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CE Hours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78D888" w14:textId="77777777" w:rsidR="003B3B87" w:rsidRPr="003B3B87" w:rsidRDefault="003B3B87" w:rsidP="00C12EF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B3B8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Price</w:t>
            </w:r>
          </w:p>
        </w:tc>
      </w:tr>
      <w:tr w:rsidR="003B3B87" w:rsidRPr="003B3B87" w14:paraId="0DAC3AA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FD3AFA" w14:textId="77777777" w:rsidR="003B3B87" w:rsidRPr="003B3B87" w:rsidRDefault="003B3B87" w:rsidP="00C12EF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3B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Course 4: Alcoholism &amp; Other Chemical Substance Dependency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CC5386" w14:textId="4AC48568" w:rsidR="003B3B87" w:rsidRPr="003B3B87" w:rsidRDefault="003B3B87" w:rsidP="00C12EF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3B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AD1930" w14:textId="77777777" w:rsidR="003B3B87" w:rsidRPr="003B3B87" w:rsidRDefault="003B3B87" w:rsidP="00C12EF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3B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$149</w:t>
            </w:r>
          </w:p>
        </w:tc>
      </w:tr>
      <w:tr w:rsidR="003B3B87" w:rsidRPr="003B3B87" w14:paraId="7C5F5B8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52E7F2" w14:textId="77777777" w:rsidR="003B3B87" w:rsidRPr="003B3B87" w:rsidRDefault="003B3B87" w:rsidP="00C12EF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3B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Course 5: Child Abuse Assessment &amp; Mandated Reporting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98E922" w14:textId="308A9B4A" w:rsidR="003B3B87" w:rsidRPr="003B3B87" w:rsidRDefault="003B3B87" w:rsidP="00C12EF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3B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349C5D" w14:textId="77777777" w:rsidR="003B3B87" w:rsidRPr="003B3B87" w:rsidRDefault="003B3B87" w:rsidP="00C12EF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3B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$89</w:t>
            </w:r>
          </w:p>
        </w:tc>
      </w:tr>
      <w:tr w:rsidR="003B3B87" w:rsidRPr="003B3B87" w14:paraId="13F4D1D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47F9CD" w14:textId="77777777" w:rsidR="003B3B87" w:rsidRPr="003B3B87" w:rsidRDefault="003B3B87" w:rsidP="00C12EF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3B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Course 6: HIV/AIDS and Mental Health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47158C" w14:textId="17922450" w:rsidR="003B3B87" w:rsidRPr="003B3B87" w:rsidRDefault="003B3B87" w:rsidP="00C12EF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3B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12813D" w14:textId="77777777" w:rsidR="003B3B87" w:rsidRPr="003B3B87" w:rsidRDefault="003B3B87" w:rsidP="00C12EF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3B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$89</w:t>
            </w:r>
          </w:p>
        </w:tc>
      </w:tr>
      <w:tr w:rsidR="003B3B87" w:rsidRPr="003B3B87" w14:paraId="26B176A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23B073" w14:textId="77777777" w:rsidR="003B3B87" w:rsidRPr="003B3B87" w:rsidRDefault="003B3B87" w:rsidP="00C12EF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3B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Course 7: Human Sexuality &amp; Clinical Practice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350937" w14:textId="68D991B8" w:rsidR="003B3B87" w:rsidRPr="003B3B87" w:rsidRDefault="003B3B87" w:rsidP="00C12EF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3B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  <w:r w:rsidR="008F547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AF49DC" w14:textId="77777777" w:rsidR="003B3B87" w:rsidRPr="003B3B87" w:rsidRDefault="003B3B87" w:rsidP="00C12EF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3B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$99</w:t>
            </w:r>
          </w:p>
        </w:tc>
      </w:tr>
      <w:tr w:rsidR="003B3B87" w:rsidRPr="003B3B87" w14:paraId="1DD757C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22D17F" w14:textId="77777777" w:rsidR="003B3B87" w:rsidRPr="003B3B87" w:rsidRDefault="003B3B87" w:rsidP="00C12EF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3B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Course 8: The Fundamentals of Clinical Supervision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CBB846" w14:textId="16101CBF" w:rsidR="003B3B87" w:rsidRPr="003B3B87" w:rsidRDefault="003B3B87" w:rsidP="00C12EF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3B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6925AE" w14:textId="77777777" w:rsidR="003B3B87" w:rsidRPr="003B3B87" w:rsidRDefault="003B3B87" w:rsidP="00C12EF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3B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$129</w:t>
            </w:r>
          </w:p>
        </w:tc>
      </w:tr>
    </w:tbl>
    <w:p w14:paraId="13038C87" w14:textId="77777777" w:rsidR="003B3B87" w:rsidRDefault="003B3B87" w:rsidP="00C12EF3"/>
    <w:p w14:paraId="455824BC" w14:textId="77777777" w:rsidR="003B3B87" w:rsidRPr="003B3B87" w:rsidRDefault="003B3B87" w:rsidP="00C12E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B3B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III. Specialty Practice Course Series</w:t>
      </w:r>
    </w:p>
    <w:p w14:paraId="61861052" w14:textId="77777777" w:rsidR="003B3B87" w:rsidRPr="003B3B87" w:rsidRDefault="003B3B87" w:rsidP="00C12E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B3B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Neurodivergent Practice Series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7443"/>
        <w:gridCol w:w="1762"/>
        <w:gridCol w:w="1129"/>
      </w:tblGrid>
      <w:tr w:rsidR="003B3B87" w:rsidRPr="003B3B87" w14:paraId="01D47BE1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6541FA" w14:textId="77777777" w:rsidR="003B3B87" w:rsidRPr="003B3B87" w:rsidRDefault="003B3B87" w:rsidP="00C12EF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B3B8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Course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A0E7F8" w14:textId="77777777" w:rsidR="003B3B87" w:rsidRPr="003B3B87" w:rsidRDefault="003B3B87" w:rsidP="00C12EF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B3B8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CE Hours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EFC7E5" w14:textId="77777777" w:rsidR="003B3B87" w:rsidRPr="003B3B87" w:rsidRDefault="003B3B87" w:rsidP="00C12EF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B3B8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Price</w:t>
            </w:r>
          </w:p>
        </w:tc>
      </w:tr>
      <w:tr w:rsidR="003B3B87" w:rsidRPr="003B3B87" w14:paraId="27B9FA6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A1187D" w14:textId="77777777" w:rsidR="003B3B87" w:rsidRPr="003B3B87" w:rsidRDefault="003B3B87" w:rsidP="00C12EF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3B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Course 9: Working with Neurodivergent Children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3564A0" w14:textId="36193CAF" w:rsidR="003B3B87" w:rsidRPr="003B3B87" w:rsidRDefault="003B3B87" w:rsidP="00C12EF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3B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625094" w14:textId="77777777" w:rsidR="003B3B87" w:rsidRPr="003B3B87" w:rsidRDefault="003B3B87" w:rsidP="00C12EF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3B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$89</w:t>
            </w:r>
          </w:p>
        </w:tc>
      </w:tr>
      <w:tr w:rsidR="003B3B87" w:rsidRPr="003B3B87" w14:paraId="1E98D75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C7596B" w14:textId="77777777" w:rsidR="003B3B87" w:rsidRPr="003B3B87" w:rsidRDefault="003B3B87" w:rsidP="00C12EF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3B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Course 10: Parent Coaching for ADHD and Autism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BE3338" w14:textId="21CA2A61" w:rsidR="003B3B87" w:rsidRPr="003B3B87" w:rsidRDefault="003B3B87" w:rsidP="00C12EF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3B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BF9A8D" w14:textId="77777777" w:rsidR="003B3B87" w:rsidRPr="003B3B87" w:rsidRDefault="003B3B87" w:rsidP="00C12EF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3B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$59</w:t>
            </w:r>
          </w:p>
        </w:tc>
      </w:tr>
      <w:tr w:rsidR="003B3B87" w:rsidRPr="003B3B87" w14:paraId="4A5B4FC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89B5FD" w14:textId="77777777" w:rsidR="003B3B87" w:rsidRPr="003B3B87" w:rsidRDefault="003B3B87" w:rsidP="00C12EF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3B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Course 11: Executive Functioning Interventions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178A26" w14:textId="1EAC2468" w:rsidR="003B3B87" w:rsidRPr="003B3B87" w:rsidRDefault="003B3B87" w:rsidP="00C12EF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3B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1B821C" w14:textId="77777777" w:rsidR="003B3B87" w:rsidRPr="003B3B87" w:rsidRDefault="003B3B87" w:rsidP="00C12EF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3B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$59</w:t>
            </w:r>
          </w:p>
        </w:tc>
      </w:tr>
      <w:tr w:rsidR="003B3B87" w:rsidRPr="003B3B87" w14:paraId="75910A1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0F61F3" w14:textId="77777777" w:rsidR="003B3B87" w:rsidRPr="003B3B87" w:rsidRDefault="003B3B87" w:rsidP="00C12EF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3B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Course 12: Emotional Regulation Strategies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2D8203" w14:textId="2F14DCF8" w:rsidR="003B3B87" w:rsidRPr="003B3B87" w:rsidRDefault="003B3B87" w:rsidP="00C12EF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3B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E1AC05" w14:textId="77777777" w:rsidR="003B3B87" w:rsidRPr="003B3B87" w:rsidRDefault="003B3B87" w:rsidP="00C12EF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3B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$59</w:t>
            </w:r>
          </w:p>
        </w:tc>
      </w:tr>
      <w:tr w:rsidR="003B3B87" w:rsidRPr="003B3B87" w14:paraId="47BC060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3DF39E" w14:textId="77777777" w:rsidR="003B3B87" w:rsidRPr="003B3B87" w:rsidRDefault="003B3B87" w:rsidP="00C12EF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3B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Course 13: School Collaboration, IEPs, and 504 Planning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B7E29E" w14:textId="6841B086" w:rsidR="003B3B87" w:rsidRPr="003B3B87" w:rsidRDefault="003B3B87" w:rsidP="00C12EF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3B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7DA8A8" w14:textId="77777777" w:rsidR="003B3B87" w:rsidRPr="003B3B87" w:rsidRDefault="003B3B87" w:rsidP="00C12EF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3B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$59</w:t>
            </w:r>
          </w:p>
        </w:tc>
      </w:tr>
    </w:tbl>
    <w:p w14:paraId="119D3CB4" w14:textId="77777777" w:rsidR="003B3B87" w:rsidRDefault="003B3B87" w:rsidP="00C12EF3"/>
    <w:p w14:paraId="3559FC89" w14:textId="77777777" w:rsidR="003B3B87" w:rsidRPr="003B3B87" w:rsidRDefault="003B3B87" w:rsidP="00C12E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B3B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Child &amp; Adolescent Therapy Series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7711"/>
        <w:gridCol w:w="1369"/>
        <w:gridCol w:w="1254"/>
      </w:tblGrid>
      <w:tr w:rsidR="003B3B87" w:rsidRPr="003B3B87" w14:paraId="0ABB1DDB" w14:textId="77777777">
        <w:trPr>
          <w:tblHeader/>
        </w:trPr>
        <w:tc>
          <w:tcPr>
            <w:tcW w:w="77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224C0B" w14:textId="77777777" w:rsidR="003B3B87" w:rsidRPr="003B3B87" w:rsidRDefault="003B3B87" w:rsidP="00C12EF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B3B8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Course</w:t>
            </w:r>
          </w:p>
        </w:tc>
        <w:tc>
          <w:tcPr>
            <w:tcW w:w="13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CBFDB7" w14:textId="77777777" w:rsidR="003B3B87" w:rsidRPr="003B3B87" w:rsidRDefault="003B3B87" w:rsidP="00C12EF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B3B8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CE Hours</w:t>
            </w:r>
          </w:p>
        </w:tc>
        <w:tc>
          <w:tcPr>
            <w:tcW w:w="12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D12666" w14:textId="77777777" w:rsidR="003B3B87" w:rsidRPr="003B3B87" w:rsidRDefault="003B3B87" w:rsidP="00C12EF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B3B8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Price</w:t>
            </w:r>
          </w:p>
        </w:tc>
      </w:tr>
      <w:tr w:rsidR="003B3B87" w:rsidRPr="003B3B87" w14:paraId="2D443255" w14:textId="77777777">
        <w:tc>
          <w:tcPr>
            <w:tcW w:w="77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750558" w14:textId="77777777" w:rsidR="003B3B87" w:rsidRPr="003B3B87" w:rsidRDefault="003B3B87" w:rsidP="00C12EF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3B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Course 14: Working with Children in Private Practice</w:t>
            </w:r>
          </w:p>
        </w:tc>
        <w:tc>
          <w:tcPr>
            <w:tcW w:w="13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5ACFF1" w14:textId="067528E5" w:rsidR="003B3B87" w:rsidRPr="003B3B87" w:rsidRDefault="003B3B87" w:rsidP="00C12EF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3B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12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E83BA0" w14:textId="77777777" w:rsidR="003B3B87" w:rsidRPr="003B3B87" w:rsidRDefault="003B3B87" w:rsidP="00C12EF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3B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$59</w:t>
            </w:r>
          </w:p>
        </w:tc>
      </w:tr>
      <w:tr w:rsidR="003B3B87" w:rsidRPr="003B3B87" w14:paraId="4EE5976F" w14:textId="77777777">
        <w:tc>
          <w:tcPr>
            <w:tcW w:w="77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4BAC1D" w14:textId="77777777" w:rsidR="003B3B87" w:rsidRPr="003B3B87" w:rsidRDefault="003B3B87" w:rsidP="00C12EF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3B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Course 15: Foundations of Child-Centered Play Therapy</w:t>
            </w:r>
          </w:p>
        </w:tc>
        <w:tc>
          <w:tcPr>
            <w:tcW w:w="13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16A814" w14:textId="5D4BF9D2" w:rsidR="003B3B87" w:rsidRPr="003B3B87" w:rsidRDefault="003B3B87" w:rsidP="00C12EF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3B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12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3AF568" w14:textId="77777777" w:rsidR="003B3B87" w:rsidRPr="003B3B87" w:rsidRDefault="003B3B87" w:rsidP="00C12EF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3B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$69</w:t>
            </w:r>
          </w:p>
        </w:tc>
      </w:tr>
      <w:tr w:rsidR="003B3B87" w:rsidRPr="003B3B87" w14:paraId="121552ED" w14:textId="77777777">
        <w:tc>
          <w:tcPr>
            <w:tcW w:w="77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EF5284" w14:textId="77777777" w:rsidR="003B3B87" w:rsidRPr="003B3B87" w:rsidRDefault="003B3B87" w:rsidP="00C12EF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3B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Course 16: Working with Resistant and Reluctant Adolescents</w:t>
            </w:r>
          </w:p>
        </w:tc>
        <w:tc>
          <w:tcPr>
            <w:tcW w:w="13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3D7FF2" w14:textId="2CB37016" w:rsidR="003B3B87" w:rsidRPr="003B3B87" w:rsidRDefault="003B3B87" w:rsidP="00C12EF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3B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12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6259A2" w14:textId="77777777" w:rsidR="003B3B87" w:rsidRPr="003B3B87" w:rsidRDefault="003B3B87" w:rsidP="00C12EF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3B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$59</w:t>
            </w:r>
          </w:p>
        </w:tc>
      </w:tr>
      <w:tr w:rsidR="003B3B87" w:rsidRPr="003B3B87" w14:paraId="67BE3C6B" w14:textId="77777777">
        <w:tc>
          <w:tcPr>
            <w:tcW w:w="77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1B14FB" w14:textId="77777777" w:rsidR="003B3B87" w:rsidRPr="003B3B87" w:rsidRDefault="003B3B87" w:rsidP="00C12EF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3B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Course 17: Parent Collaboration and Caregiver Coaching</w:t>
            </w:r>
          </w:p>
        </w:tc>
        <w:tc>
          <w:tcPr>
            <w:tcW w:w="13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00CB95" w14:textId="73557503" w:rsidR="003B3B87" w:rsidRPr="003B3B87" w:rsidRDefault="003B3B87" w:rsidP="00C12EF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3B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12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8EEA45" w14:textId="77777777" w:rsidR="003B3B87" w:rsidRPr="003B3B87" w:rsidRDefault="003B3B87" w:rsidP="00C12EF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3B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$59</w:t>
            </w:r>
          </w:p>
        </w:tc>
      </w:tr>
      <w:tr w:rsidR="003B3B87" w:rsidRPr="003B3B87" w14:paraId="33E20E0B" w14:textId="77777777">
        <w:tc>
          <w:tcPr>
            <w:tcW w:w="77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20CF88" w14:textId="77777777" w:rsidR="003B3B87" w:rsidRPr="003B3B87" w:rsidRDefault="003B3B87" w:rsidP="00C12EF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3B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Course 18: Assessment and Treatment of Anxiety and Depression in Children and Adolescents</w:t>
            </w:r>
          </w:p>
        </w:tc>
        <w:tc>
          <w:tcPr>
            <w:tcW w:w="13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C65524" w14:textId="2B30FE0E" w:rsidR="003B3B87" w:rsidRPr="003B3B87" w:rsidRDefault="003B3B87" w:rsidP="00C12EF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3B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12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BD43E1" w14:textId="77777777" w:rsidR="003B3B87" w:rsidRPr="003B3B87" w:rsidRDefault="003B3B87" w:rsidP="00C12EF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3B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$69</w:t>
            </w:r>
          </w:p>
        </w:tc>
      </w:tr>
    </w:tbl>
    <w:p w14:paraId="617A3AE9" w14:textId="77777777" w:rsidR="003B3B87" w:rsidRDefault="003B3B87" w:rsidP="00C12EF3"/>
    <w:p w14:paraId="2D06FC89" w14:textId="77777777" w:rsidR="003B3B87" w:rsidRPr="003B3B87" w:rsidRDefault="003B3B87" w:rsidP="00C12E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B3B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Advanced Clinical Supervision Series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7646"/>
        <w:gridCol w:w="1638"/>
        <w:gridCol w:w="1050"/>
      </w:tblGrid>
      <w:tr w:rsidR="003B3B87" w:rsidRPr="003B3B87" w14:paraId="59C2B284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49AE4E" w14:textId="77777777" w:rsidR="003B3B87" w:rsidRPr="003B3B87" w:rsidRDefault="003B3B87" w:rsidP="00C12EF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B3B8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Course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B0BF47" w14:textId="77777777" w:rsidR="003B3B87" w:rsidRPr="003B3B87" w:rsidRDefault="003B3B87" w:rsidP="00C12EF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B3B8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CE Hours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A6D192" w14:textId="77777777" w:rsidR="003B3B87" w:rsidRPr="003B3B87" w:rsidRDefault="003B3B87" w:rsidP="00C12EF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B3B8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Price</w:t>
            </w:r>
          </w:p>
        </w:tc>
      </w:tr>
      <w:tr w:rsidR="003B3B87" w:rsidRPr="003B3B87" w14:paraId="6BA25AC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47620C" w14:textId="77777777" w:rsidR="003B3B87" w:rsidRPr="003B3B87" w:rsidRDefault="003B3B87" w:rsidP="00C12EF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3B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Course 19: Advanced Clinical Supervision and Gatekeeping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893602" w14:textId="3ACA78D6" w:rsidR="003B3B87" w:rsidRPr="003B3B87" w:rsidRDefault="003B3B87" w:rsidP="00C12EF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3B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E9C7C9" w14:textId="77777777" w:rsidR="003B3B87" w:rsidRPr="003B3B87" w:rsidRDefault="003B3B87" w:rsidP="00C12EF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3B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$129</w:t>
            </w:r>
          </w:p>
        </w:tc>
      </w:tr>
      <w:tr w:rsidR="003B3B87" w:rsidRPr="003B3B87" w14:paraId="3EDCA83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81B905" w14:textId="77777777" w:rsidR="003B3B87" w:rsidRPr="003B3B87" w:rsidRDefault="003B3B87" w:rsidP="00C12EF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3B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Course 20: Managing Impaired or Underperforming Associates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A3D326" w14:textId="4F852CB5" w:rsidR="003B3B87" w:rsidRPr="003B3B87" w:rsidRDefault="003B3B87" w:rsidP="00C12EF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3B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E84CF1" w14:textId="77777777" w:rsidR="003B3B87" w:rsidRPr="003B3B87" w:rsidRDefault="003B3B87" w:rsidP="00C12EF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3B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$69</w:t>
            </w:r>
          </w:p>
        </w:tc>
      </w:tr>
      <w:tr w:rsidR="003B3B87" w:rsidRPr="003B3B87" w14:paraId="62DFBFE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2E510C" w14:textId="77777777" w:rsidR="003B3B87" w:rsidRPr="003B3B87" w:rsidRDefault="003B3B87" w:rsidP="00C12EF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3B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Course 21: Performance Remediation Plans and Documentation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E817FF" w14:textId="7DD2AC91" w:rsidR="003B3B87" w:rsidRPr="003B3B87" w:rsidRDefault="003B3B87" w:rsidP="00C12EF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3B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ED54ED" w14:textId="77777777" w:rsidR="003B3B87" w:rsidRPr="003B3B87" w:rsidRDefault="003B3B87" w:rsidP="00C12EF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3B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$69</w:t>
            </w:r>
          </w:p>
        </w:tc>
      </w:tr>
      <w:tr w:rsidR="003B3B87" w:rsidRPr="003B3B87" w14:paraId="61C5621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D28093" w14:textId="77777777" w:rsidR="003B3B87" w:rsidRPr="003B3B87" w:rsidRDefault="003B3B87" w:rsidP="00C12EF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3B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Course 22: Ethical Termination of the Supervisory Relationship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9B57F3" w14:textId="455D0C74" w:rsidR="003B3B87" w:rsidRPr="003B3B87" w:rsidRDefault="003B3B87" w:rsidP="00C12EF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3B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89E93B" w14:textId="77777777" w:rsidR="003B3B87" w:rsidRPr="003B3B87" w:rsidRDefault="003B3B87" w:rsidP="00C12EF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3B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$59</w:t>
            </w:r>
          </w:p>
        </w:tc>
      </w:tr>
    </w:tbl>
    <w:p w14:paraId="34D3E9A2" w14:textId="77777777" w:rsidR="003B3B87" w:rsidRDefault="003B3B87" w:rsidP="00C12EF3"/>
    <w:p w14:paraId="168C2799" w14:textId="77777777" w:rsidR="003B3B87" w:rsidRPr="003B3B87" w:rsidRDefault="003B3B87" w:rsidP="00C12E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B3B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Modern Clinical Practice Series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8016"/>
        <w:gridCol w:w="1413"/>
        <w:gridCol w:w="905"/>
      </w:tblGrid>
      <w:tr w:rsidR="003B3B87" w:rsidRPr="003B3B87" w14:paraId="06705EEE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3A3D1A" w14:textId="77777777" w:rsidR="003B3B87" w:rsidRPr="003B3B87" w:rsidRDefault="003B3B87" w:rsidP="00C12EF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B3B8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Course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46CA51" w14:textId="77777777" w:rsidR="003B3B87" w:rsidRPr="003B3B87" w:rsidRDefault="003B3B87" w:rsidP="00C12EF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B3B8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CE Hours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CC3DED" w14:textId="77777777" w:rsidR="003B3B87" w:rsidRPr="003B3B87" w:rsidRDefault="003B3B87" w:rsidP="00C12EF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B3B8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Price</w:t>
            </w:r>
          </w:p>
        </w:tc>
      </w:tr>
      <w:tr w:rsidR="003B3B87" w:rsidRPr="003B3B87" w14:paraId="2AFBC99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F67BEC" w14:textId="77777777" w:rsidR="003B3B87" w:rsidRPr="003B3B87" w:rsidRDefault="003B3B87" w:rsidP="00C12EF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3B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Course 23: Neurodivergence-Affirming Therapy for Adult ADHD and Autism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FCCDB2" w14:textId="0EDFDE17" w:rsidR="003B3B87" w:rsidRPr="003B3B87" w:rsidRDefault="003B3B87" w:rsidP="00C12EF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3B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6C1202" w14:textId="77777777" w:rsidR="003B3B87" w:rsidRPr="003B3B87" w:rsidRDefault="003B3B87" w:rsidP="00C12EF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3B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$79</w:t>
            </w:r>
          </w:p>
        </w:tc>
      </w:tr>
      <w:tr w:rsidR="003B3B87" w:rsidRPr="003B3B87" w14:paraId="179F198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71913B" w14:textId="77777777" w:rsidR="003B3B87" w:rsidRPr="003B3B87" w:rsidRDefault="003B3B87" w:rsidP="00C12EF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3B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Course 24: Digital Mental Health: Problematic Technology Use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DD4313" w14:textId="2EC34D56" w:rsidR="003B3B87" w:rsidRPr="003B3B87" w:rsidRDefault="008F5473" w:rsidP="00C12EF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63040C" w14:textId="77777777" w:rsidR="003B3B87" w:rsidRPr="003B3B87" w:rsidRDefault="003B3B87" w:rsidP="00C12EF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3B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$49</w:t>
            </w:r>
          </w:p>
        </w:tc>
      </w:tr>
      <w:tr w:rsidR="003B3B87" w:rsidRPr="003B3B87" w14:paraId="58FBA50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A3095D" w14:textId="77777777" w:rsidR="003B3B87" w:rsidRPr="003B3B87" w:rsidRDefault="003B3B87" w:rsidP="00C12EF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3B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Course 25: Chronic Loneliness and Social Disconnection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AB0CE8" w14:textId="14A4A900" w:rsidR="003B3B87" w:rsidRPr="003B3B87" w:rsidRDefault="008F5473" w:rsidP="00C12EF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1AC4C5" w14:textId="77777777" w:rsidR="003B3B87" w:rsidRPr="003B3B87" w:rsidRDefault="003B3B87" w:rsidP="00C12EF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3B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$49</w:t>
            </w:r>
          </w:p>
        </w:tc>
      </w:tr>
      <w:tr w:rsidR="003B3B87" w:rsidRPr="003B3B87" w14:paraId="65E4105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F666FD" w14:textId="77777777" w:rsidR="003B3B87" w:rsidRPr="003B3B87" w:rsidRDefault="003B3B87" w:rsidP="00C12EF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3B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Course 26: Financial Anxiety, Scarcity Trauma, and Money Scripts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D9DE43" w14:textId="205A4D49" w:rsidR="003B3B87" w:rsidRPr="003B3B87" w:rsidRDefault="003B3B87" w:rsidP="00C12EF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3B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308ED3" w14:textId="77777777" w:rsidR="003B3B87" w:rsidRPr="003B3B87" w:rsidRDefault="003B3B87" w:rsidP="00C12EF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3B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$79</w:t>
            </w:r>
          </w:p>
        </w:tc>
      </w:tr>
      <w:tr w:rsidR="003B3B87" w:rsidRPr="003B3B87" w14:paraId="15CDDDC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54A635" w14:textId="77777777" w:rsidR="003B3B87" w:rsidRPr="003B3B87" w:rsidRDefault="003B3B87" w:rsidP="00C12EF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3B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Course 27: Religious Trauma and Spiritual Abuse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794B12" w14:textId="3E9D7CD2" w:rsidR="003B3B87" w:rsidRPr="003B3B87" w:rsidRDefault="004C2426" w:rsidP="00C12EF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41C922" w14:textId="0BEA6A29" w:rsidR="003B3B87" w:rsidRPr="003B3B87" w:rsidRDefault="003B3B87" w:rsidP="00C12EF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3B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</w:t>
            </w:r>
            <w:r w:rsidR="004C242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  <w:r w:rsidRPr="003B3B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</w:t>
            </w:r>
          </w:p>
        </w:tc>
      </w:tr>
    </w:tbl>
    <w:p w14:paraId="320F0F9E" w14:textId="77777777" w:rsidR="003B3B87" w:rsidRDefault="003B3B87" w:rsidP="00C12EF3"/>
    <w:p w14:paraId="341A8F8C" w14:textId="77777777" w:rsidR="003B3B87" w:rsidRPr="003B3B87" w:rsidRDefault="003B3B87" w:rsidP="00C12E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B3B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Current Catalog Total</w:t>
      </w:r>
    </w:p>
    <w:p w14:paraId="7A01BE7B" w14:textId="77777777" w:rsidR="003B3B87" w:rsidRPr="003B3B87" w:rsidRDefault="003B3B87" w:rsidP="00C12E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3B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27 Continuing Education Courses</w:t>
      </w:r>
    </w:p>
    <w:p w14:paraId="3A2FCAA1" w14:textId="77777777" w:rsidR="003B3B87" w:rsidRPr="003B3B87" w:rsidRDefault="000D7FC7" w:rsidP="00C12E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239DC557">
          <v:rect id="Horizontal Line 3" o:spid="_x0000_s1043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67D682A" w14:textId="77777777" w:rsidR="003B3B87" w:rsidRPr="003B3B87" w:rsidRDefault="003B3B87" w:rsidP="00C12E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B3B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IV. Live Clinical Supervision Services</w:t>
      </w:r>
    </w:p>
    <w:p w14:paraId="2411FFC2" w14:textId="77777777" w:rsidR="003B3B87" w:rsidRPr="003B3B87" w:rsidRDefault="003B3B87" w:rsidP="00C12E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B3B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Live Group Supervision Subscription</w:t>
      </w:r>
    </w:p>
    <w:p w14:paraId="618D698D" w14:textId="77777777" w:rsidR="003B3B87" w:rsidRPr="003B3B87" w:rsidRDefault="003B3B87" w:rsidP="00C12E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3B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Price:</w:t>
      </w:r>
      <w:r w:rsidRPr="003B3B87">
        <w:rPr>
          <w:rFonts w:ascii="Times New Roman" w:eastAsia="Times New Roman" w:hAnsi="Times New Roman" w:cs="Times New Roman"/>
          <w:kern w:val="0"/>
          <w14:ligatures w14:val="none"/>
        </w:rPr>
        <w:t xml:space="preserve"> $260/month</w:t>
      </w:r>
    </w:p>
    <w:p w14:paraId="09172948" w14:textId="77777777" w:rsidR="003B3B87" w:rsidRPr="003B3B87" w:rsidRDefault="003B3B87" w:rsidP="00C12E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3B87">
        <w:rPr>
          <w:rFonts w:ascii="Times New Roman" w:eastAsia="Times New Roman" w:hAnsi="Times New Roman" w:cs="Times New Roman"/>
          <w:kern w:val="0"/>
          <w14:ligatures w14:val="none"/>
        </w:rPr>
        <w:t>Includes:</w:t>
      </w:r>
    </w:p>
    <w:p w14:paraId="58976793" w14:textId="77777777" w:rsidR="003B3B87" w:rsidRPr="003B3B87" w:rsidRDefault="003B3B87" w:rsidP="00C12EF3">
      <w:pPr>
        <w:numPr>
          <w:ilvl w:val="0"/>
          <w:numId w:val="1"/>
        </w:num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3B3B87">
        <w:rPr>
          <w:rFonts w:ascii="Times New Roman" w:eastAsia="Times New Roman" w:hAnsi="Times New Roman" w:cs="Times New Roman"/>
          <w:kern w:val="0"/>
          <w14:ligatures w14:val="none"/>
        </w:rPr>
        <w:t>Four weekly supervision sessions</w:t>
      </w:r>
    </w:p>
    <w:p w14:paraId="436D69FD" w14:textId="77777777" w:rsidR="003B3B87" w:rsidRPr="003B3B87" w:rsidRDefault="003B3B87" w:rsidP="00C12EF3">
      <w:pPr>
        <w:numPr>
          <w:ilvl w:val="0"/>
          <w:numId w:val="1"/>
        </w:num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3B3B87">
        <w:rPr>
          <w:rFonts w:ascii="Times New Roman" w:eastAsia="Times New Roman" w:hAnsi="Times New Roman" w:cs="Times New Roman"/>
          <w:kern w:val="0"/>
          <w14:ligatures w14:val="none"/>
        </w:rPr>
        <w:t>Two-hour sessions</w:t>
      </w:r>
    </w:p>
    <w:p w14:paraId="5787E4DA" w14:textId="77777777" w:rsidR="003B3B87" w:rsidRPr="003B3B87" w:rsidRDefault="003B3B87" w:rsidP="00C12EF3">
      <w:pPr>
        <w:numPr>
          <w:ilvl w:val="0"/>
          <w:numId w:val="1"/>
        </w:num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3B3B87">
        <w:rPr>
          <w:rFonts w:ascii="Times New Roman" w:eastAsia="Times New Roman" w:hAnsi="Times New Roman" w:cs="Times New Roman"/>
          <w:kern w:val="0"/>
          <w14:ligatures w14:val="none"/>
        </w:rPr>
        <w:t>Maximum eight associates per group</w:t>
      </w:r>
    </w:p>
    <w:p w14:paraId="13636626" w14:textId="77777777" w:rsidR="003B3B87" w:rsidRPr="003B3B87" w:rsidRDefault="003B3B87" w:rsidP="00C12E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B3B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Individual Clinical Supervision</w:t>
      </w:r>
    </w:p>
    <w:p w14:paraId="6752894F" w14:textId="77777777" w:rsidR="003B3B87" w:rsidRPr="003B3B87" w:rsidRDefault="003B3B87" w:rsidP="00C12E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3B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Price:</w:t>
      </w:r>
      <w:r w:rsidRPr="003B3B87">
        <w:rPr>
          <w:rFonts w:ascii="Times New Roman" w:eastAsia="Times New Roman" w:hAnsi="Times New Roman" w:cs="Times New Roman"/>
          <w:kern w:val="0"/>
          <w14:ligatures w14:val="none"/>
        </w:rPr>
        <w:t xml:space="preserve"> $120/session</w:t>
      </w:r>
    </w:p>
    <w:p w14:paraId="646A7CCE" w14:textId="77777777" w:rsidR="003B3B87" w:rsidRPr="003B3B87" w:rsidRDefault="003B3B87" w:rsidP="00C12E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3B87">
        <w:rPr>
          <w:rFonts w:ascii="Times New Roman" w:eastAsia="Times New Roman" w:hAnsi="Times New Roman" w:cs="Times New Roman"/>
          <w:kern w:val="0"/>
          <w14:ligatures w14:val="none"/>
        </w:rPr>
        <w:t>Includes:</w:t>
      </w:r>
    </w:p>
    <w:p w14:paraId="6442D442" w14:textId="77777777" w:rsidR="003B3B87" w:rsidRPr="003B3B87" w:rsidRDefault="003B3B87" w:rsidP="00C12EF3">
      <w:pPr>
        <w:numPr>
          <w:ilvl w:val="0"/>
          <w:numId w:val="2"/>
        </w:num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3B3B87">
        <w:rPr>
          <w:rFonts w:ascii="Times New Roman" w:eastAsia="Times New Roman" w:hAnsi="Times New Roman" w:cs="Times New Roman"/>
          <w:kern w:val="0"/>
          <w14:ligatures w14:val="none"/>
        </w:rPr>
        <w:t>One 60-minute individual supervision session</w:t>
      </w:r>
    </w:p>
    <w:p w14:paraId="72D5D79E" w14:textId="77777777" w:rsidR="003B3B87" w:rsidRPr="003B3B87" w:rsidRDefault="003B3B87" w:rsidP="00C12EF3">
      <w:pPr>
        <w:numPr>
          <w:ilvl w:val="0"/>
          <w:numId w:val="2"/>
        </w:num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3B3B87">
        <w:rPr>
          <w:rFonts w:ascii="Times New Roman" w:eastAsia="Times New Roman" w:hAnsi="Times New Roman" w:cs="Times New Roman"/>
          <w:kern w:val="0"/>
          <w14:ligatures w14:val="none"/>
        </w:rPr>
        <w:t>Remote delivery</w:t>
      </w:r>
    </w:p>
    <w:p w14:paraId="10BDBAF8" w14:textId="77777777" w:rsidR="003B3B87" w:rsidRPr="003B3B87" w:rsidRDefault="003B3B87" w:rsidP="00C12EF3">
      <w:pPr>
        <w:numPr>
          <w:ilvl w:val="0"/>
          <w:numId w:val="2"/>
        </w:num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3B3B87">
        <w:rPr>
          <w:rFonts w:ascii="Times New Roman" w:eastAsia="Times New Roman" w:hAnsi="Times New Roman" w:cs="Times New Roman"/>
          <w:kern w:val="0"/>
          <w14:ligatures w14:val="none"/>
        </w:rPr>
        <w:t>Online scheduling and payment</w:t>
      </w:r>
    </w:p>
    <w:p w14:paraId="59BA653A" w14:textId="77777777" w:rsidR="003B3B87" w:rsidRPr="003B3B87" w:rsidRDefault="000D7FC7" w:rsidP="00C12E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00C96E58">
          <v:rect id="Horizontal Line 4" o:spid="_x0000_s1042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ECA578E" w14:textId="77777777" w:rsidR="003B3B87" w:rsidRDefault="003B3B87" w:rsidP="00C12E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B3B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V. Bundles, Memberships &amp; Premium Programs</w:t>
      </w:r>
    </w:p>
    <w:p w14:paraId="42240A60" w14:textId="143DA8BD" w:rsidR="00C81870" w:rsidRPr="00C81870" w:rsidRDefault="000D7FC7" w:rsidP="00C12E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35A61179">
          <v:rect id="Horizontal Line 5" o:spid="_x0000_s1041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6AFBD69" w14:textId="77777777" w:rsidR="00C81870" w:rsidRPr="00C81870" w:rsidRDefault="00C81870" w:rsidP="00C12E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818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Renewal Bundles</w:t>
      </w:r>
    </w:p>
    <w:p w14:paraId="030E60BA" w14:textId="77777777" w:rsidR="006A3521" w:rsidRDefault="006A3521" w:rsidP="00C12EF3">
      <w:pPr>
        <w:pStyle w:val="p1"/>
      </w:pPr>
      <w:r>
        <w:t xml:space="preserve">Designed to support California mental health professionals at various stages of the licensure renewal process, from first-renewal compliance to ongoing continuing education and professional development. </w:t>
      </w:r>
      <w:r>
        <w:rPr>
          <w:rStyle w:val="apple-converted-space"/>
        </w:rPr>
        <w:t> </w:t>
      </w:r>
    </w:p>
    <w:p w14:paraId="59DEDFD7" w14:textId="3F7CC915" w:rsidR="00C81870" w:rsidRPr="00C81870" w:rsidRDefault="000D7FC7" w:rsidP="00C12E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17BB12E1">
          <v:rect id="Horizontal Line 6" o:spid="_x0000_s1040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38DDB99" w14:textId="77777777" w:rsidR="003B3B87" w:rsidRPr="003B3B87" w:rsidRDefault="003B3B87" w:rsidP="00C12E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B3B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First Renewal Bundle</w:t>
      </w:r>
    </w:p>
    <w:p w14:paraId="442E3D78" w14:textId="77777777" w:rsidR="003B3B87" w:rsidRPr="003B3B87" w:rsidRDefault="003B3B87" w:rsidP="00C12E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3B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Price:</w:t>
      </w:r>
      <w:r w:rsidRPr="003B3B87">
        <w:rPr>
          <w:rFonts w:ascii="Times New Roman" w:eastAsia="Times New Roman" w:hAnsi="Times New Roman" w:cs="Times New Roman"/>
          <w:kern w:val="0"/>
          <w14:ligatures w14:val="none"/>
        </w:rPr>
        <w:t xml:space="preserve"> $139</w:t>
      </w:r>
    </w:p>
    <w:p w14:paraId="3CF909F9" w14:textId="77777777" w:rsidR="003B3B87" w:rsidRPr="003B3B87" w:rsidRDefault="003B3B87" w:rsidP="00C12E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b/>
        </w:rPr>
        <w:t>Retail Value:</w:t>
      </w:r>
      <w:r>
        <w:t xml:space="preserve"> $178</w:t>
      </w:r>
    </w:p>
    <w:p w14:paraId="39006615" w14:textId="77777777" w:rsidR="003B3B87" w:rsidRPr="003B3B87" w:rsidRDefault="003B3B87" w:rsidP="00C12E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3B87">
        <w:rPr>
          <w:rFonts w:ascii="Times New Roman" w:eastAsia="Times New Roman" w:hAnsi="Times New Roman" w:cs="Times New Roman"/>
          <w:kern w:val="0"/>
          <w14:ligatures w14:val="none"/>
        </w:rPr>
        <w:t>Includes:</w:t>
      </w:r>
    </w:p>
    <w:p w14:paraId="5F58F830" w14:textId="77777777" w:rsidR="003B3B87" w:rsidRPr="003B3B87" w:rsidRDefault="003B3B87" w:rsidP="00C12EF3">
      <w:pPr>
        <w:numPr>
          <w:ilvl w:val="0"/>
          <w:numId w:val="3"/>
        </w:num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3B3B87">
        <w:rPr>
          <w:rFonts w:ascii="Times New Roman" w:eastAsia="Times New Roman" w:hAnsi="Times New Roman" w:cs="Times New Roman"/>
          <w:kern w:val="0"/>
          <w14:ligatures w14:val="none"/>
        </w:rPr>
        <w:t>Course 5: Child Abuse Assessment &amp; Mandated Reporting</w:t>
      </w:r>
    </w:p>
    <w:p w14:paraId="73362AFE" w14:textId="77777777" w:rsidR="003B3B87" w:rsidRPr="003B3B87" w:rsidRDefault="003B3B87" w:rsidP="00C12EF3">
      <w:pPr>
        <w:numPr>
          <w:ilvl w:val="0"/>
          <w:numId w:val="3"/>
        </w:num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3B3B87">
        <w:rPr>
          <w:rFonts w:ascii="Times New Roman" w:eastAsia="Times New Roman" w:hAnsi="Times New Roman" w:cs="Times New Roman"/>
          <w:kern w:val="0"/>
          <w14:ligatures w14:val="none"/>
        </w:rPr>
        <w:t>Course 6: HIV/AIDS and Mental Health</w:t>
      </w:r>
    </w:p>
    <w:p w14:paraId="001C3F26" w14:textId="77777777" w:rsidR="003B3B87" w:rsidRPr="003B3B87" w:rsidRDefault="000D7FC7" w:rsidP="00C12E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193BC8D1">
          <v:rect id="Horizontal Line 7" o:spid="_x0000_s1039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6AF456F" w14:textId="77777777" w:rsidR="003B3B87" w:rsidRPr="003B3B87" w:rsidRDefault="003B3B87" w:rsidP="00C12E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B3B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Clinical Foundations Bundle</w:t>
      </w:r>
    </w:p>
    <w:p w14:paraId="1D0788BF" w14:textId="77777777" w:rsidR="003B3B87" w:rsidRPr="003B3B87" w:rsidRDefault="003B3B87" w:rsidP="00C12E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3B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Price:</w:t>
      </w:r>
      <w:r w:rsidRPr="003B3B87">
        <w:rPr>
          <w:rFonts w:ascii="Times New Roman" w:eastAsia="Times New Roman" w:hAnsi="Times New Roman" w:cs="Times New Roman"/>
          <w:kern w:val="0"/>
          <w14:ligatures w14:val="none"/>
        </w:rPr>
        <w:t xml:space="preserve"> $179</w:t>
      </w:r>
    </w:p>
    <w:p w14:paraId="4515CBF2" w14:textId="77777777" w:rsidR="003B3B87" w:rsidRPr="003B3B87" w:rsidRDefault="003B3B87" w:rsidP="00C12E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b/>
        </w:rPr>
        <w:t>Retail Value:</w:t>
      </w:r>
      <w:r>
        <w:t xml:space="preserve"> $203</w:t>
      </w:r>
    </w:p>
    <w:p w14:paraId="703DE478" w14:textId="77777777" w:rsidR="003B3B87" w:rsidRPr="003B3B87" w:rsidRDefault="003B3B87" w:rsidP="00C12E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3B87">
        <w:rPr>
          <w:rFonts w:ascii="Times New Roman" w:eastAsia="Times New Roman" w:hAnsi="Times New Roman" w:cs="Times New Roman"/>
          <w:kern w:val="0"/>
          <w14:ligatures w14:val="none"/>
        </w:rPr>
        <w:t>Includes:</w:t>
      </w:r>
    </w:p>
    <w:p w14:paraId="1172BC78" w14:textId="77777777" w:rsidR="003B3B87" w:rsidRPr="003B3B87" w:rsidRDefault="003B3B87" w:rsidP="00C12EF3">
      <w:pPr>
        <w:numPr>
          <w:ilvl w:val="0"/>
          <w:numId w:val="4"/>
        </w:num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3B3B87">
        <w:rPr>
          <w:rFonts w:ascii="Times New Roman" w:eastAsia="Times New Roman" w:hAnsi="Times New Roman" w:cs="Times New Roman"/>
          <w:kern w:val="0"/>
          <w14:ligatures w14:val="none"/>
        </w:rPr>
        <w:t>Course 1: California Law &amp; Ethics</w:t>
      </w:r>
    </w:p>
    <w:p w14:paraId="79B4F838" w14:textId="77777777" w:rsidR="003B3B87" w:rsidRPr="003B3B87" w:rsidRDefault="003B3B87" w:rsidP="00C12EF3">
      <w:pPr>
        <w:numPr>
          <w:ilvl w:val="0"/>
          <w:numId w:val="4"/>
        </w:num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3B3B87">
        <w:rPr>
          <w:rFonts w:ascii="Times New Roman" w:eastAsia="Times New Roman" w:hAnsi="Times New Roman" w:cs="Times New Roman"/>
          <w:kern w:val="0"/>
          <w14:ligatures w14:val="none"/>
        </w:rPr>
        <w:t>Course 2: Clinical and Ethical Excellence in Telehealth: The Essential California Framework</w:t>
      </w:r>
    </w:p>
    <w:p w14:paraId="2EA37820" w14:textId="77777777" w:rsidR="003B3B87" w:rsidRPr="003B3B87" w:rsidRDefault="003B3B87" w:rsidP="00C12EF3">
      <w:pPr>
        <w:numPr>
          <w:ilvl w:val="0"/>
          <w:numId w:val="4"/>
        </w:num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3B3B87">
        <w:rPr>
          <w:rFonts w:ascii="Times New Roman" w:eastAsia="Times New Roman" w:hAnsi="Times New Roman" w:cs="Times New Roman"/>
          <w:kern w:val="0"/>
          <w14:ligatures w14:val="none"/>
        </w:rPr>
        <w:t>Course 3: Advanced Suicide Risk Assessment</w:t>
      </w:r>
    </w:p>
    <w:p w14:paraId="50444029" w14:textId="77777777" w:rsidR="003B3B87" w:rsidRPr="003B3B87" w:rsidRDefault="003B3B87" w:rsidP="00C12E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3B87">
        <w:rPr>
          <w:rFonts w:ascii="Times New Roman" w:eastAsia="Times New Roman" w:hAnsi="Times New Roman" w:cs="Times New Roman"/>
          <w:kern w:val="0"/>
          <w14:ligatures w14:val="none"/>
        </w:rPr>
        <w:t>Designed for new clinicians, associates, and professionals seeking foundational competency in legal, ethical, and risk-management practice.</w:t>
      </w:r>
    </w:p>
    <w:p w14:paraId="655E4B3F" w14:textId="77777777" w:rsidR="003B3B87" w:rsidRPr="003B3B87" w:rsidRDefault="000D7FC7" w:rsidP="00C12E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32E42A4D">
          <v:rect id="Horizontal Line 8" o:spid="_x0000_s1038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D798E5E" w14:textId="77777777" w:rsidR="003B3B87" w:rsidRPr="003B3B87" w:rsidRDefault="003B3B87" w:rsidP="00C12E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B3B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Behavioral Health Specialty Bundle</w:t>
      </w:r>
    </w:p>
    <w:p w14:paraId="6B57AE39" w14:textId="77777777" w:rsidR="003B3B87" w:rsidRPr="003B3B87" w:rsidRDefault="003B3B87" w:rsidP="00C12E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3B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Price:</w:t>
      </w:r>
      <w:r w:rsidRPr="003B3B87">
        <w:rPr>
          <w:rFonts w:ascii="Times New Roman" w:eastAsia="Times New Roman" w:hAnsi="Times New Roman" w:cs="Times New Roman"/>
          <w:kern w:val="0"/>
          <w14:ligatures w14:val="none"/>
        </w:rPr>
        <w:t xml:space="preserve"> $299</w:t>
      </w:r>
    </w:p>
    <w:p w14:paraId="1DC3A723" w14:textId="77777777" w:rsidR="003B3B87" w:rsidRPr="003B3B87" w:rsidRDefault="003B3B87" w:rsidP="00C12E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b/>
        </w:rPr>
        <w:t>Retail Value:</w:t>
      </w:r>
      <w:r>
        <w:t xml:space="preserve"> $337</w:t>
      </w:r>
    </w:p>
    <w:p w14:paraId="75EFA8E0" w14:textId="77777777" w:rsidR="003B3B87" w:rsidRPr="003B3B87" w:rsidRDefault="003B3B87" w:rsidP="00C12E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3B87">
        <w:rPr>
          <w:rFonts w:ascii="Times New Roman" w:eastAsia="Times New Roman" w:hAnsi="Times New Roman" w:cs="Times New Roman"/>
          <w:kern w:val="0"/>
          <w14:ligatures w14:val="none"/>
        </w:rPr>
        <w:t>Includes:</w:t>
      </w:r>
    </w:p>
    <w:p w14:paraId="062E9E4D" w14:textId="77777777" w:rsidR="003B3B87" w:rsidRPr="003B3B87" w:rsidRDefault="003B3B87" w:rsidP="00C12EF3">
      <w:pPr>
        <w:numPr>
          <w:ilvl w:val="0"/>
          <w:numId w:val="5"/>
        </w:num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3B3B87">
        <w:rPr>
          <w:rFonts w:ascii="Times New Roman" w:eastAsia="Times New Roman" w:hAnsi="Times New Roman" w:cs="Times New Roman"/>
          <w:kern w:val="0"/>
          <w14:ligatures w14:val="none"/>
        </w:rPr>
        <w:t>Course 4: Alcoholism &amp; Other Chemical Substance Dependency</w:t>
      </w:r>
    </w:p>
    <w:p w14:paraId="457BAC4A" w14:textId="77777777" w:rsidR="003B3B87" w:rsidRPr="003B3B87" w:rsidRDefault="003B3B87" w:rsidP="00C12EF3">
      <w:pPr>
        <w:numPr>
          <w:ilvl w:val="0"/>
          <w:numId w:val="5"/>
        </w:num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3B3B87">
        <w:rPr>
          <w:rFonts w:ascii="Times New Roman" w:eastAsia="Times New Roman" w:hAnsi="Times New Roman" w:cs="Times New Roman"/>
          <w:kern w:val="0"/>
          <w14:ligatures w14:val="none"/>
        </w:rPr>
        <w:t>Course 6: HIV/AIDS and Mental Health</w:t>
      </w:r>
    </w:p>
    <w:p w14:paraId="348D7531" w14:textId="77777777" w:rsidR="003B3B87" w:rsidRPr="003B3B87" w:rsidRDefault="003B3B87" w:rsidP="00C12EF3">
      <w:pPr>
        <w:numPr>
          <w:ilvl w:val="0"/>
          <w:numId w:val="5"/>
        </w:num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3B3B87">
        <w:rPr>
          <w:rFonts w:ascii="Times New Roman" w:eastAsia="Times New Roman" w:hAnsi="Times New Roman" w:cs="Times New Roman"/>
          <w:kern w:val="0"/>
          <w14:ligatures w14:val="none"/>
        </w:rPr>
        <w:t>Course 7: Human Sexuality &amp; Clinical Practice</w:t>
      </w:r>
    </w:p>
    <w:p w14:paraId="50E51842" w14:textId="7FE08566" w:rsidR="00C81870" w:rsidRDefault="003B3B87" w:rsidP="00C12E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3B87">
        <w:rPr>
          <w:rFonts w:ascii="Times New Roman" w:eastAsia="Times New Roman" w:hAnsi="Times New Roman" w:cs="Times New Roman"/>
          <w:kern w:val="0"/>
          <w14:ligatures w14:val="none"/>
        </w:rPr>
        <w:t>Designed for clinicians seeking advanced competency in complex behavioral health and specialty treatment areas.</w:t>
      </w:r>
    </w:p>
    <w:p w14:paraId="0931643C" w14:textId="7491EE12" w:rsidR="00C81870" w:rsidRDefault="000D7FC7" w:rsidP="00C12E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19B01CD6">
          <v:rect id="Horizontal Line 9" o:spid="_x0000_s1037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2CE9CED" w14:textId="77777777" w:rsidR="00C81870" w:rsidRPr="00C81870" w:rsidRDefault="00C81870" w:rsidP="00C12E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818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California Renewal Essentials Bundle</w:t>
      </w:r>
    </w:p>
    <w:p w14:paraId="7B67371D" w14:textId="77137D47" w:rsidR="00C81870" w:rsidRPr="00C81870" w:rsidRDefault="00C81870" w:rsidP="00C12E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18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 CE Hours:</w:t>
      </w:r>
      <w:r w:rsidRPr="00C818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5A1BC9">
        <w:rPr>
          <w:rFonts w:ascii="Times New Roman" w:eastAsia="Times New Roman" w:hAnsi="Times New Roman" w:cs="Times New Roman"/>
          <w:kern w:val="0"/>
          <w14:ligatures w14:val="none"/>
        </w:rPr>
        <w:t>38</w:t>
      </w:r>
      <w:r w:rsidRPr="00C8187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818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Price:</w:t>
      </w:r>
      <w:r w:rsidRPr="00C81870">
        <w:rPr>
          <w:rFonts w:ascii="Times New Roman" w:eastAsia="Times New Roman" w:hAnsi="Times New Roman" w:cs="Times New Roman"/>
          <w:kern w:val="0"/>
          <w14:ligatures w14:val="none"/>
        </w:rPr>
        <w:t xml:space="preserve"> $279</w:t>
      </w:r>
    </w:p>
    <w:p w14:paraId="41BA5FE0" w14:textId="77777777" w:rsidR="00C81870" w:rsidRPr="00C81870" w:rsidRDefault="00C81870" w:rsidP="00C12E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818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Includes:</w:t>
      </w:r>
    </w:p>
    <w:p w14:paraId="25FCF675" w14:textId="77777777" w:rsidR="00C81870" w:rsidRPr="00C81870" w:rsidRDefault="00C81870" w:rsidP="00C12EF3">
      <w:pPr>
        <w:numPr>
          <w:ilvl w:val="0"/>
          <w:numId w:val="12"/>
        </w:num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C81870">
        <w:rPr>
          <w:rFonts w:ascii="Times New Roman" w:eastAsia="Times New Roman" w:hAnsi="Times New Roman" w:cs="Times New Roman"/>
          <w:kern w:val="0"/>
          <w14:ligatures w14:val="none"/>
        </w:rPr>
        <w:t>Course 1: California Law &amp; Ethics for Mental Health Professionals (6 CE)</w:t>
      </w:r>
    </w:p>
    <w:p w14:paraId="7487B76C" w14:textId="77777777" w:rsidR="00C81870" w:rsidRPr="00C81870" w:rsidRDefault="00C81870" w:rsidP="00C12EF3">
      <w:pPr>
        <w:numPr>
          <w:ilvl w:val="0"/>
          <w:numId w:val="12"/>
        </w:num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C81870">
        <w:rPr>
          <w:rFonts w:ascii="Times New Roman" w:eastAsia="Times New Roman" w:hAnsi="Times New Roman" w:cs="Times New Roman"/>
          <w:kern w:val="0"/>
          <w14:ligatures w14:val="none"/>
        </w:rPr>
        <w:t>Course 2: Clinical and Ethical Excellence in Telehealth: The Essential California Framework (3 CE)</w:t>
      </w:r>
    </w:p>
    <w:p w14:paraId="1594B109" w14:textId="77777777" w:rsidR="00C81870" w:rsidRPr="00C81870" w:rsidRDefault="00C81870" w:rsidP="00C12EF3">
      <w:pPr>
        <w:numPr>
          <w:ilvl w:val="0"/>
          <w:numId w:val="12"/>
        </w:num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C81870">
        <w:rPr>
          <w:rFonts w:ascii="Times New Roman" w:eastAsia="Times New Roman" w:hAnsi="Times New Roman" w:cs="Times New Roman"/>
          <w:kern w:val="0"/>
          <w14:ligatures w14:val="none"/>
        </w:rPr>
        <w:t>Course 3: Advanced Suicide Risk Assessment (6 CE)</w:t>
      </w:r>
    </w:p>
    <w:p w14:paraId="0458510F" w14:textId="77777777" w:rsidR="00C81870" w:rsidRPr="00C81870" w:rsidRDefault="00C81870" w:rsidP="00C12EF3">
      <w:pPr>
        <w:numPr>
          <w:ilvl w:val="0"/>
          <w:numId w:val="12"/>
        </w:num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C81870">
        <w:rPr>
          <w:rFonts w:ascii="Times New Roman" w:eastAsia="Times New Roman" w:hAnsi="Times New Roman" w:cs="Times New Roman"/>
          <w:kern w:val="0"/>
          <w14:ligatures w14:val="none"/>
        </w:rPr>
        <w:t>Course 5: Child Abuse Assessment &amp; Mandated Reporting (7 CE)</w:t>
      </w:r>
    </w:p>
    <w:p w14:paraId="320E0B86" w14:textId="035CF205" w:rsidR="00C81870" w:rsidRPr="005A1BC9" w:rsidRDefault="00C81870" w:rsidP="005A1BC9">
      <w:pPr>
        <w:numPr>
          <w:ilvl w:val="0"/>
          <w:numId w:val="12"/>
        </w:num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C81870">
        <w:rPr>
          <w:rFonts w:ascii="Times New Roman" w:eastAsia="Times New Roman" w:hAnsi="Times New Roman" w:cs="Times New Roman"/>
          <w:kern w:val="0"/>
          <w14:ligatures w14:val="none"/>
        </w:rPr>
        <w:t>Course 6: HIV/AIDS and Mental Health (7 CE)</w:t>
      </w:r>
    </w:p>
    <w:p w14:paraId="0DD157BD" w14:textId="77777777" w:rsidR="005A1BC9" w:rsidRDefault="00C81870" w:rsidP="005A1BC9">
      <w:pPr>
        <w:numPr>
          <w:ilvl w:val="0"/>
          <w:numId w:val="12"/>
        </w:num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C81870">
        <w:rPr>
          <w:rFonts w:ascii="Times New Roman" w:eastAsia="Times New Roman" w:hAnsi="Times New Roman" w:cs="Times New Roman"/>
          <w:kern w:val="0"/>
          <w14:ligatures w14:val="none"/>
        </w:rPr>
        <w:t>Course 24: Digital Mental Health: Problematic Technology Use (</w:t>
      </w:r>
      <w:r w:rsidR="00FE25EB">
        <w:rPr>
          <w:rFonts w:ascii="Times New Roman" w:eastAsia="Times New Roman" w:hAnsi="Times New Roman" w:cs="Times New Roman"/>
          <w:kern w:val="0"/>
          <w14:ligatures w14:val="none"/>
        </w:rPr>
        <w:t>3</w:t>
      </w:r>
      <w:r w:rsidRPr="00C81870">
        <w:rPr>
          <w:rFonts w:ascii="Times New Roman" w:eastAsia="Times New Roman" w:hAnsi="Times New Roman" w:cs="Times New Roman"/>
          <w:kern w:val="0"/>
          <w14:ligatures w14:val="none"/>
        </w:rPr>
        <w:t xml:space="preserve"> CE)</w:t>
      </w:r>
    </w:p>
    <w:p w14:paraId="1E63230D" w14:textId="77777777" w:rsidR="005A1BC9" w:rsidRDefault="00C81870" w:rsidP="005A1BC9">
      <w:pPr>
        <w:numPr>
          <w:ilvl w:val="0"/>
          <w:numId w:val="12"/>
        </w:num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5A1BC9">
        <w:rPr>
          <w:rFonts w:ascii="Times New Roman" w:eastAsia="Times New Roman" w:hAnsi="Times New Roman" w:cs="Times New Roman"/>
          <w:kern w:val="0"/>
          <w14:ligatures w14:val="none"/>
        </w:rPr>
        <w:t>Course 25: Assessment &amp; Treatment of Chronic Loneliness (</w:t>
      </w:r>
      <w:r w:rsidR="00FE25EB" w:rsidRPr="005A1BC9">
        <w:rPr>
          <w:rFonts w:ascii="Times New Roman" w:eastAsia="Times New Roman" w:hAnsi="Times New Roman" w:cs="Times New Roman"/>
          <w:kern w:val="0"/>
          <w14:ligatures w14:val="none"/>
        </w:rPr>
        <w:t xml:space="preserve">3 </w:t>
      </w:r>
      <w:r w:rsidRPr="005A1BC9">
        <w:rPr>
          <w:rFonts w:ascii="Times New Roman" w:eastAsia="Times New Roman" w:hAnsi="Times New Roman" w:cs="Times New Roman"/>
          <w:kern w:val="0"/>
          <w14:ligatures w14:val="none"/>
        </w:rPr>
        <w:t>CE)</w:t>
      </w:r>
    </w:p>
    <w:p w14:paraId="3FB0C368" w14:textId="237C581F" w:rsidR="005A1BC9" w:rsidRPr="005A1BC9" w:rsidRDefault="005A1BC9" w:rsidP="005A1BC9">
      <w:pPr>
        <w:numPr>
          <w:ilvl w:val="0"/>
          <w:numId w:val="12"/>
        </w:num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5A1BC9">
        <w:rPr>
          <w:rFonts w:ascii="Times New Roman" w:eastAsia="Times New Roman" w:hAnsi="Times New Roman" w:cs="Times New Roman"/>
          <w:kern w:val="0"/>
          <w14:ligatures w14:val="none"/>
        </w:rPr>
        <w:t>Course 23: Neurodivergence-Affirming Therapy for Adult ADHD and Autism (3 CE)</w:t>
      </w:r>
    </w:p>
    <w:p w14:paraId="6C472011" w14:textId="77777777" w:rsidR="00C81870" w:rsidRPr="00C81870" w:rsidRDefault="00C81870" w:rsidP="00C12E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1870">
        <w:rPr>
          <w:rFonts w:ascii="Times New Roman" w:eastAsia="Times New Roman" w:hAnsi="Times New Roman" w:cs="Times New Roman"/>
          <w:kern w:val="0"/>
          <w14:ligatures w14:val="none"/>
        </w:rPr>
        <w:t>Designed for clinicians seeking a comprehensive renewal package that satisfies major California continuing education requirements while providing practical training in contemporary clinical issues.</w:t>
      </w:r>
    </w:p>
    <w:p w14:paraId="7FA61CF0" w14:textId="77777777" w:rsidR="00C81870" w:rsidRPr="00C81870" w:rsidRDefault="000D7FC7" w:rsidP="00C12E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451BE8F9">
          <v:rect id="Horizontal Line 10" o:spid="_x0000_s1036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2B131A1" w14:textId="77777777" w:rsidR="00C81870" w:rsidRPr="00C81870" w:rsidRDefault="00C81870" w:rsidP="00C12E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818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First Renewal Compliance Bundle</w:t>
      </w:r>
    </w:p>
    <w:p w14:paraId="02C9AC82" w14:textId="77777777" w:rsidR="00C81870" w:rsidRPr="00C81870" w:rsidRDefault="00C81870" w:rsidP="00C12E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18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 CE Hours:</w:t>
      </w:r>
      <w:r w:rsidRPr="00C81870">
        <w:rPr>
          <w:rFonts w:ascii="Times New Roman" w:eastAsia="Times New Roman" w:hAnsi="Times New Roman" w:cs="Times New Roman"/>
          <w:kern w:val="0"/>
          <w14:ligatures w14:val="none"/>
        </w:rPr>
        <w:t xml:space="preserve"> 44</w:t>
      </w:r>
      <w:r w:rsidRPr="00C8187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818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Price:</w:t>
      </w:r>
      <w:r w:rsidRPr="00C81870">
        <w:rPr>
          <w:rFonts w:ascii="Times New Roman" w:eastAsia="Times New Roman" w:hAnsi="Times New Roman" w:cs="Times New Roman"/>
          <w:kern w:val="0"/>
          <w14:ligatures w14:val="none"/>
        </w:rPr>
        <w:t xml:space="preserve"> $349</w:t>
      </w:r>
    </w:p>
    <w:p w14:paraId="0DEBA17D" w14:textId="77777777" w:rsidR="00C81870" w:rsidRPr="00C81870" w:rsidRDefault="00C81870" w:rsidP="00C12E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818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Includes:</w:t>
      </w:r>
    </w:p>
    <w:p w14:paraId="239EFCF9" w14:textId="77777777" w:rsidR="00C81870" w:rsidRPr="00C81870" w:rsidRDefault="00C81870" w:rsidP="00C12EF3">
      <w:pPr>
        <w:numPr>
          <w:ilvl w:val="0"/>
          <w:numId w:val="13"/>
        </w:num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C81870">
        <w:rPr>
          <w:rFonts w:ascii="Times New Roman" w:eastAsia="Times New Roman" w:hAnsi="Times New Roman" w:cs="Times New Roman"/>
          <w:kern w:val="0"/>
          <w14:ligatures w14:val="none"/>
        </w:rPr>
        <w:t>Course 1: California Law &amp; Ethics (6 CE)</w:t>
      </w:r>
    </w:p>
    <w:p w14:paraId="255BAEA8" w14:textId="77777777" w:rsidR="00C81870" w:rsidRPr="00C81870" w:rsidRDefault="00C81870" w:rsidP="00C12EF3">
      <w:pPr>
        <w:numPr>
          <w:ilvl w:val="0"/>
          <w:numId w:val="13"/>
        </w:num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C81870">
        <w:rPr>
          <w:rFonts w:ascii="Times New Roman" w:eastAsia="Times New Roman" w:hAnsi="Times New Roman" w:cs="Times New Roman"/>
          <w:kern w:val="0"/>
          <w14:ligatures w14:val="none"/>
        </w:rPr>
        <w:t>Course 2: Clinical and Ethical Excellence in Telehealth: The Essential California Framework (3 CE)</w:t>
      </w:r>
    </w:p>
    <w:p w14:paraId="49482079" w14:textId="77777777" w:rsidR="00C81870" w:rsidRPr="00C81870" w:rsidRDefault="00C81870" w:rsidP="00C12EF3">
      <w:pPr>
        <w:numPr>
          <w:ilvl w:val="0"/>
          <w:numId w:val="13"/>
        </w:num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C8187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Course 3: Advanced Suicide Risk Assessment (6 CE)</w:t>
      </w:r>
    </w:p>
    <w:p w14:paraId="6F1299B2" w14:textId="77777777" w:rsidR="00C81870" w:rsidRPr="00C81870" w:rsidRDefault="00C81870" w:rsidP="00C12EF3">
      <w:pPr>
        <w:numPr>
          <w:ilvl w:val="0"/>
          <w:numId w:val="13"/>
        </w:num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C81870">
        <w:rPr>
          <w:rFonts w:ascii="Times New Roman" w:eastAsia="Times New Roman" w:hAnsi="Times New Roman" w:cs="Times New Roman"/>
          <w:kern w:val="0"/>
          <w14:ligatures w14:val="none"/>
        </w:rPr>
        <w:t>Course 4: Alcoholism &amp; Other Chemical Substance Dependency (15 CE)</w:t>
      </w:r>
    </w:p>
    <w:p w14:paraId="379F3667" w14:textId="77777777" w:rsidR="00C81870" w:rsidRPr="00C81870" w:rsidRDefault="00C81870" w:rsidP="00C12EF3">
      <w:pPr>
        <w:numPr>
          <w:ilvl w:val="0"/>
          <w:numId w:val="13"/>
        </w:num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C81870">
        <w:rPr>
          <w:rFonts w:ascii="Times New Roman" w:eastAsia="Times New Roman" w:hAnsi="Times New Roman" w:cs="Times New Roman"/>
          <w:kern w:val="0"/>
          <w14:ligatures w14:val="none"/>
        </w:rPr>
        <w:t>Course 5: Child Abuse Assessment &amp; Mandated Reporting (7 CE)</w:t>
      </w:r>
    </w:p>
    <w:p w14:paraId="71F6E71B" w14:textId="77777777" w:rsidR="00C81870" w:rsidRPr="00C81870" w:rsidRDefault="00C81870" w:rsidP="00C12EF3">
      <w:pPr>
        <w:numPr>
          <w:ilvl w:val="0"/>
          <w:numId w:val="13"/>
        </w:num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C81870">
        <w:rPr>
          <w:rFonts w:ascii="Times New Roman" w:eastAsia="Times New Roman" w:hAnsi="Times New Roman" w:cs="Times New Roman"/>
          <w:kern w:val="0"/>
          <w14:ligatures w14:val="none"/>
        </w:rPr>
        <w:t>Course 6: HIV/AIDS and Mental Health (7 CE)</w:t>
      </w:r>
    </w:p>
    <w:p w14:paraId="280CE0E9" w14:textId="77777777" w:rsidR="00C81870" w:rsidRPr="00C81870" w:rsidRDefault="00C81870" w:rsidP="00C12E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1870">
        <w:rPr>
          <w:rFonts w:ascii="Times New Roman" w:eastAsia="Times New Roman" w:hAnsi="Times New Roman" w:cs="Times New Roman"/>
          <w:kern w:val="0"/>
          <w14:ligatures w14:val="none"/>
        </w:rPr>
        <w:t>Designed for newly licensed California clinicians seeking a streamlined pathway to complete commonly required first-renewal coursework.  </w:t>
      </w:r>
    </w:p>
    <w:p w14:paraId="111D05EA" w14:textId="77777777" w:rsidR="00C81870" w:rsidRPr="00C81870" w:rsidRDefault="000D7FC7" w:rsidP="00C12E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1CC90237">
          <v:rect id="Horizontal Line 11" o:spid="_x0000_s1035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178AF7C" w14:textId="77777777" w:rsidR="00C81870" w:rsidRPr="00C81870" w:rsidRDefault="00C81870" w:rsidP="00C12E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818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Risk Management &amp; Clinical Protection Bundle</w:t>
      </w:r>
    </w:p>
    <w:p w14:paraId="2DF0FAD8" w14:textId="2981D338" w:rsidR="00C81870" w:rsidRPr="00C81870" w:rsidRDefault="00C81870" w:rsidP="00C12E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18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 CE Hours:</w:t>
      </w:r>
      <w:r w:rsidRPr="00C81870">
        <w:rPr>
          <w:rFonts w:ascii="Times New Roman" w:eastAsia="Times New Roman" w:hAnsi="Times New Roman" w:cs="Times New Roman"/>
          <w:kern w:val="0"/>
          <w14:ligatures w14:val="none"/>
        </w:rPr>
        <w:t xml:space="preserve"> 4</w:t>
      </w:r>
      <w:r w:rsidR="00C12EF3">
        <w:rPr>
          <w:rFonts w:ascii="Times New Roman" w:eastAsia="Times New Roman" w:hAnsi="Times New Roman" w:cs="Times New Roman"/>
          <w:kern w:val="0"/>
          <w14:ligatures w14:val="none"/>
        </w:rPr>
        <w:t>6</w:t>
      </w:r>
      <w:r w:rsidRPr="00C8187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818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Price:</w:t>
      </w:r>
      <w:r w:rsidRPr="00C81870">
        <w:rPr>
          <w:rFonts w:ascii="Times New Roman" w:eastAsia="Times New Roman" w:hAnsi="Times New Roman" w:cs="Times New Roman"/>
          <w:kern w:val="0"/>
          <w14:ligatures w14:val="none"/>
        </w:rPr>
        <w:t xml:space="preserve"> $299</w:t>
      </w:r>
    </w:p>
    <w:p w14:paraId="10D3FF4C" w14:textId="77777777" w:rsidR="00C81870" w:rsidRPr="00C81870" w:rsidRDefault="00C81870" w:rsidP="00C12E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818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Includes:</w:t>
      </w:r>
    </w:p>
    <w:p w14:paraId="2FF5BD62" w14:textId="77777777" w:rsidR="00C81870" w:rsidRPr="00C81870" w:rsidRDefault="00C81870" w:rsidP="00C12EF3">
      <w:pPr>
        <w:numPr>
          <w:ilvl w:val="0"/>
          <w:numId w:val="14"/>
        </w:num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C81870">
        <w:rPr>
          <w:rFonts w:ascii="Times New Roman" w:eastAsia="Times New Roman" w:hAnsi="Times New Roman" w:cs="Times New Roman"/>
          <w:kern w:val="0"/>
          <w14:ligatures w14:val="none"/>
        </w:rPr>
        <w:t>Course 1: California Law &amp; Ethics (6 CE)</w:t>
      </w:r>
    </w:p>
    <w:p w14:paraId="016F29FA" w14:textId="77777777" w:rsidR="00C81870" w:rsidRPr="00C81870" w:rsidRDefault="00C81870" w:rsidP="00C12EF3">
      <w:pPr>
        <w:numPr>
          <w:ilvl w:val="0"/>
          <w:numId w:val="14"/>
        </w:num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C81870">
        <w:rPr>
          <w:rFonts w:ascii="Times New Roman" w:eastAsia="Times New Roman" w:hAnsi="Times New Roman" w:cs="Times New Roman"/>
          <w:kern w:val="0"/>
          <w14:ligatures w14:val="none"/>
        </w:rPr>
        <w:t>Course 2: Clinical and Ethical Excellence in Telehealth: The Essential California Framework (3 CE)</w:t>
      </w:r>
    </w:p>
    <w:p w14:paraId="20AA1957" w14:textId="77777777" w:rsidR="00C81870" w:rsidRPr="00C81870" w:rsidRDefault="00C81870" w:rsidP="00C12EF3">
      <w:pPr>
        <w:numPr>
          <w:ilvl w:val="0"/>
          <w:numId w:val="14"/>
        </w:num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C81870">
        <w:rPr>
          <w:rFonts w:ascii="Times New Roman" w:eastAsia="Times New Roman" w:hAnsi="Times New Roman" w:cs="Times New Roman"/>
          <w:kern w:val="0"/>
          <w14:ligatures w14:val="none"/>
        </w:rPr>
        <w:t>Course 3: Advanced Suicide Risk Assessment (6 CE)</w:t>
      </w:r>
    </w:p>
    <w:p w14:paraId="389AD6F4" w14:textId="77777777" w:rsidR="00C81870" w:rsidRPr="00C81870" w:rsidRDefault="00C81870" w:rsidP="00C12EF3">
      <w:pPr>
        <w:numPr>
          <w:ilvl w:val="0"/>
          <w:numId w:val="14"/>
        </w:num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C81870">
        <w:rPr>
          <w:rFonts w:ascii="Times New Roman" w:eastAsia="Times New Roman" w:hAnsi="Times New Roman" w:cs="Times New Roman"/>
          <w:kern w:val="0"/>
          <w14:ligatures w14:val="none"/>
        </w:rPr>
        <w:t>Course 5: Child Abuse Assessment &amp; Mandated Reporting (7 CE)</w:t>
      </w:r>
    </w:p>
    <w:p w14:paraId="27352466" w14:textId="77777777" w:rsidR="00C81870" w:rsidRPr="00C81870" w:rsidRDefault="00C81870" w:rsidP="00C12EF3">
      <w:pPr>
        <w:numPr>
          <w:ilvl w:val="0"/>
          <w:numId w:val="14"/>
        </w:num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C81870">
        <w:rPr>
          <w:rFonts w:ascii="Times New Roman" w:eastAsia="Times New Roman" w:hAnsi="Times New Roman" w:cs="Times New Roman"/>
          <w:kern w:val="0"/>
          <w14:ligatures w14:val="none"/>
        </w:rPr>
        <w:t>Course 8: The Fundamentals of Clinical Supervision (15 CE)</w:t>
      </w:r>
    </w:p>
    <w:p w14:paraId="3CC21F71" w14:textId="3975CF77" w:rsidR="00C81870" w:rsidRPr="00C81870" w:rsidRDefault="00C81870" w:rsidP="00C12EF3">
      <w:pPr>
        <w:numPr>
          <w:ilvl w:val="0"/>
          <w:numId w:val="14"/>
        </w:num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C81870">
        <w:rPr>
          <w:rFonts w:ascii="Times New Roman" w:eastAsia="Times New Roman" w:hAnsi="Times New Roman" w:cs="Times New Roman"/>
          <w:kern w:val="0"/>
          <w14:ligatures w14:val="none"/>
        </w:rPr>
        <w:t>Course 24: Digital Mental Health (</w:t>
      </w:r>
      <w:r w:rsidR="00C12EF3">
        <w:rPr>
          <w:rFonts w:ascii="Times New Roman" w:eastAsia="Times New Roman" w:hAnsi="Times New Roman" w:cs="Times New Roman"/>
          <w:kern w:val="0"/>
          <w14:ligatures w14:val="none"/>
        </w:rPr>
        <w:t xml:space="preserve">3 </w:t>
      </w:r>
      <w:r w:rsidRPr="00C81870">
        <w:rPr>
          <w:rFonts w:ascii="Times New Roman" w:eastAsia="Times New Roman" w:hAnsi="Times New Roman" w:cs="Times New Roman"/>
          <w:kern w:val="0"/>
          <w14:ligatures w14:val="none"/>
        </w:rPr>
        <w:t>CE)</w:t>
      </w:r>
    </w:p>
    <w:p w14:paraId="7E3D0957" w14:textId="0B7EBE58" w:rsidR="00C81870" w:rsidRPr="00C81870" w:rsidRDefault="00C81870" w:rsidP="00C12EF3">
      <w:pPr>
        <w:numPr>
          <w:ilvl w:val="0"/>
          <w:numId w:val="14"/>
        </w:num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C81870">
        <w:rPr>
          <w:rFonts w:ascii="Times New Roman" w:eastAsia="Times New Roman" w:hAnsi="Times New Roman" w:cs="Times New Roman"/>
          <w:kern w:val="0"/>
          <w14:ligatures w14:val="none"/>
        </w:rPr>
        <w:t>Course 25: Chronic Loneliness &amp; Social Disconnection (</w:t>
      </w:r>
      <w:r w:rsidR="00C12EF3">
        <w:rPr>
          <w:rFonts w:ascii="Times New Roman" w:eastAsia="Times New Roman" w:hAnsi="Times New Roman" w:cs="Times New Roman"/>
          <w:kern w:val="0"/>
          <w14:ligatures w14:val="none"/>
        </w:rPr>
        <w:t>3</w:t>
      </w:r>
      <w:r w:rsidRPr="00C81870">
        <w:rPr>
          <w:rFonts w:ascii="Times New Roman" w:eastAsia="Times New Roman" w:hAnsi="Times New Roman" w:cs="Times New Roman"/>
          <w:kern w:val="0"/>
          <w14:ligatures w14:val="none"/>
        </w:rPr>
        <w:t xml:space="preserve"> CE)</w:t>
      </w:r>
    </w:p>
    <w:p w14:paraId="069C3FE7" w14:textId="2690459F" w:rsidR="00C81870" w:rsidRPr="00C81870" w:rsidRDefault="00C81870" w:rsidP="00C12EF3">
      <w:pPr>
        <w:numPr>
          <w:ilvl w:val="0"/>
          <w:numId w:val="14"/>
        </w:num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C81870">
        <w:rPr>
          <w:rFonts w:ascii="Times New Roman" w:eastAsia="Times New Roman" w:hAnsi="Times New Roman" w:cs="Times New Roman"/>
          <w:kern w:val="0"/>
          <w14:ligatures w14:val="none"/>
        </w:rPr>
        <w:t>Course 27: Religious Trauma &amp; Spiritual Abuse (</w:t>
      </w:r>
      <w:r w:rsidR="00C12EF3">
        <w:rPr>
          <w:rFonts w:ascii="Times New Roman" w:eastAsia="Times New Roman" w:hAnsi="Times New Roman" w:cs="Times New Roman"/>
          <w:kern w:val="0"/>
          <w14:ligatures w14:val="none"/>
        </w:rPr>
        <w:t>3</w:t>
      </w:r>
      <w:r w:rsidRPr="00C81870">
        <w:rPr>
          <w:rFonts w:ascii="Times New Roman" w:eastAsia="Times New Roman" w:hAnsi="Times New Roman" w:cs="Times New Roman"/>
          <w:kern w:val="0"/>
          <w14:ligatures w14:val="none"/>
        </w:rPr>
        <w:t xml:space="preserve"> CE)</w:t>
      </w:r>
    </w:p>
    <w:p w14:paraId="2D17254B" w14:textId="77777777" w:rsidR="00C81870" w:rsidRPr="00C81870" w:rsidRDefault="00C81870" w:rsidP="00C12E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1870">
        <w:rPr>
          <w:rFonts w:ascii="Times New Roman" w:eastAsia="Times New Roman" w:hAnsi="Times New Roman" w:cs="Times New Roman"/>
          <w:kern w:val="0"/>
          <w14:ligatures w14:val="none"/>
        </w:rPr>
        <w:t>Designed for clinicians seeking advanced competency in ethics, liability prevention, crisis intervention, documentation, supervision, and professional risk management.</w:t>
      </w:r>
    </w:p>
    <w:p w14:paraId="6BFE8443" w14:textId="77777777" w:rsidR="00C81870" w:rsidRPr="00C81870" w:rsidRDefault="000D7FC7" w:rsidP="00C12E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485DEEC9">
          <v:rect id="Horizontal Line 12" o:spid="_x0000_s1034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E24EC43" w14:textId="77777777" w:rsidR="00C81870" w:rsidRPr="00C81870" w:rsidRDefault="00C81870" w:rsidP="00C12E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818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Specialty Learning Pathways</w:t>
      </w:r>
    </w:p>
    <w:p w14:paraId="09888BCD" w14:textId="77777777" w:rsidR="00C81870" w:rsidRPr="00C81870" w:rsidRDefault="00C81870" w:rsidP="00C12E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1870">
        <w:rPr>
          <w:rFonts w:ascii="Times New Roman" w:eastAsia="Times New Roman" w:hAnsi="Times New Roman" w:cs="Times New Roman"/>
          <w:kern w:val="0"/>
          <w14:ligatures w14:val="none"/>
        </w:rPr>
        <w:t>Designed for clinicians seeking structured professional development in a focused area of clinical practice. These pathways emphasize competency development beyond minimum continuing education requirements.</w:t>
      </w:r>
    </w:p>
    <w:p w14:paraId="5667F98F" w14:textId="77777777" w:rsidR="00C81870" w:rsidRPr="00C81870" w:rsidRDefault="000D7FC7" w:rsidP="00C12E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260BA94B">
          <v:rect id="Horizontal Line 13" o:spid="_x0000_s1033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DDDC4BA" w14:textId="77777777" w:rsidR="00C81870" w:rsidRPr="00C81870" w:rsidRDefault="00C81870" w:rsidP="00C12E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818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Neurodivergent Child Therapist Pathway</w:t>
      </w:r>
    </w:p>
    <w:p w14:paraId="6FD11558" w14:textId="77777777" w:rsidR="00C81870" w:rsidRPr="00C81870" w:rsidRDefault="00C81870" w:rsidP="00C12E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18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 CE Hours:</w:t>
      </w:r>
      <w:r w:rsidRPr="00C81870">
        <w:rPr>
          <w:rFonts w:ascii="Times New Roman" w:eastAsia="Times New Roman" w:hAnsi="Times New Roman" w:cs="Times New Roman"/>
          <w:kern w:val="0"/>
          <w14:ligatures w14:val="none"/>
        </w:rPr>
        <w:t xml:space="preserve"> 36</w:t>
      </w:r>
      <w:r w:rsidRPr="00C8187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818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Price:</w:t>
      </w:r>
      <w:r w:rsidRPr="00C81870">
        <w:rPr>
          <w:rFonts w:ascii="Times New Roman" w:eastAsia="Times New Roman" w:hAnsi="Times New Roman" w:cs="Times New Roman"/>
          <w:kern w:val="0"/>
          <w14:ligatures w14:val="none"/>
        </w:rPr>
        <w:t xml:space="preserve"> $399</w:t>
      </w:r>
    </w:p>
    <w:p w14:paraId="432CC1E3" w14:textId="77777777" w:rsidR="00C81870" w:rsidRPr="00C81870" w:rsidRDefault="00C81870" w:rsidP="00C12E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818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Includes:</w:t>
      </w:r>
    </w:p>
    <w:p w14:paraId="2716F11E" w14:textId="77777777" w:rsidR="00C81870" w:rsidRPr="00C81870" w:rsidRDefault="00C81870" w:rsidP="00C12EF3">
      <w:pPr>
        <w:numPr>
          <w:ilvl w:val="0"/>
          <w:numId w:val="15"/>
        </w:num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C81870">
        <w:rPr>
          <w:rFonts w:ascii="Times New Roman" w:eastAsia="Times New Roman" w:hAnsi="Times New Roman" w:cs="Times New Roman"/>
          <w:kern w:val="0"/>
          <w14:ligatures w14:val="none"/>
        </w:rPr>
        <w:t>Course 9: Working with Neurodivergent Children (6 CE)</w:t>
      </w:r>
    </w:p>
    <w:p w14:paraId="362CC299" w14:textId="77777777" w:rsidR="00C81870" w:rsidRPr="00C81870" w:rsidRDefault="00C81870" w:rsidP="00C12EF3">
      <w:pPr>
        <w:numPr>
          <w:ilvl w:val="0"/>
          <w:numId w:val="15"/>
        </w:num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C81870">
        <w:rPr>
          <w:rFonts w:ascii="Times New Roman" w:eastAsia="Times New Roman" w:hAnsi="Times New Roman" w:cs="Times New Roman"/>
          <w:kern w:val="0"/>
          <w14:ligatures w14:val="none"/>
        </w:rPr>
        <w:t>Course 10: Parent Coaching for ADHD &amp; Autism (3 CE)</w:t>
      </w:r>
    </w:p>
    <w:p w14:paraId="6E3231FC" w14:textId="77777777" w:rsidR="00C81870" w:rsidRPr="00C81870" w:rsidRDefault="00C81870" w:rsidP="00C12EF3">
      <w:pPr>
        <w:numPr>
          <w:ilvl w:val="0"/>
          <w:numId w:val="15"/>
        </w:num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C81870">
        <w:rPr>
          <w:rFonts w:ascii="Times New Roman" w:eastAsia="Times New Roman" w:hAnsi="Times New Roman" w:cs="Times New Roman"/>
          <w:kern w:val="0"/>
          <w14:ligatures w14:val="none"/>
        </w:rPr>
        <w:t>Course 11: Executive Functioning Interventions (3 CE)</w:t>
      </w:r>
    </w:p>
    <w:p w14:paraId="16B4788D" w14:textId="77777777" w:rsidR="00C81870" w:rsidRPr="00C81870" w:rsidRDefault="00C81870" w:rsidP="00C12EF3">
      <w:pPr>
        <w:numPr>
          <w:ilvl w:val="0"/>
          <w:numId w:val="15"/>
        </w:num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C81870">
        <w:rPr>
          <w:rFonts w:ascii="Times New Roman" w:eastAsia="Times New Roman" w:hAnsi="Times New Roman" w:cs="Times New Roman"/>
          <w:kern w:val="0"/>
          <w14:ligatures w14:val="none"/>
        </w:rPr>
        <w:t>Course 12: Emotional Regulation Strategies (3 CE)</w:t>
      </w:r>
    </w:p>
    <w:p w14:paraId="24817132" w14:textId="77777777" w:rsidR="00C81870" w:rsidRPr="00C81870" w:rsidRDefault="00C81870" w:rsidP="00C12EF3">
      <w:pPr>
        <w:numPr>
          <w:ilvl w:val="0"/>
          <w:numId w:val="15"/>
        </w:num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C81870">
        <w:rPr>
          <w:rFonts w:ascii="Times New Roman" w:eastAsia="Times New Roman" w:hAnsi="Times New Roman" w:cs="Times New Roman"/>
          <w:kern w:val="0"/>
          <w14:ligatures w14:val="none"/>
        </w:rPr>
        <w:t>Course 13: School Collaboration, IEPs &amp; 504 Planning (3 CE)</w:t>
      </w:r>
    </w:p>
    <w:p w14:paraId="14E058F1" w14:textId="77777777" w:rsidR="00C81870" w:rsidRPr="00C81870" w:rsidRDefault="00C81870" w:rsidP="00C12EF3">
      <w:pPr>
        <w:numPr>
          <w:ilvl w:val="0"/>
          <w:numId w:val="15"/>
        </w:num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C81870">
        <w:rPr>
          <w:rFonts w:ascii="Times New Roman" w:eastAsia="Times New Roman" w:hAnsi="Times New Roman" w:cs="Times New Roman"/>
          <w:kern w:val="0"/>
          <w14:ligatures w14:val="none"/>
        </w:rPr>
        <w:t>Course 14: Working with Children in Private Practice (3 CE)</w:t>
      </w:r>
    </w:p>
    <w:p w14:paraId="7DC0DDDA" w14:textId="77777777" w:rsidR="00C81870" w:rsidRPr="00C81870" w:rsidRDefault="00C81870" w:rsidP="00C12EF3">
      <w:pPr>
        <w:numPr>
          <w:ilvl w:val="0"/>
          <w:numId w:val="15"/>
        </w:num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C81870">
        <w:rPr>
          <w:rFonts w:ascii="Times New Roman" w:eastAsia="Times New Roman" w:hAnsi="Times New Roman" w:cs="Times New Roman"/>
          <w:kern w:val="0"/>
          <w14:ligatures w14:val="none"/>
        </w:rPr>
        <w:t>Course 16: Working with Resistant &amp; Reluctant Adolescents (3 CE)</w:t>
      </w:r>
    </w:p>
    <w:p w14:paraId="6B0BFF43" w14:textId="77777777" w:rsidR="00C81870" w:rsidRPr="00C81870" w:rsidRDefault="00C81870" w:rsidP="00C12EF3">
      <w:pPr>
        <w:numPr>
          <w:ilvl w:val="0"/>
          <w:numId w:val="15"/>
        </w:num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C81870">
        <w:rPr>
          <w:rFonts w:ascii="Times New Roman" w:eastAsia="Times New Roman" w:hAnsi="Times New Roman" w:cs="Times New Roman"/>
          <w:kern w:val="0"/>
          <w14:ligatures w14:val="none"/>
        </w:rPr>
        <w:t>Course 17: Parent Collaboration &amp; Caregiver Coaching (3 CE)</w:t>
      </w:r>
    </w:p>
    <w:p w14:paraId="464C8BF9" w14:textId="77777777" w:rsidR="00C81870" w:rsidRPr="00C81870" w:rsidRDefault="00C81870" w:rsidP="00C12EF3">
      <w:pPr>
        <w:numPr>
          <w:ilvl w:val="0"/>
          <w:numId w:val="15"/>
        </w:num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C81870">
        <w:rPr>
          <w:rFonts w:ascii="Times New Roman" w:eastAsia="Times New Roman" w:hAnsi="Times New Roman" w:cs="Times New Roman"/>
          <w:kern w:val="0"/>
          <w14:ligatures w14:val="none"/>
        </w:rPr>
        <w:t>Course 18: Anxiety &amp; Depression in Children &amp; Adolescents (3 CE)</w:t>
      </w:r>
    </w:p>
    <w:p w14:paraId="43E8300E" w14:textId="77777777" w:rsidR="004A7F88" w:rsidRDefault="00C81870" w:rsidP="004A7F88">
      <w:pPr>
        <w:numPr>
          <w:ilvl w:val="0"/>
          <w:numId w:val="15"/>
        </w:num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C81870">
        <w:rPr>
          <w:rFonts w:ascii="Times New Roman" w:eastAsia="Times New Roman" w:hAnsi="Times New Roman" w:cs="Times New Roman"/>
          <w:kern w:val="0"/>
          <w14:ligatures w14:val="none"/>
        </w:rPr>
        <w:t>Course 2: Clinical and Ethical Excellence in Telehealth: The Essential California Framework (3 CE)</w:t>
      </w:r>
    </w:p>
    <w:p w14:paraId="64BE8C9D" w14:textId="43E0092C" w:rsidR="004A7F88" w:rsidRPr="004A7F88" w:rsidRDefault="004A7F88" w:rsidP="004A7F88">
      <w:pPr>
        <w:numPr>
          <w:ilvl w:val="0"/>
          <w:numId w:val="15"/>
        </w:num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A7F88">
        <w:rPr>
          <w:rFonts w:ascii="Times New Roman" w:eastAsia="Times New Roman" w:hAnsi="Times New Roman" w:cs="Times New Roman"/>
          <w:kern w:val="0"/>
          <w14:ligatures w14:val="none"/>
        </w:rPr>
        <w:t>Course 15: Foundations of Child-Centered Play Therapy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(3 CE)</w:t>
      </w:r>
    </w:p>
    <w:p w14:paraId="47746089" w14:textId="77777777" w:rsidR="00C81870" w:rsidRPr="00C81870" w:rsidRDefault="000D7FC7" w:rsidP="00C12E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493B83BF">
          <v:rect id="Horizontal Line 14" o:spid="_x0000_s1032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6A8402F" w14:textId="77777777" w:rsidR="00C81870" w:rsidRPr="00C81870" w:rsidRDefault="00C81870" w:rsidP="00C12E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818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Child &amp; Adolescent Treatment Specialist Pathway</w:t>
      </w:r>
    </w:p>
    <w:p w14:paraId="0FB331CE" w14:textId="34606562" w:rsidR="00C81870" w:rsidRPr="00C81870" w:rsidRDefault="00C81870" w:rsidP="00C12E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18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 CE Hours:</w:t>
      </w:r>
      <w:r w:rsidRPr="00C81870">
        <w:rPr>
          <w:rFonts w:ascii="Times New Roman" w:eastAsia="Times New Roman" w:hAnsi="Times New Roman" w:cs="Times New Roman"/>
          <w:kern w:val="0"/>
          <w14:ligatures w14:val="none"/>
        </w:rPr>
        <w:t xml:space="preserve"> 3</w:t>
      </w:r>
      <w:r w:rsidR="004A7F88">
        <w:rPr>
          <w:rFonts w:ascii="Times New Roman" w:eastAsia="Times New Roman" w:hAnsi="Times New Roman" w:cs="Times New Roman"/>
          <w:kern w:val="0"/>
          <w14:ligatures w14:val="none"/>
        </w:rPr>
        <w:t>7</w:t>
      </w:r>
      <w:r w:rsidRPr="00C8187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818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Price:</w:t>
      </w:r>
      <w:r w:rsidRPr="00C81870">
        <w:rPr>
          <w:rFonts w:ascii="Times New Roman" w:eastAsia="Times New Roman" w:hAnsi="Times New Roman" w:cs="Times New Roman"/>
          <w:kern w:val="0"/>
          <w14:ligatures w14:val="none"/>
        </w:rPr>
        <w:t xml:space="preserve"> $399</w:t>
      </w:r>
    </w:p>
    <w:p w14:paraId="688A606F" w14:textId="77777777" w:rsidR="00C81870" w:rsidRPr="00C81870" w:rsidRDefault="00C81870" w:rsidP="00C12E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818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Includes:</w:t>
      </w:r>
    </w:p>
    <w:p w14:paraId="008C4948" w14:textId="72A9C1B0" w:rsidR="00FE25EB" w:rsidRPr="00DE5014" w:rsidRDefault="00FE25EB" w:rsidP="00FE25EB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DE501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Course 14: Working with Children in Private Practice — </w:t>
      </w:r>
      <w:r w:rsidR="00DE5014" w:rsidRPr="00DE501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(</w:t>
      </w:r>
      <w:r w:rsidRPr="00DE501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3 CE</w:t>
      </w:r>
      <w:r w:rsidR="00DE5014" w:rsidRPr="00DE501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)</w:t>
      </w:r>
    </w:p>
    <w:p w14:paraId="20E3FA9E" w14:textId="2211C2D6" w:rsidR="00FE25EB" w:rsidRPr="00DE5014" w:rsidRDefault="00FE25EB" w:rsidP="00FE25EB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DE501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Course 15: Foundations of Child-Centered Play Therapy (3 CE)</w:t>
      </w:r>
    </w:p>
    <w:p w14:paraId="6512405C" w14:textId="0EF37034" w:rsidR="00FE25EB" w:rsidRPr="00DE5014" w:rsidRDefault="00FE25EB" w:rsidP="00FE25EB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DE501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Course 16: Working with Resistant and Reluctant Adolescents (3 CE)</w:t>
      </w:r>
    </w:p>
    <w:p w14:paraId="083C0146" w14:textId="1A52D4CB" w:rsidR="00FE25EB" w:rsidRPr="00DE5014" w:rsidRDefault="00FE25EB" w:rsidP="00FE25EB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DE501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Course 17: Parent Collaboration and Caregiver </w:t>
      </w:r>
      <w:r w:rsidR="00DE5014" w:rsidRPr="00DE501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Coaching (</w:t>
      </w:r>
      <w:r w:rsidRPr="00DE501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3 CE)</w:t>
      </w:r>
    </w:p>
    <w:p w14:paraId="15B82D56" w14:textId="77777777" w:rsidR="00DE5014" w:rsidRPr="00DE5014" w:rsidRDefault="00FE25EB" w:rsidP="00DE5014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DE501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Course 18: Assessment and Treatment of Anxiety and Depression in Children and Adolescents (3 CE)</w:t>
      </w:r>
    </w:p>
    <w:p w14:paraId="71D4A455" w14:textId="4B7D5B71" w:rsidR="00DE5014" w:rsidRPr="00DE5014" w:rsidRDefault="00DE5014" w:rsidP="00DE5014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DE501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Course 5: Child Abuse Assessment and Reporting: Mandated Reporter Protocol for California Clinicians (7 CE)</w:t>
      </w:r>
    </w:p>
    <w:p w14:paraId="0CC1CEAD" w14:textId="62F786B9" w:rsidR="00DE5014" w:rsidRPr="00DE5014" w:rsidRDefault="00C81870" w:rsidP="00DE5014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DE501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Course 2: Clinical and Ethical Excellence in Telehealth: The Essential California Framework (3 CE)</w:t>
      </w:r>
      <w:r w:rsidR="00DE5014" w:rsidRPr="00DE501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r>
    </w:p>
    <w:p w14:paraId="609759DE" w14:textId="45CD4542" w:rsidR="00C81870" w:rsidRDefault="00C81870" w:rsidP="00DE5014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DE501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Course 9</w:t>
      </w:r>
      <w:r w:rsidR="00DE5014" w:rsidRPr="00DE501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: </w:t>
      </w:r>
      <w:r w:rsidR="00DE5014" w:rsidRPr="000F479F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Working with Neurodivergent Children: Practical Strategies for ADHD and Autism — </w:t>
      </w:r>
      <w:r w:rsidR="00DE501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(</w:t>
      </w:r>
      <w:r w:rsidR="00DE5014" w:rsidRPr="000F479F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6</w:t>
      </w:r>
      <w:r w:rsidR="00DE501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</w:t>
      </w:r>
      <w:r w:rsidR="00DE5014" w:rsidRPr="000F479F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CE</w:t>
      </w:r>
      <w:r w:rsidR="00DE501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)</w:t>
      </w:r>
    </w:p>
    <w:p w14:paraId="10071A9D" w14:textId="77777777" w:rsidR="004A7F88" w:rsidRPr="004A7F88" w:rsidRDefault="004A7F88" w:rsidP="004A7F8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F88">
        <w:rPr>
          <w:rFonts w:ascii="Times New Roman" w:eastAsia="Times New Roman" w:hAnsi="Times New Roman" w:cs="Times New Roman"/>
          <w:kern w:val="0"/>
          <w14:ligatures w14:val="none"/>
        </w:rPr>
        <w:t>Course 10: Parent Coaching for ADHD and Autism (3 CE)</w:t>
      </w:r>
    </w:p>
    <w:p w14:paraId="16CB9521" w14:textId="6B06B4EB" w:rsidR="004A7F88" w:rsidRPr="004A7F88" w:rsidRDefault="004A7F88" w:rsidP="004A7F8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7F88">
        <w:rPr>
          <w:rFonts w:ascii="Times New Roman" w:eastAsia="Times New Roman" w:hAnsi="Times New Roman" w:cs="Times New Roman"/>
          <w:kern w:val="0"/>
          <w14:ligatures w14:val="none"/>
        </w:rPr>
        <w:t>Course 12: Emotional Regulation Strategies (3 CE)</w:t>
      </w:r>
    </w:p>
    <w:p w14:paraId="54FD5C8B" w14:textId="77777777" w:rsidR="00C81870" w:rsidRPr="00C81870" w:rsidRDefault="000D7FC7" w:rsidP="00C12E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4252B8C9">
          <v:rect id="Horizontal Line 15" o:spid="_x0000_s1031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6D43144" w14:textId="77777777" w:rsidR="00C81870" w:rsidRPr="00C81870" w:rsidRDefault="00C81870" w:rsidP="00C12E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818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Clinical Supervision Leadership Pathway</w:t>
      </w:r>
    </w:p>
    <w:p w14:paraId="6572BF57" w14:textId="77777777" w:rsidR="00C81870" w:rsidRPr="00C81870" w:rsidRDefault="00C81870" w:rsidP="00C12E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18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 CE Hours:</w:t>
      </w:r>
      <w:r w:rsidRPr="00C81870">
        <w:rPr>
          <w:rFonts w:ascii="Times New Roman" w:eastAsia="Times New Roman" w:hAnsi="Times New Roman" w:cs="Times New Roman"/>
          <w:kern w:val="0"/>
          <w14:ligatures w14:val="none"/>
        </w:rPr>
        <w:t xml:space="preserve"> 45</w:t>
      </w:r>
      <w:r w:rsidRPr="00C8187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818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Price:</w:t>
      </w:r>
      <w:r w:rsidRPr="00C81870">
        <w:rPr>
          <w:rFonts w:ascii="Times New Roman" w:eastAsia="Times New Roman" w:hAnsi="Times New Roman" w:cs="Times New Roman"/>
          <w:kern w:val="0"/>
          <w14:ligatures w14:val="none"/>
        </w:rPr>
        <w:t xml:space="preserve"> $449</w:t>
      </w:r>
    </w:p>
    <w:p w14:paraId="7E234AF0" w14:textId="77777777" w:rsidR="00C81870" w:rsidRPr="00C81870" w:rsidRDefault="00C81870" w:rsidP="00C12E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818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Includes:</w:t>
      </w:r>
    </w:p>
    <w:p w14:paraId="2AFECD54" w14:textId="77777777" w:rsidR="00C81870" w:rsidRPr="00C81870" w:rsidRDefault="00C81870" w:rsidP="00C12EF3">
      <w:pPr>
        <w:numPr>
          <w:ilvl w:val="0"/>
          <w:numId w:val="17"/>
        </w:num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C81870">
        <w:rPr>
          <w:rFonts w:ascii="Times New Roman" w:eastAsia="Times New Roman" w:hAnsi="Times New Roman" w:cs="Times New Roman"/>
          <w:kern w:val="0"/>
          <w14:ligatures w14:val="none"/>
        </w:rPr>
        <w:t>Course 8: Fundamentals of Clinical Supervision (15 CE)</w:t>
      </w:r>
    </w:p>
    <w:p w14:paraId="0C17D7D3" w14:textId="77777777" w:rsidR="00C81870" w:rsidRPr="00C81870" w:rsidRDefault="00C81870" w:rsidP="00C12EF3">
      <w:pPr>
        <w:numPr>
          <w:ilvl w:val="0"/>
          <w:numId w:val="17"/>
        </w:num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C81870">
        <w:rPr>
          <w:rFonts w:ascii="Times New Roman" w:eastAsia="Times New Roman" w:hAnsi="Times New Roman" w:cs="Times New Roman"/>
          <w:kern w:val="0"/>
          <w14:ligatures w14:val="none"/>
        </w:rPr>
        <w:t>Course 19: Advanced Clinical Supervision &amp; Gatekeeping (6 CE)</w:t>
      </w:r>
    </w:p>
    <w:p w14:paraId="09BF77FF" w14:textId="77777777" w:rsidR="00C81870" w:rsidRPr="00C81870" w:rsidRDefault="00C81870" w:rsidP="00C12EF3">
      <w:pPr>
        <w:numPr>
          <w:ilvl w:val="0"/>
          <w:numId w:val="17"/>
        </w:num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C81870">
        <w:rPr>
          <w:rFonts w:ascii="Times New Roman" w:eastAsia="Times New Roman" w:hAnsi="Times New Roman" w:cs="Times New Roman"/>
          <w:kern w:val="0"/>
          <w14:ligatures w14:val="none"/>
        </w:rPr>
        <w:t>Course 20: Managing Impaired or Underperforming Associates (3 CE)</w:t>
      </w:r>
    </w:p>
    <w:p w14:paraId="116B29E9" w14:textId="77777777" w:rsidR="00C81870" w:rsidRPr="00C81870" w:rsidRDefault="00C81870" w:rsidP="00C12EF3">
      <w:pPr>
        <w:numPr>
          <w:ilvl w:val="0"/>
          <w:numId w:val="17"/>
        </w:num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C81870">
        <w:rPr>
          <w:rFonts w:ascii="Times New Roman" w:eastAsia="Times New Roman" w:hAnsi="Times New Roman" w:cs="Times New Roman"/>
          <w:kern w:val="0"/>
          <w14:ligatures w14:val="none"/>
        </w:rPr>
        <w:t>Course 21: Performance Remediation Plans &amp; Documentation (3 CE)</w:t>
      </w:r>
    </w:p>
    <w:p w14:paraId="573392EE" w14:textId="77777777" w:rsidR="00C81870" w:rsidRPr="00C81870" w:rsidRDefault="00C81870" w:rsidP="00C12EF3">
      <w:pPr>
        <w:numPr>
          <w:ilvl w:val="0"/>
          <w:numId w:val="17"/>
        </w:num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C81870">
        <w:rPr>
          <w:rFonts w:ascii="Times New Roman" w:eastAsia="Times New Roman" w:hAnsi="Times New Roman" w:cs="Times New Roman"/>
          <w:kern w:val="0"/>
          <w14:ligatures w14:val="none"/>
        </w:rPr>
        <w:t>Course 22: Ethical Termination of the Supervisory Relationship (3 CE)</w:t>
      </w:r>
    </w:p>
    <w:p w14:paraId="709892A5" w14:textId="77777777" w:rsidR="00C81870" w:rsidRPr="00C81870" w:rsidRDefault="00C81870" w:rsidP="00C12EF3">
      <w:pPr>
        <w:numPr>
          <w:ilvl w:val="0"/>
          <w:numId w:val="17"/>
        </w:num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C8187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Course 1: California Law &amp; Ethics (6 CE)</w:t>
      </w:r>
    </w:p>
    <w:p w14:paraId="283EAA25" w14:textId="77777777" w:rsidR="00C81870" w:rsidRPr="00C81870" w:rsidRDefault="00C81870" w:rsidP="00C12EF3">
      <w:pPr>
        <w:numPr>
          <w:ilvl w:val="0"/>
          <w:numId w:val="17"/>
        </w:num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C81870">
        <w:rPr>
          <w:rFonts w:ascii="Times New Roman" w:eastAsia="Times New Roman" w:hAnsi="Times New Roman" w:cs="Times New Roman"/>
          <w:kern w:val="0"/>
          <w14:ligatures w14:val="none"/>
        </w:rPr>
        <w:t>Course 3: Advanced Suicide Risk Assessment (6 CE)</w:t>
      </w:r>
    </w:p>
    <w:p w14:paraId="07121DFE" w14:textId="77777777" w:rsidR="00C81870" w:rsidRPr="00C81870" w:rsidRDefault="00C81870" w:rsidP="00C12EF3">
      <w:pPr>
        <w:numPr>
          <w:ilvl w:val="0"/>
          <w:numId w:val="17"/>
        </w:num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C81870">
        <w:rPr>
          <w:rFonts w:ascii="Times New Roman" w:eastAsia="Times New Roman" w:hAnsi="Times New Roman" w:cs="Times New Roman"/>
          <w:kern w:val="0"/>
          <w14:ligatures w14:val="none"/>
        </w:rPr>
        <w:t>Course 2: Clinical and Ethical Excellence in Telehealth: The Essential California Framework (3 CE)</w:t>
      </w:r>
    </w:p>
    <w:p w14:paraId="16B241F7" w14:textId="77777777" w:rsidR="00C81870" w:rsidRPr="00C81870" w:rsidRDefault="00C81870" w:rsidP="00C12E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1870">
        <w:rPr>
          <w:rFonts w:ascii="Times New Roman" w:eastAsia="Times New Roman" w:hAnsi="Times New Roman" w:cs="Times New Roman"/>
          <w:kern w:val="0"/>
          <w14:ligatures w14:val="none"/>
        </w:rPr>
        <w:t>Designed for licensed clinicians seeking advanced supervisory competency, leadership development, gatekeeping skills, and risk-management expertise.</w:t>
      </w:r>
    </w:p>
    <w:p w14:paraId="4F9966DD" w14:textId="77777777" w:rsidR="00C81870" w:rsidRPr="00C81870" w:rsidRDefault="000D7FC7" w:rsidP="00C12E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1D568DB1">
          <v:rect id="Horizontal Line 16" o:spid="_x0000_s1030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B0C06B9" w14:textId="77777777" w:rsidR="00C81870" w:rsidRPr="00C81870" w:rsidRDefault="00C81870" w:rsidP="00C12E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818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Addiction &amp; Recovery Specialist Pathway</w:t>
      </w:r>
    </w:p>
    <w:p w14:paraId="276ACA44" w14:textId="77777777" w:rsidR="00C81870" w:rsidRPr="00C81870" w:rsidRDefault="00C81870" w:rsidP="00C12E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18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 CE Hours:</w:t>
      </w:r>
      <w:r w:rsidRPr="00C81870">
        <w:rPr>
          <w:rFonts w:ascii="Times New Roman" w:eastAsia="Times New Roman" w:hAnsi="Times New Roman" w:cs="Times New Roman"/>
          <w:kern w:val="0"/>
          <w14:ligatures w14:val="none"/>
        </w:rPr>
        <w:t xml:space="preserve"> 38</w:t>
      </w:r>
      <w:r w:rsidRPr="00C8187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818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Price:</w:t>
      </w:r>
      <w:r w:rsidRPr="00C81870">
        <w:rPr>
          <w:rFonts w:ascii="Times New Roman" w:eastAsia="Times New Roman" w:hAnsi="Times New Roman" w:cs="Times New Roman"/>
          <w:kern w:val="0"/>
          <w14:ligatures w14:val="none"/>
        </w:rPr>
        <w:t xml:space="preserve"> $399</w:t>
      </w:r>
    </w:p>
    <w:p w14:paraId="46DE4B20" w14:textId="77777777" w:rsidR="00C81870" w:rsidRPr="00C81870" w:rsidRDefault="00C81870" w:rsidP="00C12E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818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Includes:</w:t>
      </w:r>
    </w:p>
    <w:p w14:paraId="58F4DBD9" w14:textId="77777777" w:rsidR="00C81870" w:rsidRPr="00C81870" w:rsidRDefault="00C81870" w:rsidP="00C12EF3">
      <w:pPr>
        <w:numPr>
          <w:ilvl w:val="0"/>
          <w:numId w:val="18"/>
        </w:num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C81870">
        <w:rPr>
          <w:rFonts w:ascii="Times New Roman" w:eastAsia="Times New Roman" w:hAnsi="Times New Roman" w:cs="Times New Roman"/>
          <w:kern w:val="0"/>
          <w14:ligatures w14:val="none"/>
        </w:rPr>
        <w:t>Course 4: Alcoholism &amp; Other Chemical Substance Dependency (15 CE)</w:t>
      </w:r>
    </w:p>
    <w:p w14:paraId="44A2E9C6" w14:textId="77777777" w:rsidR="00C81870" w:rsidRPr="00C81870" w:rsidRDefault="00C81870" w:rsidP="00C12EF3">
      <w:pPr>
        <w:numPr>
          <w:ilvl w:val="0"/>
          <w:numId w:val="18"/>
        </w:num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C81870">
        <w:rPr>
          <w:rFonts w:ascii="Times New Roman" w:eastAsia="Times New Roman" w:hAnsi="Times New Roman" w:cs="Times New Roman"/>
          <w:kern w:val="0"/>
          <w14:ligatures w14:val="none"/>
        </w:rPr>
        <w:t>Course 3: Advanced Suicide Risk Assessment (6 CE)</w:t>
      </w:r>
    </w:p>
    <w:p w14:paraId="38EF37E2" w14:textId="77777777" w:rsidR="00C81870" w:rsidRPr="00C81870" w:rsidRDefault="00C81870" w:rsidP="00C12EF3">
      <w:pPr>
        <w:numPr>
          <w:ilvl w:val="0"/>
          <w:numId w:val="18"/>
        </w:num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C81870">
        <w:rPr>
          <w:rFonts w:ascii="Times New Roman" w:eastAsia="Times New Roman" w:hAnsi="Times New Roman" w:cs="Times New Roman"/>
          <w:kern w:val="0"/>
          <w14:ligatures w14:val="none"/>
        </w:rPr>
        <w:t>Course 6: HIV/AIDS and Mental Health (7 CE)</w:t>
      </w:r>
    </w:p>
    <w:p w14:paraId="4C3FA29B" w14:textId="77777777" w:rsidR="00C81870" w:rsidRPr="00C81870" w:rsidRDefault="00C81870" w:rsidP="00C12EF3">
      <w:pPr>
        <w:numPr>
          <w:ilvl w:val="0"/>
          <w:numId w:val="18"/>
        </w:num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C81870">
        <w:rPr>
          <w:rFonts w:ascii="Times New Roman" w:eastAsia="Times New Roman" w:hAnsi="Times New Roman" w:cs="Times New Roman"/>
          <w:kern w:val="0"/>
          <w14:ligatures w14:val="none"/>
        </w:rPr>
        <w:t>Course 7: Human Sexuality &amp; Clinical Practice (10 CE)</w:t>
      </w:r>
    </w:p>
    <w:p w14:paraId="09CCCCF0" w14:textId="77777777" w:rsidR="00C81870" w:rsidRPr="00C81870" w:rsidRDefault="00C81870" w:rsidP="00C12E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1870">
        <w:rPr>
          <w:rFonts w:ascii="Times New Roman" w:eastAsia="Times New Roman" w:hAnsi="Times New Roman" w:cs="Times New Roman"/>
          <w:kern w:val="0"/>
          <w14:ligatures w14:val="none"/>
        </w:rPr>
        <w:t>Designed for clinicians seeking advanced training in addiction treatment, recovery-oriented care, suicide prevention, and complex behavioral health conditions.</w:t>
      </w:r>
    </w:p>
    <w:p w14:paraId="10DEB61B" w14:textId="77777777" w:rsidR="00C81870" w:rsidRPr="00C81870" w:rsidRDefault="000D7FC7" w:rsidP="00C12E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7A35D4B7">
          <v:rect id="Horizontal Line 17" o:spid="_x0000_s1029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AFCF603" w14:textId="77777777" w:rsidR="00C81870" w:rsidRPr="00C81870" w:rsidRDefault="00C81870" w:rsidP="00C12E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818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Modern Clinical Practice Pathway</w:t>
      </w:r>
    </w:p>
    <w:p w14:paraId="6576A083" w14:textId="01A95CBB" w:rsidR="00C81870" w:rsidRPr="00C81870" w:rsidRDefault="00C81870" w:rsidP="00C12E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18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 CE Hours:</w:t>
      </w:r>
      <w:r w:rsidRPr="00C81870">
        <w:rPr>
          <w:rFonts w:ascii="Times New Roman" w:eastAsia="Times New Roman" w:hAnsi="Times New Roman" w:cs="Times New Roman"/>
          <w:kern w:val="0"/>
          <w14:ligatures w14:val="none"/>
        </w:rPr>
        <w:t xml:space="preserve"> 3</w:t>
      </w:r>
      <w:r w:rsidR="00FE25EB">
        <w:rPr>
          <w:rFonts w:ascii="Times New Roman" w:eastAsia="Times New Roman" w:hAnsi="Times New Roman" w:cs="Times New Roman"/>
          <w:kern w:val="0"/>
          <w14:ligatures w14:val="none"/>
        </w:rPr>
        <w:t>8</w:t>
      </w:r>
      <w:r w:rsidRPr="00C8187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818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Price:</w:t>
      </w:r>
      <w:r w:rsidRPr="00C81870">
        <w:rPr>
          <w:rFonts w:ascii="Times New Roman" w:eastAsia="Times New Roman" w:hAnsi="Times New Roman" w:cs="Times New Roman"/>
          <w:kern w:val="0"/>
          <w14:ligatures w14:val="none"/>
        </w:rPr>
        <w:t xml:space="preserve"> $3</w:t>
      </w:r>
      <w:r w:rsidR="004C2426">
        <w:rPr>
          <w:rFonts w:ascii="Times New Roman" w:eastAsia="Times New Roman" w:hAnsi="Times New Roman" w:cs="Times New Roman"/>
          <w:kern w:val="0"/>
          <w14:ligatures w14:val="none"/>
        </w:rPr>
        <w:t>9</w:t>
      </w:r>
      <w:r w:rsidRPr="00C81870">
        <w:rPr>
          <w:rFonts w:ascii="Times New Roman" w:eastAsia="Times New Roman" w:hAnsi="Times New Roman" w:cs="Times New Roman"/>
          <w:kern w:val="0"/>
          <w14:ligatures w14:val="none"/>
        </w:rPr>
        <w:t>9</w:t>
      </w:r>
    </w:p>
    <w:p w14:paraId="12F8B01D" w14:textId="77777777" w:rsidR="00C81870" w:rsidRPr="00C81870" w:rsidRDefault="00C81870" w:rsidP="00C12E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818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Includes:</w:t>
      </w:r>
    </w:p>
    <w:p w14:paraId="4B803960" w14:textId="2D4C0E25" w:rsidR="00C12EF3" w:rsidRPr="00C12EF3" w:rsidRDefault="00C12EF3" w:rsidP="00FE25EB">
      <w:pPr>
        <w:numPr>
          <w:ilvl w:val="0"/>
          <w:numId w:val="19"/>
        </w:numPr>
        <w:tabs>
          <w:tab w:val="clear" w:pos="720"/>
          <w:tab w:val="num" w:pos="90"/>
        </w:tabs>
        <w:spacing w:before="100" w:beforeAutospacing="1" w:after="100" w:afterAutospacing="1" w:line="240" w:lineRule="auto"/>
        <w:ind w:left="-180" w:right="-36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C12EF3">
        <w:rPr>
          <w:rFonts w:ascii="Times New Roman" w:eastAsia="Times New Roman" w:hAnsi="Times New Roman" w:cs="Times New Roman"/>
          <w:kern w:val="0"/>
          <w14:ligatures w14:val="none"/>
        </w:rPr>
        <w:t xml:space="preserve">Course 23: Neurodivergence-Affirming Therapy for Adult ADHD and Autism </w:t>
      </w:r>
      <w:r>
        <w:rPr>
          <w:rFonts w:ascii="Times New Roman" w:eastAsia="Times New Roman" w:hAnsi="Times New Roman" w:cs="Times New Roman"/>
          <w:kern w:val="0"/>
          <w14:ligatures w14:val="none"/>
        </w:rPr>
        <w:t>(3 CE)</w:t>
      </w:r>
    </w:p>
    <w:p w14:paraId="1125FE9B" w14:textId="3CA689C7" w:rsidR="00C12EF3" w:rsidRPr="00C12EF3" w:rsidRDefault="00C12EF3" w:rsidP="00FE25EB">
      <w:pPr>
        <w:numPr>
          <w:ilvl w:val="0"/>
          <w:numId w:val="19"/>
        </w:numPr>
        <w:tabs>
          <w:tab w:val="clear" w:pos="720"/>
          <w:tab w:val="num" w:pos="90"/>
        </w:tabs>
        <w:spacing w:before="100" w:beforeAutospacing="1" w:after="100" w:afterAutospacing="1" w:line="240" w:lineRule="auto"/>
        <w:ind w:left="-180" w:right="-36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C12EF3">
        <w:rPr>
          <w:rFonts w:ascii="Times New Roman" w:eastAsia="Times New Roman" w:hAnsi="Times New Roman" w:cs="Times New Roman"/>
          <w:kern w:val="0"/>
          <w14:ligatures w14:val="none"/>
        </w:rPr>
        <w:t xml:space="preserve">Course 24: Digital Mental Health: Assessment and Treatment of Problematic Technology Use </w:t>
      </w:r>
      <w:r>
        <w:rPr>
          <w:rFonts w:ascii="Times New Roman" w:eastAsia="Times New Roman" w:hAnsi="Times New Roman" w:cs="Times New Roman"/>
          <w:kern w:val="0"/>
          <w14:ligatures w14:val="none"/>
        </w:rPr>
        <w:t>(3 CE)</w:t>
      </w:r>
    </w:p>
    <w:p w14:paraId="79A534E8" w14:textId="73692D85" w:rsidR="00C12EF3" w:rsidRPr="00C12EF3" w:rsidRDefault="00C12EF3" w:rsidP="00FE25EB">
      <w:pPr>
        <w:numPr>
          <w:ilvl w:val="0"/>
          <w:numId w:val="19"/>
        </w:numPr>
        <w:tabs>
          <w:tab w:val="clear" w:pos="720"/>
          <w:tab w:val="num" w:pos="90"/>
        </w:tabs>
        <w:spacing w:before="100" w:beforeAutospacing="1" w:after="100" w:afterAutospacing="1" w:line="240" w:lineRule="auto"/>
        <w:ind w:left="-180" w:right="-36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C12EF3">
        <w:rPr>
          <w:rFonts w:ascii="Times New Roman" w:eastAsia="Times New Roman" w:hAnsi="Times New Roman" w:cs="Times New Roman"/>
          <w:kern w:val="0"/>
          <w14:ligatures w14:val="none"/>
        </w:rPr>
        <w:t xml:space="preserve">Course 25: Assessment and Treatment of Chronic Loneliness and Social Disconnection </w:t>
      </w:r>
      <w:r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="00FE25EB">
        <w:rPr>
          <w:rFonts w:ascii="Times New Roman" w:eastAsia="Times New Roman" w:hAnsi="Times New Roman" w:cs="Times New Roman"/>
          <w:kern w:val="0"/>
          <w14:ligatures w14:val="none"/>
        </w:rPr>
        <w:t>3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CE)</w:t>
      </w:r>
    </w:p>
    <w:p w14:paraId="51EB95C0" w14:textId="5D70DB8E" w:rsidR="00C12EF3" w:rsidRPr="00C12EF3" w:rsidRDefault="00C12EF3" w:rsidP="00FE25EB">
      <w:pPr>
        <w:numPr>
          <w:ilvl w:val="0"/>
          <w:numId w:val="19"/>
        </w:numPr>
        <w:tabs>
          <w:tab w:val="clear" w:pos="720"/>
          <w:tab w:val="num" w:pos="90"/>
        </w:tabs>
        <w:spacing w:before="100" w:beforeAutospacing="1" w:after="100" w:afterAutospacing="1" w:line="240" w:lineRule="auto"/>
        <w:ind w:left="-180" w:right="-36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C12EF3">
        <w:rPr>
          <w:rFonts w:ascii="Times New Roman" w:eastAsia="Times New Roman" w:hAnsi="Times New Roman" w:cs="Times New Roman"/>
          <w:kern w:val="0"/>
          <w14:ligatures w14:val="none"/>
        </w:rPr>
        <w:t xml:space="preserve">Course 26: Financial Anxiety, Scarcity Trauma, and Money Scripts </w:t>
      </w:r>
      <w:r w:rsidR="00FE25EB">
        <w:rPr>
          <w:rFonts w:ascii="Times New Roman" w:eastAsia="Times New Roman" w:hAnsi="Times New Roman" w:cs="Times New Roman"/>
          <w:kern w:val="0"/>
          <w14:ligatures w14:val="none"/>
        </w:rPr>
        <w:t>(3 CE)</w:t>
      </w:r>
    </w:p>
    <w:p w14:paraId="175FFE45" w14:textId="48465621" w:rsidR="00C12EF3" w:rsidRDefault="00C12EF3" w:rsidP="00FE25EB">
      <w:pPr>
        <w:numPr>
          <w:ilvl w:val="0"/>
          <w:numId w:val="19"/>
        </w:numPr>
        <w:tabs>
          <w:tab w:val="clear" w:pos="720"/>
          <w:tab w:val="num" w:pos="90"/>
        </w:tabs>
        <w:spacing w:before="100" w:beforeAutospacing="1" w:after="100" w:afterAutospacing="1" w:line="240" w:lineRule="auto"/>
        <w:ind w:left="-180" w:right="-36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C12EF3">
        <w:rPr>
          <w:rFonts w:ascii="Times New Roman" w:eastAsia="Times New Roman" w:hAnsi="Times New Roman" w:cs="Times New Roman"/>
          <w:kern w:val="0"/>
          <w14:ligatures w14:val="none"/>
        </w:rPr>
        <w:t xml:space="preserve">Course 27: Religious Trauma and Spiritual Abuse </w:t>
      </w:r>
      <w:r>
        <w:rPr>
          <w:rFonts w:ascii="Times New Roman" w:eastAsia="Times New Roman" w:hAnsi="Times New Roman" w:cs="Times New Roman"/>
          <w:kern w:val="0"/>
          <w14:ligatures w14:val="none"/>
        </w:rPr>
        <w:t>(3 CE)</w:t>
      </w:r>
    </w:p>
    <w:p w14:paraId="2A82AA0F" w14:textId="77777777" w:rsidR="00FE25EB" w:rsidRDefault="00FE25EB" w:rsidP="00FE25EB">
      <w:pPr>
        <w:numPr>
          <w:ilvl w:val="0"/>
          <w:numId w:val="19"/>
        </w:numPr>
        <w:tabs>
          <w:tab w:val="clear" w:pos="720"/>
          <w:tab w:val="num" w:pos="90"/>
        </w:tabs>
        <w:spacing w:before="100" w:beforeAutospacing="1" w:after="100" w:afterAutospacing="1" w:line="240" w:lineRule="auto"/>
        <w:ind w:left="-180" w:right="-36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FE25EB">
        <w:rPr>
          <w:rFonts w:ascii="Times New Roman" w:eastAsia="Times New Roman" w:hAnsi="Times New Roman" w:cs="Times New Roman"/>
          <w:kern w:val="0"/>
          <w14:ligatures w14:val="none"/>
        </w:rPr>
        <w:t xml:space="preserve">Course 6: HIV/AIDS and Mental Health: Clinical Implications, Stigma, and Ethical Practice </w:t>
      </w:r>
      <w:r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FE25EB">
        <w:rPr>
          <w:rFonts w:ascii="Times New Roman" w:eastAsia="Times New Roman" w:hAnsi="Times New Roman" w:cs="Times New Roman"/>
          <w:kern w:val="0"/>
          <w14:ligatures w14:val="none"/>
        </w:rPr>
        <w:t>7 CE)</w:t>
      </w:r>
    </w:p>
    <w:p w14:paraId="0786F995" w14:textId="008779F4" w:rsidR="00FE25EB" w:rsidRPr="00FE25EB" w:rsidRDefault="00FE25EB" w:rsidP="00FE25EB">
      <w:pPr>
        <w:numPr>
          <w:ilvl w:val="0"/>
          <w:numId w:val="19"/>
        </w:numPr>
        <w:tabs>
          <w:tab w:val="clear" w:pos="720"/>
          <w:tab w:val="num" w:pos="90"/>
        </w:tabs>
        <w:spacing w:before="100" w:beforeAutospacing="1" w:after="100" w:afterAutospacing="1" w:line="240" w:lineRule="auto"/>
        <w:ind w:left="-180" w:right="-36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FE25EB">
        <w:rPr>
          <w:rFonts w:ascii="Times New Roman" w:eastAsia="Times New Roman" w:hAnsi="Times New Roman" w:cs="Times New Roman"/>
          <w:kern w:val="0"/>
          <w14:ligatures w14:val="none"/>
        </w:rPr>
        <w:t>Course 7: Human Sexuality &amp; Clinical Practice: Biological, Psychological, and Cultural Perspectives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FE25EB">
        <w:rPr>
          <w:rFonts w:ascii="Times New Roman" w:eastAsia="Times New Roman" w:hAnsi="Times New Roman" w:cs="Times New Roman"/>
          <w:kern w:val="0"/>
          <w14:ligatures w14:val="none"/>
        </w:rPr>
        <w:t>10 CE)</w:t>
      </w:r>
    </w:p>
    <w:p w14:paraId="3EEF14CE" w14:textId="053CC610" w:rsidR="00C81870" w:rsidRPr="00FE25EB" w:rsidRDefault="00C81870" w:rsidP="00FE25EB">
      <w:pPr>
        <w:numPr>
          <w:ilvl w:val="0"/>
          <w:numId w:val="19"/>
        </w:numPr>
        <w:tabs>
          <w:tab w:val="clear" w:pos="720"/>
          <w:tab w:val="num" w:pos="90"/>
        </w:tabs>
        <w:spacing w:before="100" w:beforeAutospacing="1" w:after="100" w:afterAutospacing="1" w:line="240" w:lineRule="auto"/>
        <w:ind w:left="-180" w:right="-36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FE25EB">
        <w:rPr>
          <w:rFonts w:ascii="Times New Roman" w:eastAsia="Times New Roman" w:hAnsi="Times New Roman" w:cs="Times New Roman"/>
          <w:kern w:val="0"/>
          <w14:ligatures w14:val="none"/>
        </w:rPr>
        <w:t>Course 3</w:t>
      </w:r>
      <w:r w:rsidR="00FE25EB" w:rsidRPr="00FE25EB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="00FE25EB" w:rsidRPr="00FE25EB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Advanced Suicide Risk Assessment: Evidence-Based Intervention and Ethical Documentation</w:t>
      </w:r>
      <w:r w:rsidR="00FE25EB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(3 CE)</w:t>
      </w:r>
    </w:p>
    <w:p w14:paraId="74FDFC99" w14:textId="2A1A2AC9" w:rsidR="00C81870" w:rsidRPr="00FE25EB" w:rsidRDefault="00C81870" w:rsidP="00FE25EB">
      <w:pPr>
        <w:numPr>
          <w:ilvl w:val="0"/>
          <w:numId w:val="19"/>
        </w:numPr>
        <w:tabs>
          <w:tab w:val="clear" w:pos="720"/>
          <w:tab w:val="num" w:pos="90"/>
        </w:tabs>
        <w:spacing w:before="100" w:beforeAutospacing="1" w:after="100" w:afterAutospacing="1" w:line="240" w:lineRule="auto"/>
        <w:ind w:left="-180" w:right="-36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FE25EB">
        <w:rPr>
          <w:rFonts w:ascii="Times New Roman" w:eastAsia="Times New Roman" w:hAnsi="Times New Roman" w:cs="Times New Roman"/>
          <w:kern w:val="0"/>
          <w14:ligatures w14:val="none"/>
        </w:rPr>
        <w:t>Course 2: Clinical and Ethical Excellence in Telehealth: The Essential California Framework (3 CE)</w:t>
      </w:r>
      <w:r w:rsidR="00FE25EB" w:rsidRPr="00FE25EB">
        <w:rPr>
          <w:rFonts w:ascii="Times New Roman" w:eastAsia="Times New Roman" w:hAnsi="Times New Roman" w:cs="Times New Roman"/>
          <w:kern w:val="0"/>
          <w14:ligatures w14:val="none"/>
        </w:rPr>
      </w:r>
      <w:r w:rsidR="00FE25EB">
        <w:rPr>
          <w:rFonts w:ascii="Times New Roman" w:eastAsia="Times New Roman" w:hAnsi="Times New Roman" w:cs="Times New Roman"/>
          <w:kern w:val="0"/>
          <w14:ligatures w14:val="none"/>
        </w:rPr>
      </w:r>
    </w:p>
    <w:p w14:paraId="34F7A77F" w14:textId="5239ED4E" w:rsidR="003B3B87" w:rsidRPr="003B3B87" w:rsidRDefault="000D7FC7" w:rsidP="00C12E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686BFD54">
          <v:rect id="Horizontal Line 22" o:spid="_x0000_s1028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BE1832A" w14:textId="1D631C31" w:rsidR="003B3B87" w:rsidRPr="003B3B87" w:rsidRDefault="003B3B87" w:rsidP="00C12E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B3B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VI. Membership Programs</w:t>
      </w:r>
    </w:p>
    <w:p w14:paraId="3571956F" w14:textId="77777777" w:rsidR="003B3B87" w:rsidRPr="003B3B87" w:rsidRDefault="003B3B87" w:rsidP="00C12E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B3B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Clinical Excellence Annual All-Access Pass</w:t>
      </w:r>
    </w:p>
    <w:p w14:paraId="617E9F7C" w14:textId="77777777" w:rsidR="003B3B87" w:rsidRPr="003B3B87" w:rsidRDefault="003B3B87" w:rsidP="00C12E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3B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Price:</w:t>
      </w:r>
      <w:r w:rsidRPr="003B3B87">
        <w:rPr>
          <w:rFonts w:ascii="Times New Roman" w:eastAsia="Times New Roman" w:hAnsi="Times New Roman" w:cs="Times New Roman"/>
          <w:kern w:val="0"/>
          <w14:ligatures w14:val="none"/>
        </w:rPr>
        <w:t xml:space="preserve"> $299/year</w:t>
      </w:r>
    </w:p>
    <w:p w14:paraId="51B941EB" w14:textId="77777777" w:rsidR="003B3B87" w:rsidRPr="003B3B87" w:rsidRDefault="003B3B87" w:rsidP="00C12E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3B87">
        <w:rPr>
          <w:rFonts w:ascii="Times New Roman" w:eastAsia="Times New Roman" w:hAnsi="Times New Roman" w:cs="Times New Roman"/>
          <w:kern w:val="0"/>
          <w14:ligatures w14:val="none"/>
        </w:rPr>
        <w:t>Includes:</w:t>
      </w:r>
    </w:p>
    <w:p w14:paraId="4B22C776" w14:textId="77777777" w:rsidR="003B3B87" w:rsidRPr="003B3B87" w:rsidRDefault="003B3B87" w:rsidP="00C12EF3">
      <w:pPr>
        <w:numPr>
          <w:ilvl w:val="0"/>
          <w:numId w:val="7"/>
        </w:num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3B3B87">
        <w:rPr>
          <w:rFonts w:ascii="Times New Roman" w:eastAsia="Times New Roman" w:hAnsi="Times New Roman" w:cs="Times New Roman"/>
          <w:kern w:val="0"/>
          <w14:ligatures w14:val="none"/>
        </w:rPr>
        <w:t>Unlimited access to all asynchronous CE courses</w:t>
      </w:r>
    </w:p>
    <w:p w14:paraId="104AD3B6" w14:textId="77777777" w:rsidR="003B3B87" w:rsidRPr="003B3B87" w:rsidRDefault="003B3B87" w:rsidP="00C12EF3">
      <w:pPr>
        <w:numPr>
          <w:ilvl w:val="0"/>
          <w:numId w:val="7"/>
        </w:num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3B3B87">
        <w:rPr>
          <w:rFonts w:ascii="Times New Roman" w:eastAsia="Times New Roman" w:hAnsi="Times New Roman" w:cs="Times New Roman"/>
          <w:kern w:val="0"/>
          <w14:ligatures w14:val="none"/>
        </w:rPr>
        <w:t>New courses added during active membership period</w:t>
      </w:r>
    </w:p>
    <w:p w14:paraId="21A8986E" w14:textId="77777777" w:rsidR="003B3B87" w:rsidRPr="003B3B87" w:rsidRDefault="003B3B87" w:rsidP="00C12E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3B87">
        <w:rPr>
          <w:rFonts w:ascii="Times New Roman" w:eastAsia="Times New Roman" w:hAnsi="Times New Roman" w:cs="Times New Roman"/>
          <w:kern w:val="0"/>
          <w14:ligatures w14:val="none"/>
        </w:rPr>
        <w:t>Excludes:</w:t>
      </w:r>
    </w:p>
    <w:p w14:paraId="5BEC66FC" w14:textId="77777777" w:rsidR="003B3B87" w:rsidRPr="003B3B87" w:rsidRDefault="003B3B87" w:rsidP="00C12EF3">
      <w:pPr>
        <w:numPr>
          <w:ilvl w:val="0"/>
          <w:numId w:val="8"/>
        </w:num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3B3B87">
        <w:rPr>
          <w:rFonts w:ascii="Times New Roman" w:eastAsia="Times New Roman" w:hAnsi="Times New Roman" w:cs="Times New Roman"/>
          <w:kern w:val="0"/>
          <w14:ligatures w14:val="none"/>
        </w:rPr>
        <w:t>Live supervision services</w:t>
      </w:r>
    </w:p>
    <w:p w14:paraId="1737C623" w14:textId="77777777" w:rsidR="003B3B87" w:rsidRPr="003B3B87" w:rsidRDefault="003B3B87" w:rsidP="00C12EF3">
      <w:pPr>
        <w:numPr>
          <w:ilvl w:val="0"/>
          <w:numId w:val="8"/>
        </w:num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3B3B87">
        <w:rPr>
          <w:rFonts w:ascii="Times New Roman" w:eastAsia="Times New Roman" w:hAnsi="Times New Roman" w:cs="Times New Roman"/>
          <w:kern w:val="0"/>
          <w14:ligatures w14:val="none"/>
        </w:rPr>
        <w:t>Exam preparation programs</w:t>
      </w:r>
    </w:p>
    <w:p w14:paraId="51B8F877" w14:textId="77777777" w:rsidR="003B3B87" w:rsidRPr="003B3B87" w:rsidRDefault="000D7FC7" w:rsidP="00C12E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7DE5253C">
          <v:rect id="Horizontal Line 23" o:spid="_x0000_s1027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020DF92" w14:textId="77777777" w:rsidR="003B3B87" w:rsidRPr="003B3B87" w:rsidRDefault="003B3B87" w:rsidP="00C12E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B3B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Supervision + CE All-Access Program</w:t>
      </w:r>
    </w:p>
    <w:p w14:paraId="482DC4EC" w14:textId="77777777" w:rsidR="003B3B87" w:rsidRPr="003B3B87" w:rsidRDefault="003B3B87" w:rsidP="00C12E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3B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Price:</w:t>
      </w:r>
      <w:r w:rsidRPr="003B3B87">
        <w:rPr>
          <w:rFonts w:ascii="Times New Roman" w:eastAsia="Times New Roman" w:hAnsi="Times New Roman" w:cs="Times New Roman"/>
          <w:kern w:val="0"/>
          <w14:ligatures w14:val="none"/>
        </w:rPr>
        <w:t xml:space="preserve"> $350/month</w:t>
      </w:r>
    </w:p>
    <w:p w14:paraId="1EE86641" w14:textId="77777777" w:rsidR="003B3B87" w:rsidRPr="003B3B87" w:rsidRDefault="003B3B87" w:rsidP="00C12E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3B87">
        <w:rPr>
          <w:rFonts w:ascii="Times New Roman" w:eastAsia="Times New Roman" w:hAnsi="Times New Roman" w:cs="Times New Roman"/>
          <w:kern w:val="0"/>
          <w14:ligatures w14:val="none"/>
        </w:rPr>
        <w:t>Includes:</w:t>
      </w:r>
    </w:p>
    <w:p w14:paraId="54A7A141" w14:textId="77777777" w:rsidR="003B3B87" w:rsidRPr="003B3B87" w:rsidRDefault="003B3B87" w:rsidP="00C12EF3">
      <w:pPr>
        <w:numPr>
          <w:ilvl w:val="0"/>
          <w:numId w:val="9"/>
        </w:num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3B3B87">
        <w:rPr>
          <w:rFonts w:ascii="Times New Roman" w:eastAsia="Times New Roman" w:hAnsi="Times New Roman" w:cs="Times New Roman"/>
          <w:kern w:val="0"/>
          <w14:ligatures w14:val="none"/>
        </w:rPr>
        <w:t>Monthly group supervision</w:t>
      </w:r>
    </w:p>
    <w:p w14:paraId="3DE22C0E" w14:textId="77777777" w:rsidR="003B3B87" w:rsidRPr="003B3B87" w:rsidRDefault="003B3B87" w:rsidP="00C12EF3">
      <w:pPr>
        <w:numPr>
          <w:ilvl w:val="0"/>
          <w:numId w:val="9"/>
        </w:num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3B3B87">
        <w:rPr>
          <w:rFonts w:ascii="Times New Roman" w:eastAsia="Times New Roman" w:hAnsi="Times New Roman" w:cs="Times New Roman"/>
          <w:kern w:val="0"/>
          <w14:ligatures w14:val="none"/>
        </w:rPr>
        <w:t>One individual supervision session per month</w:t>
      </w:r>
    </w:p>
    <w:p w14:paraId="28C0EF14" w14:textId="77777777" w:rsidR="003B3B87" w:rsidRPr="003B3B87" w:rsidRDefault="003B3B87" w:rsidP="00C12EF3">
      <w:pPr>
        <w:numPr>
          <w:ilvl w:val="0"/>
          <w:numId w:val="9"/>
        </w:num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3B3B87">
        <w:rPr>
          <w:rFonts w:ascii="Times New Roman" w:eastAsia="Times New Roman" w:hAnsi="Times New Roman" w:cs="Times New Roman"/>
          <w:kern w:val="0"/>
          <w14:ligatures w14:val="none"/>
        </w:rPr>
        <w:t>Full CE course library access</w:t>
      </w:r>
    </w:p>
    <w:p w14:paraId="0CA08B84" w14:textId="77777777" w:rsidR="003B3B87" w:rsidRPr="003B3B87" w:rsidRDefault="000D7FC7" w:rsidP="00C12E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223824C6">
          <v:rect id="Horizontal Line 24" o:spid="_x0000_s1026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8E3E512" w14:textId="77777777" w:rsidR="00855778" w:rsidRDefault="00000000">
      <w:r>
        <w:rPr>
          <w:rFonts w:ascii="Times New Roman" w:eastAsia="Times New Roman" w:hAnsi="Times New Roman"/>
          <w:b/>
          <w:sz w:val="48"/>
        </w:rPr>
        <w:t>VII. Exam Preparation Programs and Tiered Pricing</w:t>
      </w:r>
    </w:p>
    <w:p w14:paraId="19D7C89F" w14:textId="77777777" w:rsidR="00855778" w:rsidRDefault="00000000">
      <w:r>
        <w:rPr>
          <w:rFonts w:ascii="Times New Roman" w:eastAsia="Times New Roman" w:hAnsi="Times New Roman"/>
        </w:rPr>
        <w:t>CTA exam-preparation programs are premium educational products designed to support California licensing candidates. They do not provide continuing education credit. Customer-facing offers use three clear levels: Law and Ethics, profession-specific Clinical Exam Preparation, and Complete Licensure Success.</w:t>
      </w:r>
    </w:p>
    <w:p w14:paraId="06383084" w14:textId="77777777" w:rsidR="00855778" w:rsidRDefault="00000000">
      <w:r>
        <w:rPr>
          <w:rFonts w:ascii="Times New Roman" w:eastAsia="Times New Roman" w:hAnsi="Times New Roman"/>
          <w:b/>
          <w:sz w:val="28"/>
        </w:rPr>
        <w:t>Exam Preparation Pricing Matrix</w:t>
      </w:r>
    </w:p>
    <w:tbl>
      <w:tblPr>
        <w:tblW w:w="0" w:type="auto"/>
        <w:jc w:val="center"/>
        <w:tblBorders>
          <w:top w:val="single" w:sz="6" w:space="0" w:color="9AA6B2"/>
          <w:left w:val="single" w:sz="6" w:space="0" w:color="9AA6B2"/>
          <w:bottom w:val="single" w:sz="6" w:space="0" w:color="9AA6B2"/>
          <w:right w:val="single" w:sz="6" w:space="0" w:color="9AA6B2"/>
          <w:insideH w:val="single" w:sz="6" w:space="0" w:color="9AA6B2"/>
          <w:insideV w:val="single" w:sz="6" w:space="0" w:color="9AA6B2"/>
        </w:tblBorders>
        <w:tblLook w:val="04A0" w:firstRow="1" w:lastRow="0" w:firstColumn="1" w:lastColumn="0" w:noHBand="0" w:noVBand="1"/>
      </w:tblPr>
      <w:tblGrid>
        <w:gridCol w:w="1614"/>
        <w:gridCol w:w="1294"/>
        <w:gridCol w:w="4185"/>
        <w:gridCol w:w="1486"/>
        <w:gridCol w:w="1755"/>
      </w:tblGrid>
      <w:tr w:rsidR="00855778" w14:paraId="2F0961B8" w14:textId="77777777">
        <w:trPr>
          <w:jc w:val="center"/>
        </w:trPr>
        <w:tc>
          <w:tcPr>
            <w:tcW w:w="1656" w:type="dxa"/>
            <w:shd w:val="clear" w:color="auto" w:fill="D9EA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A9E6A2" w14:textId="77777777" w:rsidR="00855778" w:rsidRDefault="00000000">
            <w:r>
              <w:rPr>
                <w:rFonts w:ascii="Times New Roman" w:hAnsi="Times New Roman"/>
                <w:b/>
                <w:sz w:val="18"/>
              </w:rPr>
              <w:t>Offer Level</w:t>
            </w:r>
          </w:p>
        </w:tc>
        <w:tc>
          <w:tcPr>
            <w:tcW w:w="1296" w:type="dxa"/>
            <w:shd w:val="clear" w:color="auto" w:fill="D9EA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01B4E8" w14:textId="77777777" w:rsidR="00855778" w:rsidRDefault="00000000">
            <w:r>
              <w:rPr>
                <w:rFonts w:ascii="Times New Roman" w:hAnsi="Times New Roman"/>
                <w:b/>
                <w:sz w:val="18"/>
              </w:rPr>
              <w:t>Launch Price</w:t>
            </w:r>
          </w:p>
        </w:tc>
        <w:tc>
          <w:tcPr>
            <w:tcW w:w="4392" w:type="dxa"/>
            <w:shd w:val="clear" w:color="auto" w:fill="D9EA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86233D" w14:textId="77777777" w:rsidR="00855778" w:rsidRDefault="00000000">
            <w:r>
              <w:rPr>
                <w:rFonts w:ascii="Times New Roman" w:hAnsi="Times New Roman"/>
                <w:b/>
                <w:sz w:val="18"/>
              </w:rPr>
              <w:t>Included Programs and Materials</w:t>
            </w:r>
          </w:p>
        </w:tc>
        <w:tc>
          <w:tcPr>
            <w:tcW w:w="1512" w:type="dxa"/>
            <w:shd w:val="clear" w:color="auto" w:fill="D9EA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02B7D8" w14:textId="77777777" w:rsidR="00855778" w:rsidRDefault="00000000">
            <w:r>
              <w:rPr>
                <w:rFonts w:ascii="Times New Roman" w:hAnsi="Times New Roman"/>
                <w:b/>
                <w:sz w:val="18"/>
              </w:rPr>
              <w:t>Established Price</w:t>
            </w:r>
          </w:p>
        </w:tc>
        <w:tc>
          <w:tcPr>
            <w:tcW w:w="1800" w:type="dxa"/>
            <w:shd w:val="clear" w:color="auto" w:fill="D9EA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53CDC2" w14:textId="77777777" w:rsidR="00855778" w:rsidRDefault="00000000">
            <w:r>
              <w:rPr>
                <w:rFonts w:ascii="Times New Roman" w:hAnsi="Times New Roman"/>
                <w:b/>
                <w:sz w:val="18"/>
              </w:rPr>
              <w:t>Primary Buyer</w:t>
            </w:r>
          </w:p>
        </w:tc>
      </w:tr>
      <w:tr w:rsidR="00855778" w14:paraId="0140B5BF" w14:textId="77777777">
        <w:trPr>
          <w:jc w:val="center"/>
        </w:trPr>
        <w:tc>
          <w:tcPr>
            <w:tcW w:w="16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F6AC4F" w14:textId="77777777" w:rsidR="00855778" w:rsidRDefault="00000000">
            <w:r>
              <w:rPr>
                <w:rFonts w:ascii="Times New Roman" w:hAnsi="Times New Roman"/>
                <w:sz w:val="17"/>
              </w:rPr>
              <w:lastRenderedPageBreak/>
              <w:t>1. California Law &amp; Ethics</w:t>
            </w:r>
          </w:p>
        </w:tc>
        <w:tc>
          <w:tcPr>
            <w:tcW w:w="12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3D0BB9" w14:textId="77777777" w:rsidR="00855778" w:rsidRDefault="00000000">
            <w:r>
              <w:rPr>
                <w:rFonts w:ascii="Times New Roman" w:hAnsi="Times New Roman"/>
                <w:sz w:val="17"/>
              </w:rPr>
              <w:t>$199</w:t>
            </w:r>
          </w:p>
        </w:tc>
        <w:tc>
          <w:tcPr>
            <w:tcW w:w="439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F77473" w14:textId="77777777" w:rsidR="00855778" w:rsidRDefault="00000000">
            <w:r>
              <w:rPr>
                <w:rFonts w:ascii="Times New Roman" w:hAnsi="Times New Roman"/>
                <w:sz w:val="17"/>
              </w:rPr>
              <w:t>Complete profession-specific Law and Ethics review, practice questions, detailed rationales, exam strategy, quick-reference tools, flashcards, progress tracking, remediation, and full-length simulations.</w:t>
            </w:r>
          </w:p>
        </w:tc>
        <w:tc>
          <w:tcPr>
            <w:tcW w:w="15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3B3B1D" w14:textId="77777777" w:rsidR="00855778" w:rsidRDefault="00000000">
            <w:r>
              <w:rPr>
                <w:rFonts w:ascii="Times New Roman" w:hAnsi="Times New Roman"/>
                <w:sz w:val="17"/>
              </w:rPr>
              <w:t>$199-$249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57B17C" w14:textId="77777777" w:rsidR="00855778" w:rsidRDefault="00000000">
            <w:r>
              <w:rPr>
                <w:rFonts w:ascii="Times New Roman" w:hAnsi="Times New Roman"/>
                <w:sz w:val="17"/>
              </w:rPr>
              <w:t>Candidate preparing for a California Law and Ethics Examination</w:t>
            </w:r>
          </w:p>
        </w:tc>
      </w:tr>
      <w:tr w:rsidR="00855778" w14:paraId="697C90D1" w14:textId="77777777">
        <w:trPr>
          <w:jc w:val="center"/>
        </w:trPr>
        <w:tc>
          <w:tcPr>
            <w:tcW w:w="16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890FBE" w14:textId="77777777" w:rsidR="00855778" w:rsidRDefault="00000000">
            <w:r>
              <w:rPr>
                <w:rFonts w:ascii="Times New Roman" w:hAnsi="Times New Roman"/>
                <w:sz w:val="17"/>
              </w:rPr>
              <w:t>2. Clinical Exam Preparation</w:t>
            </w:r>
          </w:p>
        </w:tc>
        <w:tc>
          <w:tcPr>
            <w:tcW w:w="12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2DBE12" w14:textId="77777777" w:rsidR="00855778" w:rsidRDefault="00000000">
            <w:r>
              <w:rPr>
                <w:rFonts w:ascii="Times New Roman" w:hAnsi="Times New Roman"/>
                <w:sz w:val="17"/>
              </w:rPr>
              <w:t>$249</w:t>
            </w:r>
          </w:p>
        </w:tc>
        <w:tc>
          <w:tcPr>
            <w:tcW w:w="439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E199E8" w14:textId="77777777" w:rsidR="00855778" w:rsidRDefault="00000000">
            <w:r>
              <w:rPr>
                <w:rFonts w:ascii="Times New Roman" w:hAnsi="Times New Roman"/>
                <w:sz w:val="17"/>
              </w:rPr>
              <w:t>Twelve profession-specific workbooks, twelve 17-question banks, complete rationales, core quick-reference resources, profession-specific flashcards and audio review, study schedules, progress tracking, Form A, remediation, and Form B.</w:t>
            </w:r>
          </w:p>
        </w:tc>
        <w:tc>
          <w:tcPr>
            <w:tcW w:w="15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DA47F3" w14:textId="77777777" w:rsidR="00855778" w:rsidRDefault="00000000">
            <w:r>
              <w:rPr>
                <w:rFonts w:ascii="Times New Roman" w:hAnsi="Times New Roman"/>
                <w:sz w:val="17"/>
              </w:rPr>
              <w:t>$349-$399 after social proof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0719FB" w14:textId="77777777" w:rsidR="00855778" w:rsidRDefault="00000000">
            <w:r>
              <w:rPr>
                <w:rFonts w:ascii="Times New Roman" w:hAnsi="Times New Roman"/>
                <w:sz w:val="17"/>
              </w:rPr>
              <w:t>Candidate preparing for the LMFT, ASWB Clinical, or NCMHCE clinical examination</w:t>
            </w:r>
          </w:p>
        </w:tc>
      </w:tr>
      <w:tr w:rsidR="00855778" w14:paraId="7A5BEEEB" w14:textId="77777777">
        <w:trPr>
          <w:jc w:val="center"/>
        </w:trPr>
        <w:tc>
          <w:tcPr>
            <w:tcW w:w="16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CC8B93" w14:textId="77777777" w:rsidR="00855778" w:rsidRDefault="00000000">
            <w:r>
              <w:rPr>
                <w:rFonts w:ascii="Times New Roman" w:hAnsi="Times New Roman"/>
                <w:sz w:val="17"/>
              </w:rPr>
              <w:t>3. Complete Licensure Success</w:t>
            </w:r>
          </w:p>
        </w:tc>
        <w:tc>
          <w:tcPr>
            <w:tcW w:w="12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136496" w14:textId="77777777" w:rsidR="00855778" w:rsidRDefault="00000000">
            <w:r>
              <w:rPr>
                <w:rFonts w:ascii="Times New Roman" w:hAnsi="Times New Roman"/>
                <w:sz w:val="17"/>
              </w:rPr>
              <w:t>$399-$449</w:t>
            </w:r>
            <w:r>
              <w:rPr>
                <w:rFonts w:ascii="Times New Roman" w:hAnsi="Times New Roman"/>
                <w:sz w:val="17"/>
              </w:rPr>
              <w:br/>
              <w:t>Recommended: $449</w:t>
            </w:r>
          </w:p>
        </w:tc>
        <w:tc>
          <w:tcPr>
            <w:tcW w:w="439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06B4C5" w14:textId="77777777" w:rsidR="00855778" w:rsidRDefault="00000000">
            <w:r>
              <w:rPr>
                <w:rFonts w:ascii="Times New Roman" w:hAnsi="Times New Roman"/>
                <w:sz w:val="17"/>
              </w:rPr>
              <w:t>California Law and Ethics program plus the matching clinical program, full expanded flashcard and audio libraries, bonus simulations, difficult-question sets, final-week review, priority support, extended access, updates, and an eligible CE-course discount.</w:t>
            </w:r>
          </w:p>
        </w:tc>
        <w:tc>
          <w:tcPr>
            <w:tcW w:w="15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51C116" w14:textId="77777777" w:rsidR="00855778" w:rsidRDefault="00000000">
            <w:r>
              <w:rPr>
                <w:rFonts w:ascii="Times New Roman" w:hAnsi="Times New Roman"/>
                <w:sz w:val="17"/>
              </w:rPr>
              <w:t>$499-$599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692277" w14:textId="77777777" w:rsidR="00855778" w:rsidRDefault="00000000">
            <w:r>
              <w:rPr>
                <w:rFonts w:ascii="Times New Roman" w:hAnsi="Times New Roman"/>
                <w:sz w:val="17"/>
              </w:rPr>
              <w:t>Candidate who wants the complete licensure pathway, additional practice, and enhanced support</w:t>
            </w:r>
          </w:p>
        </w:tc>
      </w:tr>
    </w:tbl>
    <w:p w14:paraId="33E99659" w14:textId="77777777" w:rsidR="00855778" w:rsidRDefault="00000000">
      <w:r>
        <w:rPr>
          <w:rFonts w:ascii="Times New Roman" w:eastAsia="Times New Roman" w:hAnsi="Times New Roman"/>
          <w:b/>
          <w:sz w:val="28"/>
        </w:rPr>
        <w:t>Tier 1: California Law &amp; Ethics Exam Preparation</w:t>
      </w:r>
    </w:p>
    <w:p w14:paraId="23399A3E" w14:textId="77777777" w:rsidR="00855778" w:rsidRDefault="00000000">
      <w:r>
        <w:rPr>
          <w:rFonts w:ascii="Times New Roman" w:eastAsia="Times New Roman" w:hAnsi="Times New Roman"/>
          <w:b/>
        </w:rPr>
        <w:t>Launch Price:</w:t>
      </w:r>
      <w:r>
        <w:rPr>
          <w:rFonts w:ascii="Times New Roman" w:eastAsia="Times New Roman" w:hAnsi="Times New Roman"/>
        </w:rPr>
        <w:t xml:space="preserve"> $199</w:t>
      </w:r>
    </w:p>
    <w:p w14:paraId="73DF020E" w14:textId="77777777" w:rsidR="00855778" w:rsidRDefault="00000000">
      <w:r>
        <w:rPr>
          <w:rFonts w:ascii="Times New Roman" w:eastAsia="Times New Roman" w:hAnsi="Times New Roman"/>
        </w:rPr>
        <w:t>Available for LMFT, LCSW, and LPCC candidates as a standalone exam-preparation program.</w:t>
      </w:r>
    </w:p>
    <w:p w14:paraId="4D5EC281" w14:textId="77777777" w:rsidR="00855778" w:rsidRDefault="00000000">
      <w:pPr>
        <w:numPr>
          <w:ilvl w:val="0"/>
          <w:numId w:val="1"/>
        </w:numPr>
        <w:spacing w:before="100" w:beforeAutospacing="1" w:after="0" w:afterAutospacing="1" w:line="240" w:lineRule="auto"/>
        <w:ind w:left="648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/>
        </w:rPr>
        <w:t>Profession-specific California law and ethics content review</w:t>
      </w:r>
    </w:p>
    <w:p w14:paraId="4758AC99" w14:textId="77777777" w:rsidR="00855778" w:rsidRDefault="00000000">
      <w:pPr>
        <w:numPr>
          <w:ilvl w:val="0"/>
          <w:numId w:val="1"/>
        </w:numPr>
        <w:spacing w:before="100" w:beforeAutospacing="1" w:after="0" w:afterAutospacing="1" w:line="240" w:lineRule="auto"/>
        <w:ind w:left="648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/>
        </w:rPr>
        <w:t>Original practice questions with detailed option-by-option rationales</w:t>
      </w:r>
    </w:p>
    <w:p w14:paraId="2FE24C57" w14:textId="77777777" w:rsidR="00855778" w:rsidRDefault="00000000">
      <w:pPr>
        <w:numPr>
          <w:ilvl w:val="0"/>
          <w:numId w:val="1"/>
        </w:numPr>
        <w:spacing w:before="100" w:beforeAutospacing="1" w:after="0" w:afterAutospacing="1" w:line="240" w:lineRule="auto"/>
        <w:ind w:left="648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/>
        </w:rPr>
        <w:t>Exam strategy, common traps, memory aids, and quick-reference resources</w:t>
      </w:r>
    </w:p>
    <w:p w14:paraId="17976885" w14:textId="77777777" w:rsidR="00855778" w:rsidRDefault="00000000">
      <w:pPr>
        <w:numPr>
          <w:ilvl w:val="0"/>
          <w:numId w:val="1"/>
        </w:numPr>
        <w:spacing w:before="100" w:beforeAutospacing="1" w:after="0" w:afterAutospacing="1" w:line="240" w:lineRule="auto"/>
        <w:ind w:left="648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/>
        </w:rPr>
        <w:t>Flashcards, progress tracking, remediation tools, and test-day planning</w:t>
      </w:r>
    </w:p>
    <w:p w14:paraId="269171A9" w14:textId="77777777" w:rsidR="00855778" w:rsidRDefault="00000000">
      <w:pPr>
        <w:numPr>
          <w:ilvl w:val="0"/>
          <w:numId w:val="1"/>
        </w:numPr>
        <w:spacing w:before="100" w:beforeAutospacing="1" w:after="0" w:afterAutospacing="1" w:line="240" w:lineRule="auto"/>
        <w:ind w:left="648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/>
        </w:rPr>
        <w:t>Full-length Law and Ethics simulations with controlled answer review</w:t>
      </w:r>
    </w:p>
    <w:p w14:paraId="34C234D7" w14:textId="77777777" w:rsidR="00855778" w:rsidRDefault="00000000">
      <w:r>
        <w:rPr>
          <w:rFonts w:ascii="Times New Roman" w:eastAsia="Times New Roman" w:hAnsi="Times New Roman"/>
          <w:b/>
          <w:sz w:val="28"/>
        </w:rPr>
        <w:t>Tier 2: Profession-Specific Clinical Exam Preparation</w:t>
      </w:r>
    </w:p>
    <w:p w14:paraId="1971EAC8" w14:textId="77777777" w:rsidR="00855778" w:rsidRDefault="00000000">
      <w:r>
        <w:rPr>
          <w:rFonts w:ascii="Times New Roman" w:eastAsia="Times New Roman" w:hAnsi="Times New Roman"/>
          <w:b/>
        </w:rPr>
        <w:t>Launch Price:</w:t>
      </w:r>
      <w:r>
        <w:rPr>
          <w:rFonts w:ascii="Times New Roman" w:eastAsia="Times New Roman" w:hAnsi="Times New Roman"/>
        </w:rPr>
        <w:t xml:space="preserve"> $249 per profession</w:t>
      </w:r>
    </w:p>
    <w:p w14:paraId="4248C9DB" w14:textId="77777777" w:rsidR="00855778" w:rsidRDefault="00000000">
      <w:r>
        <w:rPr>
          <w:rFonts w:ascii="Times New Roman" w:eastAsia="Times New Roman" w:hAnsi="Times New Roman"/>
        </w:rPr>
        <w:t>Programs: LMFT California Clinical Exam Preparation | LCSW ASWB Clinical Exam Preparation | LPCC NCMHCE Exam Preparation</w:t>
      </w:r>
    </w:p>
    <w:p w14:paraId="7D74B02B" w14:textId="77777777" w:rsidR="00855778" w:rsidRDefault="00000000">
      <w:pPr>
        <w:numPr>
          <w:ilvl w:val="0"/>
          <w:numId w:val="1"/>
        </w:numPr>
        <w:spacing w:before="100" w:beforeAutospacing="1" w:after="0" w:afterAutospacing="1" w:line="240" w:lineRule="auto"/>
        <w:ind w:left="648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/>
        </w:rPr>
        <w:t>Twelve profession-specific student workbooks</w:t>
      </w:r>
    </w:p>
    <w:p w14:paraId="00976B1E" w14:textId="77777777" w:rsidR="00855778" w:rsidRDefault="00000000">
      <w:pPr>
        <w:numPr>
          <w:ilvl w:val="0"/>
          <w:numId w:val="1"/>
        </w:numPr>
        <w:spacing w:before="100" w:beforeAutospacing="1" w:after="0" w:afterAutospacing="1" w:line="240" w:lineRule="auto"/>
        <w:ind w:left="648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/>
        </w:rPr>
        <w:t>One 17-question bank per workbook with complete rationales and exam strategies</w:t>
      </w:r>
    </w:p>
    <w:p w14:paraId="4BF51D5D" w14:textId="77777777" w:rsidR="00855778" w:rsidRDefault="00000000">
      <w:pPr>
        <w:numPr>
          <w:ilvl w:val="0"/>
          <w:numId w:val="1"/>
        </w:numPr>
        <w:spacing w:before="100" w:beforeAutospacing="1" w:after="0" w:afterAutospacing="1" w:line="240" w:lineRule="auto"/>
        <w:ind w:left="648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/>
        </w:rPr>
        <w:t>Profession-specific clinical reasoning, assessment, diagnosis, planning, intervention, crisis, ethics, referral, and collaboration</w:t>
      </w:r>
    </w:p>
    <w:p w14:paraId="15744CDC" w14:textId="77777777" w:rsidR="00855778" w:rsidRDefault="00000000">
      <w:pPr>
        <w:numPr>
          <w:ilvl w:val="0"/>
          <w:numId w:val="1"/>
        </w:numPr>
        <w:spacing w:before="100" w:beforeAutospacing="1" w:after="0" w:afterAutospacing="1" w:line="240" w:lineRule="auto"/>
        <w:ind w:left="648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/>
        </w:rPr>
        <w:t>Core quick-reference sheets, profession-specific flashcards, and audio review</w:t>
      </w:r>
    </w:p>
    <w:p w14:paraId="29B54B38" w14:textId="77777777" w:rsidR="00855778" w:rsidRDefault="00000000">
      <w:pPr>
        <w:numPr>
          <w:ilvl w:val="0"/>
          <w:numId w:val="1"/>
        </w:numPr>
        <w:spacing w:before="100" w:beforeAutospacing="1" w:after="0" w:afterAutospacing="1" w:line="240" w:lineRule="auto"/>
        <w:ind w:left="648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/>
        </w:rPr>
        <w:t>Study pathways, readiness self-assessment, progress tracking, and error-log remediation</w:t>
      </w:r>
    </w:p>
    <w:p w14:paraId="2B137F22" w14:textId="77777777" w:rsidR="00855778" w:rsidRDefault="00000000">
      <w:pPr>
        <w:numPr>
          <w:ilvl w:val="0"/>
          <w:numId w:val="1"/>
        </w:numPr>
        <w:spacing w:before="100" w:beforeAutospacing="1" w:after="0" w:afterAutospacing="1" w:line="240" w:lineRule="auto"/>
        <w:ind w:left="648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/>
        </w:rPr>
        <w:t>Comprehensive Form A and Form B simulations with controlled answer and rationale release</w:t>
      </w:r>
    </w:p>
    <w:p w14:paraId="26010263" w14:textId="77777777" w:rsidR="00855778" w:rsidRDefault="00000000">
      <w:r>
        <w:rPr>
          <w:rFonts w:ascii="Times New Roman" w:eastAsia="Times New Roman" w:hAnsi="Times New Roman"/>
        </w:rPr>
        <w:t>Development Status: LMFT and LCSW programs are completed. LPCC is in development and will activate at the $249 launch price upon release.</w:t>
      </w:r>
    </w:p>
    <w:p w14:paraId="0FC54AF0" w14:textId="77777777" w:rsidR="00855778" w:rsidRDefault="00000000">
      <w:r>
        <w:rPr>
          <w:rFonts w:ascii="Times New Roman" w:eastAsia="Times New Roman" w:hAnsi="Times New Roman"/>
          <w:b/>
          <w:sz w:val="28"/>
        </w:rPr>
        <w:t>Tier 3: CTA Complete Licensure Success Packages</w:t>
      </w:r>
    </w:p>
    <w:p w14:paraId="1ED88ACB" w14:textId="77777777" w:rsidR="00855778" w:rsidRDefault="00000000">
      <w:r>
        <w:rPr>
          <w:rFonts w:ascii="Times New Roman" w:eastAsia="Times New Roman" w:hAnsi="Times New Roman"/>
          <w:b/>
        </w:rPr>
        <w:lastRenderedPageBreak/>
        <w:t>Launch Range:</w:t>
      </w:r>
      <w:r>
        <w:rPr>
          <w:rFonts w:ascii="Times New Roman" w:eastAsia="Times New Roman" w:hAnsi="Times New Roman"/>
        </w:rPr>
        <w:t xml:space="preserve"> $399-$449 | Recommended list price: $449</w:t>
      </w:r>
    </w:p>
    <w:p w14:paraId="74514AA9" w14:textId="77777777" w:rsidR="00855778" w:rsidRDefault="00000000">
      <w:r>
        <w:rPr>
          <w:rFonts w:ascii="Times New Roman" w:eastAsia="Times New Roman" w:hAnsi="Times New Roman"/>
        </w:rPr>
        <w:t>Profession-specific package names: CTA LMFT Complete Licensure Success Package | CTA LCSW Complete Licensure Success Package | CTA LPCC Complete Licensure Success Package</w:t>
      </w:r>
    </w:p>
    <w:p w14:paraId="6DAA2915" w14:textId="77777777" w:rsidR="00855778" w:rsidRDefault="00000000">
      <w:pPr>
        <w:numPr>
          <w:ilvl w:val="0"/>
          <w:numId w:val="1"/>
        </w:numPr>
        <w:spacing w:before="100" w:beforeAutospacing="1" w:after="0" w:afterAutospacing="1" w:line="240" w:lineRule="auto"/>
        <w:ind w:left="648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/>
        </w:rPr>
        <w:t>Complete California Law and Ethics Exam Preparation Program</w:t>
      </w:r>
    </w:p>
    <w:p w14:paraId="33F6F5DA" w14:textId="77777777" w:rsidR="00855778" w:rsidRDefault="00000000">
      <w:pPr>
        <w:numPr>
          <w:ilvl w:val="0"/>
          <w:numId w:val="1"/>
        </w:numPr>
        <w:spacing w:before="100" w:beforeAutospacing="1" w:after="0" w:afterAutospacing="1" w:line="240" w:lineRule="auto"/>
        <w:ind w:left="648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/>
        </w:rPr>
        <w:t>Complete matching profession-specific Clinical Exam Preparation Program</w:t>
      </w:r>
    </w:p>
    <w:p w14:paraId="24428357" w14:textId="77777777" w:rsidR="00855778" w:rsidRDefault="00000000">
      <w:pPr>
        <w:numPr>
          <w:ilvl w:val="0"/>
          <w:numId w:val="1"/>
        </w:numPr>
        <w:spacing w:before="100" w:beforeAutospacing="1" w:after="0" w:afterAutospacing="1" w:line="240" w:lineRule="auto"/>
        <w:ind w:left="648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/>
        </w:rPr>
        <w:t>Full expanded flashcard library and full expanded audio-review library</w:t>
      </w:r>
    </w:p>
    <w:p w14:paraId="26B55D99" w14:textId="77777777" w:rsidR="00855778" w:rsidRDefault="00000000">
      <w:pPr>
        <w:numPr>
          <w:ilvl w:val="0"/>
          <w:numId w:val="1"/>
        </w:numPr>
        <w:spacing w:before="100" w:beforeAutospacing="1" w:after="0" w:afterAutospacing="1" w:line="240" w:lineRule="auto"/>
        <w:ind w:left="648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/>
        </w:rPr>
        <w:t>Bonus cumulative mini-mocks, difficult-question sets, and at least one additional simulation</w:t>
      </w:r>
    </w:p>
    <w:p w14:paraId="16D48AE1" w14:textId="77777777" w:rsidR="00855778" w:rsidRDefault="00000000">
      <w:pPr>
        <w:numPr>
          <w:ilvl w:val="0"/>
          <w:numId w:val="1"/>
        </w:numPr>
        <w:spacing w:before="100" w:beforeAutospacing="1" w:after="0" w:afterAutospacing="1" w:line="240" w:lineRule="auto"/>
        <w:ind w:left="648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/>
        </w:rPr>
        <w:t>Final-week rapid review system and targeted remediation-planning tools</w:t>
      </w:r>
    </w:p>
    <w:p w14:paraId="72E09A79" w14:textId="77777777" w:rsidR="00855778" w:rsidRDefault="00000000">
      <w:pPr>
        <w:numPr>
          <w:ilvl w:val="0"/>
          <w:numId w:val="1"/>
        </w:numPr>
        <w:spacing w:before="100" w:beforeAutospacing="1" w:after="0" w:afterAutospacing="1" w:line="240" w:lineRule="auto"/>
        <w:ind w:left="648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/>
        </w:rPr>
        <w:t>Priority asynchronous support within published service boundaries</w:t>
      </w:r>
    </w:p>
    <w:p w14:paraId="2D9311C3" w14:textId="77777777" w:rsidR="00855778" w:rsidRDefault="00000000">
      <w:pPr>
        <w:numPr>
          <w:ilvl w:val="0"/>
          <w:numId w:val="1"/>
        </w:numPr>
        <w:spacing w:before="100" w:beforeAutospacing="1" w:after="0" w:afterAutospacing="1" w:line="240" w:lineRule="auto"/>
        <w:ind w:left="648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/>
        </w:rPr>
        <w:t>Extended access and eligible content updates during the access period</w:t>
      </w:r>
    </w:p>
    <w:p w14:paraId="7E1D3EC7" w14:textId="77777777" w:rsidR="00855778" w:rsidRDefault="00000000">
      <w:pPr>
        <w:numPr>
          <w:ilvl w:val="0"/>
          <w:numId w:val="1"/>
        </w:numPr>
        <w:spacing w:before="100" w:beforeAutospacing="1" w:after="0" w:afterAutospacing="1" w:line="240" w:lineRule="auto"/>
        <w:ind w:left="648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/>
        </w:rPr>
        <w:t>Discount on eligible CTA continuing education courses</w:t>
      </w:r>
    </w:p>
    <w:p w14:paraId="42FE496F" w14:textId="77777777" w:rsidR="00855778" w:rsidRDefault="00000000">
      <w:r>
        <w:rPr>
          <w:rFonts w:ascii="Times New Roman" w:eastAsia="Times New Roman" w:hAnsi="Times New Roman"/>
        </w:rPr>
        <w:t>Product Integrity Rule: Essential instruction, rationales, and readiness simulations remain available in the standalone clinical program. The premium package adds breadth, convenience, practice volume, access, and support rather than withholding core teaching.</w:t>
      </w:r>
    </w:p>
    <w:p w14:paraId="30540BCE" w14:textId="77777777" w:rsidR="00855778" w:rsidRDefault="00000000">
      <w:r>
        <w:rPr>
          <w:rFonts w:ascii="Times New Roman" w:eastAsia="Times New Roman" w:hAnsi="Times New Roman"/>
          <w:b/>
          <w:sz w:val="28"/>
        </w:rPr>
        <w:t>Version 2 Pricing: After Social Proof</w:t>
      </w:r>
    </w:p>
    <w:p w14:paraId="2355A791" w14:textId="77777777" w:rsidR="00855778" w:rsidRDefault="00000000">
      <w:r>
        <w:rPr>
          <w:rFonts w:ascii="Times New Roman" w:eastAsia="Times New Roman" w:hAnsi="Times New Roman"/>
        </w:rPr>
        <w:t>Recommended timing: approximately 12-18 months after launch, based on evidence rather than calendar time alone.</w:t>
      </w:r>
    </w:p>
    <w:p w14:paraId="280A3554" w14:textId="77777777" w:rsidR="00855778" w:rsidRDefault="00000000">
      <w:pPr>
        <w:numPr>
          <w:ilvl w:val="0"/>
          <w:numId w:val="1"/>
        </w:numPr>
        <w:spacing w:before="100" w:beforeAutospacing="1" w:after="0" w:afterAutospacing="1" w:line="240" w:lineRule="auto"/>
        <w:ind w:left="648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/>
        </w:rPr>
        <w:t>LMFT Clinical Program: raise from $249 to $349-$399</w:t>
      </w:r>
    </w:p>
    <w:p w14:paraId="2AAC8E37" w14:textId="77777777" w:rsidR="00855778" w:rsidRDefault="00000000">
      <w:pPr>
        <w:numPr>
          <w:ilvl w:val="0"/>
          <w:numId w:val="1"/>
        </w:numPr>
        <w:spacing w:before="100" w:beforeAutospacing="1" w:after="0" w:afterAutospacing="1" w:line="240" w:lineRule="auto"/>
        <w:ind w:left="648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/>
        </w:rPr>
        <w:t>LCSW Clinical Program: raise from $249 to $349-$399</w:t>
      </w:r>
    </w:p>
    <w:p w14:paraId="38D89E63" w14:textId="77777777" w:rsidR="00855778" w:rsidRDefault="00000000">
      <w:pPr>
        <w:numPr>
          <w:ilvl w:val="0"/>
          <w:numId w:val="1"/>
        </w:numPr>
        <w:spacing w:before="100" w:beforeAutospacing="1" w:after="0" w:afterAutospacing="1" w:line="240" w:lineRule="auto"/>
        <w:ind w:left="648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/>
        </w:rPr>
        <w:t>LPCC Clinical Program: use the same range after its own 12-18 month evidence period</w:t>
      </w:r>
    </w:p>
    <w:p w14:paraId="6940FD9A" w14:textId="77777777" w:rsidR="00855778" w:rsidRDefault="00000000">
      <w:pPr>
        <w:numPr>
          <w:ilvl w:val="0"/>
          <w:numId w:val="1"/>
        </w:numPr>
        <w:spacing w:before="100" w:beforeAutospacing="1" w:after="0" w:afterAutospacing="1" w:line="240" w:lineRule="auto"/>
        <w:ind w:left="648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/>
        </w:rPr>
        <w:t>Complete Licensure Success Packages: raise from $399-$449 to $499-$599</w:t>
      </w:r>
    </w:p>
    <w:p w14:paraId="7D4DDB47" w14:textId="77777777" w:rsidR="00855778" w:rsidRDefault="00000000">
      <w:r>
        <w:rPr>
          <w:rFonts w:ascii="Times New Roman" w:eastAsia="Times New Roman" w:hAnsi="Times New Roman"/>
          <w:b/>
          <w:sz w:val="26"/>
        </w:rPr>
        <w:t>Social-Proof Triggers</w:t>
      </w:r>
    </w:p>
    <w:p w14:paraId="2EE226EF" w14:textId="77777777" w:rsidR="00855778" w:rsidRDefault="00000000">
      <w:pPr>
        <w:numPr>
          <w:ilvl w:val="0"/>
          <w:numId w:val="1"/>
        </w:numPr>
        <w:spacing w:before="100" w:beforeAutospacing="1" w:after="0" w:afterAutospacing="1" w:line="240" w:lineRule="auto"/>
        <w:ind w:left="648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/>
        </w:rPr>
        <w:t>Verified testimonials and documented pass stories</w:t>
      </w:r>
    </w:p>
    <w:p w14:paraId="34FC6722" w14:textId="77777777" w:rsidR="00855778" w:rsidRDefault="00000000">
      <w:pPr>
        <w:numPr>
          <w:ilvl w:val="0"/>
          <w:numId w:val="1"/>
        </w:numPr>
        <w:spacing w:before="100" w:beforeAutospacing="1" w:after="0" w:afterAutospacing="1" w:line="240" w:lineRule="auto"/>
        <w:ind w:left="648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/>
        </w:rPr>
        <w:t>Consistent reviews and measurable customer satisfaction</w:t>
      </w:r>
    </w:p>
    <w:p w14:paraId="520D41B1" w14:textId="77777777" w:rsidR="00855778" w:rsidRDefault="00000000">
      <w:pPr>
        <w:numPr>
          <w:ilvl w:val="0"/>
          <w:numId w:val="1"/>
        </w:numPr>
        <w:spacing w:before="100" w:beforeAutospacing="1" w:after="0" w:afterAutospacing="1" w:line="240" w:lineRule="auto"/>
        <w:ind w:left="648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/>
        </w:rPr>
        <w:t>Sustained website traffic, conversion, and sales volume</w:t>
      </w:r>
    </w:p>
    <w:p w14:paraId="619E01EF" w14:textId="77777777" w:rsidR="00855778" w:rsidRDefault="00000000">
      <w:pPr>
        <w:numPr>
          <w:ilvl w:val="0"/>
          <w:numId w:val="1"/>
        </w:numPr>
        <w:spacing w:before="100" w:beforeAutospacing="1" w:after="0" w:afterAutospacing="1" w:line="240" w:lineRule="auto"/>
        <w:ind w:left="648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/>
        </w:rPr>
        <w:t>Strong course completion, engagement, and remediation data</w:t>
      </w:r>
    </w:p>
    <w:p w14:paraId="05BD177A" w14:textId="77777777" w:rsidR="00855778" w:rsidRDefault="00000000">
      <w:pPr>
        <w:numPr>
          <w:ilvl w:val="0"/>
          <w:numId w:val="1"/>
        </w:numPr>
        <w:spacing w:before="100" w:beforeAutospacing="1" w:after="0" w:afterAutospacing="1" w:line="240" w:lineRule="auto"/>
        <w:ind w:left="648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/>
        </w:rPr>
        <w:t>Documented program improvements, updates, and brand recognition</w:t>
      </w:r>
    </w:p>
    <w:p w14:paraId="423A5B24" w14:textId="77777777" w:rsidR="00855778" w:rsidRDefault="00000000">
      <w:r>
        <w:rPr>
          <w:rFonts w:ascii="Times New Roman" w:eastAsia="Times New Roman" w:hAnsi="Times New Roman"/>
          <w:b/>
          <w:sz w:val="26"/>
        </w:rPr>
        <w:t>Pricing and Access Controls</w:t>
      </w:r>
    </w:p>
    <w:p w14:paraId="53C75A48" w14:textId="77777777" w:rsidR="00855778" w:rsidRDefault="00000000">
      <w:pPr>
        <w:numPr>
          <w:ilvl w:val="0"/>
          <w:numId w:val="1"/>
        </w:numPr>
        <w:spacing w:before="100" w:beforeAutospacing="1" w:after="0" w:afterAutospacing="1" w:line="240" w:lineRule="auto"/>
        <w:ind w:left="648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/>
        </w:rPr>
        <w:t>Use Launch Price and Current Price in customer-facing materials; do not market internal labels such as Version 1 or Version 2.</w:t>
      </w:r>
    </w:p>
    <w:p w14:paraId="21DF4CB5" w14:textId="77777777" w:rsidR="00855778" w:rsidRDefault="00000000">
      <w:pPr>
        <w:numPr>
          <w:ilvl w:val="0"/>
          <w:numId w:val="1"/>
        </w:numPr>
        <w:spacing w:before="100" w:beforeAutospacing="1" w:after="0" w:afterAutospacing="1" w:line="240" w:lineRule="auto"/>
        <w:ind w:left="648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/>
        </w:rPr>
        <w:t>Existing purchasers retain the access and materials promised at the time of purchase when later prices increase.</w:t>
      </w:r>
    </w:p>
    <w:p w14:paraId="0E8E7959" w14:textId="77777777" w:rsidR="00855778" w:rsidRDefault="00000000">
      <w:pPr>
        <w:numPr>
          <w:ilvl w:val="0"/>
          <w:numId w:val="1"/>
        </w:numPr>
        <w:spacing w:before="100" w:beforeAutospacing="1" w:after="0" w:afterAutospacing="1" w:line="240" w:lineRule="auto"/>
        <w:ind w:left="648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/>
        </w:rPr>
        <w:t>Do not advertise a program as available until release review is complete.</w:t>
      </w:r>
    </w:p>
    <w:p w14:paraId="0AD20AA6" w14:textId="77777777" w:rsidR="00855778" w:rsidRDefault="00000000">
      <w:pPr>
        <w:numPr>
          <w:ilvl w:val="0"/>
          <w:numId w:val="1"/>
        </w:numPr>
        <w:spacing w:before="100" w:beforeAutospacing="1" w:after="0" w:afterAutospacing="1" w:line="240" w:lineRule="auto"/>
        <w:ind w:left="648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/>
        </w:rPr>
        <w:t>Premium-package support, access duration, CE discount, and update terms must be defined before sale.</w:t>
      </w:r>
    </w:p>
    <w:p w14:paraId="36EF4870" w14:textId="77777777" w:rsidR="00855778" w:rsidRDefault="00000000">
      <w:pPr>
        <w:numPr>
          <w:ilvl w:val="0"/>
          <w:numId w:val="1"/>
        </w:numPr>
        <w:spacing w:before="100" w:beforeAutospacing="1" w:after="0" w:afterAutospacing="1" w:line="240" w:lineRule="auto"/>
        <w:ind w:left="648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/>
        </w:rPr>
        <w:lastRenderedPageBreak/>
        <w:t>CTA exam-preparation products support readiness but do not guarantee passage or determine examination eligibility.</w:t>
      </w:r>
    </w:p>
    <w:p w14:paraId="14BACB21" w14:textId="77777777" w:rsidR="00855778" w:rsidRDefault="00000000">
      <w:r>
        <w:rPr>
          <w:rFonts w:ascii="Times New Roman" w:eastAsia="Times New Roman" w:hAnsi="Times New Roman"/>
          <w:b/>
          <w:sz w:val="48"/>
        </w:rPr>
        <w:t>VIII. Strategic Revenue Structure</w:t>
      </w:r>
    </w:p>
    <w:p w14:paraId="5D0F6DAE" w14:textId="77777777" w:rsidR="00855778" w:rsidRDefault="00000000">
      <w:r>
        <w:rPr>
          <w:rFonts w:ascii="Times New Roman" w:eastAsia="Times New Roman" w:hAnsi="Times New Roman"/>
        </w:rPr>
        <w:t>CTA's pricing model supports a complete customer journey while allowing candidates to self-select the amount of content, practice, and support they need:</w:t>
      </w:r>
    </w:p>
    <w:p w14:paraId="33EF8AFF" w14:textId="77777777" w:rsidR="00855778" w:rsidRDefault="00000000">
      <w:pPr>
        <w:numPr>
          <w:ilvl w:val="0"/>
          <w:numId w:val="1"/>
        </w:numPr>
        <w:spacing w:before="100" w:beforeAutospacing="1" w:after="0" w:afterAutospacing="1" w:line="240" w:lineRule="auto"/>
        <w:ind w:left="648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/>
        </w:rPr>
        <w:t>Entry CE Courses -&gt; Initial customer acquisition</w:t>
      </w:r>
    </w:p>
    <w:p w14:paraId="07B429DD" w14:textId="77777777" w:rsidR="00855778" w:rsidRDefault="00000000">
      <w:pPr>
        <w:numPr>
          <w:ilvl w:val="0"/>
          <w:numId w:val="1"/>
        </w:numPr>
        <w:spacing w:before="100" w:beforeAutospacing="1" w:after="0" w:afterAutospacing="1" w:line="240" w:lineRule="auto"/>
        <w:ind w:left="648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/>
        </w:rPr>
        <w:t>Core CE Courses -&gt; Standard CE revenue</w:t>
      </w:r>
    </w:p>
    <w:p w14:paraId="25B6B2DE" w14:textId="77777777" w:rsidR="00855778" w:rsidRDefault="00000000">
      <w:pPr>
        <w:numPr>
          <w:ilvl w:val="0"/>
          <w:numId w:val="1"/>
        </w:numPr>
        <w:spacing w:before="100" w:beforeAutospacing="1" w:after="0" w:afterAutospacing="1" w:line="240" w:lineRule="auto"/>
        <w:ind w:left="648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/>
        </w:rPr>
        <w:t>Bundles and Specialty Pathways -&gt; Increased average order value and structured development</w:t>
      </w:r>
    </w:p>
    <w:p w14:paraId="6CF8AF3C" w14:textId="77777777" w:rsidR="00855778" w:rsidRDefault="00000000">
      <w:pPr>
        <w:numPr>
          <w:ilvl w:val="0"/>
          <w:numId w:val="1"/>
        </w:numPr>
        <w:spacing w:before="100" w:beforeAutospacing="1" w:after="0" w:afterAutospacing="1" w:line="240" w:lineRule="auto"/>
        <w:ind w:left="648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/>
        </w:rPr>
        <w:t>Annual Memberships -&gt; Recurring CE revenue</w:t>
      </w:r>
    </w:p>
    <w:p w14:paraId="1B6780AB" w14:textId="77777777" w:rsidR="00855778" w:rsidRDefault="00000000">
      <w:pPr>
        <w:numPr>
          <w:ilvl w:val="0"/>
          <w:numId w:val="1"/>
        </w:numPr>
        <w:spacing w:before="100" w:beforeAutospacing="1" w:after="0" w:afterAutospacing="1" w:line="240" w:lineRule="auto"/>
        <w:ind w:left="648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/>
        </w:rPr>
        <w:t>Law &amp; Ethics Exam Preparation -&gt; Entry licensure-preparation offer</w:t>
      </w:r>
    </w:p>
    <w:p w14:paraId="6CBFDAF0" w14:textId="77777777" w:rsidR="00855778" w:rsidRDefault="00000000">
      <w:pPr>
        <w:numPr>
          <w:ilvl w:val="0"/>
          <w:numId w:val="1"/>
        </w:numPr>
        <w:spacing w:before="100" w:beforeAutospacing="1" w:after="0" w:afterAutospacing="1" w:line="240" w:lineRule="auto"/>
        <w:ind w:left="648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/>
        </w:rPr>
        <w:t>Clinical Exam Preparation -&gt; Primary profession-specific exam-preparation product</w:t>
      </w:r>
    </w:p>
    <w:p w14:paraId="173F1995" w14:textId="77777777" w:rsidR="00855778" w:rsidRDefault="00000000">
      <w:pPr>
        <w:numPr>
          <w:ilvl w:val="0"/>
          <w:numId w:val="1"/>
        </w:numPr>
        <w:spacing w:before="100" w:beforeAutospacing="1" w:after="0" w:afterAutospacing="1" w:line="240" w:lineRule="auto"/>
        <w:ind w:left="648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/>
        </w:rPr>
        <w:t>Complete Licensure Success Packages -&gt; Premium self-selected exam-preparation tier</w:t>
      </w:r>
    </w:p>
    <w:p w14:paraId="6AC52E49" w14:textId="77777777" w:rsidR="00855778" w:rsidRDefault="00000000">
      <w:pPr>
        <w:numPr>
          <w:ilvl w:val="0"/>
          <w:numId w:val="1"/>
        </w:numPr>
        <w:spacing w:before="100" w:beforeAutospacing="1" w:after="0" w:afterAutospacing="1" w:line="240" w:lineRule="auto"/>
        <w:ind w:left="648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/>
        </w:rPr>
        <w:t>Established pricing after social proof -&gt; Increased value capture without reducing access at launch</w:t>
      </w:r>
    </w:p>
    <w:p w14:paraId="298D9976" w14:textId="77777777" w:rsidR="00855778" w:rsidRDefault="00000000">
      <w:pPr>
        <w:numPr>
          <w:ilvl w:val="0"/>
          <w:numId w:val="1"/>
        </w:numPr>
        <w:spacing w:before="100" w:beforeAutospacing="1" w:after="0" w:afterAutospacing="1" w:line="240" w:lineRule="auto"/>
        <w:ind w:left="648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/>
        </w:rPr>
        <w:t>Supervision Services and Supervision + CE -&gt; Long-term recurring professional-development revenue</w:t>
      </w:r>
    </w:p>
    <w:sectPr w:rsidR="00855778" w:rsidSect="00C12EF3">
      <w:headerReference w:type="default" r:id="rId7"/>
      <w:headerReference w:type="first" r:id="rId8"/>
      <w:headerReference w:type="even" r:id="rId9"/>
      <w:footerReference w:type="default" r:id="rId10"/>
      <w:footerReference w:type="first" r:id="rId11"/>
      <w:footerReference w:type="even" r:id="rId12"/>
      <w:pgSz w:w="12240" w:h="15840"/>
      <w:pgMar w:top="1440" w:right="720" w:bottom="1440" w:left="117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6E53CC"/>
    <w:multiLevelType w:val="multilevel"/>
    <w:tmpl w:val="029C5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D67DD9"/>
    <w:multiLevelType w:val="multilevel"/>
    <w:tmpl w:val="8DBAC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0C7A42"/>
    <w:multiLevelType w:val="multilevel"/>
    <w:tmpl w:val="070A5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A07949"/>
    <w:multiLevelType w:val="multilevel"/>
    <w:tmpl w:val="7F4AD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B962F4"/>
    <w:multiLevelType w:val="multilevel"/>
    <w:tmpl w:val="F9060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467E6D"/>
    <w:multiLevelType w:val="multilevel"/>
    <w:tmpl w:val="E1225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695A6D"/>
    <w:multiLevelType w:val="multilevel"/>
    <w:tmpl w:val="7C4E2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AB1384"/>
    <w:multiLevelType w:val="multilevel"/>
    <w:tmpl w:val="BDF03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A4487C"/>
    <w:multiLevelType w:val="multilevel"/>
    <w:tmpl w:val="13004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9E772E"/>
    <w:multiLevelType w:val="multilevel"/>
    <w:tmpl w:val="E10AD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157C91"/>
    <w:multiLevelType w:val="multilevel"/>
    <w:tmpl w:val="40508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96450F"/>
    <w:multiLevelType w:val="multilevel"/>
    <w:tmpl w:val="331AF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C41B85"/>
    <w:multiLevelType w:val="multilevel"/>
    <w:tmpl w:val="F1C6D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3756A7"/>
    <w:multiLevelType w:val="multilevel"/>
    <w:tmpl w:val="110EC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5004244"/>
    <w:multiLevelType w:val="multilevel"/>
    <w:tmpl w:val="DEF60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A34FC2"/>
    <w:multiLevelType w:val="multilevel"/>
    <w:tmpl w:val="14AE9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39766B"/>
    <w:multiLevelType w:val="multilevel"/>
    <w:tmpl w:val="770ED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1F2EF1"/>
    <w:multiLevelType w:val="multilevel"/>
    <w:tmpl w:val="1076D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5063C4"/>
    <w:multiLevelType w:val="multilevel"/>
    <w:tmpl w:val="68E22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EA1584"/>
    <w:multiLevelType w:val="multilevel"/>
    <w:tmpl w:val="2D044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921A89"/>
    <w:multiLevelType w:val="multilevel"/>
    <w:tmpl w:val="4B10F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F56BF6"/>
    <w:multiLevelType w:val="multilevel"/>
    <w:tmpl w:val="36BAF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1788203">
    <w:abstractNumId w:val="18"/>
  </w:num>
  <w:num w:numId="2" w16cid:durableId="1784300838">
    <w:abstractNumId w:val="17"/>
  </w:num>
  <w:num w:numId="3" w16cid:durableId="20982343">
    <w:abstractNumId w:val="2"/>
  </w:num>
  <w:num w:numId="4" w16cid:durableId="1170489076">
    <w:abstractNumId w:val="10"/>
  </w:num>
  <w:num w:numId="5" w16cid:durableId="2034763933">
    <w:abstractNumId w:val="19"/>
  </w:num>
  <w:num w:numId="6" w16cid:durableId="1669677613">
    <w:abstractNumId w:val="1"/>
  </w:num>
  <w:num w:numId="7" w16cid:durableId="991298693">
    <w:abstractNumId w:val="20"/>
  </w:num>
  <w:num w:numId="8" w16cid:durableId="1795295327">
    <w:abstractNumId w:val="6"/>
  </w:num>
  <w:num w:numId="9" w16cid:durableId="1448156149">
    <w:abstractNumId w:val="16"/>
  </w:num>
  <w:num w:numId="10" w16cid:durableId="116144246">
    <w:abstractNumId w:val="15"/>
  </w:num>
  <w:num w:numId="11" w16cid:durableId="718630081">
    <w:abstractNumId w:val="13"/>
  </w:num>
  <w:num w:numId="12" w16cid:durableId="1685782978">
    <w:abstractNumId w:val="7"/>
  </w:num>
  <w:num w:numId="13" w16cid:durableId="1178345221">
    <w:abstractNumId w:val="4"/>
  </w:num>
  <w:num w:numId="14" w16cid:durableId="1591549010">
    <w:abstractNumId w:val="9"/>
  </w:num>
  <w:num w:numId="15" w16cid:durableId="1222517271">
    <w:abstractNumId w:val="12"/>
  </w:num>
  <w:num w:numId="16" w16cid:durableId="349993017">
    <w:abstractNumId w:val="0"/>
  </w:num>
  <w:num w:numId="17" w16cid:durableId="414740978">
    <w:abstractNumId w:val="21"/>
  </w:num>
  <w:num w:numId="18" w16cid:durableId="1657683478">
    <w:abstractNumId w:val="8"/>
  </w:num>
  <w:num w:numId="19" w16cid:durableId="519777927">
    <w:abstractNumId w:val="5"/>
  </w:num>
  <w:num w:numId="20" w16cid:durableId="952782493">
    <w:abstractNumId w:val="11"/>
  </w:num>
  <w:num w:numId="21" w16cid:durableId="1227254516">
    <w:abstractNumId w:val="3"/>
  </w:num>
  <w:num w:numId="22" w16cid:durableId="27222948">
    <w:abstractNumId w:val="1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B87"/>
    <w:rsid w:val="00072770"/>
    <w:rsid w:val="00086CC1"/>
    <w:rsid w:val="000D7FC7"/>
    <w:rsid w:val="00172BC8"/>
    <w:rsid w:val="0018119F"/>
    <w:rsid w:val="002625E7"/>
    <w:rsid w:val="00291A9D"/>
    <w:rsid w:val="002B0E81"/>
    <w:rsid w:val="003B3B87"/>
    <w:rsid w:val="00477E9D"/>
    <w:rsid w:val="004A7F88"/>
    <w:rsid w:val="004C2426"/>
    <w:rsid w:val="004D118F"/>
    <w:rsid w:val="005A1BC9"/>
    <w:rsid w:val="005A5969"/>
    <w:rsid w:val="005E3324"/>
    <w:rsid w:val="00632043"/>
    <w:rsid w:val="006A3521"/>
    <w:rsid w:val="006B3B33"/>
    <w:rsid w:val="00855778"/>
    <w:rsid w:val="00894AF9"/>
    <w:rsid w:val="008F5473"/>
    <w:rsid w:val="00A15925"/>
    <w:rsid w:val="00B83596"/>
    <w:rsid w:val="00C12EF3"/>
    <w:rsid w:val="00C36F45"/>
    <w:rsid w:val="00C81870"/>
    <w:rsid w:val="00C87B66"/>
    <w:rsid w:val="00CA6458"/>
    <w:rsid w:val="00DE5014"/>
    <w:rsid w:val="00F42BE5"/>
    <w:rsid w:val="00FB4EA6"/>
    <w:rsid w:val="00FD146B"/>
    <w:rsid w:val="00FE25EB"/>
    <w:rsid w:val="00FF3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5"/>
    <o:shapelayout v:ext="edit">
      <o:idmap v:ext="edit" data="1"/>
    </o:shapelayout>
  </w:shapeDefaults>
  <w:decimalSymbol w:val="."/>
  <w:listSeparator w:val=","/>
  <w14:docId w14:val="543FB40E"/>
  <w15:chartTrackingRefBased/>
  <w15:docId w15:val="{3B75EFD4-9E53-2E4B-884D-FFE95C06A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3B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3B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B3B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3B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3B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3B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3B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3B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3B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3B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B3B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B3B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3B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3B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3B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3B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3B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3B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3B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3B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3B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3B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3B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3B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3B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3B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3B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3B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3B87"/>
    <w:rPr>
      <w:b/>
      <w:bCs/>
      <w:smallCaps/>
      <w:color w:val="0F4761" w:themeColor="accent1" w:themeShade="BF"/>
      <w:spacing w:val="5"/>
    </w:rPr>
  </w:style>
  <w:style w:type="character" w:customStyle="1" w:styleId="s1">
    <w:name w:val="s1"/>
    <w:basedOn w:val="DefaultParagraphFont"/>
    <w:rsid w:val="003B3B87"/>
  </w:style>
  <w:style w:type="paragraph" w:customStyle="1" w:styleId="p2">
    <w:name w:val="p2"/>
    <w:basedOn w:val="Normal"/>
    <w:rsid w:val="003B3B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3B3B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1">
    <w:name w:val="p1"/>
    <w:basedOn w:val="Normal"/>
    <w:rsid w:val="003B3B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3B3B87"/>
  </w:style>
  <w:style w:type="paragraph" w:customStyle="1" w:styleId="p4">
    <w:name w:val="p4"/>
    <w:basedOn w:val="Normal"/>
    <w:rsid w:val="003B3B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5">
    <w:name w:val="p5"/>
    <w:basedOn w:val="Normal"/>
    <w:rsid w:val="003B3B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C818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13</Pages>
  <Words>2429</Words>
  <Characters>15498</Characters>
  <Application>Microsoft Office Word</Application>
  <DocSecurity>0</DocSecurity>
  <Lines>469</Lines>
  <Paragraphs>416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CTA Master Pricing, Subscription, and Bundle Catalog</dc:title>
  <dc:subject>Clinical Training Academy pricing, subscriptions, bundles, and exam-preparation tiers</dc:subject>
  <dc:creator>Candice Fuimaono</dc:creator>
  <cp:keywords>CTA, pricing, subscriptions, bundles, exam preparation, LMFT, LCSW, LPCC</cp:keywords>
  <dc:description/>
  <cp:lastModifiedBy>Candice Fuimaono</cp:lastModifiedBy>
  <cp:revision>14</cp:revision>
  <dcterms:created xsi:type="dcterms:W3CDTF">2026-07-05T23:17:00Z</dcterms:created>
  <dcterms:modified xsi:type="dcterms:W3CDTF">2026-07-28T03:11:00Z</dcterms:modified>
</cp:coreProperties>
</file>