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BE22B" w14:textId="1A1F25FC" w:rsidR="005C320E" w:rsidRDefault="00702094" w:rsidP="00702094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  <w:u w:val="single"/>
        </w:rPr>
      </w:pPr>
      <w:r w:rsidRPr="00702094">
        <w:rPr>
          <w:b/>
          <w:bCs/>
          <w:sz w:val="32"/>
          <w:szCs w:val="32"/>
          <w:u w:val="single"/>
        </w:rPr>
        <w:t>REACT JS-HOL</w:t>
      </w:r>
    </w:p>
    <w:p w14:paraId="28CEC8F3" w14:textId="77777777" w:rsidR="00702094" w:rsidRDefault="00702094" w:rsidP="00702094">
      <w:pPr>
        <w:jc w:val="center"/>
        <w:rPr>
          <w:b/>
          <w:bCs/>
          <w:sz w:val="32"/>
          <w:szCs w:val="32"/>
          <w:u w:val="single"/>
        </w:rPr>
      </w:pPr>
    </w:p>
    <w:p w14:paraId="047F2420" w14:textId="16ED0FDC" w:rsidR="00702094" w:rsidRPr="00702094" w:rsidRDefault="00702094" w:rsidP="00702094">
      <w:pPr>
        <w:jc w:val="center"/>
        <w:rPr>
          <w:b/>
          <w:bCs/>
          <w:sz w:val="32"/>
          <w:szCs w:val="32"/>
          <w:u w:val="single"/>
        </w:rPr>
      </w:pPr>
    </w:p>
    <w:p w14:paraId="16E033B3" w14:textId="00500202" w:rsidR="00702094" w:rsidRDefault="00702094" w:rsidP="0070209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A7B513" wp14:editId="3089DB70">
            <wp:extent cx="5720080" cy="3219450"/>
            <wp:effectExtent l="0" t="0" r="0" b="0"/>
            <wp:docPr id="49063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7B08" w14:textId="77777777" w:rsidR="00702094" w:rsidRDefault="00702094" w:rsidP="00702094">
      <w:pPr>
        <w:pStyle w:val="ListParagraph"/>
        <w:rPr>
          <w:sz w:val="32"/>
          <w:szCs w:val="32"/>
        </w:rPr>
      </w:pPr>
    </w:p>
    <w:p w14:paraId="06F55535" w14:textId="77777777" w:rsidR="00702094" w:rsidRDefault="00702094" w:rsidP="00702094">
      <w:pPr>
        <w:pStyle w:val="ListParagraph"/>
        <w:rPr>
          <w:sz w:val="32"/>
          <w:szCs w:val="32"/>
        </w:rPr>
      </w:pPr>
    </w:p>
    <w:p w14:paraId="062448CC" w14:textId="77777777" w:rsidR="00702094" w:rsidRDefault="00702094" w:rsidP="00702094">
      <w:pPr>
        <w:pStyle w:val="ListParagraph"/>
        <w:rPr>
          <w:sz w:val="32"/>
          <w:szCs w:val="32"/>
        </w:rPr>
      </w:pPr>
    </w:p>
    <w:p w14:paraId="373A0222" w14:textId="77777777" w:rsidR="00702094" w:rsidRDefault="00702094" w:rsidP="00702094">
      <w:pPr>
        <w:pStyle w:val="ListParagraph"/>
        <w:rPr>
          <w:sz w:val="32"/>
          <w:szCs w:val="32"/>
        </w:rPr>
      </w:pPr>
    </w:p>
    <w:p w14:paraId="48D5621C" w14:textId="3D21AD81" w:rsidR="00702094" w:rsidRPr="00702094" w:rsidRDefault="00702094" w:rsidP="00702094">
      <w:pPr>
        <w:pStyle w:val="ListParagraph"/>
        <w:rPr>
          <w:sz w:val="32"/>
          <w:szCs w:val="32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00A05D4" wp14:editId="20EC9E83">
            <wp:extent cx="5720080" cy="3219450"/>
            <wp:effectExtent l="0" t="0" r="0" b="0"/>
            <wp:docPr id="389586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094" w:rsidRPr="00702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E3B04"/>
    <w:multiLevelType w:val="hybridMultilevel"/>
    <w:tmpl w:val="78DAE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5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94"/>
    <w:rsid w:val="003857A2"/>
    <w:rsid w:val="004456AA"/>
    <w:rsid w:val="005C320E"/>
    <w:rsid w:val="0070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4B02"/>
  <w15:chartTrackingRefBased/>
  <w15:docId w15:val="{BC5392DF-B76F-4325-9573-66B0F90D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0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0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0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mahajan</dc:creator>
  <cp:keywords/>
  <dc:description/>
  <cp:lastModifiedBy>ishita mahajan</cp:lastModifiedBy>
  <cp:revision>1</cp:revision>
  <dcterms:created xsi:type="dcterms:W3CDTF">2025-07-22T10:34:00Z</dcterms:created>
  <dcterms:modified xsi:type="dcterms:W3CDTF">2025-07-22T10:36:00Z</dcterms:modified>
</cp:coreProperties>
</file>