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2582C4" w14:textId="1328AB33" w:rsidR="007667DD" w:rsidRDefault="00982DBE" w:rsidP="00982DBE">
      <w:pPr>
        <w:jc w:val="center"/>
        <w:rPr>
          <w:b/>
          <w:bCs/>
          <w:sz w:val="40"/>
          <w:szCs w:val="40"/>
          <w:u w:val="single"/>
        </w:rPr>
      </w:pPr>
      <w:r>
        <w:rPr>
          <w:sz w:val="40"/>
          <w:szCs w:val="40"/>
        </w:rPr>
        <w:t>9.</w:t>
      </w:r>
      <w:r w:rsidRPr="00982DBE">
        <w:rPr>
          <w:b/>
          <w:bCs/>
          <w:sz w:val="40"/>
          <w:szCs w:val="40"/>
          <w:u w:val="single"/>
        </w:rPr>
        <w:t>REACT HANDSON</w:t>
      </w:r>
    </w:p>
    <w:p w14:paraId="1BF35B72" w14:textId="77777777" w:rsidR="00982DBE" w:rsidRDefault="00982DBE" w:rsidP="00982DBE">
      <w:pPr>
        <w:jc w:val="center"/>
        <w:rPr>
          <w:b/>
          <w:bCs/>
          <w:sz w:val="40"/>
          <w:szCs w:val="40"/>
          <w:u w:val="single"/>
        </w:rPr>
      </w:pPr>
    </w:p>
    <w:p w14:paraId="61C6F970" w14:textId="0D40E285" w:rsidR="00982DBE" w:rsidRDefault="00982DBE" w:rsidP="00982DBE">
      <w:pPr>
        <w:jc w:val="center"/>
        <w:rPr>
          <w:sz w:val="40"/>
          <w:szCs w:val="40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100D23E0" wp14:editId="0EFDD661">
            <wp:extent cx="5939155" cy="3343275"/>
            <wp:effectExtent l="0" t="0" r="4445" b="9525"/>
            <wp:docPr id="1235873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D940D" w14:textId="260E8781" w:rsidR="00982DBE" w:rsidRDefault="00982DBE" w:rsidP="00982DBE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E916EC0" wp14:editId="0943F43F">
            <wp:extent cx="5939155" cy="3343275"/>
            <wp:effectExtent l="0" t="0" r="4445" b="9525"/>
            <wp:docPr id="3279936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E46FE" w14:textId="5145C1B9" w:rsidR="00982DBE" w:rsidRDefault="00982DBE" w:rsidP="00982DBE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525D3960" wp14:editId="4E8CC3E4">
            <wp:extent cx="5934075" cy="2990850"/>
            <wp:effectExtent l="0" t="0" r="9525" b="0"/>
            <wp:docPr id="5271408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216E2" w14:textId="588235C6" w:rsidR="00982DBE" w:rsidRDefault="00982DBE" w:rsidP="00982DBE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050108E" wp14:editId="297D7F63">
            <wp:extent cx="5939155" cy="3343275"/>
            <wp:effectExtent l="0" t="0" r="4445" b="9525"/>
            <wp:docPr id="20424161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30B2F" w14:textId="0E2EBE02" w:rsidR="00982DBE" w:rsidRDefault="00982DBE" w:rsidP="00982DBE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8D25D28" wp14:editId="180596F9">
            <wp:extent cx="5939155" cy="3343275"/>
            <wp:effectExtent l="0" t="0" r="4445" b="9525"/>
            <wp:docPr id="3946997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C22BB" w14:textId="1B9634C5" w:rsidR="00982DBE" w:rsidRPr="00982DBE" w:rsidRDefault="00982DBE" w:rsidP="00982DBE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B10A862" wp14:editId="6C7322A9">
            <wp:extent cx="5939155" cy="3343275"/>
            <wp:effectExtent l="0" t="0" r="4445" b="9525"/>
            <wp:docPr id="2692593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2DBE" w:rsidRPr="00982D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DBE"/>
    <w:rsid w:val="002F4297"/>
    <w:rsid w:val="00765EB2"/>
    <w:rsid w:val="007667DD"/>
    <w:rsid w:val="00982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60698"/>
  <w15:chartTrackingRefBased/>
  <w15:docId w15:val="{72B95697-0619-4473-8F6E-75831A1C9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2D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2D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2D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2D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2D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2D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2D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2D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2D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2D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2D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2D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2D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2D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2D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2D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2D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2D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2D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2D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2D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2D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2D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2D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2D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2D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2D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2D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2DB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ishita mahajan</cp:lastModifiedBy>
  <cp:revision>1</cp:revision>
  <dcterms:created xsi:type="dcterms:W3CDTF">2025-08-02T14:22:00Z</dcterms:created>
  <dcterms:modified xsi:type="dcterms:W3CDTF">2025-08-02T14:28:00Z</dcterms:modified>
</cp:coreProperties>
</file>