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95567" w14:textId="5A4789A6" w:rsidR="007667DD" w:rsidRDefault="00303689" w:rsidP="0030368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2.Git-HOL</w:t>
      </w:r>
    </w:p>
    <w:p w14:paraId="7DDFFB83" w14:textId="56E05CDA" w:rsidR="00303689" w:rsidRDefault="00303689" w:rsidP="0030368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8C46C70" wp14:editId="59DC35C4">
            <wp:extent cx="5939155" cy="3343275"/>
            <wp:effectExtent l="0" t="0" r="4445" b="9525"/>
            <wp:docPr id="120170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D5482" w14:textId="34A337DD" w:rsidR="00303689" w:rsidRDefault="00303689" w:rsidP="0030368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4133856" wp14:editId="1EEF354B">
            <wp:extent cx="5939155" cy="3343275"/>
            <wp:effectExtent l="0" t="0" r="4445" b="9525"/>
            <wp:docPr id="1151063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2CD6" w14:textId="74152EB9" w:rsidR="00303689" w:rsidRDefault="00303689" w:rsidP="0030368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14602B72" wp14:editId="2D5B3439">
            <wp:extent cx="5939155" cy="3343275"/>
            <wp:effectExtent l="0" t="0" r="4445" b="9525"/>
            <wp:docPr id="1637755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BD9B" w14:textId="774AC7F4" w:rsidR="00303689" w:rsidRPr="00303689" w:rsidRDefault="00303689" w:rsidP="0030368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8855420" wp14:editId="0AE5CFA2">
            <wp:extent cx="5939155" cy="3343275"/>
            <wp:effectExtent l="0" t="0" r="4445" b="9525"/>
            <wp:docPr id="1684904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689" w:rsidRPr="0030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89"/>
    <w:rsid w:val="00303689"/>
    <w:rsid w:val="00397D20"/>
    <w:rsid w:val="00765EB2"/>
    <w:rsid w:val="0076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74CA"/>
  <w15:chartTrackingRefBased/>
  <w15:docId w15:val="{B0225DB0-7C97-465E-8E87-58FF873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mahajan</dc:creator>
  <cp:keywords/>
  <dc:description/>
  <cp:lastModifiedBy>ishita mahajan</cp:lastModifiedBy>
  <cp:revision>1</cp:revision>
  <dcterms:created xsi:type="dcterms:W3CDTF">2025-08-07T17:28:00Z</dcterms:created>
  <dcterms:modified xsi:type="dcterms:W3CDTF">2025-08-07T17:31:00Z</dcterms:modified>
</cp:coreProperties>
</file>