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068" w:rsidRPr="00DF5068" w:rsidRDefault="00DF5068" w:rsidP="00DF50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 xml:space="preserve">                                     </w:t>
      </w:r>
      <w:r w:rsidRPr="00DF50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Script Controlled ACL</w:t>
      </w:r>
    </w:p>
    <w:p w:rsidR="00DF5068" w:rsidRPr="00DF5068" w:rsidRDefault="00DF5068" w:rsidP="00DF50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Project Overview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Script Controlled ACL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is a project focused on implementing and demonstrating </w:t>
      </w: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script-controlled Access Control Lists (ACLs)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to restrict and manage record access based on specific field values and conditions.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This repository contains the complete project documentation, planning, ideation, requirement analysis, design, testing, and project report documents.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Project Documentation Structure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The project documentation is organized into different phases to provide a clear view of the project development process.</w:t>
      </w:r>
    </w:p>
    <w:p w:rsidR="00DF5068" w:rsidRPr="00DF5068" w:rsidRDefault="00DF5068" w:rsidP="00DF50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 Ideation Phase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The </w:t>
      </w: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Ideation Phase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contains the initial ideas, brainstorming activities, problem identification, and prioritization carried out during the early stage of the project.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Documents:</w:t>
      </w:r>
    </w:p>
    <w:p w:rsidR="00DF5068" w:rsidRPr="00DF5068" w:rsidRDefault="00DF5068" w:rsidP="00DF50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Brainstorming</w:t>
      </w:r>
    </w:p>
    <w:p w:rsidR="00DF5068" w:rsidRPr="00DF5068" w:rsidRDefault="00DF5068" w:rsidP="00DF50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Idea Prioritization</w:t>
      </w:r>
    </w:p>
    <w:p w:rsidR="00DF5068" w:rsidRPr="00DF5068" w:rsidRDefault="00DF5068" w:rsidP="00DF50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Define Problem Statement</w:t>
      </w:r>
    </w:p>
    <w:p w:rsidR="00DF5068" w:rsidRPr="00DF5068" w:rsidRDefault="00DF5068" w:rsidP="00DF50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Empathy Map Canvas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Each document is available in:</w:t>
      </w:r>
    </w:p>
    <w:p w:rsidR="00DF5068" w:rsidRPr="00DF5068" w:rsidRDefault="00DF5068" w:rsidP="00DF50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Microsoft Word format</w:t>
      </w:r>
    </w:p>
    <w:p w:rsidR="00DF5068" w:rsidRPr="00DF5068" w:rsidRDefault="00DF5068" w:rsidP="00DF50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PDF format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 Project Design Phase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The </w:t>
      </w: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Project Design Phase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describes the proposed approach and overall architecture of the solution.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Documents:</w:t>
      </w:r>
    </w:p>
    <w:p w:rsidR="00DF5068" w:rsidRPr="00DF5068" w:rsidRDefault="00DF5068" w:rsidP="00DF50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Problem-Solution Fit</w:t>
      </w:r>
    </w:p>
    <w:p w:rsidR="00DF5068" w:rsidRPr="00DF5068" w:rsidRDefault="00DF5068" w:rsidP="00DF50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Proposed Solution</w:t>
      </w:r>
    </w:p>
    <w:p w:rsidR="00DF5068" w:rsidRPr="00DF5068" w:rsidRDefault="00DF5068" w:rsidP="00DF50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Solution Architecture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lastRenderedPageBreak/>
        <w:t>Each document is available in:</w:t>
      </w:r>
    </w:p>
    <w:p w:rsidR="00DF5068" w:rsidRPr="00DF5068" w:rsidRDefault="00DF5068" w:rsidP="00DF50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Microsoft Word format</w:t>
      </w:r>
    </w:p>
    <w:p w:rsidR="00DF5068" w:rsidRPr="00DF5068" w:rsidRDefault="00DF5068" w:rsidP="00DF50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PDF format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 Project Documentation Phase – Testing &amp; Functional Documentation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This section contains the detailed functional, performance, and user acceptance testing documentation prepared for the project.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Documents:</w:t>
      </w:r>
    </w:p>
    <w:p w:rsidR="00DF5068" w:rsidRPr="00DF5068" w:rsidRDefault="00DF5068" w:rsidP="00DF50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Functional and Performance Testing</w:t>
      </w:r>
    </w:p>
    <w:p w:rsidR="00DF5068" w:rsidRPr="00DF5068" w:rsidRDefault="00DF5068" w:rsidP="00DF50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Model Performance Testing</w:t>
      </w:r>
    </w:p>
    <w:p w:rsidR="00DF5068" w:rsidRPr="00DF5068" w:rsidRDefault="00DF5068" w:rsidP="00DF50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User Acceptance Testing (UAT)</w:t>
      </w:r>
    </w:p>
    <w:p w:rsidR="00DF5068" w:rsidRPr="00DF5068" w:rsidRDefault="00DF5068" w:rsidP="00DF50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UAT Report</w:t>
      </w:r>
    </w:p>
    <w:p w:rsidR="00DF5068" w:rsidRPr="00DF5068" w:rsidRDefault="00DF5068" w:rsidP="00DF50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Functional Specification Document (FSD)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Each document is available in:</w:t>
      </w:r>
    </w:p>
    <w:p w:rsidR="00DF5068" w:rsidRPr="00DF5068" w:rsidRDefault="00DF5068" w:rsidP="00DF50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Microsoft Word format</w:t>
      </w:r>
    </w:p>
    <w:p w:rsidR="00DF5068" w:rsidRPr="00DF5068" w:rsidRDefault="00DF5068" w:rsidP="00DF50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PDF format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 Project Documentation – Project Report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This section contains the final project documentation and report.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Documents:</w:t>
      </w:r>
    </w:p>
    <w:p w:rsidR="00DF5068" w:rsidRPr="00DF5068" w:rsidRDefault="00DF5068" w:rsidP="00DF50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Full Stack Development with MERN</w:t>
      </w:r>
    </w:p>
    <w:p w:rsidR="00DF5068" w:rsidRPr="00DF5068" w:rsidRDefault="00DF5068" w:rsidP="00DF50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Project Report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Each document is available in:</w:t>
      </w:r>
    </w:p>
    <w:p w:rsidR="00DF5068" w:rsidRPr="00DF5068" w:rsidRDefault="00DF5068" w:rsidP="00DF50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Microsoft Word format</w:t>
      </w:r>
    </w:p>
    <w:p w:rsidR="00DF5068" w:rsidRPr="00DF5068" w:rsidRDefault="00DF5068" w:rsidP="00DF50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PDF format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 Project Planning Phase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The </w:t>
      </w: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Project Planning Phase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contains the planning documentation prepared for organizing and executing the project.</w:t>
      </w:r>
    </w:p>
    <w:p w:rsid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Document:</w:t>
      </w:r>
    </w:p>
    <w:p w:rsidR="00DF5068" w:rsidRPr="00DF5068" w:rsidRDefault="00DF5068" w:rsidP="00DF50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Project Planning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Available in:</w:t>
      </w:r>
    </w:p>
    <w:p w:rsidR="00DF5068" w:rsidRPr="00DF5068" w:rsidRDefault="00DF5068" w:rsidP="00DF50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Microsoft Word format</w:t>
      </w:r>
    </w:p>
    <w:p w:rsidR="00DF5068" w:rsidRPr="00DF5068" w:rsidRDefault="00DF5068" w:rsidP="00DF50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PDF format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6. Requirement Analysis Phase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The </w:t>
      </w: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Requirement Analysis Phase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contains the documents used to understand the requirements, user flow, data flow, solution requirements, and technologies used for the project.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Documents:</w:t>
      </w:r>
    </w:p>
    <w:p w:rsidR="00DF5068" w:rsidRPr="00DF5068" w:rsidRDefault="00DF5068" w:rsidP="00DF50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Customer Journey Map</w:t>
      </w:r>
    </w:p>
    <w:p w:rsidR="00DF5068" w:rsidRPr="00DF5068" w:rsidRDefault="00DF5068" w:rsidP="00DF50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Data Flow Diagram and User Stories</w:t>
      </w:r>
    </w:p>
    <w:p w:rsidR="00DF5068" w:rsidRPr="00DF5068" w:rsidRDefault="00DF5068" w:rsidP="00DF50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Solution Requirements</w:t>
      </w:r>
    </w:p>
    <w:p w:rsidR="00DF5068" w:rsidRPr="00DF5068" w:rsidRDefault="00DF5068" w:rsidP="00DF50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Technology Stack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Each document is available in:</w:t>
      </w:r>
    </w:p>
    <w:p w:rsidR="00DF5068" w:rsidRPr="00DF5068" w:rsidRDefault="00DF5068" w:rsidP="00DF50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Microsoft Word format</w:t>
      </w:r>
    </w:p>
    <w:p w:rsidR="00DF5068" w:rsidRPr="00DF5068" w:rsidRDefault="00DF5068" w:rsidP="00DF50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PDF format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Repository Structure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Script Controlled ACL/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├── Ideation Phase/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├── Brainstorming/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├── Idea Prioritization/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├── Define Problem Statement/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└── Empathy Map Canvas/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├── Project Design Phase/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├── Problem-Solution Fit/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├── Proposed Solution/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└── Solution Architecture/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>
        <w:rPr>
          <w:rFonts w:ascii="Courier New" w:eastAsia="Times New Roman" w:hAnsi="Courier New" w:cs="Courier New"/>
          <w:kern w:val="0"/>
          <w:sz w:val="20"/>
          <w:lang w:val="en-US"/>
        </w:rPr>
        <w:t>├── Project Development</w:t>
      </w: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 xml:space="preserve"> Phase/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 xml:space="preserve"> Functional and Performance Testing/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├── Model Performance Testing/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├── User Acceptance Testing/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├── UAT Report/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└── FSD/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├── Project </w:t>
      </w:r>
      <w:r>
        <w:rPr>
          <w:rFonts w:ascii="Courier New" w:eastAsia="Times New Roman" w:hAnsi="Courier New" w:cs="Courier New"/>
          <w:kern w:val="0"/>
          <w:sz w:val="20"/>
          <w:lang w:val="en-US"/>
        </w:rPr>
        <w:t>Documentation Phase</w:t>
      </w: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├── Full Stack Development with MERN/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└── Project Report/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├── Project Planning Phase/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   └── Project Planning/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>└── Requirement Analysis Phase/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├── Customer Journey Map/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├── Data Flow Diagram and User Stories/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├── Solution Requirements/</w:t>
      </w:r>
    </w:p>
    <w:p w:rsidR="00DF5068" w:rsidRPr="00DF5068" w:rsidRDefault="00DF5068" w:rsidP="00DF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F5068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└── Technology Stack/</w:t>
      </w:r>
    </w:p>
    <w:p w:rsidR="00DF5068" w:rsidRPr="00DF5068" w:rsidRDefault="00DF5068" w:rsidP="00DF5068">
      <w:pPr>
        <w:spacing w:beforeAutospacing="1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Note: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Each documentation item is maintained in both </w:t>
      </w: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Microsoft Word (.</w:t>
      </w:r>
      <w:proofErr w:type="spellStart"/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docx</w:t>
      </w:r>
      <w:proofErr w:type="spellEnd"/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)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PDF (.</w:t>
      </w:r>
      <w:proofErr w:type="spellStart"/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pdf</w:t>
      </w:r>
      <w:proofErr w:type="spellEnd"/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)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formats wherever applicable.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Purpose of This Repository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This repository serves as a centralized collection of the project's documentation and development artifacts. It provides a structured record of the project journey, starting from ideation and requirement analysis through design, planning, testing, and final project documentation.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Project Phases</w:t>
      </w:r>
    </w:p>
    <w:tbl>
      <w:tblPr>
        <w:tblStyle w:val="TableGrid"/>
        <w:tblW w:w="9245" w:type="dxa"/>
        <w:tblLook w:val="04A0"/>
      </w:tblPr>
      <w:tblGrid>
        <w:gridCol w:w="3076"/>
        <w:gridCol w:w="6169"/>
      </w:tblGrid>
      <w:tr w:rsidR="00DF5068" w:rsidRPr="00DF5068" w:rsidTr="00DF5068">
        <w:trPr>
          <w:trHeight w:val="397"/>
        </w:trPr>
        <w:tc>
          <w:tcPr>
            <w:tcW w:w="0" w:type="auto"/>
            <w:hideMark/>
          </w:tcPr>
          <w:p w:rsidR="00DF5068" w:rsidRPr="00DF5068" w:rsidRDefault="00DF5068" w:rsidP="00DF50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Phase</w:t>
            </w:r>
          </w:p>
        </w:tc>
        <w:tc>
          <w:tcPr>
            <w:tcW w:w="0" w:type="auto"/>
            <w:hideMark/>
          </w:tcPr>
          <w:p w:rsidR="00DF5068" w:rsidRPr="00DF5068" w:rsidRDefault="00DF5068" w:rsidP="00DF50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Purpose</w:t>
            </w:r>
          </w:p>
        </w:tc>
      </w:tr>
      <w:tr w:rsidR="00DF5068" w:rsidRPr="00DF5068" w:rsidTr="00DF5068">
        <w:trPr>
          <w:trHeight w:val="397"/>
        </w:trPr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Ideation Phase</w:t>
            </w:r>
          </w:p>
        </w:tc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Generate, explore, and prioritize project ideas</w:t>
            </w:r>
          </w:p>
        </w:tc>
      </w:tr>
      <w:tr w:rsidR="00DF5068" w:rsidRPr="00DF5068" w:rsidTr="00DF5068">
        <w:trPr>
          <w:trHeight w:val="397"/>
        </w:trPr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Requirement Analysis Phase</w:t>
            </w:r>
          </w:p>
        </w:tc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Identify user, functional, technical, and solution requirements</w:t>
            </w:r>
          </w:p>
        </w:tc>
      </w:tr>
      <w:tr w:rsidR="00DF5068" w:rsidRPr="00DF5068" w:rsidTr="00DF5068">
        <w:trPr>
          <w:trHeight w:val="374"/>
        </w:trPr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Project Planning Phase</w:t>
            </w:r>
          </w:p>
        </w:tc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Plan project activities and execution</w:t>
            </w:r>
          </w:p>
        </w:tc>
      </w:tr>
      <w:tr w:rsidR="00DF5068" w:rsidRPr="00DF5068" w:rsidTr="00DF5068">
        <w:trPr>
          <w:trHeight w:val="374"/>
        </w:trPr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Project Design Phase</w:t>
            </w:r>
          </w:p>
        </w:tc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Define the proposed solution and architecture</w:t>
            </w:r>
          </w:p>
        </w:tc>
      </w:tr>
      <w:tr w:rsidR="00DF5068" w:rsidRPr="00DF5068" w:rsidTr="00DF5068">
        <w:trPr>
          <w:trHeight w:val="374"/>
        </w:trPr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Project Documentation Phase</w:t>
            </w:r>
          </w:p>
        </w:tc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Document implementation, testing, and validation</w:t>
            </w:r>
          </w:p>
        </w:tc>
      </w:tr>
      <w:tr w:rsidR="00DF5068" w:rsidRPr="00DF5068" w:rsidTr="00DF5068">
        <w:trPr>
          <w:trHeight w:val="397"/>
        </w:trPr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Project Report</w:t>
            </w:r>
          </w:p>
        </w:tc>
        <w:tc>
          <w:tcPr>
            <w:tcW w:w="0" w:type="auto"/>
            <w:hideMark/>
          </w:tcPr>
          <w:p w:rsidR="00DF5068" w:rsidRPr="00DF5068" w:rsidRDefault="00DF5068" w:rsidP="00DF506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DF5068">
              <w:rPr>
                <w:rFonts w:ascii="Times New Roman" w:eastAsia="Times New Roman" w:hAnsi="Times New Roman" w:cs="Times New Roman"/>
                <w:kern w:val="0"/>
                <w:lang w:val="en-US"/>
              </w:rPr>
              <w:t>Present the completed project documentation</w:t>
            </w:r>
          </w:p>
        </w:tc>
      </w:tr>
    </w:tbl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Documentation Formats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kern w:val="0"/>
          <w:lang w:val="en-US"/>
        </w:rPr>
        <w:t>The repository contains documentation in the following formats:</w:t>
      </w:r>
    </w:p>
    <w:p w:rsidR="00DF5068" w:rsidRPr="00DF5068" w:rsidRDefault="00DF5068" w:rsidP="00DF50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DOCX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– Editable Microsoft Word documents</w:t>
      </w:r>
    </w:p>
    <w:p w:rsidR="00DF5068" w:rsidRPr="00DF5068" w:rsidRDefault="00DF5068" w:rsidP="00DF50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PDF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– Final/reference versions of the documents</w:t>
      </w:r>
    </w:p>
    <w:p w:rsidR="00DF5068" w:rsidRPr="00DF5068" w:rsidRDefault="00DF5068" w:rsidP="00DF5068">
      <w:pPr>
        <w:rPr>
          <w:rFonts w:ascii="Times New Roman" w:eastAsia="Times New Roman" w:hAnsi="Times New Roman" w:cs="Times New Roman"/>
          <w:kern w:val="0"/>
          <w:lang w:val="en-US"/>
        </w:rPr>
      </w:pPr>
    </w:p>
    <w:p w:rsidR="00DF5068" w:rsidRDefault="00DF5068" w:rsidP="00DF50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DF5068" w:rsidRPr="00DF5068" w:rsidRDefault="00DF5068" w:rsidP="00DF50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Project</w:t>
      </w:r>
    </w:p>
    <w:p w:rsidR="00DF5068" w:rsidRPr="00DF5068" w:rsidRDefault="00DF5068" w:rsidP="00DF50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Project Name: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Script Controlled ACL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br/>
      </w: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Focus: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Access Control and Record-Level Security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br/>
      </w:r>
      <w:r w:rsidRPr="00DF5068">
        <w:rPr>
          <w:rFonts w:ascii="Times New Roman" w:eastAsia="Times New Roman" w:hAnsi="Times New Roman" w:cs="Times New Roman"/>
          <w:b/>
          <w:bCs/>
          <w:kern w:val="0"/>
          <w:lang w:val="en-US"/>
        </w:rPr>
        <w:t>Documentation:</w:t>
      </w:r>
      <w:r w:rsidRPr="00DF5068">
        <w:rPr>
          <w:rFonts w:ascii="Times New Roman" w:eastAsia="Times New Roman" w:hAnsi="Times New Roman" w:cs="Times New Roman"/>
          <w:kern w:val="0"/>
          <w:lang w:val="en-US"/>
        </w:rPr>
        <w:t xml:space="preserve"> Ideation, Requirements, Planning, Design, Testing, and Project Report</w:t>
      </w:r>
    </w:p>
    <w:p w:rsidR="00203A3E" w:rsidRDefault="00203A3E"/>
    <w:sectPr w:rsidR="00203A3E" w:rsidSect="0056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35F17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973A7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D61EA5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DB312F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DA4C4A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621B58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91652D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E51E60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253493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AF0DCD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7674E2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524B4B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0741E4"/>
    <w:multiLevelType w:val="multilevel"/>
    <w:tmpl w:val="213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8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4"/>
  </w:num>
  <w:num w:numId="10">
    <w:abstractNumId w:val="11"/>
  </w:num>
  <w:num w:numId="11">
    <w:abstractNumId w:val="7"/>
  </w:num>
  <w:num w:numId="12">
    <w:abstractNumId w:val="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DF5068"/>
    <w:rsid w:val="00203A3E"/>
    <w:rsid w:val="0039768C"/>
    <w:rsid w:val="005648CD"/>
    <w:rsid w:val="00810ADB"/>
    <w:rsid w:val="00B246AF"/>
    <w:rsid w:val="00DF50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8CD"/>
  </w:style>
  <w:style w:type="paragraph" w:styleId="Heading1">
    <w:name w:val="heading 1"/>
    <w:basedOn w:val="Normal"/>
    <w:link w:val="Heading1Char"/>
    <w:uiPriority w:val="9"/>
    <w:qFormat/>
    <w:rsid w:val="00DF506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F506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F506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6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F5068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F5068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F50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DF50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0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068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F506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F506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3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2026-09-30T12:19:00Z</dcterms:created>
  <dcterms:modified xsi:type="dcterms:W3CDTF">2026-09-30T12:19:00Z</dcterms:modified>
</cp:coreProperties>
</file>