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A8" w:rsidRDefault="00F355A8">
      <w:pPr>
        <w:pStyle w:val="BodyText"/>
        <w:spacing w:before="9"/>
        <w:rPr>
          <w:rFonts w:ascii="Times New Roman"/>
          <w:sz w:val="20"/>
        </w:rPr>
      </w:pPr>
    </w:p>
    <w:p w:rsidR="00F355A8" w:rsidRDefault="009B20BE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355A8" w:rsidRDefault="009B20BE">
      <w:pPr>
        <w:pStyle w:val="Title"/>
        <w:ind w:left="55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F355A8" w:rsidRDefault="00F355A8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355A8">
        <w:trPr>
          <w:trHeight w:val="253"/>
        </w:trPr>
        <w:tc>
          <w:tcPr>
            <w:tcW w:w="4508" w:type="dxa"/>
          </w:tcPr>
          <w:p w:rsidR="00F355A8" w:rsidRDefault="009B20BE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F355A8" w:rsidRDefault="00865C11">
            <w:pPr>
              <w:pStyle w:val="TableParagraph"/>
              <w:spacing w:line="234" w:lineRule="exact"/>
            </w:pPr>
            <w:r>
              <w:t>07</w:t>
            </w:r>
            <w:r w:rsidR="009B20BE">
              <w:rPr>
                <w:spacing w:val="-1"/>
              </w:rPr>
              <w:t xml:space="preserve"> </w:t>
            </w:r>
            <w:r>
              <w:t xml:space="preserve">November </w:t>
            </w:r>
            <w:r w:rsidR="009B20BE">
              <w:t>2022</w:t>
            </w:r>
          </w:p>
        </w:tc>
      </w:tr>
      <w:tr w:rsidR="00F355A8">
        <w:trPr>
          <w:trHeight w:val="251"/>
        </w:trPr>
        <w:tc>
          <w:tcPr>
            <w:tcW w:w="4508" w:type="dxa"/>
          </w:tcPr>
          <w:p w:rsidR="00F355A8" w:rsidRDefault="009B20BE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355A8" w:rsidRDefault="009B20BE">
            <w:pPr>
              <w:pStyle w:val="TableParagraph"/>
              <w:spacing w:line="232" w:lineRule="exact"/>
            </w:pPr>
            <w:r>
              <w:t>PNT2022TMID</w:t>
            </w:r>
            <w:r w:rsidR="00865C11">
              <w:t>51631</w:t>
            </w:r>
          </w:p>
        </w:tc>
      </w:tr>
      <w:tr w:rsidR="00F355A8">
        <w:trPr>
          <w:trHeight w:val="506"/>
        </w:trPr>
        <w:tc>
          <w:tcPr>
            <w:tcW w:w="4508" w:type="dxa"/>
          </w:tcPr>
          <w:p w:rsidR="00F355A8" w:rsidRDefault="009B20BE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355A8" w:rsidRDefault="009B20BE">
            <w:pPr>
              <w:pStyle w:val="TableParagraph"/>
              <w:spacing w:line="254" w:lineRule="exact"/>
              <w:ind w:right="305"/>
            </w:pPr>
            <w:r>
              <w:t>IOT Based Smart Crop Protection System for</w:t>
            </w:r>
            <w:r>
              <w:rPr>
                <w:spacing w:val="-60"/>
              </w:rPr>
              <w:t xml:space="preserve"> </w:t>
            </w:r>
            <w:r>
              <w:t>Agriculture</w:t>
            </w:r>
          </w:p>
        </w:tc>
      </w:tr>
      <w:tr w:rsidR="00F355A8">
        <w:trPr>
          <w:trHeight w:val="251"/>
        </w:trPr>
        <w:tc>
          <w:tcPr>
            <w:tcW w:w="4508" w:type="dxa"/>
          </w:tcPr>
          <w:p w:rsidR="00F355A8" w:rsidRDefault="009B20BE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355A8" w:rsidRDefault="009B20BE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F355A8" w:rsidRDefault="00F355A8">
      <w:pPr>
        <w:pStyle w:val="BodyText"/>
        <w:spacing w:before="2"/>
        <w:rPr>
          <w:rFonts w:ascii="Arial"/>
          <w:b/>
          <w:sz w:val="37"/>
        </w:rPr>
      </w:pPr>
    </w:p>
    <w:p w:rsidR="00F355A8" w:rsidRDefault="009B20BE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:rsidR="00F355A8" w:rsidRDefault="009B20BE">
      <w:pPr>
        <w:pStyle w:val="BodyText"/>
        <w:spacing w:before="184" w:line="259" w:lineRule="auto"/>
        <w:ind w:left="220" w:right="3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</w:t>
      </w:r>
      <w:r w:rsidR="00680AB0">
        <w:t>ically. It shows how data enter</w:t>
      </w:r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F355A8" w:rsidRDefault="00F355A8">
      <w:pPr>
        <w:spacing w:line="259" w:lineRule="auto"/>
        <w:sectPr w:rsidR="00F355A8">
          <w:type w:val="continuous"/>
          <w:pgSz w:w="16840" w:h="11910" w:orient="landscape"/>
          <w:pgMar w:top="1100" w:right="680" w:bottom="280" w:left="1220" w:header="720" w:footer="720" w:gutter="0"/>
          <w:cols w:space="720"/>
        </w:sectPr>
      </w:pPr>
    </w:p>
    <w:p w:rsidR="00F355A8" w:rsidRDefault="00F355A8">
      <w:pPr>
        <w:pStyle w:val="BodyText"/>
        <w:rPr>
          <w:sz w:val="29"/>
        </w:rPr>
      </w:pPr>
    </w:p>
    <w:p w:rsidR="00F355A8" w:rsidRDefault="009B20BE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49485" cy="4252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485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A8" w:rsidRDefault="00F355A8">
      <w:pPr>
        <w:rPr>
          <w:sz w:val="20"/>
        </w:rPr>
        <w:sectPr w:rsidR="00F355A8">
          <w:pgSz w:w="16840" w:h="11910" w:orient="landscape"/>
          <w:pgMar w:top="1100" w:right="680" w:bottom="280" w:left="1220" w:header="720" w:footer="720" w:gutter="0"/>
          <w:cols w:space="720"/>
        </w:sect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rPr>
          <w:sz w:val="20"/>
        </w:rPr>
      </w:pPr>
    </w:p>
    <w:p w:rsidR="00F355A8" w:rsidRDefault="00F355A8">
      <w:pPr>
        <w:pStyle w:val="BodyText"/>
        <w:spacing w:before="9"/>
        <w:rPr>
          <w:sz w:val="28"/>
        </w:rPr>
      </w:pPr>
    </w:p>
    <w:p w:rsidR="00F355A8" w:rsidRDefault="009B20BE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F355A8" w:rsidRDefault="009B20BE">
      <w:pPr>
        <w:pStyle w:val="BodyText"/>
        <w:spacing w:before="183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F355A8" w:rsidRDefault="00F355A8">
      <w:pPr>
        <w:pStyle w:val="BodyText"/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11"/>
        <w:gridCol w:w="4328"/>
        <w:gridCol w:w="2598"/>
        <w:gridCol w:w="1373"/>
        <w:gridCol w:w="1587"/>
      </w:tblGrid>
      <w:tr w:rsidR="00F355A8">
        <w:trPr>
          <w:trHeight w:val="690"/>
        </w:trPr>
        <w:tc>
          <w:tcPr>
            <w:tcW w:w="1668" w:type="dxa"/>
          </w:tcPr>
          <w:p w:rsidR="00F355A8" w:rsidRDefault="009B20B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spacing w:line="240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F355A8" w:rsidRDefault="009B20BE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spacing w:line="240" w:lineRule="auto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355A8">
        <w:trPr>
          <w:trHeight w:val="688"/>
        </w:trPr>
        <w:tc>
          <w:tcPr>
            <w:tcW w:w="1668" w:type="dxa"/>
          </w:tcPr>
          <w:p w:rsidR="00F355A8" w:rsidRDefault="009B20BE">
            <w:pPr>
              <w:pStyle w:val="TableParagraph"/>
              <w:spacing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F355A8" w:rsidRDefault="009B20BE">
            <w:pPr>
              <w:pStyle w:val="TableParagraph"/>
              <w:spacing w:line="228" w:lineRule="exact"/>
              <w:ind w:left="108" w:right="23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30" w:lineRule="exact"/>
              <w:ind w:left="108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0" w:lineRule="exact"/>
              <w:ind w:right="2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30" w:lineRule="exact"/>
              <w:ind w:left="108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0" w:lineRule="exact"/>
              <w:ind w:right="33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invitation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30" w:lineRule="exact"/>
              <w:ind w:left="108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355A8">
        <w:trPr>
          <w:trHeight w:val="376"/>
        </w:trPr>
        <w:tc>
          <w:tcPr>
            <w:tcW w:w="166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7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Weather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Checking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 seen.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0" w:lineRule="exact"/>
              <w:ind w:right="1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Moisture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Checking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seen.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0" w:lineRule="exact"/>
              <w:ind w:right="27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355A8">
        <w:trPr>
          <w:trHeight w:val="458"/>
        </w:trPr>
        <w:tc>
          <w:tcPr>
            <w:tcW w:w="166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 the motor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pump.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2" w:lineRule="exact"/>
              <w:ind w:right="1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mobile.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355A8">
        <w:trPr>
          <w:trHeight w:val="455"/>
        </w:trPr>
        <w:tc>
          <w:tcPr>
            <w:tcW w:w="1668" w:type="dxa"/>
          </w:tcPr>
          <w:p w:rsidR="00F355A8" w:rsidRDefault="009B20B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Motion</w:t>
            </w:r>
          </w:p>
          <w:p w:rsidR="00F355A8" w:rsidRDefault="009B20B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Detecting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animals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  <w:p w:rsidR="00F355A8" w:rsidRDefault="009B20BE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detected.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  <w:p w:rsidR="00F355A8" w:rsidRDefault="009B20B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values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355A8">
        <w:trPr>
          <w:trHeight w:val="460"/>
        </w:trPr>
        <w:tc>
          <w:tcPr>
            <w:tcW w:w="1668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Triggering</w:t>
            </w:r>
          </w:p>
        </w:tc>
        <w:tc>
          <w:tcPr>
            <w:tcW w:w="1848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Triggering</w:t>
            </w:r>
          </w:p>
        </w:tc>
        <w:tc>
          <w:tcPr>
            <w:tcW w:w="1311" w:type="dxa"/>
          </w:tcPr>
          <w:p w:rsidR="00F355A8" w:rsidRDefault="009B20B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8" w:type="dxa"/>
          </w:tcPr>
          <w:p w:rsidR="00F355A8" w:rsidRDefault="009B20BE">
            <w:pPr>
              <w:pStyle w:val="TableParagraph"/>
              <w:spacing w:line="230" w:lineRule="exact"/>
              <w:ind w:left="108" w:right="243"/>
              <w:rPr>
                <w:sz w:val="20"/>
              </w:rPr>
            </w:pPr>
            <w:r>
              <w:rPr>
                <w:sz w:val="20"/>
              </w:rPr>
              <w:t>Upon the presence of animal or bird , the toy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triggered</w:t>
            </w:r>
          </w:p>
        </w:tc>
        <w:tc>
          <w:tcPr>
            <w:tcW w:w="2598" w:type="dxa"/>
          </w:tcPr>
          <w:p w:rsidR="00F355A8" w:rsidRDefault="009B20BE">
            <w:pPr>
              <w:pStyle w:val="TableParagraph"/>
              <w:spacing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trigger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373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87" w:type="dxa"/>
          </w:tcPr>
          <w:p w:rsidR="00F355A8" w:rsidRDefault="009B2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F355A8">
        <w:trPr>
          <w:trHeight w:val="376"/>
        </w:trPr>
        <w:tc>
          <w:tcPr>
            <w:tcW w:w="166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7" w:type="dxa"/>
          </w:tcPr>
          <w:p w:rsidR="00F355A8" w:rsidRDefault="00F355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9B20BE" w:rsidRDefault="009B20BE"/>
    <w:sectPr w:rsidR="009B20BE" w:rsidSect="00F355A8">
      <w:pgSz w:w="16840" w:h="11910" w:orient="landscape"/>
      <w:pgMar w:top="1100" w:right="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55A8"/>
    <w:rsid w:val="00680AB0"/>
    <w:rsid w:val="00865C11"/>
    <w:rsid w:val="009B20BE"/>
    <w:rsid w:val="00F3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55A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355A8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55A8"/>
  </w:style>
  <w:style w:type="paragraph" w:styleId="Title">
    <w:name w:val="Title"/>
    <w:basedOn w:val="Normal"/>
    <w:uiPriority w:val="1"/>
    <w:qFormat/>
    <w:rsid w:val="00F355A8"/>
    <w:pPr>
      <w:spacing w:before="21"/>
      <w:ind w:left="5532" w:right="54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355A8"/>
  </w:style>
  <w:style w:type="paragraph" w:customStyle="1" w:styleId="TableParagraph">
    <w:name w:val="Table Paragraph"/>
    <w:basedOn w:val="Normal"/>
    <w:uiPriority w:val="1"/>
    <w:qFormat/>
    <w:rsid w:val="00F355A8"/>
    <w:pPr>
      <w:spacing w:line="22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A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B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3</cp:revision>
  <dcterms:created xsi:type="dcterms:W3CDTF">2022-11-16T16:15:00Z</dcterms:created>
  <dcterms:modified xsi:type="dcterms:W3CDTF">2022-11-10T08:55:00Z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