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AD6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下面是一套可以直接制作成“职业体验盲盒”的完整内容。每个职业都统一采用：</w:t>
      </w:r>
    </w:p>
    <w:p w14:paraId="6535B6A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打开盲盒 → 接收任务 → 查看线索 → 做出选择 → 完成成果 → 获得能力徽章</w:t>
      </w:r>
    </w:p>
    <w:p w14:paraId="1A8FB940">
      <w:pPr>
        <w:pStyle w:val="5"/>
        <w:keepNext w:val="0"/>
        <w:keepLines w:val="0"/>
        <w:widowControl/>
        <w:suppressLineNumbers w:val="0"/>
      </w:pPr>
      <w:r>
        <w:t>每个职业建议控制在10—15分钟。</w:t>
      </w:r>
    </w:p>
    <w:p w14:paraId="3F59189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3CFBE">
      <w:pPr>
        <w:pStyle w:val="2"/>
        <w:keepNext w:val="0"/>
        <w:keepLines w:val="0"/>
        <w:widowControl/>
        <w:suppressLineNumbers w:val="0"/>
      </w:pPr>
      <w:r>
        <w:t>1. 临床医生盲盒：小明为什么不舒服？</w:t>
      </w:r>
    </w:p>
    <w:p w14:paraId="7C347F5D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49F7433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小明今天发烧、咳嗽，还感觉身体很累。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你是一名临床医生，需要帮助他找到问题，并给出合理建议。</w:t>
      </w:r>
    </w:p>
    <w:p w14:paraId="5B1C40CF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5B38D4A1">
      <w:pPr>
        <w:pStyle w:val="5"/>
        <w:keepNext w:val="0"/>
        <w:keepLines w:val="0"/>
        <w:widowControl/>
        <w:suppressLineNumbers w:val="0"/>
      </w:pPr>
      <w:r>
        <w:t>你需要完成三件事：</w:t>
      </w:r>
    </w:p>
    <w:p w14:paraId="324BEF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了解小明的症状； </w:t>
      </w:r>
    </w:p>
    <w:p w14:paraId="338D92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选择合适的检查方式； </w:t>
      </w:r>
    </w:p>
    <w:p w14:paraId="74E93C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给出照护建议。 </w:t>
      </w:r>
    </w:p>
    <w:p w14:paraId="68624FBC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749CDA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已经发烧两天； </w:t>
      </w:r>
    </w:p>
    <w:p w14:paraId="65C313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咳嗽，有一点喉咙痛； </w:t>
      </w:r>
    </w:p>
    <w:p w14:paraId="6538A5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昨天和感冒的同学一起参加了活动； </w:t>
      </w:r>
    </w:p>
    <w:p w14:paraId="04DB42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没有明显外伤； </w:t>
      </w:r>
    </w:p>
    <w:p w14:paraId="23B774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今天早上没有吃东西。 </w:t>
      </w:r>
    </w:p>
    <w:p w14:paraId="3842DF38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5E3B75B1">
      <w:pPr>
        <w:pStyle w:val="4"/>
        <w:keepNext w:val="0"/>
        <w:keepLines w:val="0"/>
        <w:widowControl/>
        <w:suppressLineNumbers w:val="0"/>
      </w:pPr>
      <w:r>
        <w:t>问题一：你最应该先做什么？</w:t>
      </w:r>
    </w:p>
    <w:p w14:paraId="78512832">
      <w:pPr>
        <w:pStyle w:val="5"/>
        <w:keepNext w:val="0"/>
        <w:keepLines w:val="0"/>
        <w:widowControl/>
        <w:suppressLineNumbers w:val="0"/>
      </w:pPr>
      <w:r>
        <w:t>A. 直接给他开药</w:t>
      </w:r>
      <w:r>
        <w:br w:type="textWrapping"/>
      </w:r>
      <w:r>
        <w:t>B. 继续询问症状并进行检查</w:t>
      </w:r>
      <w:r>
        <w:br w:type="textWrapping"/>
      </w:r>
      <w:r>
        <w:t>C. 让他马上回家，不再了解情况</w:t>
      </w:r>
    </w:p>
    <w:p w14:paraId="365A0F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2AAB393A">
      <w:pPr>
        <w:pStyle w:val="4"/>
        <w:keepNext w:val="0"/>
        <w:keepLines w:val="0"/>
        <w:widowControl/>
        <w:suppressLineNumbers w:val="0"/>
      </w:pPr>
      <w:r>
        <w:t>问题二：你还想了解什么？</w:t>
      </w:r>
    </w:p>
    <w:p w14:paraId="28700F49">
      <w:pPr>
        <w:pStyle w:val="5"/>
        <w:keepNext w:val="0"/>
        <w:keepLines w:val="0"/>
        <w:widowControl/>
        <w:suppressLineNumbers w:val="0"/>
      </w:pPr>
      <w:r>
        <w:t>让孩子选择两个问题：</w:t>
      </w:r>
    </w:p>
    <w:p w14:paraId="46BE71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最高体温是多少？ </w:t>
      </w:r>
    </w:p>
    <w:p w14:paraId="382D6B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有没有呼吸困难？ </w:t>
      </w:r>
    </w:p>
    <w:p w14:paraId="3C3FFC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昨天玩了什么游戏？ </w:t>
      </w:r>
    </w:p>
    <w:p w14:paraId="40AF19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最喜欢什么颜色？ </w:t>
      </w:r>
    </w:p>
    <w:p w14:paraId="102406F8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65300895">
      <w:pPr>
        <w:pStyle w:val="5"/>
        <w:keepNext w:val="0"/>
        <w:keepLines w:val="0"/>
        <w:widowControl/>
        <w:suppressLineNumbers w:val="0"/>
      </w:pPr>
      <w:r>
        <w:t>请填写：</w:t>
      </w:r>
    </w:p>
    <w:p w14:paraId="1005B98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我建议小明先：________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接下来要注意：________</w:t>
      </w:r>
    </w:p>
    <w:p w14:paraId="2C6A5BBC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2AC271A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生命守护者</w:t>
      </w:r>
    </w:p>
    <w:p w14:paraId="01051428">
      <w:pPr>
        <w:pStyle w:val="5"/>
        <w:keepNext w:val="0"/>
        <w:keepLines w:val="0"/>
        <w:widowControl/>
        <w:suppressLineNumbers w:val="0"/>
      </w:pPr>
      <w:r>
        <w:t>核心能力：观察力、判断力、责任心。</w:t>
      </w:r>
    </w:p>
    <w:p w14:paraId="5856E3A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92A80">
      <w:pPr>
        <w:pStyle w:val="2"/>
        <w:keepNext w:val="0"/>
        <w:keepLines w:val="0"/>
        <w:widowControl/>
        <w:suppressLineNumbers w:val="0"/>
      </w:pPr>
      <w:r>
        <w:t>2. 基础教育教师盲盒：让大家都学会</w:t>
      </w:r>
    </w:p>
    <w:p w14:paraId="377CB55F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2B6EEB7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你要给一群年龄和兴趣不同的孩子上一堂“认识城市”的课。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但有的孩子喜欢画画，有的喜欢讲故事，还有的孩子不太愿意发言。</w:t>
      </w:r>
    </w:p>
    <w:p w14:paraId="28E554CE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6C02464D">
      <w:pPr>
        <w:pStyle w:val="5"/>
        <w:keepNext w:val="0"/>
        <w:keepLines w:val="0"/>
        <w:widowControl/>
        <w:suppressLineNumbers w:val="0"/>
      </w:pPr>
      <w:r>
        <w:t>请设计一堂10分钟的小课，让大家都能参与。</w:t>
      </w:r>
    </w:p>
    <w:p w14:paraId="267E8CFA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78B3B327">
      <w:pPr>
        <w:pStyle w:val="5"/>
        <w:keepNext w:val="0"/>
        <w:keepLines w:val="0"/>
        <w:widowControl/>
        <w:suppressLineNumbers w:val="0"/>
      </w:pPr>
      <w:r>
        <w:t>班级里有三位学生：</w:t>
      </w:r>
    </w:p>
    <w:p w14:paraId="0EBBDC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小雨：喜欢画画，但不喜欢公开发言； </w:t>
      </w:r>
    </w:p>
    <w:p w14:paraId="44EC9F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乐乐：很爱表达，但容易抢话； </w:t>
      </w:r>
    </w:p>
    <w:p w14:paraId="6AC82A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安安：喜欢动手实践，不喜欢长时间听讲。 </w:t>
      </w:r>
    </w:p>
    <w:p w14:paraId="638EA32F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3B02B59E">
      <w:pPr>
        <w:pStyle w:val="4"/>
        <w:keepNext w:val="0"/>
        <w:keepLines w:val="0"/>
        <w:widowControl/>
        <w:suppressLineNumbers w:val="0"/>
      </w:pPr>
      <w:r>
        <w:t>问题一：你先安排哪个环节？</w:t>
      </w:r>
    </w:p>
    <w:p w14:paraId="20B51FC1">
      <w:pPr>
        <w:pStyle w:val="5"/>
        <w:keepNext w:val="0"/>
        <w:keepLines w:val="0"/>
        <w:widowControl/>
        <w:suppressLineNumbers w:val="0"/>
      </w:pPr>
      <w:r>
        <w:t>A. 直接讲10分钟知识</w:t>
      </w:r>
      <w:r>
        <w:br w:type="textWrapping"/>
      </w:r>
      <w:r>
        <w:t>B. 用一张城市图片提问，引起兴趣</w:t>
      </w:r>
      <w:r>
        <w:br w:type="textWrapping"/>
      </w:r>
      <w:r>
        <w:t>C. 先让孩子们安静坐好，不做任何活动</w:t>
      </w:r>
    </w:p>
    <w:p w14:paraId="5D809C9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1A674A19">
      <w:pPr>
        <w:pStyle w:val="4"/>
        <w:keepNext w:val="0"/>
        <w:keepLines w:val="0"/>
        <w:widowControl/>
        <w:suppressLineNumbers w:val="0"/>
      </w:pPr>
      <w:r>
        <w:t>问题二：你会怎样安排活动？</w:t>
      </w:r>
    </w:p>
    <w:p w14:paraId="4F8BBFD6">
      <w:pPr>
        <w:pStyle w:val="5"/>
        <w:keepNext w:val="0"/>
        <w:keepLines w:val="0"/>
        <w:widowControl/>
        <w:suppressLineNumbers w:val="0"/>
      </w:pPr>
      <w:r>
        <w:t>选择三个环节并排序：</w:t>
      </w:r>
    </w:p>
    <w:p w14:paraId="716B73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看图片找地标； </w:t>
      </w:r>
    </w:p>
    <w:p w14:paraId="2AC0BA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小组讨论； </w:t>
      </w:r>
    </w:p>
    <w:p w14:paraId="7D60AB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画出自己喜欢的地方； </w:t>
      </w:r>
    </w:p>
    <w:p w14:paraId="4908A0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老师连续讲解； </w:t>
      </w:r>
    </w:p>
    <w:p w14:paraId="35B62F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每个人必须上台发言。 </w:t>
      </w:r>
    </w:p>
    <w:p w14:paraId="0F7904DA">
      <w:pPr>
        <w:pStyle w:val="5"/>
        <w:keepNext w:val="0"/>
        <w:keepLines w:val="0"/>
        <w:widowControl/>
        <w:suppressLineNumbers w:val="0"/>
      </w:pPr>
      <w:r>
        <w:t>推荐流程：</w:t>
      </w:r>
    </w:p>
    <w:p w14:paraId="17412F2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看图片 → 小组讨论 → 画画或分享</w:t>
      </w:r>
    </w:p>
    <w:p w14:paraId="25996131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01019499">
      <w:pPr>
        <w:pStyle w:val="5"/>
        <w:keepNext w:val="0"/>
        <w:keepLines w:val="0"/>
        <w:widowControl/>
        <w:suppressLineNumbers w:val="0"/>
      </w:pPr>
      <w:r>
        <w:t>请设计你的课堂：</w:t>
      </w:r>
    </w:p>
    <w:p w14:paraId="0B2ABD4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第一步：________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第二步：________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第三步：________</w:t>
      </w:r>
    </w:p>
    <w:p w14:paraId="65B1A7F9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231019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成长引路人</w:t>
      </w:r>
    </w:p>
    <w:p w14:paraId="644BD106">
      <w:pPr>
        <w:pStyle w:val="5"/>
        <w:keepNext w:val="0"/>
        <w:keepLines w:val="0"/>
        <w:widowControl/>
        <w:suppressLineNumbers w:val="0"/>
      </w:pPr>
      <w:r>
        <w:t>核心能力：表达力、组织力、理解他人、鼓励他人。</w:t>
      </w:r>
    </w:p>
    <w:p w14:paraId="2344A62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FA9D5">
      <w:pPr>
        <w:pStyle w:val="2"/>
        <w:keepNext w:val="0"/>
        <w:keepLines w:val="0"/>
        <w:widowControl/>
        <w:suppressLineNumbers w:val="0"/>
      </w:pPr>
      <w:r>
        <w:t>3. 心理咨询师盲盒：接住小伙伴的烦恼</w:t>
      </w:r>
    </w:p>
    <w:p w14:paraId="736983A3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3562CDF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小雨考试没考好，最近不想和同学玩，还说：“我什么都做不好。”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你是一名心理咨询师，需要先让她感到安全。</w:t>
      </w:r>
    </w:p>
    <w:p w14:paraId="6200F84A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049A1928">
      <w:pPr>
        <w:pStyle w:val="5"/>
        <w:keepNext w:val="0"/>
        <w:keepLines w:val="0"/>
        <w:widowControl/>
        <w:suppressLineNumbers w:val="0"/>
      </w:pPr>
      <w:r>
        <w:t>你需要完成三件事：</w:t>
      </w:r>
    </w:p>
    <w:p w14:paraId="344AFA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认真听她说话； </w:t>
      </w:r>
    </w:p>
    <w:p w14:paraId="13F7B6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了解她真正的感受； </w:t>
      </w:r>
    </w:p>
    <w:p w14:paraId="215324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和她一起找到一个小办法。 </w:t>
      </w:r>
    </w:p>
    <w:p w14:paraId="73FA521D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078E5A32">
      <w:pPr>
        <w:pStyle w:val="5"/>
        <w:keepNext w:val="0"/>
        <w:keepLines w:val="0"/>
        <w:widowControl/>
        <w:suppressLineNumbers w:val="0"/>
      </w:pPr>
      <w:r>
        <w:t>小雨说：</w:t>
      </w:r>
    </w:p>
    <w:p w14:paraId="180CD2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“我不想再参加考试了。” </w:t>
      </w:r>
    </w:p>
    <w:p w14:paraId="522E2E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“别人都比我厉害。” </w:t>
      </w:r>
    </w:p>
    <w:p w14:paraId="4BD03F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“算了，没什么。” </w:t>
      </w:r>
    </w:p>
    <w:p w14:paraId="70B70416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64A32E71">
      <w:pPr>
        <w:pStyle w:val="4"/>
        <w:keepNext w:val="0"/>
        <w:keepLines w:val="0"/>
        <w:widowControl/>
        <w:suppressLineNumbers w:val="0"/>
      </w:pPr>
      <w:r>
        <w:t>问题一：你会怎样回应？</w:t>
      </w:r>
    </w:p>
    <w:p w14:paraId="552F93DE">
      <w:pPr>
        <w:pStyle w:val="5"/>
        <w:keepNext w:val="0"/>
        <w:keepLines w:val="0"/>
        <w:widowControl/>
        <w:suppressLineNumbers w:val="0"/>
      </w:pPr>
      <w:r>
        <w:t>A. “这有什么大不了的，别想了。”</w:t>
      </w:r>
      <w:r>
        <w:br w:type="textWrapping"/>
      </w:r>
      <w:r>
        <w:t>B. “你是不是因为这次考试感到很难过和失望？”</w:t>
      </w:r>
      <w:r>
        <w:br w:type="textWrapping"/>
      </w:r>
      <w:r>
        <w:t>C. “你下次认真一点就好了。”</w:t>
      </w:r>
    </w:p>
    <w:p w14:paraId="489CACF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424AA04C">
      <w:pPr>
        <w:pStyle w:val="4"/>
        <w:keepNext w:val="0"/>
        <w:keepLines w:val="0"/>
        <w:widowControl/>
        <w:suppressLineNumbers w:val="0"/>
      </w:pPr>
      <w:r>
        <w:t>问题二：接下来你会做什么？</w:t>
      </w:r>
    </w:p>
    <w:p w14:paraId="651DCDB1">
      <w:pPr>
        <w:pStyle w:val="5"/>
        <w:keepNext w:val="0"/>
        <w:keepLines w:val="0"/>
        <w:widowControl/>
        <w:suppressLineNumbers w:val="0"/>
      </w:pPr>
      <w:r>
        <w:t>A. 立刻告诉她应该怎么做</w:t>
      </w:r>
      <w:r>
        <w:br w:type="textWrapping"/>
      </w:r>
      <w:r>
        <w:t>B. 继续倾听，了解她最担心的事情</w:t>
      </w:r>
      <w:r>
        <w:br w:type="textWrapping"/>
      </w:r>
      <w:r>
        <w:t>C. 把她的事情告诉所有同学</w:t>
      </w:r>
    </w:p>
    <w:p w14:paraId="28907D4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1DFF342A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791C9FDD">
      <w:pPr>
        <w:pStyle w:val="5"/>
        <w:keepNext w:val="0"/>
        <w:keepLines w:val="0"/>
        <w:widowControl/>
        <w:suppressLineNumbers w:val="0"/>
      </w:pPr>
      <w:r>
        <w:t>请写一句你想对小雨说的话：</w:t>
      </w:r>
    </w:p>
    <w:p w14:paraId="78A06B9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“我听见你现在可能觉得________。我们可以先一起________。”</w:t>
      </w:r>
    </w:p>
    <w:p w14:paraId="76FA6E6C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66FBD86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心灵陪伴者</w:t>
      </w:r>
    </w:p>
    <w:p w14:paraId="43968A33">
      <w:pPr>
        <w:pStyle w:val="5"/>
        <w:keepNext w:val="0"/>
        <w:keepLines w:val="0"/>
        <w:widowControl/>
        <w:suppressLineNumbers w:val="0"/>
      </w:pPr>
      <w:r>
        <w:t>核心能力：倾听力、共情力、尊重和边界意识。</w:t>
      </w:r>
    </w:p>
    <w:p w14:paraId="589894C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这里要让孩子知道：帮助别人不等于随便给建议，也不能把别人的秘密到处告诉别人。</w:t>
      </w:r>
    </w:p>
    <w:p w14:paraId="450749D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E6E50">
      <w:pPr>
        <w:pStyle w:val="2"/>
        <w:keepNext w:val="0"/>
        <w:keepLines w:val="0"/>
        <w:widowControl/>
        <w:suppressLineNumbers w:val="0"/>
      </w:pPr>
      <w:r>
        <w:t>4. 养老护理员盲盒：照顾爷爷的一天</w:t>
      </w:r>
    </w:p>
    <w:p w14:paraId="16E34781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12E3D99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王爷爷腿脚不太方便，今天需要有人帮助他安全、舒服地度过一天。</w:t>
      </w:r>
    </w:p>
    <w:p w14:paraId="49DFEAF6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21076B2D">
      <w:pPr>
        <w:pStyle w:val="5"/>
        <w:keepNext w:val="0"/>
        <w:keepLines w:val="0"/>
        <w:widowControl/>
        <w:suppressLineNumbers w:val="0"/>
      </w:pPr>
      <w:r>
        <w:t>请安排王爷爷一天中的照护顺序。</w:t>
      </w:r>
    </w:p>
    <w:p w14:paraId="5CA37172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138F7C34">
      <w:pPr>
        <w:pStyle w:val="5"/>
        <w:keepNext w:val="0"/>
        <w:keepLines w:val="0"/>
        <w:widowControl/>
        <w:suppressLineNumbers w:val="0"/>
      </w:pPr>
      <w:r>
        <w:t>王爷爷今天需要：</w:t>
      </w:r>
    </w:p>
    <w:p w14:paraId="36A466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起床和洗漱； </w:t>
      </w:r>
    </w:p>
    <w:p w14:paraId="171B4C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吃早餐； </w:t>
      </w:r>
    </w:p>
    <w:p w14:paraId="101052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按时服药； </w:t>
      </w:r>
    </w:p>
    <w:p w14:paraId="5B06F7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做简单活动； </w:t>
      </w:r>
    </w:p>
    <w:p w14:paraId="6BF67D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和家人视频聊天； </w:t>
      </w:r>
    </w:p>
    <w:p w14:paraId="72AE8A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午休； </w:t>
      </w:r>
    </w:p>
    <w:p w14:paraId="687798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记录身体情况。 </w:t>
      </w:r>
    </w:p>
    <w:p w14:paraId="67B9DFBB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5196D506">
      <w:pPr>
        <w:pStyle w:val="4"/>
        <w:keepNext w:val="0"/>
        <w:keepLines w:val="0"/>
        <w:widowControl/>
        <w:suppressLineNumbers w:val="0"/>
      </w:pPr>
      <w:r>
        <w:t>问题一：哪件事应该优先？</w:t>
      </w:r>
    </w:p>
    <w:p w14:paraId="1657FC55">
      <w:pPr>
        <w:pStyle w:val="5"/>
        <w:keepNext w:val="0"/>
        <w:keepLines w:val="0"/>
        <w:widowControl/>
        <w:suppressLineNumbers w:val="0"/>
      </w:pPr>
      <w:r>
        <w:t>A. 先让王爷爷自己快速走到客厅</w:t>
      </w:r>
      <w:r>
        <w:br w:type="textWrapping"/>
      </w:r>
      <w:r>
        <w:t>B. 先确认他是否舒服，再协助他慢慢起床</w:t>
      </w:r>
      <w:r>
        <w:br w:type="textWrapping"/>
      </w:r>
      <w:r>
        <w:t>C. 先催促他赶紧吃饭</w:t>
      </w:r>
    </w:p>
    <w:p w14:paraId="6C7BB0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43758617">
      <w:pPr>
        <w:pStyle w:val="4"/>
        <w:keepNext w:val="0"/>
        <w:keepLines w:val="0"/>
        <w:widowControl/>
        <w:suppressLineNumbers w:val="0"/>
      </w:pPr>
      <w:r>
        <w:t>问题二：王爷爷突然说头晕，你怎么办？</w:t>
      </w:r>
    </w:p>
    <w:p w14:paraId="7A0925C6">
      <w:pPr>
        <w:pStyle w:val="5"/>
        <w:keepNext w:val="0"/>
        <w:keepLines w:val="0"/>
        <w:widowControl/>
        <w:suppressLineNumbers w:val="0"/>
      </w:pPr>
      <w:r>
        <w:t>A. 让他继续走，锻炼一下</w:t>
      </w:r>
      <w:r>
        <w:br w:type="textWrapping"/>
      </w:r>
      <w:r>
        <w:t>B. 让他坐下或躺下，观察情况并联系家人或医护人员</w:t>
      </w:r>
      <w:r>
        <w:br w:type="textWrapping"/>
      </w:r>
      <w:r>
        <w:t>C. 假装没听见</w:t>
      </w:r>
    </w:p>
    <w:p w14:paraId="628FB0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131706CB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1196329F">
      <w:pPr>
        <w:pStyle w:val="5"/>
        <w:keepNext w:val="0"/>
        <w:keepLines w:val="0"/>
        <w:widowControl/>
        <w:suppressLineNumbers w:val="0"/>
      </w:pPr>
      <w:r>
        <w:t>请把下面事情排出合理顺序：</w:t>
      </w:r>
    </w:p>
    <w:p w14:paraId="1921D01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起床洗漱 → 吃饭服药 → 休息观察 → 适度活动 → 记录情况</w:t>
      </w:r>
    </w:p>
    <w:p w14:paraId="47CEF46D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23D1C3B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温暖照护者</w:t>
      </w:r>
    </w:p>
    <w:p w14:paraId="17FDA382">
      <w:pPr>
        <w:pStyle w:val="5"/>
        <w:keepNext w:val="0"/>
        <w:keepLines w:val="0"/>
        <w:widowControl/>
        <w:suppressLineNumbers w:val="0"/>
      </w:pPr>
      <w:r>
        <w:t>核心能力：耐心、细心、安全意识和责任心。</w:t>
      </w:r>
    </w:p>
    <w:p w14:paraId="690D9E9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14173">
      <w:pPr>
        <w:pStyle w:val="2"/>
        <w:keepNext w:val="0"/>
        <w:keepLines w:val="0"/>
        <w:widowControl/>
        <w:suppressLineNumbers w:val="0"/>
      </w:pPr>
      <w:r>
        <w:t>5. 艺术家/插画师盲盒：给故事画一幅画</w:t>
      </w:r>
    </w:p>
    <w:p w14:paraId="2B899FAB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3CE5EF5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一只小机器人第一次来到城市，它感到孤单，但最后遇到了一位新朋友。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你要为这个故事画出一幅最重要的画面。</w:t>
      </w:r>
    </w:p>
    <w:p w14:paraId="3517F6B4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3D78D7EA">
      <w:pPr>
        <w:pStyle w:val="5"/>
        <w:keepNext w:val="0"/>
        <w:keepLines w:val="0"/>
        <w:widowControl/>
        <w:suppressLineNumbers w:val="0"/>
      </w:pPr>
      <w:r>
        <w:t>请决定：</w:t>
      </w:r>
    </w:p>
    <w:p w14:paraId="10FAEF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画哪一个瞬间； </w:t>
      </w:r>
    </w:p>
    <w:p w14:paraId="063DE5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人物放在哪里； </w:t>
      </w:r>
    </w:p>
    <w:p w14:paraId="7D97C0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使用什么颜色表达情绪。 </w:t>
      </w:r>
    </w:p>
    <w:p w14:paraId="5BB9762C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0E16CA92">
      <w:pPr>
        <w:pStyle w:val="5"/>
        <w:keepNext w:val="0"/>
        <w:keepLines w:val="0"/>
        <w:widowControl/>
        <w:suppressLineNumbers w:val="0"/>
      </w:pPr>
      <w:r>
        <w:t>故事中有三个关键画面：</w:t>
      </w:r>
    </w:p>
    <w:p w14:paraId="6E2ACC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小机器人独自站在城市街头； </w:t>
      </w:r>
    </w:p>
    <w:p w14:paraId="07E8A4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小机器人发现一朵花； </w:t>
      </w:r>
    </w:p>
    <w:p w14:paraId="076B15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小机器人和新朋友一起看夕阳。 </w:t>
      </w:r>
    </w:p>
    <w:p w14:paraId="69D48FA2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4636131B">
      <w:pPr>
        <w:pStyle w:val="4"/>
        <w:keepNext w:val="0"/>
        <w:keepLines w:val="0"/>
        <w:widowControl/>
        <w:suppressLineNumbers w:val="0"/>
      </w:pPr>
      <w:r>
        <w:t>问题一：如果想表现“孤单”，你会选择哪种构图？</w:t>
      </w:r>
    </w:p>
    <w:p w14:paraId="7DB5E830">
      <w:pPr>
        <w:pStyle w:val="5"/>
        <w:keepNext w:val="0"/>
        <w:keepLines w:val="0"/>
        <w:widowControl/>
        <w:suppressLineNumbers w:val="0"/>
      </w:pPr>
      <w:r>
        <w:t>A. 机器人很小，周围有很大的空白</w:t>
      </w:r>
      <w:r>
        <w:br w:type="textWrapping"/>
      </w:r>
      <w:r>
        <w:t>B. 机器人和很多朋友挤在一起</w:t>
      </w:r>
      <w:r>
        <w:br w:type="textWrapping"/>
      </w:r>
      <w:r>
        <w:t>C. 只画一片没有人物的天空</w:t>
      </w:r>
    </w:p>
    <w:p w14:paraId="213C48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推荐方向：A</w:t>
      </w:r>
    </w:p>
    <w:p w14:paraId="4E289618">
      <w:pPr>
        <w:pStyle w:val="4"/>
        <w:keepNext w:val="0"/>
        <w:keepLines w:val="0"/>
        <w:widowControl/>
        <w:suppressLineNumbers w:val="0"/>
      </w:pPr>
      <w:r>
        <w:t>问题二：如果想表现“温暖”，你会选择什么颜色？</w:t>
      </w:r>
    </w:p>
    <w:p w14:paraId="3D3ADE4C">
      <w:pPr>
        <w:pStyle w:val="5"/>
        <w:keepNext w:val="0"/>
        <w:keepLines w:val="0"/>
        <w:widowControl/>
        <w:suppressLineNumbers w:val="0"/>
      </w:pPr>
      <w:r>
        <w:t>A. 暗灰色为主</w:t>
      </w:r>
      <w:r>
        <w:br w:type="textWrapping"/>
      </w:r>
      <w:r>
        <w:t>B. 黄色、橙色和柔和的粉色</w:t>
      </w:r>
      <w:r>
        <w:br w:type="textWrapping"/>
      </w:r>
      <w:r>
        <w:t>C. 全部使用黑色</w:t>
      </w:r>
    </w:p>
    <w:p w14:paraId="595ECAE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推荐方向：B</w:t>
      </w:r>
    </w:p>
    <w:p w14:paraId="573BA156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157626FD">
      <w:pPr>
        <w:pStyle w:val="5"/>
        <w:keepNext w:val="0"/>
        <w:keepLines w:val="0"/>
        <w:widowControl/>
        <w:suppressLineNumbers w:val="0"/>
      </w:pPr>
      <w:r>
        <w:t>让孩子画一张小草图，也可以选择画面模板进行填色。</w:t>
      </w:r>
    </w:p>
    <w:p w14:paraId="7230EBD2">
      <w:pPr>
        <w:pStyle w:val="5"/>
        <w:keepNext w:val="0"/>
        <w:keepLines w:val="0"/>
        <w:widowControl/>
        <w:suppressLineNumbers w:val="0"/>
      </w:pPr>
      <w:r>
        <w:t>完成后回答：</w:t>
      </w:r>
    </w:p>
    <w:p w14:paraId="7560844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我想让大家感受到的情绪是：________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我用________来表现这种情绪。</w:t>
      </w:r>
    </w:p>
    <w:p w14:paraId="24B35960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05EC72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创意表达者</w:t>
      </w:r>
    </w:p>
    <w:p w14:paraId="79DB43BD">
      <w:pPr>
        <w:pStyle w:val="5"/>
        <w:keepNext w:val="0"/>
        <w:keepLines w:val="0"/>
        <w:widowControl/>
        <w:suppressLineNumbers w:val="0"/>
      </w:pPr>
      <w:r>
        <w:t>核心能力：想象力、审美力、视觉表达和讲故事能力。</w:t>
      </w:r>
    </w:p>
    <w:p w14:paraId="439472C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88A54">
      <w:pPr>
        <w:pStyle w:val="2"/>
        <w:keepNext w:val="0"/>
        <w:keepLines w:val="0"/>
        <w:widowControl/>
        <w:suppressLineNumbers w:val="0"/>
      </w:pPr>
      <w:r>
        <w:t>6. 非遗传承人盲盒：让老手艺变得年轻</w:t>
      </w:r>
    </w:p>
    <w:p w14:paraId="6E301F86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756BCD7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你是一名传统剪纸技艺传承人。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现在要为孩子们设计一个既保留传统特色，又让现代孩子喜欢的剪纸作品。</w:t>
      </w:r>
    </w:p>
    <w:p w14:paraId="4D674FF1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17D0AF3C">
      <w:pPr>
        <w:pStyle w:val="5"/>
        <w:keepNext w:val="0"/>
        <w:keepLines w:val="0"/>
        <w:widowControl/>
        <w:suppressLineNumbers w:val="0"/>
      </w:pPr>
      <w:r>
        <w:t>你需要完成三件事：</w:t>
      </w:r>
    </w:p>
    <w:p w14:paraId="17F670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选择传统元素； </w:t>
      </w:r>
    </w:p>
    <w:p w14:paraId="24CBB3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设计使用场景； </w:t>
      </w:r>
    </w:p>
    <w:p w14:paraId="21541D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加入一个现代创意。 </w:t>
      </w:r>
    </w:p>
    <w:p w14:paraId="685D9B12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769EEBFD">
      <w:pPr>
        <w:pStyle w:val="5"/>
        <w:keepNext w:val="0"/>
        <w:keepLines w:val="0"/>
        <w:widowControl/>
        <w:suppressLineNumbers w:val="0"/>
      </w:pPr>
      <w:r>
        <w:t>传统元素包括：</w:t>
      </w:r>
    </w:p>
    <w:p w14:paraId="66FCB5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鱼：代表富足； </w:t>
      </w:r>
    </w:p>
    <w:p w14:paraId="30AE53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蝴蝶：代表美好； </w:t>
      </w:r>
    </w:p>
    <w:p w14:paraId="5A7CC9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石榴：代表多子多福； </w:t>
      </w:r>
    </w:p>
    <w:p w14:paraId="75B78A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祥云：代表吉祥。 </w:t>
      </w:r>
    </w:p>
    <w:p w14:paraId="49B585F4">
      <w:pPr>
        <w:pStyle w:val="5"/>
        <w:keepNext w:val="0"/>
        <w:keepLines w:val="0"/>
        <w:widowControl/>
        <w:suppressLineNumbers w:val="0"/>
      </w:pPr>
      <w:r>
        <w:t>现代使用场景包括：</w:t>
      </w:r>
    </w:p>
    <w:p w14:paraId="421F2F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书签； </w:t>
      </w:r>
    </w:p>
    <w:p w14:paraId="6A0C69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手机壁纸； </w:t>
      </w:r>
    </w:p>
    <w:p w14:paraId="5E09FD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贺卡； </w:t>
      </w:r>
    </w:p>
    <w:p w14:paraId="214FA3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校园徽章。 </w:t>
      </w:r>
    </w:p>
    <w:p w14:paraId="2E8D1607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3C4AD215">
      <w:pPr>
        <w:pStyle w:val="4"/>
        <w:keepNext w:val="0"/>
        <w:keepLines w:val="0"/>
        <w:widowControl/>
        <w:suppressLineNumbers w:val="0"/>
      </w:pPr>
      <w:r>
        <w:t>问题一：哪种做法更像“传承中的创新”？</w:t>
      </w:r>
    </w:p>
    <w:p w14:paraId="52BAE974">
      <w:pPr>
        <w:pStyle w:val="5"/>
        <w:keepNext w:val="0"/>
        <w:keepLines w:val="0"/>
        <w:widowControl/>
        <w:suppressLineNumbers w:val="0"/>
      </w:pPr>
      <w:r>
        <w:t>A. 完全照搬古代作品</w:t>
      </w:r>
      <w:r>
        <w:br w:type="textWrapping"/>
      </w:r>
      <w:r>
        <w:t>B. 保留传统图案含义，改变使用方式</w:t>
      </w:r>
      <w:r>
        <w:br w:type="textWrapping"/>
      </w:r>
      <w:r>
        <w:t>C. 只使用现代图案，不保留传统元素</w:t>
      </w:r>
    </w:p>
    <w:p w14:paraId="6575E5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7E3492B9">
      <w:pPr>
        <w:pStyle w:val="4"/>
        <w:keepNext w:val="0"/>
        <w:keepLines w:val="0"/>
        <w:widowControl/>
        <w:suppressLineNumbers w:val="0"/>
      </w:pPr>
      <w:r>
        <w:t>问题二：你想保留什么？</w:t>
      </w:r>
    </w:p>
    <w:p w14:paraId="008E6344">
      <w:pPr>
        <w:pStyle w:val="5"/>
        <w:keepNext w:val="0"/>
        <w:keepLines w:val="0"/>
        <w:widowControl/>
        <w:suppressLineNumbers w:val="0"/>
      </w:pPr>
      <w:r>
        <w:t>孩子选择：</w:t>
      </w:r>
    </w:p>
    <w:p w14:paraId="51CD9F1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一个传统图案； </w:t>
      </w:r>
    </w:p>
    <w:p w14:paraId="36DAFE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一个传统寓意； </w:t>
      </w:r>
    </w:p>
    <w:p w14:paraId="7A4A6A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一个现代使用场景。 </w:t>
      </w:r>
    </w:p>
    <w:p w14:paraId="6C3F5D2D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55356661">
      <w:pPr>
        <w:pStyle w:val="5"/>
        <w:keepNext w:val="0"/>
        <w:keepLines w:val="0"/>
        <w:widowControl/>
        <w:suppressLineNumbers w:val="0"/>
      </w:pPr>
      <w:r>
        <w:t>完成一张“非遗创新设计卡”：</w:t>
      </w:r>
    </w:p>
    <w:p w14:paraId="0C5F057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我保留的传统元素：________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它代表的含义：________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我把它设计成：________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我加入的新创意：________</w:t>
      </w:r>
    </w:p>
    <w:p w14:paraId="29690715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0AFB0B3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文化创新者</w:t>
      </w:r>
    </w:p>
    <w:p w14:paraId="1B142295">
      <w:pPr>
        <w:pStyle w:val="5"/>
        <w:keepNext w:val="0"/>
        <w:keepLines w:val="0"/>
        <w:widowControl/>
        <w:suppressLineNumbers w:val="0"/>
      </w:pPr>
      <w:r>
        <w:t>核心能力：专注、耐心、文化理解和创新能力。</w:t>
      </w:r>
    </w:p>
    <w:p w14:paraId="5FF3E63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9DFC4">
      <w:pPr>
        <w:pStyle w:val="2"/>
        <w:keepNext w:val="0"/>
        <w:keepLines w:val="0"/>
        <w:widowControl/>
        <w:suppressLineNumbers w:val="0"/>
      </w:pPr>
      <w:r>
        <w:t>7. HR/猎头盲盒：找到合适的团队成员</w:t>
      </w:r>
    </w:p>
    <w:p w14:paraId="2173CDB0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0FE06BB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你要为“城市探险队”找到三位成员：队长、摄影师和路线规划师。</w:t>
      </w:r>
    </w:p>
    <w:p w14:paraId="4688A71C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0301862F">
      <w:pPr>
        <w:pStyle w:val="5"/>
        <w:keepNext w:val="0"/>
        <w:keepLines w:val="0"/>
        <w:widowControl/>
        <w:suppressLineNumbers w:val="0"/>
      </w:pPr>
      <w:r>
        <w:t>请根据岗位需要，从候选人中选出合适的人。</w:t>
      </w:r>
    </w:p>
    <w:p w14:paraId="6EF9BFF8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7E081DD7">
      <w:pPr>
        <w:pStyle w:val="5"/>
        <w:keepNext w:val="0"/>
        <w:keepLines w:val="0"/>
        <w:widowControl/>
        <w:suppressLineNumbers w:val="0"/>
      </w:pPr>
      <w:r>
        <w:t>候选人：</w:t>
      </w:r>
    </w:p>
    <w:p w14:paraId="3D8064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小杰：表达能力强，喜欢组织大家，但有时比较急； </w:t>
      </w:r>
    </w:p>
    <w:p w14:paraId="19762B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小宁：观察细致，喜欢拍照，做事有耐心； </w:t>
      </w:r>
    </w:p>
    <w:p w14:paraId="67F16A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小安：喜欢看地图，方向感好，但不太爱表达； </w:t>
      </w:r>
    </w:p>
    <w:p w14:paraId="3D7279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小乐：很活泼，喜欢讲故事，但容易忘记时间。 </w:t>
      </w:r>
    </w:p>
    <w:p w14:paraId="5C78CE0C">
      <w:pPr>
        <w:pStyle w:val="5"/>
        <w:keepNext w:val="0"/>
        <w:keepLines w:val="0"/>
        <w:widowControl/>
        <w:suppressLineNumbers w:val="0"/>
      </w:pPr>
      <w:r>
        <w:t>岗位需求：</w:t>
      </w:r>
    </w:p>
    <w:p w14:paraId="11AFC3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队长：组织和沟通； </w:t>
      </w:r>
    </w:p>
    <w:p w14:paraId="798F78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摄影师：观察和耐心； </w:t>
      </w:r>
    </w:p>
    <w:p w14:paraId="3A9279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路线规划师：方向感和逻辑。 </w:t>
      </w:r>
    </w:p>
    <w:p w14:paraId="302E4F57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17E4607C">
      <w:pPr>
        <w:pStyle w:val="5"/>
        <w:keepNext w:val="0"/>
        <w:keepLines w:val="0"/>
        <w:widowControl/>
        <w:suppressLineNumbers w:val="0"/>
      </w:pPr>
      <w:r>
        <w:t>让孩子把候选人拖到合适岗位。</w:t>
      </w:r>
    </w:p>
    <w:p w14:paraId="310510C2">
      <w:pPr>
        <w:pStyle w:val="5"/>
        <w:keepNext w:val="0"/>
        <w:keepLines w:val="0"/>
        <w:widowControl/>
        <w:suppressLineNumbers w:val="0"/>
      </w:pPr>
      <w:r>
        <w:t>然后提问：</w:t>
      </w:r>
    </w:p>
    <w:p w14:paraId="399D5D8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你为什么这样安排？</w:t>
      </w:r>
    </w:p>
    <w:p w14:paraId="5B6EFE30">
      <w:pPr>
        <w:pStyle w:val="5"/>
        <w:keepNext w:val="0"/>
        <w:keepLines w:val="0"/>
        <w:widowControl/>
        <w:suppressLineNumbers w:val="0"/>
      </w:pPr>
      <w:r>
        <w:t>重点不只看“选对了没有”，还要看孩子能否说出理由。</w:t>
      </w:r>
    </w:p>
    <w:p w14:paraId="463D81ED">
      <w:pPr>
        <w:pStyle w:val="3"/>
        <w:keepNext w:val="0"/>
        <w:keepLines w:val="0"/>
        <w:widowControl/>
        <w:suppressLineNumbers w:val="0"/>
      </w:pPr>
      <w:r>
        <w:t>突发情况</w:t>
      </w:r>
    </w:p>
    <w:p w14:paraId="53D0392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队长临时不能参加活动，你会怎么做？</w:t>
      </w:r>
    </w:p>
    <w:p w14:paraId="41F1AB39">
      <w:pPr>
        <w:pStyle w:val="5"/>
        <w:keepNext w:val="0"/>
        <w:keepLines w:val="0"/>
        <w:widowControl/>
        <w:suppressLineNumbers w:val="0"/>
      </w:pPr>
      <w:r>
        <w:t>A. 所有人重新开始，取消任务</w:t>
      </w:r>
      <w:r>
        <w:br w:type="textWrapping"/>
      </w:r>
      <w:r>
        <w:t>B. 让最擅长组织的人暂时担任队长</w:t>
      </w:r>
      <w:r>
        <w:br w:type="textWrapping"/>
      </w:r>
      <w:r>
        <w:t>C. 让大家各做各的，不再沟通</w:t>
      </w:r>
    </w:p>
    <w:p w14:paraId="7B05D8B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推荐方向：B</w:t>
      </w:r>
    </w:p>
    <w:p w14:paraId="01402157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10F90A5E">
      <w:pPr>
        <w:pStyle w:val="5"/>
        <w:keepNext w:val="0"/>
        <w:keepLines w:val="0"/>
        <w:widowControl/>
        <w:suppressLineNumbers w:val="0"/>
      </w:pPr>
      <w:r>
        <w:t>填写：</w:t>
      </w:r>
    </w:p>
    <w:p w14:paraId="30FE2AF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我推荐________担任________，因为他/她________。</w:t>
      </w:r>
    </w:p>
    <w:p w14:paraId="363FA81D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4BA8D37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团队识人官</w:t>
      </w:r>
    </w:p>
    <w:p w14:paraId="2F4193E0">
      <w:pPr>
        <w:pStyle w:val="5"/>
        <w:keepNext w:val="0"/>
        <w:keepLines w:val="0"/>
        <w:widowControl/>
        <w:suppressLineNumbers w:val="0"/>
      </w:pPr>
      <w:r>
        <w:t>核心能力：观察、沟通、判断和合作。</w:t>
      </w:r>
    </w:p>
    <w:p w14:paraId="412858E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B687E">
      <w:pPr>
        <w:pStyle w:val="2"/>
        <w:keepNext w:val="0"/>
        <w:keepLines w:val="0"/>
        <w:widowControl/>
        <w:suppressLineNumbers w:val="0"/>
      </w:pPr>
      <w:r>
        <w:t>8. 诉讼律师盲盒：谁应该得到这本书？</w:t>
      </w:r>
    </w:p>
    <w:p w14:paraId="107344B5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5798EE4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小雨和小明都说一本特别的绘本是自己的。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你是一名律师，需要帮助大家根据证据判断这件事。</w:t>
      </w:r>
    </w:p>
    <w:p w14:paraId="1DC0B9DB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191085C7">
      <w:pPr>
        <w:pStyle w:val="5"/>
        <w:keepNext w:val="0"/>
        <w:keepLines w:val="0"/>
        <w:widowControl/>
        <w:suppressLineNumbers w:val="0"/>
      </w:pPr>
      <w:r>
        <w:t>请：</w:t>
      </w:r>
    </w:p>
    <w:p w14:paraId="1FDC57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听双方说法； </w:t>
      </w:r>
    </w:p>
    <w:p w14:paraId="690F774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查看证据； </w:t>
      </w:r>
    </w:p>
    <w:p w14:paraId="2AA687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判断哪些证据更可靠； </w:t>
      </w:r>
    </w:p>
    <w:p w14:paraId="5BAEBF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提出公平的解决办法。 </w:t>
      </w:r>
    </w:p>
    <w:p w14:paraId="329C1E61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6F4772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小雨说：这本书是她上周带来的； </w:t>
      </w:r>
    </w:p>
    <w:p w14:paraId="5FC7DA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小明说：这本书一直放在自己的书包里； </w:t>
      </w:r>
    </w:p>
    <w:p w14:paraId="612FBA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书的扉页上写着“小雨的名字”； </w:t>
      </w:r>
    </w:p>
    <w:p w14:paraId="704845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老师的借阅记录显示，小雨曾借过这本书； </w:t>
      </w:r>
    </w:p>
    <w:p w14:paraId="399E63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小明说自己也很喜欢这本书。 </w:t>
      </w:r>
    </w:p>
    <w:p w14:paraId="48C43A4A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3C3B187B">
      <w:pPr>
        <w:pStyle w:val="4"/>
        <w:keepNext w:val="0"/>
        <w:keepLines w:val="0"/>
        <w:widowControl/>
        <w:suppressLineNumbers w:val="0"/>
      </w:pPr>
      <w:r>
        <w:t>问题一：哪一项更像关键证据？</w:t>
      </w:r>
    </w:p>
    <w:p w14:paraId="31328932">
      <w:pPr>
        <w:pStyle w:val="5"/>
        <w:keepNext w:val="0"/>
        <w:keepLines w:val="0"/>
        <w:widowControl/>
        <w:suppressLineNumbers w:val="0"/>
      </w:pPr>
      <w:r>
        <w:t>A. 谁更喜欢这本书</w:t>
      </w:r>
      <w:r>
        <w:br w:type="textWrapping"/>
      </w:r>
      <w:r>
        <w:t>B. 书上的名字和借阅记录</w:t>
      </w:r>
      <w:r>
        <w:br w:type="textWrapping"/>
      </w:r>
      <w:r>
        <w:t>C. 谁说话声音更大</w:t>
      </w:r>
    </w:p>
    <w:p w14:paraId="66ADB5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2712EC12">
      <w:pPr>
        <w:pStyle w:val="4"/>
        <w:keepNext w:val="0"/>
        <w:keepLines w:val="0"/>
        <w:widowControl/>
        <w:suppressLineNumbers w:val="0"/>
      </w:pPr>
      <w:r>
        <w:t>问题二：你会提出什么解决办法？</w:t>
      </w:r>
    </w:p>
    <w:p w14:paraId="4142C0B0">
      <w:pPr>
        <w:pStyle w:val="5"/>
        <w:keepNext w:val="0"/>
        <w:keepLines w:val="0"/>
        <w:widowControl/>
        <w:suppressLineNumbers w:val="0"/>
      </w:pPr>
      <w:r>
        <w:t>A. 谁抢到就是谁的</w:t>
      </w:r>
      <w:r>
        <w:br w:type="textWrapping"/>
      </w:r>
      <w:r>
        <w:t>B. 根据证据确认归属，再安排轮流阅读</w:t>
      </w:r>
      <w:r>
        <w:br w:type="textWrapping"/>
      </w:r>
      <w:r>
        <w:t>C. 两个人都不能看</w:t>
      </w:r>
    </w:p>
    <w:p w14:paraId="198816B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推荐方向：B</w:t>
      </w:r>
    </w:p>
    <w:p w14:paraId="77A50D67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61522EEB">
      <w:pPr>
        <w:pStyle w:val="5"/>
        <w:keepNext w:val="0"/>
        <w:keepLines w:val="0"/>
        <w:widowControl/>
        <w:suppressLineNumbers w:val="0"/>
      </w:pPr>
      <w:r>
        <w:t>让孩子填写：</w:t>
      </w:r>
    </w:p>
    <w:p w14:paraId="151AABC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我认为这本书更可能属于________。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我的关键证据是________。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我建议双方________。</w:t>
      </w:r>
    </w:p>
    <w:p w14:paraId="7E71E0BC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172F9B7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公平判断者</w:t>
      </w:r>
    </w:p>
    <w:p w14:paraId="3388501F">
      <w:pPr>
        <w:pStyle w:val="5"/>
        <w:keepNext w:val="0"/>
        <w:keepLines w:val="0"/>
        <w:widowControl/>
        <w:suppressLineNumbers w:val="0"/>
      </w:pPr>
      <w:r>
        <w:t>核心能力：逻辑、证据意识、表达、公平和临场应变。</w:t>
      </w:r>
    </w:p>
    <w:p w14:paraId="5E523B8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466D5">
      <w:pPr>
        <w:pStyle w:val="2"/>
        <w:keepNext w:val="0"/>
        <w:keepLines w:val="0"/>
        <w:widowControl/>
        <w:suppressLineNumbers w:val="0"/>
      </w:pPr>
      <w:r>
        <w:t>9. 项目经理/现场总监盲盒：搭建一座安全的桥</w:t>
      </w:r>
    </w:p>
    <w:p w14:paraId="207CC9EA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28F314C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你要带领一个小团队，用有限的材料搭建一座能承受三本书重量的桥。</w:t>
      </w:r>
    </w:p>
    <w:p w14:paraId="51196FD4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352FA6A9">
      <w:pPr>
        <w:pStyle w:val="5"/>
        <w:keepNext w:val="0"/>
        <w:keepLines w:val="0"/>
        <w:widowControl/>
        <w:suppressLineNumbers w:val="0"/>
      </w:pPr>
      <w:r>
        <w:t>你需要：</w:t>
      </w:r>
    </w:p>
    <w:p w14:paraId="7692D7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分配团队任务； </w:t>
      </w:r>
    </w:p>
    <w:p w14:paraId="661385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规划搭建顺序； </w:t>
      </w:r>
    </w:p>
    <w:p w14:paraId="744DDE6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管理材料； </w:t>
      </w:r>
    </w:p>
    <w:p w14:paraId="4DD570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检查桥是否安全。 </w:t>
      </w:r>
    </w:p>
    <w:p w14:paraId="5329B8A4">
      <w:pPr>
        <w:pStyle w:val="3"/>
        <w:keepNext w:val="0"/>
        <w:keepLines w:val="0"/>
        <w:widowControl/>
        <w:suppressLineNumbers w:val="0"/>
      </w:pPr>
      <w:r>
        <w:t>查看资源</w:t>
      </w:r>
    </w:p>
    <w:p w14:paraId="13BEB1F6">
      <w:pPr>
        <w:pStyle w:val="5"/>
        <w:keepNext w:val="0"/>
        <w:keepLines w:val="0"/>
        <w:widowControl/>
        <w:suppressLineNumbers w:val="0"/>
      </w:pPr>
      <w:r>
        <w:t>你拥有：</w:t>
      </w:r>
    </w:p>
    <w:p w14:paraId="69D71AB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纸张10张； </w:t>
      </w:r>
    </w:p>
    <w:p w14:paraId="1C8AD9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胶带1卷； </w:t>
      </w:r>
    </w:p>
    <w:p w14:paraId="340125D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吸管若干； </w:t>
      </w:r>
    </w:p>
    <w:p w14:paraId="2E2510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20分钟时间； </w:t>
      </w:r>
    </w:p>
    <w:p w14:paraId="752B34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4名团队成员。 </w:t>
      </w:r>
    </w:p>
    <w:p w14:paraId="07ABFE9D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629F2271">
      <w:pPr>
        <w:pStyle w:val="4"/>
        <w:keepNext w:val="0"/>
        <w:keepLines w:val="0"/>
        <w:widowControl/>
        <w:suppressLineNumbers w:val="0"/>
      </w:pPr>
      <w:r>
        <w:t>问题一：开始搭建前应该先做什么？</w:t>
      </w:r>
    </w:p>
    <w:p w14:paraId="5070D91A">
      <w:pPr>
        <w:pStyle w:val="5"/>
        <w:keepNext w:val="0"/>
        <w:keepLines w:val="0"/>
        <w:widowControl/>
        <w:suppressLineNumbers w:val="0"/>
      </w:pPr>
      <w:r>
        <w:t>A. 每个人马上开始搭</w:t>
      </w:r>
      <w:r>
        <w:br w:type="textWrapping"/>
      </w:r>
      <w:r>
        <w:t>B. 先讨论设计和分工</w:t>
      </w:r>
      <w:r>
        <w:br w:type="textWrapping"/>
      </w:r>
      <w:r>
        <w:t>C. 先把材料全部用完</w:t>
      </w:r>
    </w:p>
    <w:p w14:paraId="00DF0A9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12D39305">
      <w:pPr>
        <w:pStyle w:val="4"/>
        <w:keepNext w:val="0"/>
        <w:keepLines w:val="0"/>
        <w:widowControl/>
        <w:suppressLineNumbers w:val="0"/>
      </w:pPr>
      <w:r>
        <w:t>问题二：桥搭到一半发现材料不够，你怎么办？</w:t>
      </w:r>
    </w:p>
    <w:p w14:paraId="2C4C621F">
      <w:pPr>
        <w:pStyle w:val="5"/>
        <w:keepNext w:val="0"/>
        <w:keepLines w:val="0"/>
        <w:widowControl/>
        <w:suppressLineNumbers w:val="0"/>
      </w:pPr>
      <w:r>
        <w:t>A. 继续按照原计划，不做改变</w:t>
      </w:r>
      <w:r>
        <w:br w:type="textWrapping"/>
      </w:r>
      <w:r>
        <w:t>B. 重新设计，优先保证桥的关键结构</w:t>
      </w:r>
      <w:r>
        <w:br w:type="textWrapping"/>
      </w:r>
      <w:r>
        <w:t>C. 放弃任务</w:t>
      </w:r>
    </w:p>
    <w:p w14:paraId="0CAC6B5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003361C3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1BB4ACD5">
      <w:pPr>
        <w:pStyle w:val="5"/>
        <w:keepNext w:val="0"/>
        <w:keepLines w:val="0"/>
        <w:widowControl/>
        <w:suppressLineNumbers w:val="0"/>
      </w:pPr>
      <w:r>
        <w:t>孩子填写一张简单计划表：</w:t>
      </w:r>
    </w:p>
    <w:p w14:paraId="3F3BB1B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我们先做：________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由________负责：________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我们要特别注意：________</w:t>
      </w:r>
    </w:p>
    <w:p w14:paraId="27B3FFC9">
      <w:pPr>
        <w:pStyle w:val="5"/>
        <w:keepNext w:val="0"/>
        <w:keepLines w:val="0"/>
        <w:widowControl/>
        <w:suppressLineNumbers w:val="0"/>
      </w:pPr>
      <w:r>
        <w:t>如果条件允许，可以让孩子用纸和吸管搭建；如果不方便，也可以只做方案设计。</w:t>
      </w:r>
    </w:p>
    <w:p w14:paraId="6B66B841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1EBF975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项目统筹官</w:t>
      </w:r>
    </w:p>
    <w:p w14:paraId="41EF07C4">
      <w:pPr>
        <w:pStyle w:val="5"/>
        <w:keepNext w:val="0"/>
        <w:keepLines w:val="0"/>
        <w:widowControl/>
        <w:suppressLineNumbers w:val="0"/>
      </w:pPr>
      <w:r>
        <w:t>核心能力：计划、协调、资源管理、风险意识和责任心。</w:t>
      </w:r>
    </w:p>
    <w:p w14:paraId="45D9616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CA768">
      <w:pPr>
        <w:pStyle w:val="2"/>
        <w:keepNext w:val="0"/>
        <w:keepLines w:val="0"/>
        <w:widowControl/>
        <w:suppressLineNumbers w:val="0"/>
      </w:pPr>
      <w:r>
        <w:t>10. 调查记者/专栏作家盲盒：找出图书去了哪里</w:t>
      </w:r>
    </w:p>
    <w:p w14:paraId="0C0B9783">
      <w:pPr>
        <w:pStyle w:val="3"/>
        <w:keepNext w:val="0"/>
        <w:keepLines w:val="0"/>
        <w:widowControl/>
        <w:suppressLineNumbers w:val="0"/>
      </w:pPr>
      <w:r>
        <w:t>打开盲盒</w:t>
      </w:r>
    </w:p>
    <w:p w14:paraId="1688521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学校图书角少了10本书。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有人说是同学借走的，有人说是管理员没有登记，也有人说书被搬到了活动室。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你是一名调查记者，需要查清楚真相。</w:t>
      </w:r>
    </w:p>
    <w:p w14:paraId="42B2181E">
      <w:pPr>
        <w:pStyle w:val="3"/>
        <w:keepNext w:val="0"/>
        <w:keepLines w:val="0"/>
        <w:widowControl/>
        <w:suppressLineNumbers w:val="0"/>
      </w:pPr>
      <w:r>
        <w:t>接收任务</w:t>
      </w:r>
    </w:p>
    <w:p w14:paraId="5491C657">
      <w:pPr>
        <w:pStyle w:val="5"/>
        <w:keepNext w:val="0"/>
        <w:keepLines w:val="0"/>
        <w:widowControl/>
        <w:suppressLineNumbers w:val="0"/>
      </w:pPr>
      <w:r>
        <w:t>请找到：</w:t>
      </w:r>
    </w:p>
    <w:p w14:paraId="28C414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至少两条有效线索； </w:t>
      </w:r>
    </w:p>
    <w:p w14:paraId="1FE374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一个比较可信的结论； </w:t>
      </w:r>
    </w:p>
    <w:p w14:paraId="48B42BF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一个还没有解决的问题。 </w:t>
      </w:r>
    </w:p>
    <w:p w14:paraId="221947E1">
      <w:pPr>
        <w:pStyle w:val="3"/>
        <w:keepNext w:val="0"/>
        <w:keepLines w:val="0"/>
        <w:widowControl/>
        <w:suppressLineNumbers w:val="0"/>
      </w:pPr>
      <w:r>
        <w:t>查看线索</w:t>
      </w:r>
    </w:p>
    <w:p w14:paraId="6CF846B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图书角借阅记录显示，只有3本书被正式借出； </w:t>
      </w:r>
    </w:p>
    <w:p w14:paraId="0E7296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活动室发现了4本书； </w:t>
      </w:r>
    </w:p>
    <w:p w14:paraId="0842A3B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同学小雨说，昨天看见有人搬书； </w:t>
      </w:r>
    </w:p>
    <w:p w14:paraId="13D730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老师说，最近正在整理图书角； </w:t>
      </w:r>
    </w:p>
    <w:p w14:paraId="2873F5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还有3本书暂时没有找到。 </w:t>
      </w:r>
    </w:p>
    <w:p w14:paraId="47CEB3B9">
      <w:pPr>
        <w:pStyle w:val="3"/>
        <w:keepNext w:val="0"/>
        <w:keepLines w:val="0"/>
        <w:widowControl/>
        <w:suppressLineNumbers w:val="0"/>
      </w:pPr>
      <w:r>
        <w:t>做出选择</w:t>
      </w:r>
    </w:p>
    <w:p w14:paraId="5CF25908">
      <w:pPr>
        <w:pStyle w:val="4"/>
        <w:keepNext w:val="0"/>
        <w:keepLines w:val="0"/>
        <w:widowControl/>
        <w:suppressLineNumbers w:val="0"/>
      </w:pPr>
      <w:r>
        <w:t>问题一：接下来最应该做什么？</w:t>
      </w:r>
    </w:p>
    <w:p w14:paraId="00436C4A">
      <w:pPr>
        <w:pStyle w:val="5"/>
        <w:keepNext w:val="0"/>
        <w:keepLines w:val="0"/>
        <w:widowControl/>
        <w:suppressLineNumbers w:val="0"/>
      </w:pPr>
      <w:r>
        <w:t>A. 立刻指责某位同学</w:t>
      </w:r>
      <w:r>
        <w:br w:type="textWrapping"/>
      </w:r>
      <w:r>
        <w:t>B. 采访相关人员并核对记录</w:t>
      </w:r>
      <w:r>
        <w:br w:type="textWrapping"/>
      </w:r>
      <w:r>
        <w:t>C. 直接写文章发布</w:t>
      </w:r>
    </w:p>
    <w:p w14:paraId="22AC7B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32BADB77">
      <w:pPr>
        <w:pStyle w:val="4"/>
        <w:keepNext w:val="0"/>
        <w:keepLines w:val="0"/>
        <w:widowControl/>
        <w:suppressLineNumbers w:val="0"/>
      </w:pPr>
      <w:r>
        <w:t>问题二：哪种说法最严谨？</w:t>
      </w:r>
    </w:p>
    <w:p w14:paraId="72E97DF4">
      <w:pPr>
        <w:pStyle w:val="5"/>
        <w:keepNext w:val="0"/>
        <w:keepLines w:val="0"/>
        <w:widowControl/>
        <w:suppressLineNumbers w:val="0"/>
      </w:pPr>
      <w:r>
        <w:t>A. “所有书都是被同学偷走的。”</w:t>
      </w:r>
      <w:r>
        <w:br w:type="textWrapping"/>
      </w:r>
      <w:r>
        <w:t>B. “目前发现部分书被搬到活动室，另有部分书去向不明。”</w:t>
      </w:r>
      <w:r>
        <w:br w:type="textWrapping"/>
      </w:r>
      <w:r>
        <w:t>C. “这件事一定是管理员的错。”</w:t>
      </w:r>
    </w:p>
    <w:p w14:paraId="7DEDBD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正确方向：B</w:t>
      </w:r>
    </w:p>
    <w:p w14:paraId="754709E6">
      <w:pPr>
        <w:pStyle w:val="3"/>
        <w:keepNext w:val="0"/>
        <w:keepLines w:val="0"/>
        <w:widowControl/>
        <w:suppressLineNumbers w:val="0"/>
      </w:pPr>
      <w:r>
        <w:t>完成成果</w:t>
      </w:r>
    </w:p>
    <w:p w14:paraId="49C71DBF">
      <w:pPr>
        <w:pStyle w:val="5"/>
        <w:keepNext w:val="0"/>
        <w:keepLines w:val="0"/>
        <w:widowControl/>
        <w:suppressLineNumbers w:val="0"/>
      </w:pPr>
      <w:r>
        <w:t>孩子完成一张迷你报道：</w:t>
      </w:r>
    </w:p>
    <w:p w14:paraId="4657043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我的标题：________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已确认的事实：________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我的初步结论：________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还需要调查：________</w:t>
      </w:r>
    </w:p>
    <w:p w14:paraId="4395F0A4">
      <w:pPr>
        <w:pStyle w:val="3"/>
        <w:keepNext w:val="0"/>
        <w:keepLines w:val="0"/>
        <w:widowControl/>
        <w:suppressLineNumbers w:val="0"/>
      </w:pPr>
      <w:r>
        <w:t>获得徽章</w:t>
      </w:r>
    </w:p>
    <w:p w14:paraId="7372F0D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真相发现者</w:t>
      </w:r>
    </w:p>
    <w:p w14:paraId="2F09036C">
      <w:pPr>
        <w:pStyle w:val="5"/>
        <w:keepNext w:val="0"/>
        <w:keepLines w:val="0"/>
        <w:widowControl/>
        <w:suppressLineNumbers w:val="0"/>
      </w:pPr>
      <w:r>
        <w:t>核心能力：提问、观察、核实、写作和独立思考。</w:t>
      </w:r>
    </w:p>
    <w:p w14:paraId="4ECB6D7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8313D">
      <w:pPr>
        <w:pStyle w:val="2"/>
        <w:keepNext w:val="0"/>
        <w:keepLines w:val="0"/>
        <w:widowControl/>
        <w:suppressLineNumbers w:val="0"/>
      </w:pPr>
      <w:r>
        <w:t>统一的结束页面</w:t>
      </w:r>
    </w:p>
    <w:p w14:paraId="0DAFB8F4">
      <w:pPr>
        <w:pStyle w:val="5"/>
        <w:keepNext w:val="0"/>
        <w:keepLines w:val="0"/>
        <w:widowControl/>
        <w:suppressLineNumbers w:val="0"/>
      </w:pPr>
      <w:r>
        <w:t>每完成一个职业，系统显示：</w:t>
      </w:r>
    </w:p>
    <w:p w14:paraId="52ABC9A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恭喜你完成了“________”职业任务！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你刚才主要使用了：________能力。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你最喜欢哪一个环节？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你愿意继续了解这个职业吗？</w:t>
      </w:r>
    </w:p>
    <w:p w14:paraId="68E62705">
      <w:pPr>
        <w:pStyle w:val="5"/>
        <w:keepNext w:val="0"/>
        <w:keepLines w:val="0"/>
        <w:widowControl/>
        <w:suppressLineNumbers w:val="0"/>
      </w:pPr>
      <w:r>
        <w:t>孩子可以点击：</w:t>
      </w:r>
    </w:p>
    <w:p w14:paraId="0FA285C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领取职业徽章</w:t>
      </w:r>
      <w:r>
        <w:t xml:space="preserve"> </w:t>
      </w:r>
    </w:p>
    <w:p w14:paraId="3E69B3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写下我的感受</w:t>
      </w:r>
      <w:r>
        <w:t xml:space="preserve"> </w:t>
      </w:r>
    </w:p>
    <w:p w14:paraId="512618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返回职业盲盒</w:t>
      </w:r>
      <w:r>
        <w:t xml:space="preserve"> </w:t>
      </w:r>
    </w:p>
    <w:p w14:paraId="1592E53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再抽一个职业</w:t>
      </w:r>
      <w:r>
        <w:t xml:space="preserve"> </w:t>
      </w:r>
    </w:p>
    <w:p w14:paraId="1D56C9B8">
      <w:pPr>
        <w:pStyle w:val="5"/>
        <w:keepNext w:val="0"/>
        <w:keepLines w:val="0"/>
        <w:widowControl/>
        <w:suppressLineNumbers w:val="0"/>
      </w:pPr>
      <w:r>
        <w:t>这样，10个职业虽然都固定存在，但孩子仍然拥有选择权：可以自主点击，也可以随机抽取；可以只体验一个，也可以慢慢完成多个。</w:t>
      </w:r>
    </w:p>
    <w:p w14:paraId="39C1713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87308"/>
    <w:multiLevelType w:val="multilevel"/>
    <w:tmpl w:val="88F873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D70FC9"/>
    <w:multiLevelType w:val="multilevel"/>
    <w:tmpl w:val="8BD70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27E469"/>
    <w:multiLevelType w:val="multilevel"/>
    <w:tmpl w:val="9227E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3F5221"/>
    <w:multiLevelType w:val="multilevel"/>
    <w:tmpl w:val="923F52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1BBCF72"/>
    <w:multiLevelType w:val="multilevel"/>
    <w:tmpl w:val="A1BBC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97F7FA9"/>
    <w:multiLevelType w:val="multilevel"/>
    <w:tmpl w:val="A97F7F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E4F5231"/>
    <w:multiLevelType w:val="multilevel"/>
    <w:tmpl w:val="AE4F5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2ACD02C"/>
    <w:multiLevelType w:val="multilevel"/>
    <w:tmpl w:val="B2ACD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53B3BBB"/>
    <w:multiLevelType w:val="multilevel"/>
    <w:tmpl w:val="D53B3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84FE161"/>
    <w:multiLevelType w:val="multilevel"/>
    <w:tmpl w:val="D84FE1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8DAC7BF"/>
    <w:multiLevelType w:val="multilevel"/>
    <w:tmpl w:val="D8DAC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01B1593"/>
    <w:multiLevelType w:val="multilevel"/>
    <w:tmpl w:val="E01B1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0E82E30"/>
    <w:multiLevelType w:val="multilevel"/>
    <w:tmpl w:val="00E82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6530898"/>
    <w:multiLevelType w:val="multilevel"/>
    <w:tmpl w:val="06530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CD0FB72"/>
    <w:multiLevelType w:val="multilevel"/>
    <w:tmpl w:val="0CD0F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6395C4D"/>
    <w:multiLevelType w:val="multilevel"/>
    <w:tmpl w:val="36395C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4D7E09A3"/>
    <w:multiLevelType w:val="multilevel"/>
    <w:tmpl w:val="4D7E0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1D654E3"/>
    <w:multiLevelType w:val="multilevel"/>
    <w:tmpl w:val="51D65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81E5574"/>
    <w:multiLevelType w:val="multilevel"/>
    <w:tmpl w:val="581E5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8797961"/>
    <w:multiLevelType w:val="multilevel"/>
    <w:tmpl w:val="58797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E49B306"/>
    <w:multiLevelType w:val="multilevel"/>
    <w:tmpl w:val="5E49B3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084A2AB"/>
    <w:multiLevelType w:val="multilevel"/>
    <w:tmpl w:val="6084A2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64A944D7"/>
    <w:multiLevelType w:val="multilevel"/>
    <w:tmpl w:val="64A94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6"/>
  </w:num>
  <w:num w:numId="3">
    <w:abstractNumId w:val="20"/>
  </w:num>
  <w:num w:numId="4">
    <w:abstractNumId w:val="19"/>
  </w:num>
  <w:num w:numId="5">
    <w:abstractNumId w:val="4"/>
  </w:num>
  <w:num w:numId="6">
    <w:abstractNumId w:val="15"/>
  </w:num>
  <w:num w:numId="7">
    <w:abstractNumId w:val="14"/>
  </w:num>
  <w:num w:numId="8">
    <w:abstractNumId w:val="10"/>
  </w:num>
  <w:num w:numId="9">
    <w:abstractNumId w:val="21"/>
  </w:num>
  <w:num w:numId="10">
    <w:abstractNumId w:val="7"/>
  </w:num>
  <w:num w:numId="11">
    <w:abstractNumId w:val="0"/>
  </w:num>
  <w:num w:numId="12">
    <w:abstractNumId w:val="2"/>
  </w:num>
  <w:num w:numId="13">
    <w:abstractNumId w:val="18"/>
  </w:num>
  <w:num w:numId="14">
    <w:abstractNumId w:val="11"/>
  </w:num>
  <w:num w:numId="15">
    <w:abstractNumId w:val="17"/>
  </w:num>
  <w:num w:numId="16">
    <w:abstractNumId w:val="6"/>
  </w:num>
  <w:num w:numId="17">
    <w:abstractNumId w:val="5"/>
  </w:num>
  <w:num w:numId="18">
    <w:abstractNumId w:val="22"/>
  </w:num>
  <w:num w:numId="19">
    <w:abstractNumId w:val="9"/>
  </w:num>
  <w:num w:numId="20">
    <w:abstractNumId w:val="12"/>
  </w:num>
  <w:num w:numId="21">
    <w:abstractNumId w:val="8"/>
  </w:num>
  <w:num w:numId="22">
    <w:abstractNumId w:val="13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A82C45"/>
    <w:rsid w:val="6FCE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2026-08-08T12:50:54Z</dcterms:created>
  <dc:creator>Administrator</dc:creator>
  <cp:lastModifiedBy>涂云嘟May</cp:lastModifiedBy>
  <dcterms:modified xsi:type="dcterms:W3CDTF">2026-08-08T12:51:45Z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eyJoZGlkIjoiM2ZiYmNhNGM3ZWQ5ZDdiMzU4ZjQxOGNkZWNhM2M0MTMiLCJ1c2VySWQiOiI0MzAyNTk0OTQifQ==</vt:lpwstr>
  </property>
  <property fmtid="{D5CDD505-2E9C-101B-9397-08002B2CF9AE}" pid="4" name="ICV">
    <vt:lpwstr>8338EDD7BA9C4C13862BA07AD50775FC_13</vt:lpwstr>
  </property>
</Properties>
</file>