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83A" w14:paraId="4C42FC42" w14:textId="77777777" w:rsidTr="008C783A">
        <w:tc>
          <w:tcPr>
            <w:tcW w:w="4508" w:type="dxa"/>
          </w:tcPr>
          <w:p w14:paraId="669B9D10" w14:textId="6EF7C764" w:rsidR="008C783A" w:rsidRDefault="008C783A" w:rsidP="008C783A">
            <w:pPr>
              <w:jc w:val="center"/>
            </w:pPr>
            <w:r>
              <w:t>CYCLE ID#7</w:t>
            </w:r>
          </w:p>
        </w:tc>
        <w:tc>
          <w:tcPr>
            <w:tcW w:w="4508" w:type="dxa"/>
          </w:tcPr>
          <w:p w14:paraId="7AE55D8E" w14:textId="3BFFAE05" w:rsidR="008C783A" w:rsidRDefault="008C783A" w:rsidP="008C783A">
            <w:pPr>
              <w:jc w:val="center"/>
            </w:pPr>
            <w:r w:rsidRPr="008C783A">
              <w:drawing>
                <wp:inline distT="0" distB="0" distL="0" distR="0" wp14:anchorId="5AC3BCD9" wp14:editId="2230B22B">
                  <wp:extent cx="1682836" cy="2095608"/>
                  <wp:effectExtent l="0" t="0" r="0" b="0"/>
                  <wp:docPr id="1055867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6707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836" cy="20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3A" w14:paraId="6DB0F1E0" w14:textId="77777777" w:rsidTr="008C783A">
        <w:tc>
          <w:tcPr>
            <w:tcW w:w="4508" w:type="dxa"/>
          </w:tcPr>
          <w:p w14:paraId="40D44A91" w14:textId="00368EB6" w:rsidR="008C783A" w:rsidRDefault="008C783A" w:rsidP="008C783A">
            <w:pPr>
              <w:jc w:val="center"/>
            </w:pPr>
            <w:r>
              <w:t>CYCLE ID#8</w:t>
            </w:r>
          </w:p>
        </w:tc>
        <w:tc>
          <w:tcPr>
            <w:tcW w:w="4508" w:type="dxa"/>
          </w:tcPr>
          <w:p w14:paraId="2B3D674E" w14:textId="7A29560C" w:rsidR="008C783A" w:rsidRDefault="008C783A" w:rsidP="008C783A">
            <w:pPr>
              <w:jc w:val="center"/>
            </w:pPr>
            <w:r w:rsidRPr="008C783A">
              <w:drawing>
                <wp:inline distT="0" distB="0" distL="0" distR="0" wp14:anchorId="1ED705FE" wp14:editId="3A0DB006">
                  <wp:extent cx="1682836" cy="2070206"/>
                  <wp:effectExtent l="0" t="0" r="0" b="6350"/>
                  <wp:docPr id="882170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1703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836" cy="207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3A" w14:paraId="592C244C" w14:textId="77777777" w:rsidTr="008C783A">
        <w:tc>
          <w:tcPr>
            <w:tcW w:w="4508" w:type="dxa"/>
          </w:tcPr>
          <w:p w14:paraId="383C16B6" w14:textId="260EA1A1" w:rsidR="008C783A" w:rsidRDefault="008C783A" w:rsidP="008C783A">
            <w:pPr>
              <w:jc w:val="center"/>
            </w:pPr>
            <w:r>
              <w:t>CYCLE ID#11</w:t>
            </w:r>
          </w:p>
        </w:tc>
        <w:tc>
          <w:tcPr>
            <w:tcW w:w="4508" w:type="dxa"/>
          </w:tcPr>
          <w:p w14:paraId="7440132A" w14:textId="00EE0F97" w:rsidR="008C783A" w:rsidRDefault="008C783A" w:rsidP="008C783A">
            <w:pPr>
              <w:jc w:val="center"/>
            </w:pPr>
            <w:r w:rsidRPr="008C783A">
              <w:drawing>
                <wp:inline distT="0" distB="0" distL="0" distR="0" wp14:anchorId="47D8B37A" wp14:editId="5F6A1BD2">
                  <wp:extent cx="1689187" cy="2095608"/>
                  <wp:effectExtent l="0" t="0" r="6350" b="0"/>
                  <wp:docPr id="27440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01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87" cy="20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3A" w14:paraId="27EE055D" w14:textId="77777777" w:rsidTr="008C783A">
        <w:tc>
          <w:tcPr>
            <w:tcW w:w="4508" w:type="dxa"/>
          </w:tcPr>
          <w:p w14:paraId="0D796323" w14:textId="0EA14B58" w:rsidR="008C783A" w:rsidRDefault="008C783A" w:rsidP="008C783A">
            <w:pPr>
              <w:jc w:val="center"/>
            </w:pPr>
            <w:r>
              <w:t>CYCLE ID#12</w:t>
            </w:r>
          </w:p>
        </w:tc>
        <w:tc>
          <w:tcPr>
            <w:tcW w:w="4508" w:type="dxa"/>
          </w:tcPr>
          <w:p w14:paraId="04DCDBEF" w14:textId="77A6204A" w:rsidR="008C783A" w:rsidRDefault="008C783A" w:rsidP="008C783A">
            <w:pPr>
              <w:jc w:val="center"/>
            </w:pPr>
            <w:r w:rsidRPr="008C783A">
              <w:drawing>
                <wp:inline distT="0" distB="0" distL="0" distR="0" wp14:anchorId="3B31A7CD" wp14:editId="7AFF331E">
                  <wp:extent cx="1657435" cy="2076557"/>
                  <wp:effectExtent l="0" t="0" r="0" b="0"/>
                  <wp:docPr id="101145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55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435" cy="2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3A" w14:paraId="3BEC7E77" w14:textId="77777777" w:rsidTr="008C783A">
        <w:tc>
          <w:tcPr>
            <w:tcW w:w="4508" w:type="dxa"/>
          </w:tcPr>
          <w:p w14:paraId="71509AB2" w14:textId="692FE723" w:rsidR="008C783A" w:rsidRDefault="008C783A" w:rsidP="008C783A">
            <w:pPr>
              <w:jc w:val="center"/>
            </w:pPr>
            <w:r>
              <w:lastRenderedPageBreak/>
              <w:t>CYCLE ID#13</w:t>
            </w:r>
          </w:p>
        </w:tc>
        <w:tc>
          <w:tcPr>
            <w:tcW w:w="4508" w:type="dxa"/>
          </w:tcPr>
          <w:p w14:paraId="3C4B9DAB" w14:textId="5D448D3D" w:rsidR="008C783A" w:rsidRDefault="008C783A" w:rsidP="008C783A">
            <w:pPr>
              <w:jc w:val="center"/>
            </w:pPr>
            <w:r w:rsidRPr="008C783A">
              <w:drawing>
                <wp:inline distT="0" distB="0" distL="0" distR="0" wp14:anchorId="29EB3F8B" wp14:editId="40F17DEE">
                  <wp:extent cx="1663786" cy="2063856"/>
                  <wp:effectExtent l="0" t="0" r="0" b="0"/>
                  <wp:docPr id="184465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656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86" cy="20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3A" w14:paraId="7AFB2E4F" w14:textId="77777777" w:rsidTr="008C783A">
        <w:tc>
          <w:tcPr>
            <w:tcW w:w="4508" w:type="dxa"/>
          </w:tcPr>
          <w:p w14:paraId="7ABC70CC" w14:textId="6A40C27A" w:rsidR="008C783A" w:rsidRDefault="008C783A" w:rsidP="008C783A">
            <w:pPr>
              <w:jc w:val="center"/>
            </w:pPr>
            <w:r>
              <w:t>CYCLE ID#14</w:t>
            </w:r>
          </w:p>
        </w:tc>
        <w:tc>
          <w:tcPr>
            <w:tcW w:w="4508" w:type="dxa"/>
          </w:tcPr>
          <w:p w14:paraId="2A402C96" w14:textId="63813DDF" w:rsidR="008C783A" w:rsidRDefault="008C783A" w:rsidP="008C783A">
            <w:pPr>
              <w:jc w:val="center"/>
            </w:pPr>
            <w:r w:rsidRPr="008C783A">
              <w:drawing>
                <wp:inline distT="0" distB="0" distL="0" distR="0" wp14:anchorId="702F7C89" wp14:editId="68C97C84">
                  <wp:extent cx="1670136" cy="2070206"/>
                  <wp:effectExtent l="0" t="0" r="6350" b="6350"/>
                  <wp:docPr id="1145295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951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36" cy="207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3A" w14:paraId="6C90F934" w14:textId="77777777" w:rsidTr="008C783A">
        <w:tc>
          <w:tcPr>
            <w:tcW w:w="4508" w:type="dxa"/>
          </w:tcPr>
          <w:p w14:paraId="112C9945" w14:textId="193BE12F" w:rsidR="008C783A" w:rsidRDefault="008C783A" w:rsidP="008C783A">
            <w:pPr>
              <w:jc w:val="center"/>
            </w:pPr>
            <w:r>
              <w:t>CYCLE ID#15</w:t>
            </w:r>
          </w:p>
        </w:tc>
        <w:tc>
          <w:tcPr>
            <w:tcW w:w="4508" w:type="dxa"/>
          </w:tcPr>
          <w:p w14:paraId="7700963F" w14:textId="0715CAFC" w:rsidR="008C783A" w:rsidRDefault="00300700" w:rsidP="008C783A">
            <w:pPr>
              <w:jc w:val="center"/>
            </w:pPr>
            <w:r w:rsidRPr="00300700">
              <w:drawing>
                <wp:inline distT="0" distB="0" distL="0" distR="0" wp14:anchorId="6A18CDEE" wp14:editId="54A11FFE">
                  <wp:extent cx="1670136" cy="2076557"/>
                  <wp:effectExtent l="0" t="0" r="6350" b="0"/>
                  <wp:docPr id="214538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88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36" cy="2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3A" w14:paraId="6D8EDE13" w14:textId="77777777" w:rsidTr="008C783A">
        <w:tc>
          <w:tcPr>
            <w:tcW w:w="4508" w:type="dxa"/>
          </w:tcPr>
          <w:p w14:paraId="10B525B9" w14:textId="20DAC53B" w:rsidR="008C783A" w:rsidRDefault="008C783A" w:rsidP="008C783A">
            <w:pPr>
              <w:jc w:val="center"/>
            </w:pPr>
            <w:r>
              <w:t>CYCLE ID#16</w:t>
            </w:r>
          </w:p>
        </w:tc>
        <w:tc>
          <w:tcPr>
            <w:tcW w:w="4508" w:type="dxa"/>
          </w:tcPr>
          <w:p w14:paraId="1074D7FE" w14:textId="733E1E8A" w:rsidR="008C783A" w:rsidRDefault="00300700" w:rsidP="008C783A">
            <w:pPr>
              <w:jc w:val="center"/>
            </w:pPr>
            <w:r w:rsidRPr="00300700">
              <w:drawing>
                <wp:inline distT="0" distB="0" distL="0" distR="0" wp14:anchorId="312687D3" wp14:editId="2E356E83">
                  <wp:extent cx="1651085" cy="2076557"/>
                  <wp:effectExtent l="0" t="0" r="6350" b="0"/>
                  <wp:docPr id="694494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4942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5" cy="2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7594B" w14:textId="77777777" w:rsidR="001C0C95" w:rsidRDefault="001C0C95"/>
    <w:sectPr w:rsidR="001C0C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76"/>
    <w:rsid w:val="001C0C95"/>
    <w:rsid w:val="00300700"/>
    <w:rsid w:val="006A20BC"/>
    <w:rsid w:val="008C783A"/>
    <w:rsid w:val="00F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5E97"/>
  <w15:chartTrackingRefBased/>
  <w15:docId w15:val="{32F7027B-C8CB-46C2-85D5-3CEB04D0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Gupta</dc:creator>
  <cp:keywords/>
  <dc:description/>
  <cp:lastModifiedBy>Shubh Gupta</cp:lastModifiedBy>
  <cp:revision>2</cp:revision>
  <dcterms:created xsi:type="dcterms:W3CDTF">2023-10-27T18:00:00Z</dcterms:created>
  <dcterms:modified xsi:type="dcterms:W3CDTF">2023-10-27T18:11:00Z</dcterms:modified>
</cp:coreProperties>
</file>