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3462655</wp:posOffset>
                </wp:positionH>
                <wp:positionV relativeFrom="paragraph">
                  <wp:posOffset>539750</wp:posOffset>
                </wp:positionV>
                <wp:extent cx="719455" cy="14414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192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72.65pt;margin-top:42.5pt;width:56.6pt;height:11.3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969645</wp:posOffset>
                </wp:positionV>
                <wp:extent cx="2110740" cy="161290"/>
                <wp:effectExtent l="0" t="0" r="0" b="0"/>
                <wp:wrapSquare wrapText="bothSides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22"/>
                                <w:szCs w:val="22"/>
                              </w:rPr>
                              <w:t>Tax invoice for Vishal Singh Dhoni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9.95pt;margin-top:76.35pt;width:166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22"/>
                          <w:szCs w:val="22"/>
                        </w:rPr>
                        <w:t>Tax invoice for Vishal Singh Dhoni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1151890</wp:posOffset>
                </wp:positionV>
                <wp:extent cx="1226820" cy="103505"/>
                <wp:effectExtent l="635" t="0" r="0" b="0"/>
                <wp:wrapSquare wrapText="bothSides"/>
                <wp:docPr id="4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Account ID: 297107366240393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90.7pt;width:96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Account ID: 297107366240393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1350010</wp:posOffset>
                </wp:positionV>
                <wp:extent cx="6290945" cy="0"/>
                <wp:effectExtent l="635" t="2540" r="635" b="2540"/>
                <wp:wrapSquare wrapText="bothSides"/>
                <wp:docPr id="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106.3pt" to="545.25pt,106.3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1764030</wp:posOffset>
                </wp:positionV>
                <wp:extent cx="554355" cy="103505"/>
                <wp:effectExtent l="0" t="0" r="0" b="0"/>
                <wp:wrapSquare wrapText="bothSides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Tax invoice 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38.9pt;width:43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Tax invoice 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1889760</wp:posOffset>
                </wp:positionV>
                <wp:extent cx="812165" cy="103505"/>
                <wp:effectExtent l="0" t="0" r="0" b="0"/>
                <wp:wrapSquare wrapText="bothSides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ADS394-102755552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48.8pt;width:6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ADS394-102755552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2150745</wp:posOffset>
                </wp:positionV>
                <wp:extent cx="603885" cy="103505"/>
                <wp:effectExtent l="0" t="0" r="0" b="0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Document 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69.35pt;width:47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Document 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2277110</wp:posOffset>
                </wp:positionV>
                <wp:extent cx="793750" cy="10350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25 Aug 2023, 06:03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79.3pt;width:62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25 Aug 2023, 06:03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2538095</wp:posOffset>
                </wp:positionV>
                <wp:extent cx="673100" cy="103505"/>
                <wp:effectExtent l="0" t="0" r="0" b="0"/>
                <wp:wrapSquare wrapText="bothSides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Payment method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99.85pt;width:52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Payment 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2663825</wp:posOffset>
                </wp:positionV>
                <wp:extent cx="767080" cy="103505"/>
                <wp:effectExtent l="0" t="0" r="0" b="0"/>
                <wp:wrapSquare wrapText="bothSides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MasterCard · 6731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09.75pt;width:60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MasterCard · 6731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5665470</wp:posOffset>
                </wp:positionH>
                <wp:positionV relativeFrom="paragraph">
                  <wp:posOffset>1412875</wp:posOffset>
                </wp:positionV>
                <wp:extent cx="1259205" cy="1259840"/>
                <wp:effectExtent l="0" t="0" r="0" b="0"/>
                <wp:wrapSquare wrapText="bothSides"/>
                <wp:docPr id="12" name="Shape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Shape11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259280" cy="126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1pt;margin-top:111.25pt;width:99.1pt;height:99.1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2924810</wp:posOffset>
                </wp:positionV>
                <wp:extent cx="575945" cy="103505"/>
                <wp:effectExtent l="0" t="0" r="0" b="0"/>
                <wp:wrapSquare wrapText="bothSides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Transaction 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30.3pt;width:45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Transaction 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3536315</wp:posOffset>
                </wp:positionH>
                <wp:positionV relativeFrom="paragraph">
                  <wp:posOffset>2940050</wp:posOffset>
                </wp:positionV>
                <wp:extent cx="3384550" cy="88900"/>
                <wp:effectExtent l="635" t="0" r="0" b="0"/>
                <wp:wrapSquare wrapText="bothSides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FA3E3E"/>
                                <w:sz w:val="12"/>
                                <w:szCs w:val="12"/>
                              </w:rPr>
                              <w:t>You've already made this payment. Scanning this QR code may result in a duplicate payment.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45pt;margin-top:231.5pt;width:266.4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FA3E3E"/>
                          <w:sz w:val="12"/>
                          <w:szCs w:val="12"/>
                        </w:rPr>
                        <w:t>You've already made this payment. Scanning this QR code may result in a duplicate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3051175</wp:posOffset>
                </wp:positionV>
                <wp:extent cx="1217295" cy="103505"/>
                <wp:effectExtent l="0" t="0" r="0" b="0"/>
                <wp:wrapSquare wrapText="bothSides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6534072386706631-13014529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40.25pt;width:95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6534072386706631-13014529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6645910</wp:posOffset>
                </wp:positionH>
                <wp:positionV relativeFrom="paragraph">
                  <wp:posOffset>3249930</wp:posOffset>
                </wp:positionV>
                <wp:extent cx="280670" cy="161290"/>
                <wp:effectExtent l="0" t="0" r="0" b="0"/>
                <wp:wrapSquare wrapText="bothSides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22"/>
                                <w:szCs w:val="22"/>
                              </w:rPr>
                              <w:t>Paid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3pt;margin-top:255.9pt;width:22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22"/>
                          <w:szCs w:val="22"/>
                        </w:rPr>
                        <w:t>Paid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3312160</wp:posOffset>
                </wp:positionV>
                <wp:extent cx="500380" cy="103505"/>
                <wp:effectExtent l="0" t="0" r="0" b="0"/>
                <wp:wrapSquare wrapText="bothSides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Product type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60.8pt;width:39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Product type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3437890</wp:posOffset>
                </wp:positionV>
                <wp:extent cx="381635" cy="103505"/>
                <wp:effectExtent l="0" t="0" r="0" b="0"/>
                <wp:wrapSquare wrapText="bothSides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Meta ads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70.7pt;width:30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Meta ads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5544185</wp:posOffset>
                </wp:positionH>
                <wp:positionV relativeFrom="paragraph">
                  <wp:posOffset>3519805</wp:posOffset>
                </wp:positionV>
                <wp:extent cx="1382395" cy="314325"/>
                <wp:effectExtent l="0" t="0" r="0" b="0"/>
                <wp:wrapSquare wrapText="bothSides"/>
                <wp:docPr id="2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400" cy="31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43"/>
                                <w:szCs w:val="43"/>
                              </w:rPr>
                              <w:t>236.00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55pt;margin-top:277.15pt;width:108.8pt;height:2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43"/>
                          <w:szCs w:val="43"/>
                        </w:rPr>
                        <w:t>236.00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3924300</wp:posOffset>
                </wp:positionV>
                <wp:extent cx="826770" cy="103505"/>
                <wp:effectExtent l="0" t="0" r="0" b="0"/>
                <wp:wrapSquare wrapText="bothSides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Subtotal: 200.00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35pt;margin-top:309pt;width:65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Subtotal: 200.00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6006465</wp:posOffset>
                </wp:positionH>
                <wp:positionV relativeFrom="paragraph">
                  <wp:posOffset>4050030</wp:posOffset>
                </wp:positionV>
                <wp:extent cx="918845" cy="103505"/>
                <wp:effectExtent l="0" t="0" r="0" b="0"/>
                <wp:wrapSquare wrapText="bothSides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IGST (18%): 36.00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95pt;margin-top:318.9pt;width:72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IGST (18%): 36.00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3758565</wp:posOffset>
                </wp:positionH>
                <wp:positionV relativeFrom="paragraph">
                  <wp:posOffset>4302125</wp:posOffset>
                </wp:positionV>
                <wp:extent cx="3160395" cy="103505"/>
                <wp:effectExtent l="0" t="0" r="0" b="0"/>
                <wp:wrapSquare wrapText="bothSides"/>
                <wp:docPr id="23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You're being billed because you've reached your 200.00 INR payment threshold.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95pt;margin-top:338.75pt;width:248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You're being billed because you've reached your 200.00 INR payment threshold.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4832350</wp:posOffset>
                </wp:positionV>
                <wp:extent cx="6290945" cy="0"/>
                <wp:effectExtent l="635" t="2540" r="635" b="2540"/>
                <wp:wrapSquare wrapText="bothSides"/>
                <wp:docPr id="24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380.5pt" to="545.25pt,380.5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5147310</wp:posOffset>
                </wp:positionV>
                <wp:extent cx="415290" cy="125095"/>
                <wp:effectExtent l="0" t="0" r="0" b="0"/>
                <wp:wrapSquare wrapText="bothSides"/>
                <wp:docPr id="2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7"/>
                                <w:szCs w:val="17"/>
                              </w:rPr>
                              <w:t>Line no.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05.3pt;width:32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7"/>
                          <w:szCs w:val="17"/>
                        </w:rPr>
                        <w:t>Line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5147310</wp:posOffset>
                </wp:positionV>
                <wp:extent cx="3201035" cy="125095"/>
                <wp:effectExtent l="0" t="0" r="0" b="0"/>
                <wp:wrapSquare wrapText="bothSides"/>
                <wp:docPr id="2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7"/>
                                <w:szCs w:val="17"/>
                              </w:rPr>
                              <w:t>Campaigns – Advertising service HSN code/SAC code: 998365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05.3pt;width:25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7"/>
                          <w:szCs w:val="17"/>
                        </w:rPr>
                        <w:t>Campaigns – Advertising service HSN code/SAC code: 998365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5382260</wp:posOffset>
                </wp:positionV>
                <wp:extent cx="6290945" cy="0"/>
                <wp:effectExtent l="635" t="2540" r="635" b="2540"/>
                <wp:wrapSquare wrapText="bothSides"/>
                <wp:docPr id="2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423.8pt" to="545.25pt,423.8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5458460</wp:posOffset>
                </wp:positionV>
                <wp:extent cx="50800" cy="103505"/>
                <wp:effectExtent l="0" t="0" r="0" b="0"/>
                <wp:wrapSquare wrapText="bothSides"/>
                <wp:docPr id="2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29.8pt;width:3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5458460</wp:posOffset>
                </wp:positionV>
                <wp:extent cx="911860" cy="103505"/>
                <wp:effectExtent l="0" t="0" r="0" b="0"/>
                <wp:wrapSquare wrapText="bothSides"/>
                <wp:docPr id="2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traffic ad USA TEST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29.8pt;width:71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traffic ad USA TEST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6525260</wp:posOffset>
                </wp:positionH>
                <wp:positionV relativeFrom="paragraph">
                  <wp:posOffset>5550535</wp:posOffset>
                </wp:positionV>
                <wp:extent cx="401320" cy="103505"/>
                <wp:effectExtent l="0" t="0" r="0" b="0"/>
                <wp:wrapSquare wrapText="bothSides"/>
                <wp:docPr id="3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94.20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8pt;margin-top:437.05pt;width:31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94.20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5629275</wp:posOffset>
                </wp:positionV>
                <wp:extent cx="1899285" cy="103505"/>
                <wp:effectExtent l="0" t="0" r="0" b="0"/>
                <wp:wrapSquare wrapText="bothSides"/>
                <wp:docPr id="31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From 24 Aug 2023, 06:00 to 25 Aug 2023, 05:00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43.25pt;width:14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From 24 Aug 2023, 06:00 to 25 Aug 2023, 05:00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5809615</wp:posOffset>
                </wp:positionV>
                <wp:extent cx="6290945" cy="0"/>
                <wp:effectExtent l="635" t="5080" r="635" b="4445"/>
                <wp:wrapSquare wrapText="bothSides"/>
                <wp:docPr id="32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BEC2C9"/>
                          </a:solidFill>
                          <a:custDash>
                            <a:ds d="280000" sp="564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457.45pt" to="545.25pt,457.45pt" stroked="t" o:allowincell="f" style="position:absolute">
                <v:stroke color="#bec2c9" weight="9000" dashstyle="shortdot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5926455</wp:posOffset>
                </wp:positionV>
                <wp:extent cx="846455" cy="103505"/>
                <wp:effectExtent l="635" t="0" r="0" b="0"/>
                <wp:wrapSquare wrapText="bothSides"/>
                <wp:docPr id="33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AD SET USA TEST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66.65pt;width:66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AD SET USA TEST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4342130</wp:posOffset>
                </wp:positionH>
                <wp:positionV relativeFrom="paragraph">
                  <wp:posOffset>5926455</wp:posOffset>
                </wp:positionV>
                <wp:extent cx="603885" cy="103505"/>
                <wp:effectExtent l="0" t="0" r="0" b="0"/>
                <wp:wrapSquare wrapText="bothSides"/>
                <wp:docPr id="34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58 Impressions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9pt;margin-top:466.65pt;width:47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58 Impressions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6525260</wp:posOffset>
                </wp:positionH>
                <wp:positionV relativeFrom="paragraph">
                  <wp:posOffset>5926455</wp:posOffset>
                </wp:positionV>
                <wp:extent cx="401320" cy="103505"/>
                <wp:effectExtent l="0" t="0" r="0" b="0"/>
                <wp:wrapSquare wrapText="bothSides"/>
                <wp:docPr id="35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94.20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8pt;margin-top:466.65pt;width:31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94.20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6133465</wp:posOffset>
                </wp:positionV>
                <wp:extent cx="6290945" cy="0"/>
                <wp:effectExtent l="635" t="2540" r="635" b="2540"/>
                <wp:wrapSquare wrapText="bothSides"/>
                <wp:docPr id="36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482.95pt" to="545.25pt,482.95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6210300</wp:posOffset>
                </wp:positionV>
                <wp:extent cx="50800" cy="103505"/>
                <wp:effectExtent l="0" t="0" r="0" b="0"/>
                <wp:wrapSquare wrapText="bothSides"/>
                <wp:docPr id="3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89pt;width:3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6210300</wp:posOffset>
                </wp:positionV>
                <wp:extent cx="1256030" cy="103505"/>
                <wp:effectExtent l="0" t="0" r="0" b="0"/>
                <wp:wrapSquare wrapText="bothSides"/>
                <wp:docPr id="38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United States Lead Campaing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89pt;width:98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United States Lead Campaing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6475730</wp:posOffset>
                </wp:positionH>
                <wp:positionV relativeFrom="paragraph">
                  <wp:posOffset>6302375</wp:posOffset>
                </wp:positionV>
                <wp:extent cx="450850" cy="103505"/>
                <wp:effectExtent l="0" t="0" r="0" b="0"/>
                <wp:wrapSquare wrapText="bothSides"/>
                <wp:docPr id="3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105.80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9pt;margin-top:496.25pt;width:35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105.80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6381115</wp:posOffset>
                </wp:positionV>
                <wp:extent cx="1899285" cy="103505"/>
                <wp:effectExtent l="0" t="0" r="0" b="0"/>
                <wp:wrapSquare wrapText="bothSides"/>
                <wp:docPr id="40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From 24 Aug 2023, 06:00 to 25 Aug 2023, 05:00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502.45pt;width:14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From 24 Aug 2023, 06:00 to 25 Aug 2023, 05:00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6560820</wp:posOffset>
                </wp:positionV>
                <wp:extent cx="6290945" cy="0"/>
                <wp:effectExtent l="635" t="5080" r="635" b="4445"/>
                <wp:wrapSquare wrapText="bothSides"/>
                <wp:docPr id="41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BEC2C9"/>
                          </a:solidFill>
                          <a:custDash>
                            <a:ds d="280000" sp="564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516.6pt" to="545.25pt,516.6pt" stroked="t" o:allowincell="f" style="position:absolute">
                <v:stroke color="#bec2c9" weight="9000" dashstyle="shortdot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6678295</wp:posOffset>
                </wp:positionV>
                <wp:extent cx="944880" cy="103505"/>
                <wp:effectExtent l="0" t="0" r="0" b="0"/>
                <wp:wrapSquare wrapText="bothSides"/>
                <wp:docPr id="4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Cyber Security Ad Set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525.85pt;width:74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Cyber Security Ad Set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4342130</wp:posOffset>
                </wp:positionH>
                <wp:positionV relativeFrom="paragraph">
                  <wp:posOffset>6678295</wp:posOffset>
                </wp:positionV>
                <wp:extent cx="603885" cy="103505"/>
                <wp:effectExtent l="0" t="0" r="0" b="0"/>
                <wp:wrapSquare wrapText="bothSides"/>
                <wp:docPr id="4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19 Impressions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9pt;margin-top:525.85pt;width:47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19 Impressions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6475730</wp:posOffset>
                </wp:positionH>
                <wp:positionV relativeFrom="paragraph">
                  <wp:posOffset>6678295</wp:posOffset>
                </wp:positionV>
                <wp:extent cx="450850" cy="103505"/>
                <wp:effectExtent l="0" t="0" r="0" b="0"/>
                <wp:wrapSquare wrapText="bothSides"/>
                <wp:docPr id="44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105.80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9pt;margin-top:525.85pt;width:35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105.80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6884670</wp:posOffset>
                </wp:positionV>
                <wp:extent cx="6290945" cy="0"/>
                <wp:effectExtent l="635" t="2540" r="635" b="2540"/>
                <wp:wrapSquare wrapText="bothSides"/>
                <wp:docPr id="45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542.1pt" to="545.25pt,542.1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7748905</wp:posOffset>
                </wp:positionV>
                <wp:extent cx="1607185" cy="103505"/>
                <wp:effectExtent l="0" t="0" r="0" b="0"/>
                <wp:wrapSquare wrapText="bothSides"/>
                <wp:docPr id="4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Facebook India Online Services Pvt. Ltd.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10.15pt;width:126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Facebook India Online Services Pvt. Ltd.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7875270</wp:posOffset>
                </wp:positionV>
                <wp:extent cx="1394460" cy="103505"/>
                <wp:effectExtent l="0" t="0" r="0" b="0"/>
                <wp:wrapSquare wrapText="bothSides"/>
                <wp:docPr id="4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DLF Atria Block N, Jacaranda Marg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20.1pt;width:109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DLF Atria Block N, Jacaranda Marg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8001000</wp:posOffset>
                </wp:positionV>
                <wp:extent cx="1903730" cy="103505"/>
                <wp:effectExtent l="0" t="0" r="0" b="0"/>
                <wp:wrapSquare wrapText="bothSides"/>
                <wp:docPr id="48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DLF City Phase II, Gurugram – 122002 Haryana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30pt;width:149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DLF City Phase II, Gurugram – 122002 Haryana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8126730</wp:posOffset>
                </wp:positionV>
                <wp:extent cx="194310" cy="103505"/>
                <wp:effectExtent l="0" t="0" r="0" b="0"/>
                <wp:wrapSquare wrapText="bothSides"/>
                <wp:docPr id="49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39.9pt;width:1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6811645</wp:posOffset>
                </wp:positionH>
                <wp:positionV relativeFrom="paragraph">
                  <wp:posOffset>8126730</wp:posOffset>
                </wp:positionV>
                <wp:extent cx="114935" cy="103505"/>
                <wp:effectExtent l="0" t="0" r="0" b="0"/>
                <wp:wrapSquare wrapText="bothSides"/>
                <wp:docPr id="5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DL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6.35pt;margin-top:639.9pt;width: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8253095</wp:posOffset>
                </wp:positionV>
                <wp:extent cx="1167130" cy="103505"/>
                <wp:effectExtent l="0" t="0" r="0" b="0"/>
                <wp:wrapSquare wrapText="bothSides"/>
                <wp:docPr id="5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GSTIN : 06AABCF5150G1ZZ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49.85pt;width:91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GSTIN : 06AABCF5150G1ZZ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6732905</wp:posOffset>
                </wp:positionH>
                <wp:positionV relativeFrom="paragraph">
                  <wp:posOffset>8253095</wp:posOffset>
                </wp:positionV>
                <wp:extent cx="194310" cy="103505"/>
                <wp:effectExtent l="0" t="0" r="0" b="0"/>
                <wp:wrapSquare wrapText="bothSides"/>
                <wp:docPr id="5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15pt;margin-top:649.85pt;width:1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8378825</wp:posOffset>
                </wp:positionV>
                <wp:extent cx="810260" cy="103505"/>
                <wp:effectExtent l="0" t="0" r="0" b="0"/>
                <wp:wrapSquare wrapText="bothSides"/>
                <wp:docPr id="53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PAN : AABCF5150G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59.75pt;width:63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PAN : AABCF5150G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6144260</wp:posOffset>
                </wp:positionH>
                <wp:positionV relativeFrom="paragraph">
                  <wp:posOffset>8378825</wp:posOffset>
                </wp:positionV>
                <wp:extent cx="782320" cy="103505"/>
                <wp:effectExtent l="0" t="0" r="0" b="0"/>
                <wp:wrapSquare wrapText="bothSides"/>
                <wp:docPr id="54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Place of Supply: DL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8pt;margin-top:659.75pt;width:61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Place of Supply: 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8576945</wp:posOffset>
                </wp:positionV>
                <wp:extent cx="6290945" cy="0"/>
                <wp:effectExtent l="635" t="2540" r="635" b="2540"/>
                <wp:wrapSquare wrapText="bothSides"/>
                <wp:docPr id="55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675.35pt" to="545.25pt,675.35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8684895</wp:posOffset>
                </wp:positionV>
                <wp:extent cx="2466975" cy="103505"/>
                <wp:effectExtent l="0" t="0" r="0" b="0"/>
                <wp:wrapSquare wrapText="bothSides"/>
                <wp:docPr id="56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Supplies against this invoice are not subject to reverse charge.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83.85pt;width:194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Supplies against this invoice are not subject to reverse charge.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8883015</wp:posOffset>
                </wp:positionV>
                <wp:extent cx="6290945" cy="0"/>
                <wp:effectExtent l="635" t="2540" r="635" b="2540"/>
                <wp:wrapSquare wrapText="bothSides"/>
                <wp:docPr id="57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699.45pt" to="545.25pt,699.45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8983345</wp:posOffset>
                </wp:positionV>
                <wp:extent cx="6007100" cy="103505"/>
                <wp:effectExtent l="0" t="0" r="0" b="0"/>
                <wp:wrapSquare wrapText="bothSides"/>
                <wp:docPr id="58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6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Tax deducted at source (TDS) at an applicable rate applies to the pre-GST advertising spend and is directly payable to the Central Board of Direct Taxes.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07.35pt;width:472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Tax deducted at source (TDS) at an applicable rate applies to the pre-GST advertising spend and is directly payable to the Central Board of Direct Taxes.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9094470</wp:posOffset>
                </wp:positionV>
                <wp:extent cx="2687955" cy="103505"/>
                <wp:effectExtent l="0" t="0" r="0" b="0"/>
                <wp:wrapSquare wrapText="bothSides"/>
                <wp:docPr id="5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 xml:space="preserve">Where such TDS is applied, please follow the process outlined: 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FF"/>
                                <w:sz w:val="14"/>
                                <w:szCs w:val="1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16.1pt;width:211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 xml:space="preserve">Where such TDS is applied, please follow the process outlined: 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FF"/>
                          <w:sz w:val="14"/>
                          <w:szCs w:val="14"/>
                        </w:rPr>
                        <w:t>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6,15" fillcolor="blue" stroked="f" o:allowincell="f" style="position:absolute;margin-left:247.6pt;margin-top:722.8pt;width:13.95pt;height:0.3pt;mso-wrap-style:none;v-text-anchor:middle" path="m0,0l495,0l495,14l0,14l0,0e">
            <v:fill o:detectmouseclick="t" type="solid" color2="yellow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3462655</wp:posOffset>
                </wp:positionH>
                <wp:positionV relativeFrom="paragraph">
                  <wp:posOffset>539750</wp:posOffset>
                </wp:positionV>
                <wp:extent cx="719455" cy="144145"/>
                <wp:effectExtent l="0" t="0" r="0" b="0"/>
                <wp:wrapSquare wrapText="bothSides"/>
                <wp:docPr id="60" name="Shape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Shape59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7192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65pt;margin-top:42.5pt;width:56.6pt;height:11.3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969645</wp:posOffset>
                </wp:positionV>
                <wp:extent cx="2110740" cy="161290"/>
                <wp:effectExtent l="0" t="0" r="0" b="0"/>
                <wp:wrapSquare wrapText="bothSides"/>
                <wp:docPr id="6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22"/>
                                <w:szCs w:val="22"/>
                              </w:rPr>
                              <w:t>Tax invoice for Vishal Singh Dhoni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6.35pt;width:166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22"/>
                          <w:szCs w:val="22"/>
                        </w:rPr>
                        <w:t>Tax invoice for Vishal Singh Dhoni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1151890</wp:posOffset>
                </wp:positionV>
                <wp:extent cx="1226820" cy="103505"/>
                <wp:effectExtent l="635" t="0" r="0" b="0"/>
                <wp:wrapSquare wrapText="bothSides"/>
                <wp:docPr id="6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Account ID: 297107366240393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90.7pt;width:96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Account ID: 297107366240393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1350010</wp:posOffset>
                </wp:positionV>
                <wp:extent cx="6290945" cy="0"/>
                <wp:effectExtent l="635" t="2540" r="635" b="2540"/>
                <wp:wrapSquare wrapText="bothSides"/>
                <wp:docPr id="64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106.3pt" to="545.25pt,106.3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1764030</wp:posOffset>
                </wp:positionV>
                <wp:extent cx="554355" cy="103505"/>
                <wp:effectExtent l="0" t="0" r="0" b="0"/>
                <wp:wrapSquare wrapText="bothSides"/>
                <wp:docPr id="65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Tax invoice 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38.9pt;width:43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Tax invoice 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1889760</wp:posOffset>
                </wp:positionV>
                <wp:extent cx="812165" cy="103505"/>
                <wp:effectExtent l="0" t="0" r="0" b="0"/>
                <wp:wrapSquare wrapText="bothSides"/>
                <wp:docPr id="66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ADS394-102755552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48.8pt;width:6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ADS394-102755552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2150745</wp:posOffset>
                </wp:positionV>
                <wp:extent cx="603885" cy="103505"/>
                <wp:effectExtent l="0" t="0" r="0" b="0"/>
                <wp:wrapSquare wrapText="bothSides"/>
                <wp:docPr id="67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Document 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69.35pt;width:47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Document 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2277110</wp:posOffset>
                </wp:positionV>
                <wp:extent cx="793750" cy="103505"/>
                <wp:effectExtent l="0" t="0" r="0" b="0"/>
                <wp:wrapSquare wrapText="bothSides"/>
                <wp:docPr id="68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25 Aug 2023, 06:03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79.3pt;width:62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25 Aug 2023, 06:03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2538095</wp:posOffset>
                </wp:positionV>
                <wp:extent cx="673100" cy="103505"/>
                <wp:effectExtent l="0" t="0" r="0" b="0"/>
                <wp:wrapSquare wrapText="bothSides"/>
                <wp:docPr id="69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Payment method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99.85pt;width:52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Payment 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2663825</wp:posOffset>
                </wp:positionV>
                <wp:extent cx="767080" cy="103505"/>
                <wp:effectExtent l="0" t="0" r="0" b="0"/>
                <wp:wrapSquare wrapText="bothSides"/>
                <wp:docPr id="70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MasterCard · 6731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09.75pt;width:60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MasterCard · 6731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5665470</wp:posOffset>
                </wp:positionH>
                <wp:positionV relativeFrom="paragraph">
                  <wp:posOffset>1412875</wp:posOffset>
                </wp:positionV>
                <wp:extent cx="1259205" cy="1259840"/>
                <wp:effectExtent l="0" t="0" r="0" b="0"/>
                <wp:wrapSquare wrapText="bothSides"/>
                <wp:docPr id="71" name="Shape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Shape69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259280" cy="126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1pt;margin-top:111.25pt;width:99.1pt;height:99.1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2924810</wp:posOffset>
                </wp:positionV>
                <wp:extent cx="575945" cy="103505"/>
                <wp:effectExtent l="0" t="0" r="0" b="0"/>
                <wp:wrapSquare wrapText="bothSides"/>
                <wp:docPr id="73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Transaction 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30.3pt;width:45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Transaction 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3536315</wp:posOffset>
                </wp:positionH>
                <wp:positionV relativeFrom="paragraph">
                  <wp:posOffset>2940050</wp:posOffset>
                </wp:positionV>
                <wp:extent cx="3384550" cy="88900"/>
                <wp:effectExtent l="635" t="0" r="0" b="0"/>
                <wp:wrapSquare wrapText="bothSides"/>
                <wp:docPr id="74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FA3E3E"/>
                                <w:sz w:val="12"/>
                                <w:szCs w:val="12"/>
                              </w:rPr>
                              <w:t>You've already made this payment. Scanning this QR code may result in a duplicate payment.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45pt;margin-top:231.5pt;width:266.4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FA3E3E"/>
                          <w:sz w:val="12"/>
                          <w:szCs w:val="12"/>
                        </w:rPr>
                        <w:t>You've already made this payment. Scanning this QR code may result in a duplicate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3051175</wp:posOffset>
                </wp:positionV>
                <wp:extent cx="1217295" cy="103505"/>
                <wp:effectExtent l="0" t="0" r="0" b="0"/>
                <wp:wrapSquare wrapText="bothSides"/>
                <wp:docPr id="75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6534072386706631-13014529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40.25pt;width:95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6534072386706631-13014529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6645910</wp:posOffset>
                </wp:positionH>
                <wp:positionV relativeFrom="paragraph">
                  <wp:posOffset>3249930</wp:posOffset>
                </wp:positionV>
                <wp:extent cx="280670" cy="161290"/>
                <wp:effectExtent l="0" t="0" r="0" b="0"/>
                <wp:wrapSquare wrapText="bothSides"/>
                <wp:docPr id="76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22"/>
                                <w:szCs w:val="22"/>
                              </w:rPr>
                              <w:t>Paid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3pt;margin-top:255.9pt;width:22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22"/>
                          <w:szCs w:val="22"/>
                        </w:rPr>
                        <w:t>Paid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3312160</wp:posOffset>
                </wp:positionV>
                <wp:extent cx="500380" cy="103505"/>
                <wp:effectExtent l="0" t="0" r="0" b="0"/>
                <wp:wrapSquare wrapText="bothSides"/>
                <wp:docPr id="77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Product type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60.8pt;width:39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Product type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3437890</wp:posOffset>
                </wp:positionV>
                <wp:extent cx="381635" cy="103505"/>
                <wp:effectExtent l="0" t="0" r="0" b="0"/>
                <wp:wrapSquare wrapText="bothSides"/>
                <wp:docPr id="78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Meta ads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70.7pt;width:30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Meta ads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5544185</wp:posOffset>
                </wp:positionH>
                <wp:positionV relativeFrom="paragraph">
                  <wp:posOffset>3519805</wp:posOffset>
                </wp:positionV>
                <wp:extent cx="1382395" cy="314325"/>
                <wp:effectExtent l="0" t="0" r="0" b="0"/>
                <wp:wrapSquare wrapText="bothSides"/>
                <wp:docPr id="79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400" cy="31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43"/>
                                <w:szCs w:val="43"/>
                              </w:rPr>
                              <w:t>236.00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55pt;margin-top:277.15pt;width:108.8pt;height:2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43"/>
                          <w:szCs w:val="43"/>
                        </w:rPr>
                        <w:t>236.00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3924300</wp:posOffset>
                </wp:positionV>
                <wp:extent cx="826770" cy="103505"/>
                <wp:effectExtent l="0" t="0" r="0" b="0"/>
                <wp:wrapSquare wrapText="bothSides"/>
                <wp:docPr id="80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Subtotal: 200.00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35pt;margin-top:309pt;width:65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Subtotal: 200.00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6006465</wp:posOffset>
                </wp:positionH>
                <wp:positionV relativeFrom="paragraph">
                  <wp:posOffset>4050030</wp:posOffset>
                </wp:positionV>
                <wp:extent cx="918845" cy="103505"/>
                <wp:effectExtent l="0" t="0" r="0" b="0"/>
                <wp:wrapSquare wrapText="bothSides"/>
                <wp:docPr id="81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IGST (18%): 36.00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95pt;margin-top:318.9pt;width:72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IGST (18%): 36.00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3758565</wp:posOffset>
                </wp:positionH>
                <wp:positionV relativeFrom="paragraph">
                  <wp:posOffset>4302125</wp:posOffset>
                </wp:positionV>
                <wp:extent cx="3160395" cy="103505"/>
                <wp:effectExtent l="0" t="0" r="0" b="0"/>
                <wp:wrapSquare wrapText="bothSides"/>
                <wp:docPr id="82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You're being billed because you've reached your 200.00 INR payment threshold.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95pt;margin-top:338.75pt;width:248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You're being billed because you've reached your 200.00 INR payment threshold.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4832350</wp:posOffset>
                </wp:positionV>
                <wp:extent cx="6290945" cy="0"/>
                <wp:effectExtent l="635" t="2540" r="635" b="2540"/>
                <wp:wrapSquare wrapText="bothSides"/>
                <wp:docPr id="83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380.5pt" to="545.25pt,380.5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5147310</wp:posOffset>
                </wp:positionV>
                <wp:extent cx="415290" cy="125095"/>
                <wp:effectExtent l="0" t="0" r="0" b="0"/>
                <wp:wrapSquare wrapText="bothSides"/>
                <wp:docPr id="84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7"/>
                                <w:szCs w:val="17"/>
                              </w:rPr>
                              <w:t>Line no.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05.3pt;width:32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7"/>
                          <w:szCs w:val="17"/>
                        </w:rPr>
                        <w:t>Line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5147310</wp:posOffset>
                </wp:positionV>
                <wp:extent cx="3201035" cy="125095"/>
                <wp:effectExtent l="0" t="0" r="0" b="0"/>
                <wp:wrapSquare wrapText="bothSides"/>
                <wp:docPr id="85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7"/>
                                <w:szCs w:val="17"/>
                              </w:rPr>
                              <w:t>Campaigns – Advertising service HSN code/SAC code: 998365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05.3pt;width:25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7"/>
                          <w:szCs w:val="17"/>
                        </w:rPr>
                        <w:t>Campaigns – Advertising service HSN code/SAC code: 998365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5382260</wp:posOffset>
                </wp:positionV>
                <wp:extent cx="6290945" cy="0"/>
                <wp:effectExtent l="635" t="2540" r="635" b="2540"/>
                <wp:wrapSquare wrapText="bothSides"/>
                <wp:docPr id="86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423.8pt" to="545.25pt,423.8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5458460</wp:posOffset>
                </wp:positionV>
                <wp:extent cx="50800" cy="103505"/>
                <wp:effectExtent l="0" t="0" r="0" b="0"/>
                <wp:wrapSquare wrapText="bothSides"/>
                <wp:docPr id="87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29.8pt;width:3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5458460</wp:posOffset>
                </wp:positionV>
                <wp:extent cx="911860" cy="103505"/>
                <wp:effectExtent l="0" t="0" r="0" b="0"/>
                <wp:wrapSquare wrapText="bothSides"/>
                <wp:docPr id="88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traffic ad USA TEST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29.8pt;width:71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traffic ad USA TEST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6525260</wp:posOffset>
                </wp:positionH>
                <wp:positionV relativeFrom="paragraph">
                  <wp:posOffset>5550535</wp:posOffset>
                </wp:positionV>
                <wp:extent cx="401320" cy="103505"/>
                <wp:effectExtent l="0" t="0" r="0" b="0"/>
                <wp:wrapSquare wrapText="bothSides"/>
                <wp:docPr id="89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94.20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8pt;margin-top:437.05pt;width:31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94.20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5629275</wp:posOffset>
                </wp:positionV>
                <wp:extent cx="1899285" cy="103505"/>
                <wp:effectExtent l="0" t="0" r="0" b="0"/>
                <wp:wrapSquare wrapText="bothSides"/>
                <wp:docPr id="90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From 24 Aug 2023, 06:00 to 25 Aug 2023, 05:00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43.25pt;width:14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From 24 Aug 2023, 06:00 to 25 Aug 2023, 05:00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5809615</wp:posOffset>
                </wp:positionV>
                <wp:extent cx="6290945" cy="0"/>
                <wp:effectExtent l="635" t="5080" r="635" b="4445"/>
                <wp:wrapSquare wrapText="bothSides"/>
                <wp:docPr id="91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BEC2C9"/>
                          </a:solidFill>
                          <a:custDash>
                            <a:ds d="280000" sp="564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457.45pt" to="545.25pt,457.45pt" stroked="t" o:allowincell="f" style="position:absolute">
                <v:stroke color="#bec2c9" weight="9000" dashstyle="shortdot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5926455</wp:posOffset>
                </wp:positionV>
                <wp:extent cx="846455" cy="103505"/>
                <wp:effectExtent l="635" t="0" r="0" b="0"/>
                <wp:wrapSquare wrapText="bothSides"/>
                <wp:docPr id="92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AD SET USA TEST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66.65pt;width:66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AD SET USA TEST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4342130</wp:posOffset>
                </wp:positionH>
                <wp:positionV relativeFrom="paragraph">
                  <wp:posOffset>5926455</wp:posOffset>
                </wp:positionV>
                <wp:extent cx="603885" cy="103505"/>
                <wp:effectExtent l="0" t="0" r="0" b="0"/>
                <wp:wrapSquare wrapText="bothSides"/>
                <wp:docPr id="93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58 Impressions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9pt;margin-top:466.65pt;width:47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58 Impressions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6525260</wp:posOffset>
                </wp:positionH>
                <wp:positionV relativeFrom="paragraph">
                  <wp:posOffset>5926455</wp:posOffset>
                </wp:positionV>
                <wp:extent cx="401320" cy="103505"/>
                <wp:effectExtent l="0" t="0" r="0" b="0"/>
                <wp:wrapSquare wrapText="bothSides"/>
                <wp:docPr id="94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94.20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8pt;margin-top:466.65pt;width:31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94.20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6133465</wp:posOffset>
                </wp:positionV>
                <wp:extent cx="6290945" cy="0"/>
                <wp:effectExtent l="635" t="2540" r="635" b="2540"/>
                <wp:wrapSquare wrapText="bothSides"/>
                <wp:docPr id="95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482.95pt" to="545.25pt,482.95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6210300</wp:posOffset>
                </wp:positionV>
                <wp:extent cx="50800" cy="103505"/>
                <wp:effectExtent l="0" t="0" r="0" b="0"/>
                <wp:wrapSquare wrapText="bothSides"/>
                <wp:docPr id="96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89pt;width:3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6210300</wp:posOffset>
                </wp:positionV>
                <wp:extent cx="1256030" cy="103505"/>
                <wp:effectExtent l="0" t="0" r="0" b="0"/>
                <wp:wrapSquare wrapText="bothSides"/>
                <wp:docPr id="97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United States Lead Campaing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489pt;width:98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United States Lead Campaing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6475730</wp:posOffset>
                </wp:positionH>
                <wp:positionV relativeFrom="paragraph">
                  <wp:posOffset>6302375</wp:posOffset>
                </wp:positionV>
                <wp:extent cx="450850" cy="103505"/>
                <wp:effectExtent l="0" t="0" r="0" b="0"/>
                <wp:wrapSquare wrapText="bothSides"/>
                <wp:docPr id="98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1D2129"/>
                                <w:sz w:val="14"/>
                                <w:szCs w:val="14"/>
                              </w:rPr>
                              <w:t>105.80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9pt;margin-top:496.25pt;width:35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1D2129"/>
                          <w:sz w:val="14"/>
                          <w:szCs w:val="14"/>
                        </w:rPr>
                        <w:t>105.80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6381115</wp:posOffset>
                </wp:positionV>
                <wp:extent cx="1899285" cy="103505"/>
                <wp:effectExtent l="0" t="0" r="0" b="0"/>
                <wp:wrapSquare wrapText="bothSides"/>
                <wp:docPr id="99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From 24 Aug 2023, 06:00 to 25 Aug 2023, 05:00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502.45pt;width:14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From 24 Aug 2023, 06:00 to 25 Aug 2023, 05:00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6560820</wp:posOffset>
                </wp:positionV>
                <wp:extent cx="6290945" cy="0"/>
                <wp:effectExtent l="635" t="5080" r="635" b="4445"/>
                <wp:wrapSquare wrapText="bothSides"/>
                <wp:docPr id="100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BEC2C9"/>
                          </a:solidFill>
                          <a:custDash>
                            <a:ds d="280000" sp="564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516.6pt" to="545.25pt,516.6pt" stroked="t" o:allowincell="f" style="position:absolute">
                <v:stroke color="#bec2c9" weight="9000" dashstyle="shortdot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6678295</wp:posOffset>
                </wp:positionV>
                <wp:extent cx="944880" cy="103505"/>
                <wp:effectExtent l="0" t="0" r="0" b="0"/>
                <wp:wrapSquare wrapText="bothSides"/>
                <wp:docPr id="101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Cyber Security Ad Set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5pt;margin-top:525.85pt;width:74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Cyber Security Ad Set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4342130</wp:posOffset>
                </wp:positionH>
                <wp:positionV relativeFrom="paragraph">
                  <wp:posOffset>6678295</wp:posOffset>
                </wp:positionV>
                <wp:extent cx="603885" cy="103505"/>
                <wp:effectExtent l="0" t="0" r="0" b="0"/>
                <wp:wrapSquare wrapText="bothSides"/>
                <wp:docPr id="102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19 Impressions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9pt;margin-top:525.85pt;width:47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19 Impressions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6475730</wp:posOffset>
                </wp:positionH>
                <wp:positionV relativeFrom="paragraph">
                  <wp:posOffset>6678295</wp:posOffset>
                </wp:positionV>
                <wp:extent cx="450850" cy="103505"/>
                <wp:effectExtent l="0" t="0" r="0" b="0"/>
                <wp:wrapSquare wrapText="bothSides"/>
                <wp:docPr id="103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1D2129"/>
                                <w:sz w:val="14"/>
                                <w:szCs w:val="14"/>
                              </w:rPr>
                              <w:t>105.80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9pt;margin-top:525.85pt;width:35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1D2129"/>
                          <w:sz w:val="14"/>
                          <w:szCs w:val="14"/>
                        </w:rPr>
                        <w:t>105.80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6884670</wp:posOffset>
                </wp:positionV>
                <wp:extent cx="6290945" cy="0"/>
                <wp:effectExtent l="635" t="2540" r="635" b="2540"/>
                <wp:wrapSquare wrapText="bothSides"/>
                <wp:docPr id="104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542.1pt" to="545.25pt,542.1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7748905</wp:posOffset>
                </wp:positionV>
                <wp:extent cx="1607185" cy="103505"/>
                <wp:effectExtent l="0" t="0" r="0" b="0"/>
                <wp:wrapSquare wrapText="bothSides"/>
                <wp:docPr id="105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Facebook India Online Services Pvt. Ltd.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10.15pt;width:126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Facebook India Online Services Pvt. Ltd.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7875270</wp:posOffset>
                </wp:positionV>
                <wp:extent cx="1394460" cy="103505"/>
                <wp:effectExtent l="0" t="0" r="0" b="0"/>
                <wp:wrapSquare wrapText="bothSides"/>
                <wp:docPr id="106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DLF Atria Block N, Jacaranda Marg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20.1pt;width:109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DLF Atria Block N, Jacaranda Marg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8001000</wp:posOffset>
                </wp:positionV>
                <wp:extent cx="1903730" cy="103505"/>
                <wp:effectExtent l="0" t="0" r="0" b="0"/>
                <wp:wrapSquare wrapText="bothSides"/>
                <wp:docPr id="107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DLF City Phase II, Gurugram – 122002 Haryana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30pt;width:149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DLF City Phase II, Gurugram – 122002 Haryana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8126730</wp:posOffset>
                </wp:positionV>
                <wp:extent cx="194310" cy="103505"/>
                <wp:effectExtent l="0" t="0" r="0" b="0"/>
                <wp:wrapSquare wrapText="bothSides"/>
                <wp:docPr id="108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39.9pt;width:1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6811645</wp:posOffset>
                </wp:positionH>
                <wp:positionV relativeFrom="paragraph">
                  <wp:posOffset>8126730</wp:posOffset>
                </wp:positionV>
                <wp:extent cx="114935" cy="103505"/>
                <wp:effectExtent l="0" t="0" r="0" b="0"/>
                <wp:wrapSquare wrapText="bothSides"/>
                <wp:docPr id="109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DL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6.35pt;margin-top:639.9pt;width: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8253095</wp:posOffset>
                </wp:positionV>
                <wp:extent cx="1167130" cy="103505"/>
                <wp:effectExtent l="0" t="0" r="0" b="0"/>
                <wp:wrapSquare wrapText="bothSides"/>
                <wp:docPr id="110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GSTIN : 06AABCF5150G1ZZ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49.85pt;width:91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GSTIN : 06AABCF5150G1ZZ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6732905</wp:posOffset>
                </wp:positionH>
                <wp:positionV relativeFrom="paragraph">
                  <wp:posOffset>8253095</wp:posOffset>
                </wp:positionV>
                <wp:extent cx="194310" cy="103505"/>
                <wp:effectExtent l="0" t="0" r="0" b="0"/>
                <wp:wrapSquare wrapText="bothSides"/>
                <wp:docPr id="111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15pt;margin-top:649.85pt;width:1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8378825</wp:posOffset>
                </wp:positionV>
                <wp:extent cx="810260" cy="103505"/>
                <wp:effectExtent l="0" t="0" r="0" b="0"/>
                <wp:wrapSquare wrapText="bothSides"/>
                <wp:docPr id="112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PAN : AABCF5150G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59.75pt;width:63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PAN : AABCF5150G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6144260</wp:posOffset>
                </wp:positionH>
                <wp:positionV relativeFrom="paragraph">
                  <wp:posOffset>8378825</wp:posOffset>
                </wp:positionV>
                <wp:extent cx="782320" cy="103505"/>
                <wp:effectExtent l="0" t="0" r="0" b="0"/>
                <wp:wrapSquare wrapText="bothSides"/>
                <wp:docPr id="113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Place of Supply: DL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8pt;margin-top:659.75pt;width:61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Place of Supply: 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8576945</wp:posOffset>
                </wp:positionV>
                <wp:extent cx="6290945" cy="0"/>
                <wp:effectExtent l="635" t="2540" r="635" b="2540"/>
                <wp:wrapSquare wrapText="bothSides"/>
                <wp:docPr id="114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675.35pt" to="545.25pt,675.35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8684895</wp:posOffset>
                </wp:positionV>
                <wp:extent cx="2466975" cy="103505"/>
                <wp:effectExtent l="0" t="0" r="0" b="0"/>
                <wp:wrapSquare wrapText="bothSides"/>
                <wp:docPr id="115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Supplies against this invoice are not subject to reverse charge.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83.85pt;width:194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Supplies against this invoice are not subject to reverse charge.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8883015</wp:posOffset>
                </wp:positionV>
                <wp:extent cx="6290945" cy="0"/>
                <wp:effectExtent l="635" t="2540" r="635" b="2540"/>
                <wp:wrapSquare wrapText="bothSides"/>
                <wp:docPr id="116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EC2C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5pt,699.45pt" to="545.25pt,699.45pt" stroked="t" o:allowincell="f" style="position:absolute">
                <v:stroke color="#bec2c9" weight="43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8983345</wp:posOffset>
                </wp:positionV>
                <wp:extent cx="6007100" cy="103505"/>
                <wp:effectExtent l="0" t="0" r="0" b="0"/>
                <wp:wrapSquare wrapText="bothSides"/>
                <wp:docPr id="117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6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>Tax deducted at source (TDS) at an applicable rate applies to the pre-GST advertising spend and is directly payable to the Central Board of Direct Taxes.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07.35pt;width:472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>Tax deducted at source (TDS) at an applicable rate applies to the pre-GST advertising spend and is directly payable to the Central Board of Direct Taxes.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9094470</wp:posOffset>
                </wp:positionV>
                <wp:extent cx="2687955" cy="103505"/>
                <wp:effectExtent l="0" t="0" r="0" b="0"/>
                <wp:wrapSquare wrapText="bothSides"/>
                <wp:docPr id="118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9094A5"/>
                                <w:sz w:val="14"/>
                                <w:szCs w:val="14"/>
                              </w:rPr>
                              <w:t xml:space="preserve">Where such TDS is applied, please follow the process outlined: 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FF"/>
                                <w:sz w:val="14"/>
                                <w:szCs w:val="1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16.1pt;width:211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9094A5"/>
                          <w:sz w:val="14"/>
                          <w:szCs w:val="14"/>
                        </w:rPr>
                        <w:t xml:space="preserve">Where such TDS is applied, please follow the process outlined: 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FF"/>
                          <w:sz w:val="14"/>
                          <w:szCs w:val="14"/>
                        </w:rPr>
                        <w:t>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6,15" fillcolor="blue" stroked="f" o:allowincell="f" style="position:absolute;margin-left:247.6pt;margin-top:722.8pt;width:13.95pt;height:0.3pt;mso-wrap-style:none;v-text-anchor:middle" path="m0,0l495,0l495,14l0,14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10664825</wp:posOffset>
                </wp:positionV>
                <wp:extent cx="205740" cy="15240"/>
                <wp:effectExtent l="0" t="0" r="0" b="0"/>
                <wp:wrapSquare wrapText="bothSides"/>
                <wp:docPr id="119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D2129"/>
                                <w:sz w:val="2"/>
                                <w:szCs w:val="2"/>
                              </w:rPr>
                              <w:t>Powered by TCPDF (www.tcpdf.org)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839.75pt;width:16.1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D2129"/>
                          <w:sz w:val="2"/>
                          <w:szCs w:val="2"/>
                        </w:rPr>
                        <w:t>Powered by TCPDF (www.tcpdf.org)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UnicodeMS">
    <w:charset w:val="00" w:characterSet="windows-1252"/>
    <w:family w:val="auto"/>
    <w:pitch w:val="default"/>
  </w:font>
  <w:font w:name="Helvetica">
    <w:altName w:val="Arial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