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9DDD" w14:textId="52AA20E5" w:rsidR="00EF0668" w:rsidRDefault="00EF0668">
      <w:r>
        <w:t>Dear AD,</w:t>
      </w:r>
    </w:p>
    <w:p w14:paraId="63BCDE6F" w14:textId="170E527A" w:rsidR="00EF0668" w:rsidRDefault="00EF0668">
      <w:r>
        <w:t xml:space="preserve">Here are the steps that I believe should be followed to figure out the main reasons for customer churning and what data would we need to </w:t>
      </w:r>
      <w:proofErr w:type="gramStart"/>
      <w:r>
        <w:t>look into</w:t>
      </w:r>
      <w:proofErr w:type="gramEnd"/>
      <w:r>
        <w:t xml:space="preserve"> it deeply.</w:t>
      </w:r>
    </w:p>
    <w:p w14:paraId="1B7ED95B" w14:textId="6C653306" w:rsidR="00EF0668" w:rsidRDefault="00EF0668"/>
    <w:p w14:paraId="01636B83" w14:textId="75E7D596" w:rsidR="00EF0668" w:rsidRDefault="00EF0668">
      <w:r>
        <w:t>Here are some Key Factors for customers deciding to stay with or switch energy providers.</w:t>
      </w:r>
    </w:p>
    <w:p w14:paraId="2F38DEFD" w14:textId="789289E4" w:rsidR="00EF0668" w:rsidRDefault="00EF0668" w:rsidP="00EF0668">
      <w:pPr>
        <w:pStyle w:val="ListParagraph"/>
        <w:numPr>
          <w:ilvl w:val="0"/>
          <w:numId w:val="1"/>
        </w:numPr>
      </w:pPr>
      <w:r>
        <w:t>Cheaper Tariffs – Our tariffs might be more expensive than our competitor’s.</w:t>
      </w:r>
    </w:p>
    <w:p w14:paraId="59F9CB22" w14:textId="783F9DFA" w:rsidR="00EF0668" w:rsidRDefault="00EF0668" w:rsidP="00EF0668">
      <w:pPr>
        <w:pStyle w:val="ListParagraph"/>
        <w:numPr>
          <w:ilvl w:val="0"/>
          <w:numId w:val="1"/>
        </w:numPr>
      </w:pPr>
      <w:r>
        <w:t>Customer Service – We might not be able to provide good customer services.</w:t>
      </w:r>
    </w:p>
    <w:p w14:paraId="7F4E41CF" w14:textId="458CD03F" w:rsidR="00EF0668" w:rsidRDefault="00EF0668" w:rsidP="00EF0668">
      <w:pPr>
        <w:pStyle w:val="ListParagraph"/>
        <w:numPr>
          <w:ilvl w:val="0"/>
          <w:numId w:val="1"/>
        </w:numPr>
      </w:pPr>
      <w:r>
        <w:t>Green Tariffs – We might not be able to offer legit green tariffs to our customers who want to do their part in saving the environment.</w:t>
      </w:r>
    </w:p>
    <w:p w14:paraId="461DDB8D" w14:textId="07E1651E" w:rsidR="00EF0668" w:rsidRDefault="00EF0668" w:rsidP="00EF0668">
      <w:pPr>
        <w:pStyle w:val="ListParagraph"/>
        <w:numPr>
          <w:ilvl w:val="0"/>
          <w:numId w:val="1"/>
        </w:numPr>
      </w:pPr>
      <w:r>
        <w:t>Deals and incentives – What kind of deals and incentives are we offering to keep the customers and attract new ones.</w:t>
      </w:r>
    </w:p>
    <w:p w14:paraId="6CF0D403" w14:textId="118FCE4B" w:rsidR="00EF0668" w:rsidRDefault="00EF0668" w:rsidP="00EF0668"/>
    <w:p w14:paraId="54E9CF6A" w14:textId="67D44736" w:rsidR="00EF0668" w:rsidRDefault="00EF0668" w:rsidP="00EF0668">
      <w:r>
        <w:t xml:space="preserve">Here are some data along with their fields we would require </w:t>
      </w:r>
      <w:proofErr w:type="gramStart"/>
      <w:r>
        <w:t>to look</w:t>
      </w:r>
      <w:proofErr w:type="gramEnd"/>
      <w:r>
        <w:t xml:space="preserve"> deeper into the matter at hand and draw better conclusions.</w:t>
      </w:r>
    </w:p>
    <w:p w14:paraId="4DF79FD1" w14:textId="4F69677D" w:rsidR="00EF0668" w:rsidRDefault="00EF0668" w:rsidP="00EF0668">
      <w:pPr>
        <w:pStyle w:val="ListParagraph"/>
        <w:numPr>
          <w:ilvl w:val="0"/>
          <w:numId w:val="2"/>
        </w:numPr>
      </w:pPr>
      <w:r>
        <w:t>Tariff Contract</w:t>
      </w:r>
      <w:r w:rsidR="008A0592">
        <w:t xml:space="preserve"> – Monthly / Half-Yearly / Yearly</w:t>
      </w:r>
    </w:p>
    <w:p w14:paraId="19B3FFE1" w14:textId="122E255D" w:rsidR="008A0592" w:rsidRDefault="008A0592" w:rsidP="00EF0668">
      <w:pPr>
        <w:pStyle w:val="ListParagraph"/>
        <w:numPr>
          <w:ilvl w:val="0"/>
          <w:numId w:val="2"/>
        </w:numPr>
      </w:pPr>
      <w:r>
        <w:t>Tariff Type – Renewable (Green) / Non-Renewable (Blue)</w:t>
      </w:r>
    </w:p>
    <w:p w14:paraId="3AA2B7D9" w14:textId="6F753DEC" w:rsidR="008A0592" w:rsidRDefault="008A0592" w:rsidP="00EF0668">
      <w:pPr>
        <w:pStyle w:val="ListParagraph"/>
        <w:numPr>
          <w:ilvl w:val="0"/>
          <w:numId w:val="2"/>
        </w:numPr>
      </w:pPr>
      <w:r>
        <w:t>Tariff Plan – Individual / Family</w:t>
      </w:r>
    </w:p>
    <w:p w14:paraId="7FD57626" w14:textId="60772FF4" w:rsidR="008A0592" w:rsidRDefault="008A0592" w:rsidP="00EF0668">
      <w:pPr>
        <w:pStyle w:val="ListParagraph"/>
        <w:numPr>
          <w:ilvl w:val="0"/>
          <w:numId w:val="2"/>
        </w:numPr>
      </w:pPr>
      <w:r>
        <w:t>Opt. for Energy Saving Newsletter – Yes/ No</w:t>
      </w:r>
    </w:p>
    <w:p w14:paraId="57778F29" w14:textId="6B1CF1FE" w:rsidR="008A0592" w:rsidRDefault="008A0592" w:rsidP="00EF0668">
      <w:pPr>
        <w:pStyle w:val="ListParagraph"/>
        <w:numPr>
          <w:ilvl w:val="0"/>
          <w:numId w:val="2"/>
        </w:numPr>
      </w:pPr>
      <w:r>
        <w:t xml:space="preserve">No. of queries </w:t>
      </w:r>
      <w:proofErr w:type="gramStart"/>
      <w:r>
        <w:t>raised</w:t>
      </w:r>
      <w:proofErr w:type="gramEnd"/>
    </w:p>
    <w:p w14:paraId="507C8DE4" w14:textId="1CFE4156" w:rsidR="008A0592" w:rsidRDefault="008A0592" w:rsidP="00EF0668">
      <w:pPr>
        <w:pStyle w:val="ListParagraph"/>
        <w:numPr>
          <w:ilvl w:val="0"/>
          <w:numId w:val="2"/>
        </w:numPr>
      </w:pPr>
      <w:r>
        <w:t xml:space="preserve">No. of queries </w:t>
      </w:r>
      <w:proofErr w:type="gramStart"/>
      <w:r>
        <w:t>resolved</w:t>
      </w:r>
      <w:proofErr w:type="gramEnd"/>
    </w:p>
    <w:p w14:paraId="611D41BA" w14:textId="78BD2D70" w:rsidR="008A0592" w:rsidRDefault="008A0592" w:rsidP="00EF0668">
      <w:pPr>
        <w:pStyle w:val="ListParagraph"/>
        <w:numPr>
          <w:ilvl w:val="0"/>
          <w:numId w:val="2"/>
        </w:numPr>
      </w:pPr>
      <w:r>
        <w:t>Annual visit by company representative = Yes/No</w:t>
      </w:r>
    </w:p>
    <w:p w14:paraId="0C8509EB" w14:textId="71CDAC16" w:rsidR="008A0592" w:rsidRDefault="008A0592" w:rsidP="00EF0668">
      <w:pPr>
        <w:pStyle w:val="ListParagraph"/>
        <w:numPr>
          <w:ilvl w:val="0"/>
          <w:numId w:val="2"/>
        </w:numPr>
      </w:pPr>
      <w:r>
        <w:t>No. of units</w:t>
      </w:r>
    </w:p>
    <w:p w14:paraId="7A4FAF3D" w14:textId="7D4FEA44" w:rsidR="008A0592" w:rsidRDefault="002545D3" w:rsidP="00EF0668">
      <w:pPr>
        <w:pStyle w:val="ListParagraph"/>
        <w:numPr>
          <w:ilvl w:val="0"/>
          <w:numId w:val="2"/>
        </w:numPr>
      </w:pPr>
      <w:r>
        <w:t xml:space="preserve">Historical Pricing Data – that would indicate the prices charged at granular time </w:t>
      </w:r>
      <w:proofErr w:type="gramStart"/>
      <w:r>
        <w:t>intervals</w:t>
      </w:r>
      <w:proofErr w:type="gramEnd"/>
    </w:p>
    <w:p w14:paraId="0FDC8FBE" w14:textId="6C41B5A8" w:rsidR="008A0592" w:rsidRDefault="008A0592" w:rsidP="00EF0668">
      <w:pPr>
        <w:pStyle w:val="ListParagraph"/>
        <w:numPr>
          <w:ilvl w:val="0"/>
          <w:numId w:val="2"/>
        </w:numPr>
      </w:pPr>
      <w:r>
        <w:t>Subsidy amount</w:t>
      </w:r>
    </w:p>
    <w:p w14:paraId="2FE2E58B" w14:textId="53BBA8DB" w:rsidR="008A0592" w:rsidRDefault="008A0592" w:rsidP="00EF0668">
      <w:pPr>
        <w:pStyle w:val="ListParagraph"/>
        <w:numPr>
          <w:ilvl w:val="0"/>
          <w:numId w:val="2"/>
        </w:numPr>
      </w:pPr>
      <w:r>
        <w:t>Final Amount</w:t>
      </w:r>
    </w:p>
    <w:p w14:paraId="576240CC" w14:textId="5145515C" w:rsidR="008A0592" w:rsidRDefault="008A0592" w:rsidP="00EF0668">
      <w:pPr>
        <w:pStyle w:val="ListParagraph"/>
        <w:numPr>
          <w:ilvl w:val="0"/>
          <w:numId w:val="2"/>
        </w:numPr>
      </w:pPr>
      <w:r>
        <w:t>Churn – Yes/ No</w:t>
      </w:r>
    </w:p>
    <w:p w14:paraId="6B4F071E" w14:textId="77777777" w:rsidR="002545D3" w:rsidRDefault="002545D3" w:rsidP="002545D3">
      <w:pPr>
        <w:ind w:left="360"/>
      </w:pPr>
    </w:p>
    <w:p w14:paraId="7F173942" w14:textId="0EA8DB98" w:rsidR="004D6843" w:rsidRDefault="004D6843" w:rsidP="004D6843"/>
    <w:p w14:paraId="7EFD0352" w14:textId="483E92B5" w:rsidR="004D6843" w:rsidRDefault="004D6843" w:rsidP="004D6843">
      <w:r>
        <w:t>Here are the following exploratory analyses on the relevant fields that can give us more insights about the customer churn’s behaviour.</w:t>
      </w:r>
    </w:p>
    <w:p w14:paraId="238EF9B4" w14:textId="3F0E40F6" w:rsidR="004D6843" w:rsidRDefault="004D6843" w:rsidP="004D6843"/>
    <w:p w14:paraId="3C1AEFE1" w14:textId="5DF68F59" w:rsidR="00C86A90" w:rsidRDefault="004D6843" w:rsidP="00C86A90">
      <w:pPr>
        <w:pStyle w:val="ListParagraph"/>
        <w:numPr>
          <w:ilvl w:val="0"/>
          <w:numId w:val="3"/>
        </w:numPr>
      </w:pPr>
      <w:r>
        <w:t xml:space="preserve">With the help of bar </w:t>
      </w:r>
      <w:r w:rsidR="00C86A90">
        <w:t>graph,</w:t>
      </w:r>
      <w:r>
        <w:t xml:space="preserve"> we could find the following:</w:t>
      </w:r>
    </w:p>
    <w:p w14:paraId="26C0BF72" w14:textId="77777777" w:rsidR="00C86A90" w:rsidRDefault="00C86A90" w:rsidP="00C86A90">
      <w:pPr>
        <w:pStyle w:val="ListParagraph"/>
        <w:numPr>
          <w:ilvl w:val="0"/>
          <w:numId w:val="4"/>
        </w:numPr>
      </w:pPr>
      <w:r>
        <w:t>Customers from which tariff contract are churning out the most.</w:t>
      </w:r>
    </w:p>
    <w:p w14:paraId="27CCA4D9" w14:textId="1CDCB099" w:rsidR="00C86A90" w:rsidRDefault="004D6843" w:rsidP="00C86A90">
      <w:pPr>
        <w:pStyle w:val="ListParagraph"/>
        <w:numPr>
          <w:ilvl w:val="0"/>
          <w:numId w:val="4"/>
        </w:numPr>
      </w:pPr>
      <w:r>
        <w:t xml:space="preserve"> </w:t>
      </w:r>
      <w:r w:rsidR="00C86A90">
        <w:t>Customers from which tariff type are churning out the most.</w:t>
      </w:r>
    </w:p>
    <w:p w14:paraId="61ED007D" w14:textId="51D27B3A" w:rsidR="00C86A90" w:rsidRDefault="00C86A90" w:rsidP="00C86A90">
      <w:pPr>
        <w:pStyle w:val="ListParagraph"/>
        <w:numPr>
          <w:ilvl w:val="0"/>
          <w:numId w:val="4"/>
        </w:numPr>
      </w:pPr>
      <w:r>
        <w:t>Customers from which tariff plan are churning out the most.</w:t>
      </w:r>
    </w:p>
    <w:p w14:paraId="12CE4C6B" w14:textId="33FD61EB" w:rsidR="00C86A90" w:rsidRDefault="00C86A90" w:rsidP="00C86A90">
      <w:pPr>
        <w:pStyle w:val="ListParagraph"/>
        <w:numPr>
          <w:ilvl w:val="0"/>
          <w:numId w:val="4"/>
        </w:numPr>
      </w:pPr>
      <w:r>
        <w:t>Are customers with high no. of queries churning out?</w:t>
      </w:r>
    </w:p>
    <w:p w14:paraId="1AA2551B" w14:textId="3E3325A7" w:rsidR="00C86A90" w:rsidRDefault="00C86A90" w:rsidP="00C86A90">
      <w:pPr>
        <w:pStyle w:val="ListParagraph"/>
        <w:numPr>
          <w:ilvl w:val="0"/>
          <w:numId w:val="4"/>
        </w:numPr>
      </w:pPr>
      <w:r>
        <w:t>Are the customers churning out opted for energy saving newsletter?</w:t>
      </w:r>
    </w:p>
    <w:p w14:paraId="4B384EF6" w14:textId="1BBBF199" w:rsidR="00C86A90" w:rsidRDefault="00C86A90" w:rsidP="00C86A90">
      <w:pPr>
        <w:pStyle w:val="ListParagraph"/>
        <w:numPr>
          <w:ilvl w:val="0"/>
          <w:numId w:val="4"/>
        </w:numPr>
      </w:pPr>
      <w:r>
        <w:t>Are the customers churning out had annual visit by company representative?</w:t>
      </w:r>
    </w:p>
    <w:p w14:paraId="1372D15B" w14:textId="56E632C1" w:rsidR="00C86A90" w:rsidRDefault="00C86A90" w:rsidP="00C86A90">
      <w:pPr>
        <w:pStyle w:val="ListParagraph"/>
        <w:numPr>
          <w:ilvl w:val="0"/>
          <w:numId w:val="3"/>
        </w:numPr>
      </w:pPr>
      <w:r>
        <w:t>Line graph showing no. of queries raised and resolved. (Are we able to resolve all the queries of our customers)</w:t>
      </w:r>
    </w:p>
    <w:p w14:paraId="15F1EA4B" w14:textId="7DDB2664" w:rsidR="00C86A90" w:rsidRDefault="00C86A90" w:rsidP="00C86A90">
      <w:pPr>
        <w:pStyle w:val="ListParagraph"/>
        <w:numPr>
          <w:ilvl w:val="0"/>
          <w:numId w:val="3"/>
        </w:numPr>
      </w:pPr>
      <w:r>
        <w:lastRenderedPageBreak/>
        <w:t>Are customers with high pricing bill getting good subsidy amount or not and is this a reason for customer churn?</w:t>
      </w:r>
    </w:p>
    <w:p w14:paraId="68FC603F" w14:textId="509B67A6" w:rsidR="002545D3" w:rsidRDefault="002545D3" w:rsidP="002545D3">
      <w:r>
        <w:t xml:space="preserve">After this deep exploratory data </w:t>
      </w:r>
      <w:proofErr w:type="gramStart"/>
      <w:r>
        <w:t>analysis</w:t>
      </w:r>
      <w:proofErr w:type="gramEnd"/>
      <w:r>
        <w:t xml:space="preserve"> we would</w:t>
      </w:r>
      <w:r w:rsidR="00A03378">
        <w:t xml:space="preserve"> figure out what is price sensitivity and calculate it, the</w:t>
      </w:r>
      <w:r>
        <w:t xml:space="preserve"> build a binary classification model (logistic regression, Random Forest classifier, XG Boost Classifier etc.)</w:t>
      </w:r>
    </w:p>
    <w:p w14:paraId="7186A1C0" w14:textId="1E92261A" w:rsidR="002545D3" w:rsidRDefault="002545D3" w:rsidP="002545D3">
      <w:r>
        <w:t>We would then choose the best model based on accuracy</w:t>
      </w:r>
      <w:r w:rsidR="00A03378">
        <w:t>. And dive deeper into the cause of the churn because of price changes.</w:t>
      </w:r>
    </w:p>
    <w:p w14:paraId="2779CC73" w14:textId="77777777" w:rsidR="00A03378" w:rsidRDefault="00A03378" w:rsidP="002545D3"/>
    <w:p w14:paraId="1A2BF59A" w14:textId="79460DF8" w:rsidR="00C86A90" w:rsidRDefault="00C86A90" w:rsidP="00C86A90">
      <w:pPr>
        <w:ind w:left="360"/>
      </w:pPr>
      <w:r>
        <w:t>Looking forward for your suggestions on this.</w:t>
      </w:r>
    </w:p>
    <w:p w14:paraId="0F92E087" w14:textId="4EE220A7" w:rsidR="00C86A90" w:rsidRDefault="00C86A90" w:rsidP="00C86A90">
      <w:pPr>
        <w:ind w:left="360"/>
      </w:pPr>
      <w:proofErr w:type="gramStart"/>
      <w:r>
        <w:t>Thanks</w:t>
      </w:r>
      <w:proofErr w:type="gramEnd"/>
      <w:r>
        <w:t xml:space="preserve"> and regards</w:t>
      </w:r>
    </w:p>
    <w:p w14:paraId="540B8AC5" w14:textId="57E5045A" w:rsidR="00C86A90" w:rsidRDefault="00C86A90" w:rsidP="00C86A90">
      <w:pPr>
        <w:ind w:left="360"/>
      </w:pPr>
      <w:r>
        <w:t>Ishu Kumar Mishra</w:t>
      </w:r>
    </w:p>
    <w:p w14:paraId="0C7FF597" w14:textId="70DCCE8E" w:rsidR="004D6843" w:rsidRDefault="004D6843" w:rsidP="00C86A90">
      <w:pPr>
        <w:pStyle w:val="ListParagraph"/>
        <w:ind w:left="1080"/>
      </w:pPr>
    </w:p>
    <w:p w14:paraId="0A2CF4B0" w14:textId="77777777" w:rsidR="00EF0668" w:rsidRDefault="00EF0668" w:rsidP="00EF0668"/>
    <w:sectPr w:rsidR="00EF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4B7"/>
    <w:multiLevelType w:val="hybridMultilevel"/>
    <w:tmpl w:val="8FBA5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28A0"/>
    <w:multiLevelType w:val="hybridMultilevel"/>
    <w:tmpl w:val="8EEEE312"/>
    <w:lvl w:ilvl="0" w:tplc="AF249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B525A"/>
    <w:multiLevelType w:val="hybridMultilevel"/>
    <w:tmpl w:val="16B69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67837"/>
    <w:multiLevelType w:val="hybridMultilevel"/>
    <w:tmpl w:val="D0A4B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96972">
    <w:abstractNumId w:val="2"/>
  </w:num>
  <w:num w:numId="2" w16cid:durableId="1059747870">
    <w:abstractNumId w:val="3"/>
  </w:num>
  <w:num w:numId="3" w16cid:durableId="1888644808">
    <w:abstractNumId w:val="0"/>
  </w:num>
  <w:num w:numId="4" w16cid:durableId="166300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68"/>
    <w:rsid w:val="002545D3"/>
    <w:rsid w:val="004D6843"/>
    <w:rsid w:val="008A0592"/>
    <w:rsid w:val="00A03378"/>
    <w:rsid w:val="00C86A90"/>
    <w:rsid w:val="00E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8421"/>
  <w15:chartTrackingRefBased/>
  <w15:docId w15:val="{E90627A4-8703-4B3D-ABFE-8FEDA964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Mishra</dc:creator>
  <cp:keywords/>
  <dc:description/>
  <cp:lastModifiedBy>Ishu Mishra</cp:lastModifiedBy>
  <cp:revision>3</cp:revision>
  <dcterms:created xsi:type="dcterms:W3CDTF">2023-03-04T14:01:00Z</dcterms:created>
  <dcterms:modified xsi:type="dcterms:W3CDTF">2023-03-04T14:49:00Z</dcterms:modified>
</cp:coreProperties>
</file>