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040A" w14:textId="21D60E74" w:rsidR="00CF0C2F" w:rsidRDefault="00F55AE0" w:rsidP="00F55AE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 1 – Chapter 1</w:t>
      </w:r>
    </w:p>
    <w:p w14:paraId="2BF5325D" w14:textId="59E5AB04" w:rsidR="00F55AE0" w:rsidRPr="00F55AE0" w:rsidRDefault="00F55AE0" w:rsidP="00F55AE0">
      <w:r w:rsidRPr="00F55AE0">
        <w:rPr>
          <w:b/>
          <w:bCs/>
        </w:rPr>
        <w:t xml:space="preserve">Task #1: </w:t>
      </w:r>
      <w:r w:rsidRPr="00F55AE0">
        <w:t>Pay.java pseudocode</w:t>
      </w:r>
    </w:p>
    <w:p w14:paraId="133CD25D" w14:textId="77777777" w:rsidR="00F55AE0" w:rsidRDefault="00F55AE0" w:rsidP="00F55AE0">
      <w:r>
        <w:t>Display “How many hours did you work?”</w:t>
      </w:r>
    </w:p>
    <w:p w14:paraId="1AED3D25" w14:textId="1F5EFD26" w:rsidR="00F55AE0" w:rsidRDefault="00F55AE0" w:rsidP="00F55AE0">
      <w:r>
        <w:t xml:space="preserve">Input hours. </w:t>
      </w:r>
    </w:p>
    <w:p w14:paraId="7D5C519F" w14:textId="77777777" w:rsidR="00F55AE0" w:rsidRDefault="00F55AE0" w:rsidP="00F55AE0">
      <w:r>
        <w:t>Display “How much are you paid per hour?”</w:t>
      </w:r>
    </w:p>
    <w:p w14:paraId="71DCC4AE" w14:textId="3D724457" w:rsidR="00F55AE0" w:rsidRDefault="00F55AE0" w:rsidP="00F55AE0">
      <w:r>
        <w:t xml:space="preserve">Input rate. </w:t>
      </w:r>
    </w:p>
    <w:p w14:paraId="7AE56C23" w14:textId="04EF2D9E" w:rsidR="00F55AE0" w:rsidRDefault="00F55AE0" w:rsidP="00F55AE0">
      <w:r>
        <w:t>Check if hours &lt;= 40</w:t>
      </w:r>
    </w:p>
    <w:p w14:paraId="66B5B0E1" w14:textId="3843CB3E" w:rsidR="00F55AE0" w:rsidRDefault="00F55AE0" w:rsidP="00F55AE0">
      <w:r>
        <w:tab/>
        <w:t>If so then pay is hours times rate</w:t>
      </w:r>
    </w:p>
    <w:p w14:paraId="1BD8ECBB" w14:textId="427A77E3" w:rsidR="00F55AE0" w:rsidRDefault="00F55AE0" w:rsidP="00F55AE0">
      <w:r>
        <w:tab/>
        <w:t>If higher then pay is base payment + overtime hours times 1.5 times the rate</w:t>
      </w:r>
    </w:p>
    <w:p w14:paraId="4311A855" w14:textId="4AC66FA7" w:rsidR="00F55AE0" w:rsidRDefault="00F55AE0" w:rsidP="00F55AE0">
      <w:r>
        <w:t>Display the value in the pay variable.</w:t>
      </w:r>
    </w:p>
    <w:p w14:paraId="39B63A8D" w14:textId="77777777" w:rsidR="00F55AE0" w:rsidRDefault="00F55AE0" w:rsidP="00F55AE0"/>
    <w:p w14:paraId="2A28BBB1" w14:textId="26BD8E50" w:rsidR="00F55AE0" w:rsidRDefault="00F55AE0" w:rsidP="00F55AE0">
      <w:r>
        <w:rPr>
          <w:b/>
          <w:bCs/>
        </w:rPr>
        <w:t xml:space="preserve">Task #2: </w:t>
      </w:r>
      <w:r>
        <w:t>check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AE0" w14:paraId="108799E5" w14:textId="77777777" w:rsidTr="00F55AE0">
        <w:tc>
          <w:tcPr>
            <w:tcW w:w="2337" w:type="dxa"/>
          </w:tcPr>
          <w:p w14:paraId="21998BD0" w14:textId="30943B81" w:rsidR="00F55AE0" w:rsidRDefault="00F55AE0" w:rsidP="00F55AE0">
            <w:r w:rsidRPr="00767C60">
              <w:t xml:space="preserve">Hours </w:t>
            </w:r>
          </w:p>
        </w:tc>
        <w:tc>
          <w:tcPr>
            <w:tcW w:w="2337" w:type="dxa"/>
          </w:tcPr>
          <w:p w14:paraId="1A956CCD" w14:textId="529E5697" w:rsidR="00F55AE0" w:rsidRDefault="00F55AE0" w:rsidP="00F55AE0">
            <w:r w:rsidRPr="00767C60">
              <w:t xml:space="preserve">Rate </w:t>
            </w:r>
          </w:p>
        </w:tc>
        <w:tc>
          <w:tcPr>
            <w:tcW w:w="2338" w:type="dxa"/>
          </w:tcPr>
          <w:p w14:paraId="717BBDD3" w14:textId="4DB2DB21" w:rsidR="00F55AE0" w:rsidRDefault="00F55AE0" w:rsidP="00F55AE0">
            <w:r w:rsidRPr="00767C60">
              <w:t>Pay (hand calculated)</w:t>
            </w:r>
          </w:p>
        </w:tc>
        <w:tc>
          <w:tcPr>
            <w:tcW w:w="2338" w:type="dxa"/>
          </w:tcPr>
          <w:p w14:paraId="332E4130" w14:textId="618D5CA0" w:rsidR="00F55AE0" w:rsidRDefault="00F55AE0" w:rsidP="00F55AE0">
            <w:r w:rsidRPr="00767C60">
              <w:t xml:space="preserve">Pay (program result) </w:t>
            </w:r>
          </w:p>
        </w:tc>
      </w:tr>
      <w:tr w:rsidR="0005640F" w14:paraId="6516B4B2" w14:textId="77777777" w:rsidTr="00F55AE0">
        <w:tc>
          <w:tcPr>
            <w:tcW w:w="2337" w:type="dxa"/>
          </w:tcPr>
          <w:p w14:paraId="3D27964C" w14:textId="08A54EB5" w:rsidR="0005640F" w:rsidRDefault="0005640F" w:rsidP="0005640F">
            <w:r>
              <w:t>35</w:t>
            </w:r>
          </w:p>
        </w:tc>
        <w:tc>
          <w:tcPr>
            <w:tcW w:w="2337" w:type="dxa"/>
          </w:tcPr>
          <w:p w14:paraId="32BDAC9D" w14:textId="14FD4EE7" w:rsidR="0005640F" w:rsidRDefault="0005640F" w:rsidP="0005640F">
            <w:r>
              <w:t>15</w:t>
            </w:r>
          </w:p>
        </w:tc>
        <w:tc>
          <w:tcPr>
            <w:tcW w:w="2338" w:type="dxa"/>
          </w:tcPr>
          <w:p w14:paraId="3193D60F" w14:textId="4398D6B8" w:rsidR="0005640F" w:rsidRDefault="0005640F" w:rsidP="0005640F">
            <w:r>
              <w:t>525</w:t>
            </w:r>
          </w:p>
        </w:tc>
        <w:tc>
          <w:tcPr>
            <w:tcW w:w="2338" w:type="dxa"/>
          </w:tcPr>
          <w:p w14:paraId="0F87BAD2" w14:textId="328ABBB0" w:rsidR="0005640F" w:rsidRDefault="0005640F" w:rsidP="0005640F">
            <w:r>
              <w:t>525</w:t>
            </w:r>
            <w:r>
              <w:t>.0</w:t>
            </w:r>
          </w:p>
        </w:tc>
      </w:tr>
      <w:tr w:rsidR="0005640F" w14:paraId="2DA7F3C8" w14:textId="77777777" w:rsidTr="00F55AE0">
        <w:tc>
          <w:tcPr>
            <w:tcW w:w="2337" w:type="dxa"/>
          </w:tcPr>
          <w:p w14:paraId="331F0986" w14:textId="67DAF2A1" w:rsidR="0005640F" w:rsidRDefault="0005640F" w:rsidP="0005640F">
            <w:r>
              <w:t>40</w:t>
            </w:r>
          </w:p>
        </w:tc>
        <w:tc>
          <w:tcPr>
            <w:tcW w:w="2337" w:type="dxa"/>
          </w:tcPr>
          <w:p w14:paraId="48BD32FE" w14:textId="33851FF0" w:rsidR="0005640F" w:rsidRDefault="0005640F" w:rsidP="0005640F">
            <w:r>
              <w:t>15</w:t>
            </w:r>
          </w:p>
        </w:tc>
        <w:tc>
          <w:tcPr>
            <w:tcW w:w="2338" w:type="dxa"/>
          </w:tcPr>
          <w:p w14:paraId="1D5A27E5" w14:textId="7E8270B7" w:rsidR="0005640F" w:rsidRDefault="0005640F" w:rsidP="0005640F">
            <w:r>
              <w:t>600</w:t>
            </w:r>
          </w:p>
        </w:tc>
        <w:tc>
          <w:tcPr>
            <w:tcW w:w="2338" w:type="dxa"/>
          </w:tcPr>
          <w:p w14:paraId="26B94C11" w14:textId="668C5DA0" w:rsidR="0005640F" w:rsidRDefault="0005640F" w:rsidP="0005640F">
            <w:r>
              <w:t>600</w:t>
            </w:r>
            <w:r>
              <w:t>.0</w:t>
            </w:r>
          </w:p>
        </w:tc>
      </w:tr>
      <w:tr w:rsidR="0005640F" w14:paraId="2A38DA3A" w14:textId="77777777" w:rsidTr="00F55AE0">
        <w:tc>
          <w:tcPr>
            <w:tcW w:w="2337" w:type="dxa"/>
          </w:tcPr>
          <w:p w14:paraId="1F3FFDB3" w14:textId="36832AA8" w:rsidR="0005640F" w:rsidRDefault="0005640F" w:rsidP="0005640F">
            <w:r>
              <w:t>45</w:t>
            </w:r>
          </w:p>
        </w:tc>
        <w:tc>
          <w:tcPr>
            <w:tcW w:w="2337" w:type="dxa"/>
          </w:tcPr>
          <w:p w14:paraId="74F47EC9" w14:textId="168E89D9" w:rsidR="0005640F" w:rsidRDefault="0005640F" w:rsidP="0005640F">
            <w:r>
              <w:t>15</w:t>
            </w:r>
          </w:p>
        </w:tc>
        <w:tc>
          <w:tcPr>
            <w:tcW w:w="2338" w:type="dxa"/>
          </w:tcPr>
          <w:p w14:paraId="62B0DF27" w14:textId="232DDD28" w:rsidR="0005640F" w:rsidRDefault="0005640F" w:rsidP="0005640F">
            <w:r>
              <w:t>712.5</w:t>
            </w:r>
          </w:p>
        </w:tc>
        <w:tc>
          <w:tcPr>
            <w:tcW w:w="2338" w:type="dxa"/>
          </w:tcPr>
          <w:p w14:paraId="366DB801" w14:textId="348F3A9F" w:rsidR="0005640F" w:rsidRDefault="0005640F" w:rsidP="0005640F">
            <w:r>
              <w:t>712.5</w:t>
            </w:r>
          </w:p>
        </w:tc>
      </w:tr>
    </w:tbl>
    <w:p w14:paraId="51096ABA" w14:textId="5B82C078" w:rsidR="00F55AE0" w:rsidRDefault="00F55AE0" w:rsidP="00F55AE0"/>
    <w:p w14:paraId="421EB2A8" w14:textId="1BDF93DD" w:rsidR="00466A2F" w:rsidRDefault="00466A2F" w:rsidP="00F55AE0">
      <w:r>
        <w:rPr>
          <w:b/>
          <w:bCs/>
        </w:rPr>
        <w:t>Task #3:</w:t>
      </w:r>
      <w:r>
        <w:t xml:space="preserve"> debugging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098"/>
        <w:gridCol w:w="1870"/>
      </w:tblGrid>
      <w:tr w:rsidR="00466A2F" w14:paraId="76D19CDC" w14:textId="77777777" w:rsidTr="00466A2F">
        <w:tc>
          <w:tcPr>
            <w:tcW w:w="1838" w:type="dxa"/>
          </w:tcPr>
          <w:p w14:paraId="14B99D81" w14:textId="60B770ED" w:rsidR="00466A2F" w:rsidRDefault="00466A2F" w:rsidP="00F55AE0">
            <w:r>
              <w:t xml:space="preserve">Item </w:t>
            </w:r>
          </w:p>
        </w:tc>
        <w:tc>
          <w:tcPr>
            <w:tcW w:w="1843" w:type="dxa"/>
          </w:tcPr>
          <w:p w14:paraId="2FDC1C21" w14:textId="4454C0DD" w:rsidR="00466A2F" w:rsidRDefault="00466A2F" w:rsidP="00F55AE0">
            <w:r>
              <w:t xml:space="preserve">Price </w:t>
            </w:r>
          </w:p>
        </w:tc>
        <w:tc>
          <w:tcPr>
            <w:tcW w:w="1701" w:type="dxa"/>
          </w:tcPr>
          <w:p w14:paraId="2A2FF5A8" w14:textId="3992F863" w:rsidR="00466A2F" w:rsidRDefault="00466A2F" w:rsidP="00F55AE0">
            <w:r>
              <w:t xml:space="preserve">Tax </w:t>
            </w:r>
          </w:p>
        </w:tc>
        <w:tc>
          <w:tcPr>
            <w:tcW w:w="2098" w:type="dxa"/>
          </w:tcPr>
          <w:p w14:paraId="0CEFF571" w14:textId="49665C7A" w:rsidR="00466A2F" w:rsidRDefault="00466A2F" w:rsidP="00F55AE0">
            <w:r>
              <w:t>Total (calculated)</w:t>
            </w:r>
          </w:p>
        </w:tc>
        <w:tc>
          <w:tcPr>
            <w:tcW w:w="1870" w:type="dxa"/>
          </w:tcPr>
          <w:p w14:paraId="6CA7A77F" w14:textId="01E38153" w:rsidR="00466A2F" w:rsidRDefault="00466A2F" w:rsidP="00F55AE0">
            <w:r>
              <w:t>Total (output)</w:t>
            </w:r>
          </w:p>
        </w:tc>
      </w:tr>
      <w:tr w:rsidR="00466A2F" w14:paraId="3AF007A0" w14:textId="77777777" w:rsidTr="00466A2F">
        <w:tc>
          <w:tcPr>
            <w:tcW w:w="1838" w:type="dxa"/>
          </w:tcPr>
          <w:p w14:paraId="627B8926" w14:textId="4FBDA69B" w:rsidR="00466A2F" w:rsidRDefault="00466A2F" w:rsidP="00F55AE0">
            <w:r>
              <w:t xml:space="preserve">Lotion </w:t>
            </w:r>
          </w:p>
        </w:tc>
        <w:tc>
          <w:tcPr>
            <w:tcW w:w="1843" w:type="dxa"/>
          </w:tcPr>
          <w:p w14:paraId="38495FEE" w14:textId="71E6E369" w:rsidR="00466A2F" w:rsidRDefault="00466A2F" w:rsidP="00F55AE0">
            <w:r>
              <w:t>6</w:t>
            </w:r>
          </w:p>
        </w:tc>
        <w:tc>
          <w:tcPr>
            <w:tcW w:w="1701" w:type="dxa"/>
          </w:tcPr>
          <w:p w14:paraId="71F2013A" w14:textId="1457994B" w:rsidR="00466A2F" w:rsidRDefault="00466A2F" w:rsidP="00F55AE0">
            <w:r>
              <w:t>0.33</w:t>
            </w:r>
          </w:p>
        </w:tc>
        <w:tc>
          <w:tcPr>
            <w:tcW w:w="2098" w:type="dxa"/>
          </w:tcPr>
          <w:p w14:paraId="6C26111E" w14:textId="64DCD79E" w:rsidR="00466A2F" w:rsidRDefault="00466A2F" w:rsidP="00F55AE0">
            <w:r>
              <w:t>6.33</w:t>
            </w:r>
          </w:p>
        </w:tc>
        <w:tc>
          <w:tcPr>
            <w:tcW w:w="1870" w:type="dxa"/>
          </w:tcPr>
          <w:p w14:paraId="0B6BA044" w14:textId="0CBE01E4" w:rsidR="00466A2F" w:rsidRDefault="00466A2F" w:rsidP="00F55AE0">
            <w:r>
              <w:t>6.33</w:t>
            </w:r>
          </w:p>
        </w:tc>
      </w:tr>
      <w:tr w:rsidR="00466A2F" w14:paraId="624957D7" w14:textId="77777777" w:rsidTr="00466A2F">
        <w:tc>
          <w:tcPr>
            <w:tcW w:w="1838" w:type="dxa"/>
          </w:tcPr>
          <w:p w14:paraId="25616470" w14:textId="20361B17" w:rsidR="00466A2F" w:rsidRDefault="00466A2F" w:rsidP="00F55AE0">
            <w:r>
              <w:t xml:space="preserve">Laptop </w:t>
            </w:r>
          </w:p>
        </w:tc>
        <w:tc>
          <w:tcPr>
            <w:tcW w:w="1843" w:type="dxa"/>
          </w:tcPr>
          <w:p w14:paraId="2456D1F7" w14:textId="64D54764" w:rsidR="00466A2F" w:rsidRDefault="00466A2F" w:rsidP="00F55AE0">
            <w:r>
              <w:t>1200</w:t>
            </w:r>
          </w:p>
        </w:tc>
        <w:tc>
          <w:tcPr>
            <w:tcW w:w="1701" w:type="dxa"/>
          </w:tcPr>
          <w:p w14:paraId="31C1A9D4" w14:textId="3215864D" w:rsidR="00466A2F" w:rsidRDefault="00466A2F" w:rsidP="00F55AE0">
            <w:r>
              <w:t>66</w:t>
            </w:r>
          </w:p>
        </w:tc>
        <w:tc>
          <w:tcPr>
            <w:tcW w:w="2098" w:type="dxa"/>
          </w:tcPr>
          <w:p w14:paraId="6D9CED39" w14:textId="417425E1" w:rsidR="00466A2F" w:rsidRDefault="00466A2F" w:rsidP="00F55AE0">
            <w:r>
              <w:t>1266</w:t>
            </w:r>
          </w:p>
        </w:tc>
        <w:tc>
          <w:tcPr>
            <w:tcW w:w="1870" w:type="dxa"/>
          </w:tcPr>
          <w:p w14:paraId="3845A14A" w14:textId="66026542" w:rsidR="00466A2F" w:rsidRDefault="00466A2F" w:rsidP="00F55AE0">
            <w:r>
              <w:t>1266.0</w:t>
            </w:r>
          </w:p>
        </w:tc>
      </w:tr>
    </w:tbl>
    <w:p w14:paraId="6B384160" w14:textId="49B0CB09" w:rsidR="00466A2F" w:rsidRDefault="00466A2F" w:rsidP="00F55AE0"/>
    <w:p w14:paraId="1E6A0598" w14:textId="77777777" w:rsidR="00466A2F" w:rsidRDefault="00466A2F">
      <w:r>
        <w:br w:type="page"/>
      </w:r>
    </w:p>
    <w:p w14:paraId="69FA4ADD" w14:textId="5BBD6F09" w:rsidR="00466A2F" w:rsidRDefault="00466A2F" w:rsidP="00466A2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Lab 1 – Chapter </w:t>
      </w:r>
      <w:r w:rsidR="00097BAD">
        <w:rPr>
          <w:b/>
          <w:bCs/>
          <w:u w:val="single"/>
        </w:rPr>
        <w:t>2</w:t>
      </w:r>
    </w:p>
    <w:p w14:paraId="0C844752" w14:textId="5716CE71" w:rsidR="00466A2F" w:rsidRDefault="00466A2F" w:rsidP="00466A2F">
      <w:r w:rsidRPr="00F55AE0">
        <w:rPr>
          <w:b/>
          <w:bCs/>
        </w:rPr>
        <w:t>Task #</w:t>
      </w:r>
      <w:r>
        <w:rPr>
          <w:b/>
          <w:bCs/>
        </w:rPr>
        <w:t>4</w:t>
      </w:r>
      <w:r w:rsidRPr="00F55AE0">
        <w:rPr>
          <w:b/>
          <w:bCs/>
        </w:rPr>
        <w:t>:</w:t>
      </w:r>
      <w:r w:rsidR="00097BAD">
        <w:t xml:space="preserve"> using predefined math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BAD" w14:paraId="67F42D97" w14:textId="77777777" w:rsidTr="00097BAD">
        <w:tc>
          <w:tcPr>
            <w:tcW w:w="3116" w:type="dxa"/>
          </w:tcPr>
          <w:p w14:paraId="64627D2F" w14:textId="20CCC996" w:rsidR="00097BAD" w:rsidRDefault="00097BAD" w:rsidP="00466A2F">
            <w:r>
              <w:t xml:space="preserve">Diameter </w:t>
            </w:r>
          </w:p>
        </w:tc>
        <w:tc>
          <w:tcPr>
            <w:tcW w:w="3117" w:type="dxa"/>
          </w:tcPr>
          <w:p w14:paraId="31695BA0" w14:textId="5F74027E" w:rsidR="00097BAD" w:rsidRDefault="00097BAD" w:rsidP="00466A2F">
            <w:r>
              <w:t>Volume (hand calculated)</w:t>
            </w:r>
          </w:p>
        </w:tc>
        <w:tc>
          <w:tcPr>
            <w:tcW w:w="3117" w:type="dxa"/>
          </w:tcPr>
          <w:p w14:paraId="31ECE404" w14:textId="07755FC8" w:rsidR="00097BAD" w:rsidRDefault="00097BAD" w:rsidP="00466A2F">
            <w:r>
              <w:t>Volume (</w:t>
            </w:r>
            <w:r>
              <w:t>output</w:t>
            </w:r>
            <w:r>
              <w:t>)</w:t>
            </w:r>
          </w:p>
        </w:tc>
      </w:tr>
      <w:tr w:rsidR="00097BAD" w14:paraId="7CD1205C" w14:textId="77777777" w:rsidTr="00097BAD">
        <w:tc>
          <w:tcPr>
            <w:tcW w:w="3116" w:type="dxa"/>
          </w:tcPr>
          <w:p w14:paraId="1D85E647" w14:textId="2F583580" w:rsidR="00097BAD" w:rsidRDefault="00097BAD" w:rsidP="00466A2F">
            <w:r>
              <w:t>2</w:t>
            </w:r>
          </w:p>
        </w:tc>
        <w:tc>
          <w:tcPr>
            <w:tcW w:w="3117" w:type="dxa"/>
          </w:tcPr>
          <w:p w14:paraId="34E00544" w14:textId="6F39D2AB" w:rsidR="00097BAD" w:rsidRDefault="00D67CF2" w:rsidP="00466A2F">
            <w:r>
              <w:t>4.188790205</w:t>
            </w:r>
          </w:p>
        </w:tc>
        <w:tc>
          <w:tcPr>
            <w:tcW w:w="3117" w:type="dxa"/>
          </w:tcPr>
          <w:p w14:paraId="1136C285" w14:textId="751ABB70" w:rsidR="00097BAD" w:rsidRDefault="00D67CF2" w:rsidP="00466A2F">
            <w:r w:rsidRPr="00D67CF2">
              <w:t>4.1887902047863905</w:t>
            </w:r>
          </w:p>
        </w:tc>
      </w:tr>
      <w:tr w:rsidR="00097BAD" w14:paraId="12B747B4" w14:textId="77777777" w:rsidTr="00097BAD">
        <w:tc>
          <w:tcPr>
            <w:tcW w:w="3116" w:type="dxa"/>
          </w:tcPr>
          <w:p w14:paraId="7DD36487" w14:textId="4E636CE2" w:rsidR="00097BAD" w:rsidRDefault="00097BAD" w:rsidP="00466A2F">
            <w:r>
              <w:t>25.4</w:t>
            </w:r>
          </w:p>
        </w:tc>
        <w:tc>
          <w:tcPr>
            <w:tcW w:w="3117" w:type="dxa"/>
          </w:tcPr>
          <w:p w14:paraId="31C479AB" w14:textId="7B36DCD3" w:rsidR="00097BAD" w:rsidRDefault="00D67CF2" w:rsidP="00466A2F">
            <w:r>
              <w:t>8580.246646</w:t>
            </w:r>
          </w:p>
        </w:tc>
        <w:tc>
          <w:tcPr>
            <w:tcW w:w="3117" w:type="dxa"/>
          </w:tcPr>
          <w:p w14:paraId="597C5AE1" w14:textId="442DC5DA" w:rsidR="00097BAD" w:rsidRDefault="00D67CF2" w:rsidP="00466A2F">
            <w:r w:rsidRPr="00D67CF2">
              <w:t>8580.24664605096</w:t>
            </w:r>
          </w:p>
        </w:tc>
      </w:tr>
      <w:tr w:rsidR="00097BAD" w14:paraId="2D314BD2" w14:textId="77777777" w:rsidTr="00097BAD">
        <w:tc>
          <w:tcPr>
            <w:tcW w:w="3116" w:type="dxa"/>
          </w:tcPr>
          <w:p w14:paraId="1C466F54" w14:textId="5D8D1CB7" w:rsidR="00097BAD" w:rsidRDefault="00097BAD" w:rsidP="00466A2F">
            <w:r>
              <w:t>875,000</w:t>
            </w:r>
          </w:p>
        </w:tc>
        <w:tc>
          <w:tcPr>
            <w:tcW w:w="3117" w:type="dxa"/>
          </w:tcPr>
          <w:p w14:paraId="5529A010" w14:textId="6D07E3CE" w:rsidR="00097BAD" w:rsidRDefault="00D67CF2" w:rsidP="00466A2F">
            <w:r>
              <w:t>3.507702735e17</w:t>
            </w:r>
          </w:p>
        </w:tc>
        <w:tc>
          <w:tcPr>
            <w:tcW w:w="3117" w:type="dxa"/>
          </w:tcPr>
          <w:p w14:paraId="38EE68A5" w14:textId="2476BC02" w:rsidR="00097BAD" w:rsidRDefault="00D67CF2" w:rsidP="00466A2F">
            <w:r w:rsidRPr="00D67CF2">
              <w:t>3.5077027349651661E17</w:t>
            </w:r>
          </w:p>
        </w:tc>
      </w:tr>
    </w:tbl>
    <w:p w14:paraId="20FAA722" w14:textId="7D32F1E9" w:rsidR="00097BAD" w:rsidRDefault="00097BAD" w:rsidP="00466A2F"/>
    <w:p w14:paraId="2677820A" w14:textId="43FD00D9" w:rsidR="00F04A13" w:rsidRDefault="00F04A13" w:rsidP="00466A2F">
      <w:r>
        <w:rPr>
          <w:b/>
          <w:bCs/>
        </w:rPr>
        <w:t>Task #5:</w:t>
      </w:r>
      <w:r>
        <w:t xml:space="preserve"> program from scratch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91"/>
        <w:gridCol w:w="2436"/>
        <w:gridCol w:w="2337"/>
      </w:tblGrid>
      <w:tr w:rsidR="00F04A13" w14:paraId="689D5B60" w14:textId="77777777" w:rsidTr="00F04A13">
        <w:tc>
          <w:tcPr>
            <w:tcW w:w="2337" w:type="dxa"/>
          </w:tcPr>
          <w:p w14:paraId="4648E39A" w14:textId="086D4DEF" w:rsidR="00F04A13" w:rsidRDefault="00F04A13" w:rsidP="00466A2F">
            <w:r>
              <w:t>Miles driven</w:t>
            </w:r>
          </w:p>
        </w:tc>
        <w:tc>
          <w:tcPr>
            <w:tcW w:w="2337" w:type="dxa"/>
          </w:tcPr>
          <w:p w14:paraId="75505EDD" w14:textId="0BD5CCBE" w:rsidR="00F04A13" w:rsidRDefault="00F04A13" w:rsidP="00466A2F">
            <w:r>
              <w:t>Gallons used</w:t>
            </w:r>
          </w:p>
        </w:tc>
        <w:tc>
          <w:tcPr>
            <w:tcW w:w="2338" w:type="dxa"/>
          </w:tcPr>
          <w:p w14:paraId="27542EE9" w14:textId="4F45E90D" w:rsidR="00F04A13" w:rsidRDefault="00F04A13" w:rsidP="00466A2F">
            <w:r>
              <w:t>Mpg (calculated)</w:t>
            </w:r>
          </w:p>
        </w:tc>
        <w:tc>
          <w:tcPr>
            <w:tcW w:w="2338" w:type="dxa"/>
          </w:tcPr>
          <w:p w14:paraId="63986667" w14:textId="7E70BE66" w:rsidR="00F04A13" w:rsidRDefault="00F04A13" w:rsidP="00466A2F">
            <w:r>
              <w:t>Mpg (output)</w:t>
            </w:r>
          </w:p>
        </w:tc>
      </w:tr>
      <w:tr w:rsidR="00F04A13" w14:paraId="61EE94F5" w14:textId="77777777" w:rsidTr="00F04A13">
        <w:tc>
          <w:tcPr>
            <w:tcW w:w="2337" w:type="dxa"/>
          </w:tcPr>
          <w:p w14:paraId="77C76988" w14:textId="47D2367C" w:rsidR="00F04A13" w:rsidRDefault="00F04A13" w:rsidP="00466A2F">
            <w:r>
              <w:t>2000</w:t>
            </w:r>
          </w:p>
        </w:tc>
        <w:tc>
          <w:tcPr>
            <w:tcW w:w="2337" w:type="dxa"/>
          </w:tcPr>
          <w:p w14:paraId="382889AE" w14:textId="6BC4C02B" w:rsidR="00F04A13" w:rsidRDefault="00F04A13" w:rsidP="00466A2F">
            <w:r>
              <w:t>100</w:t>
            </w:r>
          </w:p>
        </w:tc>
        <w:tc>
          <w:tcPr>
            <w:tcW w:w="2338" w:type="dxa"/>
          </w:tcPr>
          <w:p w14:paraId="0636BB0C" w14:textId="7EF9F19D" w:rsidR="00F04A13" w:rsidRDefault="00A0332D" w:rsidP="00466A2F">
            <w:r>
              <w:t>20</w:t>
            </w:r>
          </w:p>
        </w:tc>
        <w:tc>
          <w:tcPr>
            <w:tcW w:w="2338" w:type="dxa"/>
          </w:tcPr>
          <w:p w14:paraId="7CB25EDF" w14:textId="18DF2CD4" w:rsidR="00F04A13" w:rsidRDefault="00A0332D" w:rsidP="00466A2F">
            <w:r>
              <w:t>20.0</w:t>
            </w:r>
          </w:p>
        </w:tc>
      </w:tr>
      <w:tr w:rsidR="00F04A13" w14:paraId="0ED8B1C4" w14:textId="77777777" w:rsidTr="00F04A13">
        <w:tc>
          <w:tcPr>
            <w:tcW w:w="2337" w:type="dxa"/>
          </w:tcPr>
          <w:p w14:paraId="18D57643" w14:textId="6B0DB7A5" w:rsidR="00F04A13" w:rsidRDefault="00F04A13" w:rsidP="00466A2F">
            <w:r>
              <w:t>500</w:t>
            </w:r>
          </w:p>
        </w:tc>
        <w:tc>
          <w:tcPr>
            <w:tcW w:w="2337" w:type="dxa"/>
          </w:tcPr>
          <w:p w14:paraId="5026BA76" w14:textId="5E7CB48C" w:rsidR="00F04A13" w:rsidRDefault="00F04A13" w:rsidP="00466A2F">
            <w:r>
              <w:t>25.5</w:t>
            </w:r>
          </w:p>
        </w:tc>
        <w:tc>
          <w:tcPr>
            <w:tcW w:w="2338" w:type="dxa"/>
          </w:tcPr>
          <w:p w14:paraId="78CC1DB3" w14:textId="70476CF7" w:rsidR="00F04A13" w:rsidRDefault="00A0332D" w:rsidP="00466A2F">
            <w:r>
              <w:t>19.6078431372549019</w:t>
            </w:r>
          </w:p>
        </w:tc>
        <w:tc>
          <w:tcPr>
            <w:tcW w:w="2338" w:type="dxa"/>
          </w:tcPr>
          <w:p w14:paraId="499C5E41" w14:textId="7AA44065" w:rsidR="00F04A13" w:rsidRDefault="00A0332D" w:rsidP="00466A2F">
            <w:r w:rsidRPr="00A0332D">
              <w:t>19.607843137254903</w:t>
            </w:r>
          </w:p>
        </w:tc>
      </w:tr>
      <w:tr w:rsidR="00F04A13" w14:paraId="61ABC3FD" w14:textId="77777777" w:rsidTr="00F04A13">
        <w:tc>
          <w:tcPr>
            <w:tcW w:w="2337" w:type="dxa"/>
          </w:tcPr>
          <w:p w14:paraId="2A2870FD" w14:textId="2A12FD8A" w:rsidR="00F04A13" w:rsidRDefault="00F04A13" w:rsidP="00466A2F">
            <w:r>
              <w:t>241.5</w:t>
            </w:r>
          </w:p>
        </w:tc>
        <w:tc>
          <w:tcPr>
            <w:tcW w:w="2337" w:type="dxa"/>
          </w:tcPr>
          <w:p w14:paraId="6C836A02" w14:textId="48AAFA18" w:rsidR="00F04A13" w:rsidRDefault="00F04A13" w:rsidP="00466A2F">
            <w:r>
              <w:t>10</w:t>
            </w:r>
          </w:p>
        </w:tc>
        <w:tc>
          <w:tcPr>
            <w:tcW w:w="2338" w:type="dxa"/>
          </w:tcPr>
          <w:p w14:paraId="0886AF3D" w14:textId="7E37CBF3" w:rsidR="00F04A13" w:rsidRDefault="00A0332D" w:rsidP="00466A2F">
            <w:r>
              <w:t>24.15</w:t>
            </w:r>
          </w:p>
        </w:tc>
        <w:tc>
          <w:tcPr>
            <w:tcW w:w="2338" w:type="dxa"/>
          </w:tcPr>
          <w:p w14:paraId="31FD68D7" w14:textId="62DB187D" w:rsidR="00F04A13" w:rsidRDefault="00A0332D" w:rsidP="00466A2F">
            <w:r>
              <w:t>24.15</w:t>
            </w:r>
          </w:p>
        </w:tc>
      </w:tr>
      <w:tr w:rsidR="00F04A13" w14:paraId="34F3DE75" w14:textId="77777777" w:rsidTr="00F04A13">
        <w:tc>
          <w:tcPr>
            <w:tcW w:w="2337" w:type="dxa"/>
          </w:tcPr>
          <w:p w14:paraId="158AB07B" w14:textId="0A66BB40" w:rsidR="00F04A13" w:rsidRDefault="00F04A13" w:rsidP="00466A2F">
            <w:r>
              <w:t>100</w:t>
            </w:r>
          </w:p>
        </w:tc>
        <w:tc>
          <w:tcPr>
            <w:tcW w:w="2337" w:type="dxa"/>
          </w:tcPr>
          <w:p w14:paraId="04A123EC" w14:textId="222A2EA3" w:rsidR="00F04A13" w:rsidRDefault="00F04A13" w:rsidP="00466A2F">
            <w:r>
              <w:t>0</w:t>
            </w:r>
          </w:p>
        </w:tc>
        <w:tc>
          <w:tcPr>
            <w:tcW w:w="2338" w:type="dxa"/>
          </w:tcPr>
          <w:p w14:paraId="34EBC1EB" w14:textId="6963696A" w:rsidR="00F04A13" w:rsidRDefault="00A0332D" w:rsidP="00466A2F">
            <w:r>
              <w:t>undefined</w:t>
            </w:r>
          </w:p>
        </w:tc>
        <w:tc>
          <w:tcPr>
            <w:tcW w:w="2338" w:type="dxa"/>
          </w:tcPr>
          <w:p w14:paraId="537B1C27" w14:textId="7E53983F" w:rsidR="00F04A13" w:rsidRDefault="00A0332D" w:rsidP="00466A2F">
            <w:r>
              <w:t>Infinity</w:t>
            </w:r>
          </w:p>
        </w:tc>
      </w:tr>
    </w:tbl>
    <w:p w14:paraId="5C164C16" w14:textId="77777777" w:rsidR="00F04A13" w:rsidRPr="00F04A13" w:rsidRDefault="00F04A13" w:rsidP="00466A2F"/>
    <w:sectPr w:rsidR="00F04A13" w:rsidRPr="00F04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E0"/>
    <w:rsid w:val="0005640F"/>
    <w:rsid w:val="00097BAD"/>
    <w:rsid w:val="00466A2F"/>
    <w:rsid w:val="00A0332D"/>
    <w:rsid w:val="00CF0C2F"/>
    <w:rsid w:val="00D67CF2"/>
    <w:rsid w:val="00F04A13"/>
    <w:rsid w:val="00F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D274"/>
  <w15:chartTrackingRefBased/>
  <w15:docId w15:val="{F382C440-395F-447D-BD09-E7B9D609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8"/>
        <w:lang w:val="en-CA" w:eastAsia="ko-KR" w:bidi="bn-BD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09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Sikder</dc:creator>
  <cp:keywords/>
  <dc:description/>
  <cp:lastModifiedBy>Ishrat Sikder</cp:lastModifiedBy>
  <cp:revision>4</cp:revision>
  <dcterms:created xsi:type="dcterms:W3CDTF">2021-09-22T22:12:00Z</dcterms:created>
  <dcterms:modified xsi:type="dcterms:W3CDTF">2021-09-23T00:34:00Z</dcterms:modified>
</cp:coreProperties>
</file>