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left"/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02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ग्रीष्मकालीन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अवकाश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गृह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कार्य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                   </w:t>
      </w:r>
      <w:sdt>
        <w:sdtPr>
          <w:tag w:val="goog_rdk_0"/>
        </w:sdtPr>
        <w:sdtContent>
          <w:r w:rsidDel="00000000" w:rsidR="00000000" w:rsidRPr="00000000">
            <w:rPr>
              <w:rFonts w:ascii="Baloo" w:cs="Baloo" w:eastAsia="Baloo" w:hAnsi="Baloo"/>
              <w:b w:val="1"/>
              <w:i w:val="0"/>
              <w:color w:val="000000"/>
              <w:sz w:val="32"/>
              <w:szCs w:val="32"/>
              <w:shd w:fill="auto" w:val="clear"/>
              <w:vertAlign w:val="baseline"/>
              <w:rtl w:val="0"/>
            </w:rPr>
            <w:t xml:space="preserve">कक्षा</w:t>
          </w:r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- </w:t>
      </w:r>
      <w:sdt>
        <w:sdtPr>
          <w:tag w:val="goog_rdk_1"/>
        </w:sdtPr>
        <w:sdtContent>
          <w:r w:rsidDel="00000000" w:rsidR="00000000" w:rsidRPr="00000000">
            <w:rPr>
              <w:rFonts w:ascii="Baloo" w:cs="Baloo" w:eastAsia="Baloo" w:hAnsi="Baloo"/>
              <w:b w:val="1"/>
              <w:i w:val="0"/>
              <w:color w:val="000000"/>
              <w:sz w:val="32"/>
              <w:szCs w:val="32"/>
              <w:shd w:fill="auto" w:val="clear"/>
              <w:vertAlign w:val="baseline"/>
              <w:rtl w:val="0"/>
            </w:rPr>
            <w:t xml:space="preserve">सातवीं</w:t>
          </w:r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विषय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- </w:t>
      </w:r>
      <w:sdt>
        <w:sdtPr>
          <w:tag w:val="goog_rdk_2"/>
        </w:sdtPr>
        <w:sdtContent>
          <w:r w:rsidDel="00000000" w:rsidR="00000000" w:rsidRPr="00000000">
            <w:rPr>
              <w:rFonts w:ascii="Baloo" w:cs="Baloo" w:eastAsia="Baloo" w:hAnsi="Baloo"/>
              <w:b w:val="1"/>
              <w:i w:val="0"/>
              <w:color w:val="000000"/>
              <w:sz w:val="32"/>
              <w:szCs w:val="32"/>
              <w:shd w:fill="auto" w:val="clear"/>
              <w:vertAlign w:val="baseline"/>
              <w:rtl w:val="0"/>
            </w:rPr>
            <w:t xml:space="preserve">संस्कृत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left"/>
        <w:rPr/>
      </w:pP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निर्देश:-सभी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विद्यार्थी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ग्रीष्मकालीन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अवकाश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कार्य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कॉपी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करेंगे।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.1.  </w:t>
      </w:r>
      <w:sdt>
        <w:sdtPr>
          <w:tag w:val="goog_rdk_3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प्रातः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कालस्य</w:t>
      </w:r>
      <w:r w:rsidDel="00000000" w:rsidR="00000000" w:rsidRPr="00000000">
        <w:rPr>
          <w:rtl w:val="0"/>
        </w:rPr>
        <w:t xml:space="preserve"> चित्रम कृत्वा च </w:t>
      </w:r>
      <w:sdt>
        <w:sdtPr>
          <w:tag w:val="goog_rdk_4"/>
        </w:sdtPr>
        <w:sdtContent>
          <w:r w:rsidDel="00000000" w:rsidR="00000000" w:rsidRPr="00000000">
            <w:rPr>
              <w:rFonts w:ascii="Baloo" w:cs="Baloo" w:eastAsia="Baloo" w:hAnsi="Baloo"/>
              <w:rtl w:val="0"/>
            </w:rPr>
            <w:t xml:space="preserve">श्लोकं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लिखत।(प्रातः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काल 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Baloo" w:cs="Baloo" w:eastAsia="Baloo" w:hAnsi="Baloo"/>
              <w:rtl w:val="0"/>
            </w:rPr>
            <w:t xml:space="preserve">का</w:t>
          </w:r>
        </w:sdtContent>
      </w:sdt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चित्र बनाओ और  </w:t>
      </w:r>
      <w:sdt>
        <w:sdtPr>
          <w:tag w:val="goog_rdk_8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श्लोक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लिखिए।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2.1 </w:t>
      </w:r>
      <w:sdt>
        <w:sdtPr>
          <w:tag w:val="goog_rdk_10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तः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100 </w:t>
      </w:r>
      <w:sdt>
        <w:sdtPr>
          <w:tag w:val="goog_rdk_11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पर्यन्तं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12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संख्याः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13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संस्कृतेन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लिखित्वा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कण्ठस्थं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कुर्वन्तु</w:t>
      </w:r>
      <w:sdt>
        <w:sdtPr>
          <w:tag w:val="goog_rdk_14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।(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1 </w:t>
      </w:r>
      <w:sdt>
        <w:sdtPr>
          <w:tag w:val="goog_rdk_15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से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16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तक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17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गिनती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18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संस्कृत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19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में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20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याद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21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करो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22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और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23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लिखो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24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।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3. </w:t>
      </w:r>
      <w:sdt>
        <w:sdtPr>
          <w:tag w:val="goog_rdk_25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विद्यालये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26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उपयोगिनो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10 </w:t>
      </w:r>
      <w:sdt>
        <w:sdtPr>
          <w:tag w:val="goog_rdk_27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वस्तुनः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28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चित्रं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29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कृत्वा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30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तेषां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31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नामानि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32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संस्कृतेन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33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लिखन्तु।(विद्यालय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34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में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35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काम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36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आने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37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वाली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किन्ही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10 </w:t>
      </w:r>
      <w:sdt>
        <w:sdtPr>
          <w:tag w:val="goog_rdk_38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वस्तुओं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39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का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40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चित्र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41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बनाकर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42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संस्कृत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43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में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44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उनका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45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नाम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  <w:sdt>
        <w:sdtPr>
          <w:tag w:val="goog_rdk_46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लिखो</w:t>
          </w:r>
        </w:sdtContent>
      </w:sdt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."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किम्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” , "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तत्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"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शब्दरूपाणि </w:t>
      </w:r>
      <w:sdt>
        <w:sdtPr>
          <w:tag w:val="goog_rdk_47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लिखित्वा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48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कण्ठस्थं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49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कुर्वन्तु।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तत्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किम्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शब्द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रूप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पुल्लिंग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स्त्रीलिंग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नपुंसकलिंग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तीनो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लिंगो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लिखो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याद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करो।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. </w:t>
      </w:r>
      <w:sdt>
        <w:sdtPr>
          <w:tag w:val="goog_rdk_50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चर</w:t>
          </w:r>
        </w:sdtContent>
      </w:sdt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धातुः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पञ्चलकारानां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रूप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51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लिखित्वा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52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कण्ठस्थं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sdt>
        <w:sdtPr>
          <w:tag w:val="goog_rdk_53"/>
        </w:sdtPr>
        <w:sdtContent>
          <w:r w:rsidDel="00000000" w:rsidR="00000000" w:rsidRPr="00000000">
            <w:rPr>
              <w:rFonts w:ascii="Baloo" w:cs="Baloo" w:eastAsia="Baloo" w:hAnsi="Baloo"/>
              <w:b w:val="0"/>
              <w:i w:val="0"/>
              <w:color w:val="000000"/>
              <w:sz w:val="22"/>
              <w:szCs w:val="22"/>
              <w:shd w:fill="auto" w:val="clear"/>
              <w:vertAlign w:val="baseline"/>
              <w:rtl w:val="0"/>
            </w:rPr>
            <w:t xml:space="preserve">कुर्वन्तु।</w:t>
          </w:r>
        </w:sdtContent>
      </w:sdt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लट्,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लृट्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लोट्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लड्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च‌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विधिलिड्ग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चर्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धातु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लट्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,लोट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,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लड्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लृट्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‌,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विधिलिंग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पांचो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लकार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लिखो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याद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करो।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ng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vtGWTS2DsCyTnX2RltMpmcym6g==">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