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937"/>
          <w:sz w:val="34"/>
          <w:szCs w:val="34"/>
        </w:rPr>
        <w:t xml:space="preserve">Three Roads: Choosing My Stack</w:t>
      </w:r>
    </w:p>
    <w:p>
      <w:pPr>
        <w:spacing w:after="250"/>
      </w:pPr>
      <w:r>
        <w:rPr>
          <w:i/>
          <w:iCs/>
          <w:color w:val="6B7280"/>
          <w:sz w:val="22"/>
          <w:szCs w:val="22"/>
        </w:rPr>
        <w:t xml:space="preserve">Saloni Mahadik — General AI Fluency, Week 4</w:t>
      </w:r>
    </w:p>
    <w:p>
      <w:pPr>
        <w:pStyle w:val="Heading1"/>
        <w:spacing w:after="150" w:before="350"/>
      </w:pPr>
      <w:r>
        <w:rPr>
          <w:b/>
          <w:bCs/>
          <w:color w:val="1F2937"/>
        </w:rPr>
        <w:t xml:space="preserve">1. My Constraints (given to AI)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Budget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only — no paid hosting, no paid tools.</w:t>
            </w:r>
          </w:p>
        </w:tc>
      </w:tr>
      <w:tr>
        <w:tc>
          <w:tcPr>
            <w:tcW w:type="pct" w:w="22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Skill level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Comfortable with HTML/CSS/JS — have shipped a live client site (Balwas restaurant) by hand. Some exposure to Node.js and AngularJS from small practice projects, but no production experience with a JS framework yet.</w:t>
            </w:r>
          </w:p>
        </w:tc>
      </w:tr>
      <w:tr>
        <w:tc>
          <w:tcPr>
            <w:tcW w:type="pct" w:w="22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What the portfolio needs to do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Follows the sitemap and content map already built: Home → Case Studies → About → Contact, 4 pages, persistent nav CTA, one email action. Nothing beyond that yet.</w:t>
            </w:r>
          </w:p>
        </w:tc>
      </w:tr>
      <w:tr>
        <w:tc>
          <w:tcPr>
            <w:tcW w:type="pct" w:w="22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How work must be displayed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screenshots in a simple gallery layout (Correlix, Restaurant, Forage certs), a code repo link per case, plain long-form case study text (problem/what I did/outcome). No embedded live demo required — links to GitHub and Netlify suffice.</w:t>
            </w:r>
          </w:p>
        </w:tc>
      </w:tr>
      <w:tr>
        <w:tc>
          <w:tcPr>
            <w:tcW w:type="pct" w:w="22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Does anything need to be dynamic yet?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No. No login, no database, no user input beyond a mailto: link. Everything is static content I already have in hand.</w:t>
            </w:r>
          </w:p>
        </w:tc>
      </w:tr>
    </w:tbl>
    <w:p>
      <w:pPr>
        <w:pBdr>
          <w:bottom w:val="single" w:color="D1D5DB" w:sz="6"/>
        </w:pBdr>
        <w:spacing w:after="300" w:before="150"/>
      </w:pPr>
    </w:p>
    <w:p>
      <w:pPr>
        <w:pStyle w:val="Heading1"/>
        <w:spacing w:after="150" w:before="350"/>
      </w:pPr>
      <w:r>
        <w:rPr>
          <w:b/>
          <w:bCs/>
          <w:color w:val="1F2937"/>
        </w:rPr>
        <w:t xml:space="preserve">2. Three Options (simplest → most powerful)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7"/>
                <w:szCs w:val="17"/>
              </w:rPr>
              <w:t xml:space="preserve"/>
            </w:r>
          </w:p>
        </w:tc>
        <w:tc>
          <w:tcPr>
            <w:tcW w:type="pct" w:w="28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7"/>
                <w:szCs w:val="17"/>
              </w:rPr>
              <w:t xml:space="preserve">Option A: Plain HTML/CSS/JS</w:t>
            </w:r>
          </w:p>
        </w:tc>
        <w:tc>
          <w:tcPr>
            <w:tcW w:type="pct" w:w="28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7"/>
                <w:szCs w:val="17"/>
              </w:rPr>
              <w:t xml:space="preserve">Option B: React (Vite)</w:t>
            </w:r>
          </w:p>
        </w:tc>
        <w:tc>
          <w:tcPr>
            <w:tcW w:type="pct" w:w="28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7"/>
                <w:szCs w:val="17"/>
              </w:rPr>
              <w:t xml:space="preserve">Option C: Next.js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How I'd build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Hand-written HTML/CSS/JS, no build step, no framework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Component-based UI with Vite, JSX, npm packages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React framework — server rendering, file-based routing, API routes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Where I'd host (free)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Netlify (drag-and-drop or Git-connected)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Netlify or Vercel, built from a Vite build step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Vercel (built by the same team, tightest fit)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Needs a backend?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— still fully static for this scope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yet, but the framework is built assuming you'll eventually add one (API routes)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The real trade-off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component reuse — repeating the same nav/footer HTML on all 4 pages by hand, and any style change has to be copy-pasted everywhere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Learning curve I haven't paid yet — JSX, npm, a build step, all new debugging surface for a 4-page static site that doesn't need components this badly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Most powerful, but most to maintain and mostly unused power — solving a scaling problem (dynamic content, API routes) that doesn't exist yet for 4 static pages</w:t>
            </w:r>
          </w:p>
        </w:tc>
      </w:tr>
    </w:tbl>
    <w:p>
      <w:pPr>
        <w:pBdr>
          <w:bottom w:val="single" w:color="D1D5DB" w:sz="6"/>
        </w:pBdr>
        <w:spacing w:after="300" w:before="150"/>
      </w:pPr>
    </w:p>
    <w:p>
      <w:pPr>
        <w:pStyle w:val="Heading1"/>
        <w:spacing w:after="150" w:before="350"/>
      </w:pPr>
      <w:r>
        <w:rPr>
          <w:b/>
          <w:bCs/>
          <w:color w:val="1F2937"/>
        </w:rPr>
        <w:t xml:space="preserve">3. Pressure-Testing the Front-Runner (Option 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What breaks if I pick the simplest?</w:t>
            </w:r>
          </w:p>
        </w:tc>
        <w:tc>
          <w:tcPr>
            <w:tcW w:type="pct" w:w="6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If the site grows past ~4-5 pages, or the nav/footer changes often, copy-pasting HTML across files becomes error-prone — but at 4 pages that stayed fixed for weeks now, this hasn't happened and isn't likely to.</w:t>
            </w:r>
          </w:p>
        </w:tc>
      </w:tr>
      <w:tr>
        <w:tc>
          <w:tcPr>
            <w:tcW w:type="pct" w:w="32%"/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What do I maintain if I pick the most powerful (Next.js)?</w:t>
            </w:r>
          </w:p>
        </w:tc>
        <w:tc>
          <w:tcPr>
            <w:tcW w:type="pct" w:w="6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build pipeline, npm dependencies that need updating, React's own learning curve, and a framework whose main selling points (routing, API routes, server rendering) I wouldn't use at all yet. I'd be maintaining complexity I'm not benefiting from.</w:t>
            </w:r>
          </w:p>
        </w:tc>
      </w:tr>
      <w:tr>
        <w:tc>
          <w:tcPr>
            <w:tcW w:type="pct" w:w="32%"/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Can I finish in two weeks?</w:t>
            </w:r>
          </w:p>
        </w:tc>
        <w:tc>
          <w:tcPr>
            <w:tcW w:type="pct" w:w="6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for Option A — I already have; Empty but Live is live on Netlify as of this week. Option C realistically risks the two-week window since I'd be learning the framework and the content at the same time.</w:t>
            </w:r>
          </w:p>
        </w:tc>
      </w:tr>
      <w:tr>
        <w:tc>
          <w:tcPr>
            <w:tcW w:type="pct" w:w="32%"/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Does it show my work the way it needs to be shown?</w:t>
            </w:r>
          </w:p>
        </w:tc>
        <w:tc>
          <w:tcPr>
            <w:tcW w:type="pct" w:w="6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— real screenshots, plain text case studies, and links to GitHub/Netlify are all just HTML `&lt;img&gt;` tags and `&lt;a&gt;` links. None of that needs a framework.</w:t>
            </w:r>
          </w:p>
        </w:tc>
      </w:tr>
    </w:tbl>
    <w:p>
      <w:pPr>
        <w:pBdr>
          <w:bottom w:val="single" w:color="D1D5DB" w:sz="6"/>
        </w:pBdr>
        <w:spacing w:after="300" w:before="150"/>
      </w:pPr>
    </w:p>
    <w:p>
      <w:pPr>
        <w:pStyle w:val="Heading1"/>
        <w:spacing w:after="150" w:before="350"/>
      </w:pPr>
      <w:r>
        <w:rPr>
          <w:b/>
          <w:bCs/>
          <w:color w:val="1F2937"/>
        </w:rPr>
        <w:t xml:space="preserve">4. Decision + Rationale</w:t>
      </w:r>
    </w:p>
    <w:p>
      <w:pPr>
        <w:shd w:fill="EFF6FF" w:val="clear"/>
        <w:spacing w:after="150"/>
      </w:pPr>
      <w:r>
        <w:rPr>
          <w:b/>
          <w:bCs/>
          <w:color w:val="1F2937"/>
          <w:sz w:val="24"/>
          <w:szCs w:val="24"/>
        </w:rPr>
        <w:t xml:space="preserve">Chosen: Option A — Plain HTML/CSS/JS, hosted on Netlify.</w:t>
      </w:r>
    </w:p>
    <w:p>
      <w:pPr>
        <w:spacing w:after="150"/>
      </w:pPr>
      <w:r>
        <w:rPr>
          <w:color w:val="1F2937"/>
          <w:sz w:val="21"/>
          <w:szCs w:val="21"/>
        </w:rPr>
        <w:t xml:space="preserve">I'm choosing plain HTML/CSS/JS because it's the only option where I'm not paying a learning tax I don't need yet. I already know this stack well enough to have shipped a real client site with it, so the two weeks I have go into the content and design, not into debugging a framework I've never used in production. It's free, matches every constraint I gave, and there's nothing in my sitemap or content map — four static pages, real images, plain text, one email link — that asks for anything dynamic.</w:t>
      </w:r>
    </w:p>
    <w:p>
      <w:pPr>
        <w:spacing w:after="150"/>
      </w:pPr>
      <w:r>
        <w:rPr>
          <w:color w:val="1F2937"/>
          <w:sz w:val="21"/>
          <w:szCs w:val="21"/>
        </w:rPr>
        <w:t xml:space="preserve">React (Option B) is the one I'd reconsider first if the site grew — component reuse becomes genuinely worth it past a handful of pages, and it's the natural next step once I actually need it. I didn't choose it now because the reduced repetition doesn't outweigh the cost of learning a new toolchain under a two-week deadline.</w:t>
      </w:r>
    </w:p>
    <w:p>
      <w:pPr>
        <w:spacing w:after="150"/>
      </w:pPr>
      <w:r>
        <w:rPr>
          <w:color w:val="1F2937"/>
          <w:sz w:val="21"/>
          <w:szCs w:val="21"/>
        </w:rPr>
        <w:t xml:space="preserve">Next.js (Option C) I ruled out for the same reason, more strongly — it's built around problems (routing complexity, server rendering, API routes) that a static 4-page portfolio doesn't have. Choosing it would mean maintaining a framework's worth of moving parts to serve four pages of text and images.</w:t>
      </w:r>
    </w:p>
    <w:p>
      <w:r>
        <w:rPr>
          <w:b/>
          <w:bCs/>
          <w:color w:val="059669"/>
          <w:sz w:val="21"/>
          <w:szCs w:val="21"/>
        </w:rPr>
        <w:t xml:space="preserve">Can I maintain this? Yes — it's the same skill set I already use for freelance client sites, so maintaining my own portfolio costs me nothing new to learn. Does it show my work well? Yes — the constraint was real screenshots, plain case-study text, and repo links, and plain HTML delivers exactly that without adding anything the content doesn't need.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2026-08-02T16:33:20.773Z</dcterms:created>
  <dcterms:modified xsi:type="dcterms:W3CDTF">2026-08-02T16:33:20.787Z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