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CDF9" w14:textId="057659DE" w:rsidR="00D9396C" w:rsidRDefault="00D9396C">
      <w:pPr>
        <w:rPr>
          <w:b/>
          <w:bCs/>
        </w:rPr>
      </w:pPr>
      <w:r w:rsidRPr="00D9396C">
        <w:rPr>
          <w:b/>
          <w:bCs/>
        </w:rPr>
        <w:t>1.  Introduction to functional Programing</w:t>
      </w:r>
    </w:p>
    <w:p w14:paraId="28625511" w14:textId="0A189291" w:rsidR="00D9396C" w:rsidRPr="00D9396C" w:rsidRDefault="00D9396C">
      <w:pPr>
        <w:rPr>
          <w:b/>
          <w:bCs/>
        </w:rPr>
      </w:pPr>
      <w:r>
        <w:rPr>
          <w:b/>
          <w:bCs/>
        </w:rPr>
        <w:t>a. Why use Functional Programming</w:t>
      </w:r>
    </w:p>
    <w:p w14:paraId="08AC00BF" w14:textId="2E8FA294" w:rsidR="00A46916" w:rsidRDefault="006F2B8A">
      <w:r>
        <w:t>OOP and Functional Programming:</w:t>
      </w:r>
    </w:p>
    <w:p w14:paraId="1AA5CA9F" w14:textId="62E82CE4" w:rsidR="006F2B8A" w:rsidRDefault="006F2B8A">
      <w:r>
        <w:t>Both are not opposite. They can run in parallel to help the write code in better way.</w:t>
      </w:r>
    </w:p>
    <w:p w14:paraId="000F1CC5" w14:textId="15BB6BF6" w:rsidR="006F2B8A" w:rsidRDefault="006F2B8A">
      <w:r>
        <w:t>Where does OOPS falls?</w:t>
      </w:r>
    </w:p>
    <w:p w14:paraId="52297397" w14:textId="62E7FD89" w:rsidR="006F2B8A" w:rsidRDefault="006F2B8A">
      <w:r>
        <w:t xml:space="preserve">When we write large number of </w:t>
      </w:r>
      <w:r w:rsidR="00D9396C">
        <w:t>codes</w:t>
      </w:r>
      <w:r>
        <w:t>, they make more bugs when it comes to reproduction of bugs. It creates more issue.</w:t>
      </w:r>
    </w:p>
    <w:p w14:paraId="3E6F958F" w14:textId="5884E97E" w:rsidR="006F2B8A" w:rsidRDefault="006F2B8A">
      <w:r>
        <w:t xml:space="preserve">Most of the times codes are written in multiple services and it becomes more buggy state. </w:t>
      </w:r>
    </w:p>
    <w:p w14:paraId="7DFE7ECE" w14:textId="604CFA98" w:rsidR="00D9396C" w:rsidRDefault="00D9396C">
      <w:r>
        <w:t>Functional Programming helps</w:t>
      </w:r>
    </w:p>
    <w:p w14:paraId="2482B51B" w14:textId="341303C8" w:rsidR="006F2B8A" w:rsidRDefault="006F2B8A">
      <w:r>
        <w:t xml:space="preserve">When we use functional </w:t>
      </w:r>
      <w:r w:rsidR="00D9396C">
        <w:t>programming,</w:t>
      </w:r>
      <w:r>
        <w:t xml:space="preserve"> this </w:t>
      </w:r>
      <w:r w:rsidR="00D9396C">
        <w:t>helps</w:t>
      </w:r>
      <w:r>
        <w:t xml:space="preserve"> to eradicate the issue.</w:t>
      </w:r>
    </w:p>
    <w:p w14:paraId="73E4916C" w14:textId="08B7D85E" w:rsidR="006F2B8A" w:rsidRDefault="006F2B8A">
      <w:r>
        <w:t>Functional Programming help to take the many individual component and organizes them to work in coherent way so that the code remains easy to test and modify.</w:t>
      </w:r>
    </w:p>
    <w:p w14:paraId="0FF44C6B" w14:textId="0CD44829" w:rsidR="006F2B8A" w:rsidRDefault="006F2B8A">
      <w:r>
        <w:t>Brings the precision of math into programming</w:t>
      </w:r>
    </w:p>
    <w:p w14:paraId="46E0FF9F" w14:textId="6BBB70CE" w:rsidR="006F2B8A" w:rsidRDefault="006F2B8A" w:rsidP="006F2B8A">
      <w:pPr>
        <w:ind w:firstLine="720"/>
      </w:pPr>
      <w:r>
        <w:t>f(x) =x +1</w:t>
      </w:r>
    </w:p>
    <w:p w14:paraId="10E38E84" w14:textId="092BF519" w:rsidR="00D9396C" w:rsidRPr="00D9396C" w:rsidRDefault="00D9396C" w:rsidP="00D9396C">
      <w:pPr>
        <w:rPr>
          <w:b/>
          <w:bCs/>
        </w:rPr>
      </w:pPr>
      <w:r w:rsidRPr="00D9396C">
        <w:rPr>
          <w:b/>
          <w:bCs/>
        </w:rPr>
        <w:t>b. What is declarative Programming</w:t>
      </w:r>
    </w:p>
    <w:p w14:paraId="7666658B" w14:textId="0C49501C" w:rsidR="00D9396C" w:rsidRDefault="00D9396C" w:rsidP="00D9396C">
      <w:r>
        <w:t>Two Styles of Programming:</w:t>
      </w:r>
    </w:p>
    <w:p w14:paraId="7392FA37" w14:textId="5A2D43C7" w:rsidR="00D9396C" w:rsidRDefault="00D9396C" w:rsidP="00D9396C">
      <w:pPr>
        <w:pStyle w:val="ListParagraph"/>
        <w:numPr>
          <w:ilvl w:val="0"/>
          <w:numId w:val="1"/>
        </w:numPr>
      </w:pPr>
      <w:r>
        <w:t>Declarative – What is it?</w:t>
      </w:r>
    </w:p>
    <w:p w14:paraId="5261FAC0" w14:textId="6A5A22A3" w:rsidR="00D9396C" w:rsidRDefault="00D9396C" w:rsidP="00D9396C">
      <w:pPr>
        <w:pStyle w:val="ListParagraph"/>
        <w:numPr>
          <w:ilvl w:val="0"/>
          <w:numId w:val="1"/>
        </w:numPr>
      </w:pPr>
      <w:r>
        <w:t>Imperative – How do we get it?</w:t>
      </w:r>
    </w:p>
    <w:p w14:paraId="6E085F26" w14:textId="63EB52C7" w:rsidR="00D9396C" w:rsidRDefault="00D9396C" w:rsidP="00D9396C">
      <w:r>
        <w:t xml:space="preserve">Example: </w:t>
      </w:r>
    </w:p>
    <w:p w14:paraId="443CBC4A" w14:textId="2AE3D06F" w:rsidR="00D9396C" w:rsidRDefault="00D9396C" w:rsidP="00D9396C">
      <w:r>
        <w:t>House:</w:t>
      </w:r>
      <w:r>
        <w:tab/>
      </w:r>
    </w:p>
    <w:p w14:paraId="00BFEC06" w14:textId="6FC34956" w:rsidR="00D9396C" w:rsidRDefault="00D9396C" w:rsidP="00D9396C">
      <w:pPr>
        <w:ind w:firstLine="720"/>
      </w:pPr>
      <w:r>
        <w:t xml:space="preserve">Declarative – What does a house consist of? </w:t>
      </w:r>
    </w:p>
    <w:p w14:paraId="5544D2B7" w14:textId="31E15F87" w:rsidR="00D9396C" w:rsidRDefault="00D9396C" w:rsidP="00D9396C">
      <w:pPr>
        <w:ind w:firstLine="720"/>
      </w:pPr>
      <w:r>
        <w:t>Imperative – What are the instruction to build a house?</w:t>
      </w:r>
    </w:p>
    <w:p w14:paraId="4EAA0DB2" w14:textId="4F24E0E9" w:rsidR="00D9396C" w:rsidRDefault="00D9396C" w:rsidP="00D9396C">
      <w:r>
        <w:t>Average of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396C" w14:paraId="1EF75161" w14:textId="77777777" w:rsidTr="00D9396C">
        <w:tc>
          <w:tcPr>
            <w:tcW w:w="4675" w:type="dxa"/>
          </w:tcPr>
          <w:p w14:paraId="78F83CBD" w14:textId="72437751" w:rsidR="00D9396C" w:rsidRDefault="00D9396C" w:rsidP="00D9396C">
            <w:r>
              <w:t>Imperative: How?</w:t>
            </w:r>
          </w:p>
        </w:tc>
        <w:tc>
          <w:tcPr>
            <w:tcW w:w="4675" w:type="dxa"/>
          </w:tcPr>
          <w:p w14:paraId="663F218F" w14:textId="2071D4D6" w:rsidR="00D9396C" w:rsidRDefault="00D9396C" w:rsidP="00D9396C">
            <w:r>
              <w:t>Declarative: What</w:t>
            </w:r>
          </w:p>
        </w:tc>
      </w:tr>
      <w:tr w:rsidR="00D9396C" w14:paraId="7352059B" w14:textId="77777777" w:rsidTr="00D9396C">
        <w:tc>
          <w:tcPr>
            <w:tcW w:w="4675" w:type="dxa"/>
          </w:tcPr>
          <w:p w14:paraId="10F9B555" w14:textId="77B4AC95" w:rsidR="00D9396C" w:rsidRDefault="00D9396C" w:rsidP="00D9396C">
            <w:pPr>
              <w:pStyle w:val="ListParagraph"/>
              <w:numPr>
                <w:ilvl w:val="0"/>
                <w:numId w:val="2"/>
              </w:numPr>
            </w:pPr>
            <w:r>
              <w:t>Set x to 0</w:t>
            </w:r>
          </w:p>
        </w:tc>
        <w:tc>
          <w:tcPr>
            <w:tcW w:w="4675" w:type="dxa"/>
          </w:tcPr>
          <w:p w14:paraId="56AE2F1B" w14:textId="36705310" w:rsidR="00D9396C" w:rsidRDefault="00D9396C" w:rsidP="00D9396C">
            <w:r>
              <w:t>X is the sum of all the number in the array,</w:t>
            </w:r>
          </w:p>
        </w:tc>
      </w:tr>
      <w:tr w:rsidR="00D9396C" w14:paraId="146FD9CB" w14:textId="77777777" w:rsidTr="00D9396C">
        <w:tc>
          <w:tcPr>
            <w:tcW w:w="4675" w:type="dxa"/>
          </w:tcPr>
          <w:p w14:paraId="2CAE139B" w14:textId="7175CB60" w:rsidR="00D9396C" w:rsidRDefault="00D9396C" w:rsidP="00D9396C">
            <w:pPr>
              <w:pStyle w:val="ListParagraph"/>
              <w:numPr>
                <w:ilvl w:val="0"/>
                <w:numId w:val="2"/>
              </w:numPr>
            </w:pPr>
            <w:r>
              <w:t>Add first number to x</w:t>
            </w:r>
          </w:p>
        </w:tc>
        <w:tc>
          <w:tcPr>
            <w:tcW w:w="4675" w:type="dxa"/>
          </w:tcPr>
          <w:p w14:paraId="2D32E45F" w14:textId="36A5781F" w:rsidR="00D9396C" w:rsidRDefault="00D9396C" w:rsidP="00D9396C">
            <w:r>
              <w:t>Divided by the length of the array</w:t>
            </w:r>
          </w:p>
        </w:tc>
      </w:tr>
      <w:tr w:rsidR="00D9396C" w14:paraId="32BFE28C" w14:textId="77777777" w:rsidTr="00D9396C">
        <w:tc>
          <w:tcPr>
            <w:tcW w:w="4675" w:type="dxa"/>
          </w:tcPr>
          <w:p w14:paraId="22030CF3" w14:textId="5721B3A9" w:rsidR="00D9396C" w:rsidRDefault="00D9396C" w:rsidP="00D9396C">
            <w:pPr>
              <w:pStyle w:val="ListParagraph"/>
              <w:numPr>
                <w:ilvl w:val="0"/>
                <w:numId w:val="2"/>
              </w:numPr>
            </w:pPr>
            <w:r>
              <w:t>Repeat step 3 for all elements</w:t>
            </w:r>
          </w:p>
        </w:tc>
        <w:tc>
          <w:tcPr>
            <w:tcW w:w="4675" w:type="dxa"/>
          </w:tcPr>
          <w:p w14:paraId="6A1495B3" w14:textId="77777777" w:rsidR="00D9396C" w:rsidRDefault="00D9396C" w:rsidP="00D9396C"/>
        </w:tc>
      </w:tr>
      <w:tr w:rsidR="00D9396C" w14:paraId="510228E6" w14:textId="77777777" w:rsidTr="00D9396C">
        <w:tc>
          <w:tcPr>
            <w:tcW w:w="4675" w:type="dxa"/>
          </w:tcPr>
          <w:p w14:paraId="0662EBA1" w14:textId="03EBA28B" w:rsidR="00D9396C" w:rsidRDefault="00D9396C" w:rsidP="00D9396C">
            <w:pPr>
              <w:pStyle w:val="ListParagraph"/>
              <w:numPr>
                <w:ilvl w:val="0"/>
                <w:numId w:val="2"/>
              </w:numPr>
            </w:pPr>
            <w:r>
              <w:t>Divide x by length of array</w:t>
            </w:r>
          </w:p>
        </w:tc>
        <w:tc>
          <w:tcPr>
            <w:tcW w:w="4675" w:type="dxa"/>
          </w:tcPr>
          <w:p w14:paraId="1BF64001" w14:textId="77777777" w:rsidR="00D9396C" w:rsidRDefault="00D9396C" w:rsidP="00D9396C"/>
        </w:tc>
      </w:tr>
    </w:tbl>
    <w:p w14:paraId="54D53258" w14:textId="77777777" w:rsidR="00D9396C" w:rsidRDefault="00D9396C" w:rsidP="00D9396C"/>
    <w:p w14:paraId="6C389624" w14:textId="1861055D" w:rsidR="00D9396C" w:rsidRDefault="00D9396C" w:rsidP="00D9396C">
      <w:r>
        <w:tab/>
      </w:r>
      <w:r w:rsidRPr="00D9396C">
        <w:t>X</w:t>
      </w:r>
      <w:r>
        <w:t xml:space="preserve">= </w:t>
      </w:r>
      <w:r>
        <w:rPr>
          <w:rFonts w:cstheme="minorHAnsi"/>
        </w:rPr>
        <w:t>∑</w:t>
      </w:r>
      <w:r>
        <w:t>x/n</w:t>
      </w:r>
    </w:p>
    <w:p w14:paraId="5D178A83" w14:textId="675EAA92" w:rsidR="00D9396C" w:rsidRDefault="00D9396C" w:rsidP="00D9396C">
      <w:r>
        <w:t>Core Functionality of Functional Programming:</w:t>
      </w:r>
    </w:p>
    <w:p w14:paraId="35C28964" w14:textId="03BCFB3F" w:rsidR="00D9396C" w:rsidRDefault="00D9396C" w:rsidP="00D9396C">
      <w:pPr>
        <w:pStyle w:val="ListParagraph"/>
        <w:numPr>
          <w:ilvl w:val="0"/>
          <w:numId w:val="1"/>
        </w:numPr>
      </w:pPr>
      <w:r>
        <w:t>Immutability</w:t>
      </w:r>
      <w:r>
        <w:tab/>
      </w:r>
      <w:r>
        <w:tab/>
        <w:t>Functional Purity</w:t>
      </w:r>
      <w:r>
        <w:tab/>
      </w:r>
      <w:r>
        <w:tab/>
        <w:t>First Class Function</w:t>
      </w:r>
      <w:r>
        <w:tab/>
      </w:r>
    </w:p>
    <w:p w14:paraId="03FF3F96" w14:textId="7AD5AD40" w:rsidR="00D9396C" w:rsidRPr="00D9396C" w:rsidRDefault="00D9396C" w:rsidP="00D9396C">
      <w:pPr>
        <w:rPr>
          <w:b/>
          <w:bCs/>
        </w:rPr>
      </w:pPr>
      <w:r w:rsidRPr="00D9396C">
        <w:rPr>
          <w:b/>
          <w:bCs/>
        </w:rPr>
        <w:lastRenderedPageBreak/>
        <w:t>c. Immutability in Functional Programming</w:t>
      </w:r>
    </w:p>
    <w:p w14:paraId="1C4FEE8D" w14:textId="0DCDBFBF" w:rsidR="00D9396C" w:rsidRDefault="00D9396C" w:rsidP="00D9396C">
      <w:r>
        <w:t xml:space="preserve">Immutability means we should treat most of the </w:t>
      </w:r>
      <w:r w:rsidR="00BA537F">
        <w:t>variable</w:t>
      </w:r>
      <w:r>
        <w:t xml:space="preserve"> as constant so that it could not change its value.</w:t>
      </w:r>
    </w:p>
    <w:p w14:paraId="1C5829BE" w14:textId="47BA2125" w:rsidR="00D9396C" w:rsidRDefault="00D9396C" w:rsidP="00D9396C">
      <w:r>
        <w:t xml:space="preserve">int x = 3 </w:t>
      </w:r>
      <w:r>
        <w:sym w:font="Wingdings" w:char="F0E8"/>
      </w:r>
      <w:r>
        <w:t xml:space="preserve"> x is 3</w:t>
      </w:r>
    </w:p>
    <w:p w14:paraId="13687787" w14:textId="08008DCD" w:rsidR="00BA537F" w:rsidRDefault="00BA537F" w:rsidP="00D9396C">
      <w:r>
        <w:t>Example:</w:t>
      </w:r>
    </w:p>
    <w:p w14:paraId="184CB523" w14:textId="49DD7CF3" w:rsidR="00BA537F" w:rsidRDefault="00BA537F" w:rsidP="00D9396C">
      <w:r>
        <w:t>Update a salary</w:t>
      </w:r>
    </w:p>
    <w:p w14:paraId="510F5DC1" w14:textId="761D5A58" w:rsidR="00BA537F" w:rsidRDefault="00BA537F" w:rsidP="00BA537F">
      <w:pPr>
        <w:pStyle w:val="ListParagraph"/>
        <w:numPr>
          <w:ilvl w:val="0"/>
          <w:numId w:val="3"/>
        </w:numPr>
      </w:pPr>
      <w:r>
        <w:t>OOP way</w:t>
      </w:r>
    </w:p>
    <w:p w14:paraId="552293BF" w14:textId="7EDB35EC" w:rsidR="00BA537F" w:rsidRDefault="00BA537F" w:rsidP="00BA537F">
      <w:pPr>
        <w:pStyle w:val="ListParagraph"/>
      </w:pPr>
      <w:r>
        <w:t>Employee employee1 = new Employee(“Ishwar”,60000</w:t>
      </w:r>
      <w:proofErr w:type="gramStart"/>
      <w:r>
        <w:t>);</w:t>
      </w:r>
      <w:proofErr w:type="gramEnd"/>
    </w:p>
    <w:p w14:paraId="3AB09E0A" w14:textId="3E7F4586" w:rsidR="00BA537F" w:rsidRDefault="00BA537F" w:rsidP="00BA537F">
      <w:pPr>
        <w:pStyle w:val="ListParagraph"/>
      </w:pPr>
      <w:r>
        <w:t>Employee1.setSalary(7000</w:t>
      </w:r>
      <w:proofErr w:type="gramStart"/>
      <w:r>
        <w:t>);</w:t>
      </w:r>
      <w:proofErr w:type="gramEnd"/>
    </w:p>
    <w:p w14:paraId="4578D873" w14:textId="441645F7" w:rsidR="00BA537F" w:rsidRDefault="00BA537F" w:rsidP="00BA537F">
      <w:pPr>
        <w:pStyle w:val="ListParagraph"/>
        <w:numPr>
          <w:ilvl w:val="0"/>
          <w:numId w:val="3"/>
        </w:numPr>
      </w:pPr>
      <w:r>
        <w:t>Functional Programming Way</w:t>
      </w:r>
    </w:p>
    <w:p w14:paraId="2586DE16" w14:textId="0D2D18B0" w:rsidR="00BA537F" w:rsidRDefault="00BA537F" w:rsidP="00BA537F">
      <w:pPr>
        <w:pStyle w:val="ListParagraph"/>
      </w:pPr>
      <w:r>
        <w:t>Employee employee1 = new Employee(“Ishwar”,6000</w:t>
      </w:r>
      <w:proofErr w:type="gramStart"/>
      <w:r>
        <w:t>);</w:t>
      </w:r>
      <w:proofErr w:type="gramEnd"/>
    </w:p>
    <w:p w14:paraId="1618C665" w14:textId="25322A05" w:rsidR="00BA537F" w:rsidRDefault="00BA537F" w:rsidP="00BA537F">
      <w:pPr>
        <w:pStyle w:val="ListParagraph"/>
      </w:pPr>
      <w:r>
        <w:t xml:space="preserve">Employee </w:t>
      </w:r>
      <w:proofErr w:type="spellStart"/>
      <w:r>
        <w:t>updatedEmployee</w:t>
      </w:r>
      <w:proofErr w:type="spellEnd"/>
      <w:r>
        <w:t xml:space="preserve"> =new Employee(“Ishwar”,7000</w:t>
      </w:r>
      <w:proofErr w:type="gramStart"/>
      <w:r>
        <w:t>);</w:t>
      </w:r>
      <w:proofErr w:type="gramEnd"/>
    </w:p>
    <w:p w14:paraId="1082B5E5" w14:textId="553FA43A" w:rsidR="00BA537F" w:rsidRDefault="00BA537F" w:rsidP="00BA537F">
      <w:r>
        <w:t>Functional Programming freezes the state.</w:t>
      </w:r>
    </w:p>
    <w:p w14:paraId="058C376A" w14:textId="596042BD" w:rsidR="00BA537F" w:rsidRDefault="00BA537F" w:rsidP="00BA537F">
      <w:r>
        <w:t>We can treat individual component rather than focusing on entire state change.</w:t>
      </w:r>
    </w:p>
    <w:p w14:paraId="5CED4571" w14:textId="2124281F" w:rsidR="00BA537F" w:rsidRPr="00BA537F" w:rsidRDefault="00BA537F" w:rsidP="00BA537F">
      <w:pPr>
        <w:rPr>
          <w:b/>
          <w:bCs/>
        </w:rPr>
      </w:pPr>
      <w:r w:rsidRPr="00BA537F">
        <w:rPr>
          <w:b/>
          <w:bCs/>
        </w:rPr>
        <w:t>d. Functional Purity</w:t>
      </w:r>
    </w:p>
    <w:p w14:paraId="0197B76F" w14:textId="652669B6" w:rsidR="00D9396C" w:rsidRDefault="00BA537F" w:rsidP="00D9396C">
      <w:r>
        <w:t>Always return the same output as given input.</w:t>
      </w:r>
    </w:p>
    <w:p w14:paraId="42908BE0" w14:textId="0D7395E7" w:rsidR="00D9396C" w:rsidRDefault="00BA537F" w:rsidP="00BA537F">
      <w:r>
        <w:t>Impure Function: Have an internal or external state change.</w:t>
      </w:r>
    </w:p>
    <w:p w14:paraId="264A74A5" w14:textId="4889154E" w:rsidR="00BA537F" w:rsidRDefault="00BA537F" w:rsidP="00BA537F">
      <w:r>
        <w:tab/>
        <w:t>public class Person</w:t>
      </w:r>
      <w:r w:rsidR="00290270">
        <w:t xml:space="preserve"> </w:t>
      </w:r>
      <w:r>
        <w:t>{</w:t>
      </w:r>
    </w:p>
    <w:p w14:paraId="4E033823" w14:textId="0005AA0F" w:rsidR="00290270" w:rsidRDefault="00290270" w:rsidP="00BA537F">
      <w:r>
        <w:tab/>
      </w:r>
      <w:r>
        <w:tab/>
        <w:t xml:space="preserve">private int </w:t>
      </w:r>
      <w:proofErr w:type="gramStart"/>
      <w:r>
        <w:t>age;</w:t>
      </w:r>
      <w:proofErr w:type="gramEnd"/>
    </w:p>
    <w:p w14:paraId="7459A20A" w14:textId="789EFEF2" w:rsidR="00290270" w:rsidRDefault="00290270" w:rsidP="00BA537F">
      <w:r>
        <w:tab/>
      </w:r>
      <w:r>
        <w:tab/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){ return age};</w:t>
      </w:r>
    </w:p>
    <w:p w14:paraId="656B9EF6" w14:textId="67BBC4F2" w:rsidR="00290270" w:rsidRDefault="00290270" w:rsidP="00BA537F">
      <w:r>
        <w:tab/>
      </w:r>
      <w:r>
        <w:tab/>
        <w:t>}</w:t>
      </w:r>
    </w:p>
    <w:p w14:paraId="297F550D" w14:textId="14EEA519" w:rsidR="00290270" w:rsidRDefault="00290270" w:rsidP="00BA537F"/>
    <w:p w14:paraId="22406D9A" w14:textId="5902F825" w:rsidR="00290270" w:rsidRDefault="00290270" w:rsidP="00BA537F">
      <w:r>
        <w:tab/>
      </w:r>
      <w:proofErr w:type="spellStart"/>
      <w:proofErr w:type="gramStart"/>
      <w:r>
        <w:t>person.getAge</w:t>
      </w:r>
      <w:proofErr w:type="spellEnd"/>
      <w:proofErr w:type="gramEnd"/>
      <w:r>
        <w:t>();</w:t>
      </w:r>
      <w:r>
        <w:tab/>
        <w:t>//30</w:t>
      </w:r>
    </w:p>
    <w:p w14:paraId="61F68F09" w14:textId="749CDBDD" w:rsidR="00290270" w:rsidRDefault="00290270" w:rsidP="00BA537F">
      <w:r>
        <w:tab/>
      </w:r>
      <w:proofErr w:type="spellStart"/>
      <w:proofErr w:type="gramStart"/>
      <w:r>
        <w:t>person.setAge</w:t>
      </w:r>
      <w:proofErr w:type="spellEnd"/>
      <w:proofErr w:type="gramEnd"/>
      <w:r>
        <w:t>(40);</w:t>
      </w:r>
      <w:r>
        <w:tab/>
      </w:r>
    </w:p>
    <w:p w14:paraId="40ABA638" w14:textId="53D1EFBC" w:rsidR="00290270" w:rsidRDefault="00290270" w:rsidP="00BA537F">
      <w:r>
        <w:tab/>
      </w:r>
      <w:proofErr w:type="spellStart"/>
      <w:proofErr w:type="gramStart"/>
      <w:r>
        <w:t>person.getAge</w:t>
      </w:r>
      <w:proofErr w:type="spellEnd"/>
      <w:proofErr w:type="gramEnd"/>
      <w:r>
        <w:t>();</w:t>
      </w:r>
      <w:r>
        <w:tab/>
        <w:t>//40</w:t>
      </w:r>
    </w:p>
    <w:p w14:paraId="37E6DCCF" w14:textId="36CDB7DF" w:rsidR="00290270" w:rsidRDefault="00290270" w:rsidP="00BA537F">
      <w:r>
        <w:t>Pure Function Example:</w:t>
      </w:r>
    </w:p>
    <w:p w14:paraId="0D13C4B9" w14:textId="41218C36" w:rsidR="00290270" w:rsidRDefault="00290270" w:rsidP="00BA537F">
      <w:r>
        <w:tab/>
        <w:t xml:space="preserve">int </w:t>
      </w:r>
      <w:proofErr w:type="gramStart"/>
      <w:r>
        <w:t>add(</w:t>
      </w:r>
      <w:proofErr w:type="gramEnd"/>
      <w:r>
        <w:t>int a , int b) {</w:t>
      </w:r>
    </w:p>
    <w:p w14:paraId="60102BDB" w14:textId="634B04E2" w:rsidR="00290270" w:rsidRDefault="00290270" w:rsidP="00BA537F">
      <w:r>
        <w:tab/>
      </w:r>
      <w:r>
        <w:tab/>
        <w:t xml:space="preserve">return a + </w:t>
      </w:r>
      <w:proofErr w:type="gramStart"/>
      <w:r>
        <w:t>b;</w:t>
      </w:r>
      <w:proofErr w:type="gramEnd"/>
    </w:p>
    <w:p w14:paraId="1BA27402" w14:textId="773DB86C" w:rsidR="00290270" w:rsidRDefault="00290270" w:rsidP="00BA537F">
      <w:r>
        <w:tab/>
        <w:t>}</w:t>
      </w:r>
    </w:p>
    <w:p w14:paraId="15D910A8" w14:textId="24D91D40" w:rsidR="00290270" w:rsidRDefault="00290270" w:rsidP="00BA537F">
      <w:r>
        <w:t xml:space="preserve">Does that </w:t>
      </w:r>
      <w:proofErr w:type="gramStart"/>
      <w:r>
        <w:t>means</w:t>
      </w:r>
      <w:proofErr w:type="gramEnd"/>
      <w:r>
        <w:t xml:space="preserve"> we can’t use member variables?</w:t>
      </w:r>
    </w:p>
    <w:p w14:paraId="2276A69E" w14:textId="77777777" w:rsidR="00BA537F" w:rsidRDefault="00BA537F" w:rsidP="00BA537F"/>
    <w:p w14:paraId="2BB9E4E1" w14:textId="6A59A91C" w:rsidR="00D9396C" w:rsidRDefault="00290270" w:rsidP="00D9396C">
      <w:r>
        <w:lastRenderedPageBreak/>
        <w:t>Example:</w:t>
      </w:r>
    </w:p>
    <w:p w14:paraId="0CB97B6E" w14:textId="37D537FE" w:rsidR="00290270" w:rsidRDefault="00290270" w:rsidP="00D9396C">
      <w:r>
        <w:tab/>
        <w:t>public class Person {</w:t>
      </w:r>
    </w:p>
    <w:p w14:paraId="09D1C9FE" w14:textId="4E1BF2C4" w:rsidR="00290270" w:rsidRDefault="00290270" w:rsidP="00D9396C">
      <w:r>
        <w:tab/>
      </w:r>
      <w:r>
        <w:tab/>
        <w:t xml:space="preserve">private String </w:t>
      </w:r>
      <w:proofErr w:type="gramStart"/>
      <w:r>
        <w:t>name;</w:t>
      </w:r>
      <w:proofErr w:type="gramEnd"/>
    </w:p>
    <w:p w14:paraId="213D37CD" w14:textId="51F41120" w:rsidR="00290270" w:rsidRDefault="00290270" w:rsidP="00D9396C">
      <w:r>
        <w:tab/>
      </w:r>
      <w:r>
        <w:tab/>
        <w:t xml:space="preserve">private int </w:t>
      </w:r>
      <w:proofErr w:type="gramStart"/>
      <w:r>
        <w:t>age;</w:t>
      </w:r>
      <w:proofErr w:type="gramEnd"/>
    </w:p>
    <w:p w14:paraId="1B41E307" w14:textId="6D0629EF" w:rsidR="00290270" w:rsidRDefault="00290270" w:rsidP="00D9396C">
      <w:r>
        <w:tab/>
      </w: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2083A71E" w14:textId="5EDB9345" w:rsidR="00290270" w:rsidRDefault="00290270" w:rsidP="00D9396C">
      <w:r>
        <w:tab/>
      </w:r>
      <w:r>
        <w:tab/>
      </w:r>
      <w:r>
        <w:tab/>
        <w:t>return “</w:t>
      </w:r>
      <w:proofErr w:type="gramStart"/>
      <w:r>
        <w:t>Name :”+</w:t>
      </w:r>
      <w:proofErr w:type="gramEnd"/>
      <w:r>
        <w:t xml:space="preserve"> name+ “Age :”+age;</w:t>
      </w:r>
    </w:p>
    <w:p w14:paraId="28ADB9A0" w14:textId="05E63F28" w:rsidR="00290270" w:rsidRDefault="00290270" w:rsidP="00D9396C">
      <w:r>
        <w:tab/>
      </w:r>
      <w:r>
        <w:tab/>
        <w:t>}</w:t>
      </w:r>
    </w:p>
    <w:p w14:paraId="6D1192AF" w14:textId="4673652C" w:rsidR="00290270" w:rsidRDefault="00290270" w:rsidP="00D9396C">
      <w:r>
        <w:t>If we don’t write any setter method, it means we are not changing the variable. Then the function is the pure function but if we write setter method then it’s an impure function.</w:t>
      </w:r>
    </w:p>
    <w:p w14:paraId="53FD1722" w14:textId="51511FD0" w:rsidR="00290270" w:rsidRDefault="00290270" w:rsidP="00D9396C">
      <w:r>
        <w:t>None of our functions should refer to any kind of state; they should all be pure.</w:t>
      </w:r>
    </w:p>
    <w:p w14:paraId="303E51EB" w14:textId="26A6505C" w:rsidR="00290270" w:rsidRPr="00290270" w:rsidRDefault="00290270" w:rsidP="00D9396C">
      <w:pPr>
        <w:rPr>
          <w:b/>
          <w:bCs/>
        </w:rPr>
      </w:pPr>
      <w:r w:rsidRPr="00290270">
        <w:rPr>
          <w:b/>
          <w:bCs/>
        </w:rPr>
        <w:t>e. First class function</w:t>
      </w:r>
    </w:p>
    <w:p w14:paraId="417E4CB0" w14:textId="1B366AD9" w:rsidR="00290270" w:rsidRDefault="00290270" w:rsidP="00D9396C">
      <w:r>
        <w:t xml:space="preserve">In OOP function and variable are treated as different. </w:t>
      </w:r>
    </w:p>
    <w:p w14:paraId="11ADD62F" w14:textId="37D1C0A7" w:rsidR="00290270" w:rsidRDefault="00290270" w:rsidP="00D9396C">
      <w:r>
        <w:t>We can never treat array of functions, take function as argument, return function as argument.</w:t>
      </w:r>
    </w:p>
    <w:p w14:paraId="04D89951" w14:textId="1D34F745" w:rsidR="00290270" w:rsidRDefault="00CA7E97" w:rsidP="00D9396C">
      <w:r>
        <w:t>But in Functional Way: We can do all these with the help of Function&lt;</w:t>
      </w:r>
      <w:proofErr w:type="gramStart"/>
      <w:r>
        <w:t>T,R</w:t>
      </w:r>
      <w:proofErr w:type="gramEnd"/>
      <w:r>
        <w:t>&gt; interface.</w:t>
      </w:r>
    </w:p>
    <w:p w14:paraId="75E2F53C" w14:textId="7E1016DC" w:rsidR="00CA7E97" w:rsidRPr="00A315D4" w:rsidRDefault="00A315D4" w:rsidP="00D9396C">
      <w:pPr>
        <w:rPr>
          <w:b/>
          <w:bCs/>
        </w:rPr>
      </w:pPr>
      <w:r w:rsidRPr="00A315D4">
        <w:rPr>
          <w:b/>
          <w:bCs/>
        </w:rPr>
        <w:t>2. First Class Functions</w:t>
      </w:r>
    </w:p>
    <w:p w14:paraId="3B6F6F83" w14:textId="3CD32D63" w:rsidR="00D9396C" w:rsidRPr="00A315D4" w:rsidRDefault="00A315D4" w:rsidP="00D9396C">
      <w:pPr>
        <w:rPr>
          <w:b/>
          <w:bCs/>
        </w:rPr>
      </w:pPr>
      <w:r w:rsidRPr="00A315D4">
        <w:rPr>
          <w:b/>
          <w:bCs/>
        </w:rPr>
        <w:t>a. The Functional Interface</w:t>
      </w:r>
    </w:p>
    <w:p w14:paraId="42C5B686" w14:textId="2131AA7B" w:rsidR="00D9396C" w:rsidRDefault="00A315D4" w:rsidP="00A315D4">
      <w:r>
        <w:t>We must treat function same as string, integer etc.</w:t>
      </w:r>
    </w:p>
    <w:p w14:paraId="0965E8A9" w14:textId="0C4E0F7C" w:rsidR="00A315D4" w:rsidRDefault="00A315D4" w:rsidP="00A315D4">
      <w:r>
        <w:t>In Functional Programming, we are allowed to assign functions to variables.</w:t>
      </w:r>
    </w:p>
    <w:p w14:paraId="29B4BE26" w14:textId="67C1F8B1" w:rsidR="00A315D4" w:rsidRDefault="00A315D4" w:rsidP="00A315D4">
      <w:r>
        <w:t>JAVA Functional Interface allow to use function as a variable.</w:t>
      </w:r>
    </w:p>
    <w:p w14:paraId="176E942A" w14:textId="0005F5C5" w:rsidR="00A315D4" w:rsidRDefault="00B8223E" w:rsidP="00A315D4">
      <w:r>
        <w:t>b. Lambda Expression</w:t>
      </w:r>
    </w:p>
    <w:p w14:paraId="7FB22476" w14:textId="306DA246" w:rsidR="00B8223E" w:rsidRDefault="00B8223E" w:rsidP="00A315D4">
      <w:r>
        <w:t>Besides creating references to other class’s methods, the function interface allows us to create new functions from scratch.</w:t>
      </w:r>
    </w:p>
    <w:p w14:paraId="78F72F51" w14:textId="20722584" w:rsidR="00B8223E" w:rsidRDefault="00B8223E" w:rsidP="00A315D4">
      <w:r>
        <w:t>This we can do with the help of lambda expression.</w:t>
      </w:r>
    </w:p>
    <w:p w14:paraId="7CABD667" w14:textId="77777777" w:rsidR="00B8223E" w:rsidRDefault="00B8223E" w:rsidP="00A315D4">
      <w:r>
        <w:t>Lambda expression is a shortened syntax to define new functions without defining these methods as a function to any given class.</w:t>
      </w:r>
    </w:p>
    <w:p w14:paraId="4F6D4E20" w14:textId="77777777" w:rsidR="00B8223E" w:rsidRDefault="00B8223E" w:rsidP="00A315D4">
      <w:r>
        <w:t>Example:</w:t>
      </w:r>
    </w:p>
    <w:p w14:paraId="31401C70" w14:textId="77777777" w:rsidR="00B8223E" w:rsidRDefault="00B8223E" w:rsidP="00A315D4">
      <w:r>
        <w:t xml:space="preserve">Function&lt;Integer, Integer&gt; </w:t>
      </w:r>
      <w:proofErr w:type="spellStart"/>
      <w:r>
        <w:t>myFunction</w:t>
      </w:r>
      <w:proofErr w:type="spellEnd"/>
      <w:r>
        <w:t xml:space="preserve"> = (Integer </w:t>
      </w:r>
      <w:proofErr w:type="spellStart"/>
      <w:r>
        <w:t>someArgs</w:t>
      </w:r>
      <w:proofErr w:type="spellEnd"/>
      <w:r>
        <w:t xml:space="preserve">) -&gt; </w:t>
      </w:r>
      <w:proofErr w:type="spellStart"/>
      <w:r>
        <w:t>someArgs</w:t>
      </w:r>
      <w:proofErr w:type="spellEnd"/>
      <w:r>
        <w:t>*2+</w:t>
      </w:r>
      <w:proofErr w:type="gramStart"/>
      <w:r>
        <w:t>1;</w:t>
      </w:r>
      <w:proofErr w:type="gramEnd"/>
    </w:p>
    <w:p w14:paraId="6F80E3A1" w14:textId="77777777" w:rsidR="00B8223E" w:rsidRDefault="00B8223E" w:rsidP="00A315D4">
      <w:r>
        <w:t>if one line no need to put return type.</w:t>
      </w:r>
    </w:p>
    <w:p w14:paraId="4F83D948" w14:textId="77777777" w:rsidR="00B8223E" w:rsidRDefault="00B8223E" w:rsidP="00A315D4">
      <w:r>
        <w:t xml:space="preserve">The type can be </w:t>
      </w:r>
      <w:proofErr w:type="spellStart"/>
      <w:r>
        <w:t>gussed</w:t>
      </w:r>
      <w:proofErr w:type="spellEnd"/>
      <w:r>
        <w:t xml:space="preserve"> with the help of type of function</w:t>
      </w:r>
    </w:p>
    <w:p w14:paraId="6055B5A3" w14:textId="0D75C74A" w:rsidR="00B8223E" w:rsidRDefault="00B8223E" w:rsidP="00B8223E">
      <w:r>
        <w:t xml:space="preserve"> Function&lt;Integer, Integer&gt; </w:t>
      </w:r>
      <w:proofErr w:type="spellStart"/>
      <w:r>
        <w:t>myFunction</w:t>
      </w:r>
      <w:proofErr w:type="spellEnd"/>
      <w:r>
        <w:t xml:space="preserve"> = (</w:t>
      </w:r>
      <w:proofErr w:type="spellStart"/>
      <w:r>
        <w:t>someArgs</w:t>
      </w:r>
      <w:proofErr w:type="spellEnd"/>
      <w:r>
        <w:t xml:space="preserve">) -&gt; </w:t>
      </w:r>
      <w:proofErr w:type="spellStart"/>
      <w:r>
        <w:t>someArgs</w:t>
      </w:r>
      <w:proofErr w:type="spellEnd"/>
      <w:r>
        <w:t>*2+</w:t>
      </w:r>
      <w:proofErr w:type="gramStart"/>
      <w:r>
        <w:t>1;</w:t>
      </w:r>
      <w:proofErr w:type="gramEnd"/>
    </w:p>
    <w:p w14:paraId="7A6B1F3F" w14:textId="708FB8A8" w:rsidR="00B8223E" w:rsidRDefault="00B8223E" w:rsidP="00B8223E">
      <w:r>
        <w:lastRenderedPageBreak/>
        <w:t xml:space="preserve">Function&lt;String, Integer&gt; </w:t>
      </w:r>
      <w:proofErr w:type="spellStart"/>
      <w:r>
        <w:t>stringLength</w:t>
      </w:r>
      <w:proofErr w:type="spellEnd"/>
      <w:r>
        <w:t xml:space="preserve"> = (</w:t>
      </w:r>
      <w:proofErr w:type="spellStart"/>
      <w:r>
        <w:t>inputString</w:t>
      </w:r>
      <w:proofErr w:type="spellEnd"/>
      <w:r>
        <w:t xml:space="preserve">)-&gt; </w:t>
      </w:r>
      <w:proofErr w:type="spellStart"/>
      <w:r>
        <w:t>inputString.length</w:t>
      </w:r>
      <w:proofErr w:type="spellEnd"/>
      <w:r>
        <w:t>(</w:t>
      </w:r>
      <w:proofErr w:type="gramStart"/>
      <w:r>
        <w:t>);</w:t>
      </w:r>
      <w:proofErr w:type="gramEnd"/>
    </w:p>
    <w:p w14:paraId="5C93CC11" w14:textId="72B920A1" w:rsidR="00B8223E" w:rsidRDefault="00B8223E" w:rsidP="00B8223E">
      <w:r>
        <w:t xml:space="preserve">If only one argument we are allowed to drop the </w:t>
      </w:r>
      <w:r w:rsidR="00EE253E">
        <w:t>parenthesis</w:t>
      </w:r>
      <w:r>
        <w:t>.</w:t>
      </w:r>
    </w:p>
    <w:p w14:paraId="4325A2B8" w14:textId="169B0DF9" w:rsidR="00EE253E" w:rsidRDefault="00EE253E" w:rsidP="00B8223E">
      <w:r>
        <w:t xml:space="preserve">Function&lt;String, Integer&gt; </w:t>
      </w:r>
      <w:proofErr w:type="spellStart"/>
      <w:r>
        <w:t>stringLength</w:t>
      </w:r>
      <w:proofErr w:type="spellEnd"/>
      <w:r>
        <w:t xml:space="preserve"> = </w:t>
      </w:r>
      <w:proofErr w:type="spellStart"/>
      <w:r>
        <w:t>inputString</w:t>
      </w:r>
      <w:proofErr w:type="spellEnd"/>
      <w:r>
        <w:t xml:space="preserve"> -&gt; </w:t>
      </w:r>
      <w:proofErr w:type="spellStart"/>
      <w:r>
        <w:t>inputString.length</w:t>
      </w:r>
      <w:proofErr w:type="spellEnd"/>
      <w:r>
        <w:t>(</w:t>
      </w:r>
      <w:proofErr w:type="gramStart"/>
      <w:r>
        <w:t>);</w:t>
      </w:r>
      <w:proofErr w:type="gramEnd"/>
    </w:p>
    <w:p w14:paraId="5573BE0E" w14:textId="352D826A" w:rsidR="00EE253E" w:rsidRPr="00B34E4A" w:rsidRDefault="00B34E4A" w:rsidP="00B8223E">
      <w:pPr>
        <w:rPr>
          <w:b/>
          <w:bCs/>
        </w:rPr>
      </w:pPr>
      <w:r w:rsidRPr="00B34E4A">
        <w:rPr>
          <w:b/>
          <w:bCs/>
        </w:rPr>
        <w:t xml:space="preserve">c. </w:t>
      </w:r>
      <w:proofErr w:type="spellStart"/>
      <w:r w:rsidRPr="00B34E4A">
        <w:rPr>
          <w:b/>
          <w:bCs/>
        </w:rPr>
        <w:t>BiFunction</w:t>
      </w:r>
      <w:proofErr w:type="spellEnd"/>
      <w:r w:rsidRPr="00B34E4A">
        <w:rPr>
          <w:b/>
          <w:bCs/>
        </w:rPr>
        <w:t xml:space="preserve"> and beyond</w:t>
      </w:r>
    </w:p>
    <w:p w14:paraId="45EC4A86" w14:textId="026E25EC" w:rsidR="00B8223E" w:rsidRDefault="00B34E4A" w:rsidP="00B8223E">
      <w:r>
        <w:t>Can we use the Function interface to define functions with different numbers of arguments?</w:t>
      </w:r>
    </w:p>
    <w:p w14:paraId="56B16E6E" w14:textId="43456BE5" w:rsidR="00B34E4A" w:rsidRDefault="00B34E4A" w:rsidP="00B8223E">
      <w:proofErr w:type="spellStart"/>
      <w:r>
        <w:t>BiFunction</w:t>
      </w:r>
      <w:proofErr w:type="spellEnd"/>
      <w:r>
        <w:t>&lt;T, U, R&gt;</w:t>
      </w:r>
    </w:p>
    <w:p w14:paraId="5948F726" w14:textId="208EB481" w:rsidR="00B34E4A" w:rsidRDefault="00B34E4A" w:rsidP="00B8223E">
      <w:r>
        <w:t>We can also define our own function with custom input parameters</w:t>
      </w:r>
      <w:r w:rsidR="004F1A55">
        <w:t xml:space="preserve"> and even No argument function.</w:t>
      </w:r>
    </w:p>
    <w:p w14:paraId="1DAF7A47" w14:textId="3939D99A" w:rsidR="004F1A55" w:rsidRPr="004F1A55" w:rsidRDefault="004F1A55" w:rsidP="00B8223E">
      <w:pPr>
        <w:rPr>
          <w:b/>
          <w:bCs/>
        </w:rPr>
      </w:pPr>
      <w:r w:rsidRPr="004F1A55">
        <w:rPr>
          <w:b/>
          <w:bCs/>
        </w:rPr>
        <w:t>d. Functions as data</w:t>
      </w:r>
    </w:p>
    <w:p w14:paraId="561604EE" w14:textId="7D52C245" w:rsidR="00B8223E" w:rsidRDefault="004F1A55" w:rsidP="00A315D4">
      <w:r>
        <w:t>Assign the definition of function dynamically at runtime.</w:t>
      </w:r>
    </w:p>
    <w:p w14:paraId="6AF3BDEF" w14:textId="4F9EB739" w:rsidR="002E35B4" w:rsidRPr="002E35B4" w:rsidRDefault="002E35B4" w:rsidP="00A315D4">
      <w:pPr>
        <w:rPr>
          <w:b/>
          <w:bCs/>
        </w:rPr>
      </w:pPr>
      <w:r w:rsidRPr="002E35B4">
        <w:rPr>
          <w:b/>
          <w:bCs/>
        </w:rPr>
        <w:t>e. Passing function as arguments.</w:t>
      </w:r>
    </w:p>
    <w:p w14:paraId="2E31C1A9" w14:textId="764A52F4" w:rsidR="00B8223E" w:rsidRDefault="002E35B4" w:rsidP="00A315D4">
      <w:r>
        <w:t>We can pass function as an argument to the other function.</w:t>
      </w:r>
    </w:p>
    <w:p w14:paraId="1C5D43C4" w14:textId="2F1DE207" w:rsidR="002E35B4" w:rsidRPr="002E35B4" w:rsidRDefault="002E35B4" w:rsidP="00A315D4">
      <w:pPr>
        <w:rPr>
          <w:b/>
          <w:bCs/>
        </w:rPr>
      </w:pPr>
      <w:r w:rsidRPr="002E35B4">
        <w:rPr>
          <w:b/>
          <w:bCs/>
        </w:rPr>
        <w:t>f. Returning function.</w:t>
      </w:r>
    </w:p>
    <w:p w14:paraId="68BB1773" w14:textId="43F76614" w:rsidR="00A315D4" w:rsidRDefault="002A0589" w:rsidP="00A315D4">
      <w:r>
        <w:t>A function is always considered as a black box. In same way it is treated as function creator or function factory.</w:t>
      </w:r>
    </w:p>
    <w:p w14:paraId="0513E5C3" w14:textId="72BDB28D" w:rsidR="002A0589" w:rsidRPr="00A9441B" w:rsidRDefault="00A9441B" w:rsidP="00A315D4">
      <w:pPr>
        <w:rPr>
          <w:b/>
          <w:bCs/>
        </w:rPr>
      </w:pPr>
      <w:r w:rsidRPr="00A9441B">
        <w:rPr>
          <w:b/>
          <w:bCs/>
        </w:rPr>
        <w:t>g. Closure</w:t>
      </w:r>
    </w:p>
    <w:p w14:paraId="1D0024B4" w14:textId="099A1EA1" w:rsidR="00A315D4" w:rsidRDefault="00A9441B" w:rsidP="00A315D4">
      <w:r>
        <w:t>Closure means when we define a function that return other function, that returned function still has the access to the internal scope of the function that returned it.</w:t>
      </w:r>
    </w:p>
    <w:p w14:paraId="56FE2099" w14:textId="412D1FB9" w:rsidR="00A9441B" w:rsidRPr="00A9441B" w:rsidRDefault="00A9441B" w:rsidP="00A315D4">
      <w:pPr>
        <w:rPr>
          <w:b/>
          <w:bCs/>
        </w:rPr>
      </w:pPr>
      <w:r w:rsidRPr="00A9441B">
        <w:rPr>
          <w:b/>
          <w:bCs/>
        </w:rPr>
        <w:t>h. High Order Function</w:t>
      </w:r>
    </w:p>
    <w:p w14:paraId="4D6F5D89" w14:textId="40309310" w:rsidR="006F2B8A" w:rsidRDefault="001E1805" w:rsidP="006F2B8A">
      <w:r>
        <w:t>Function returning function</w:t>
      </w:r>
    </w:p>
    <w:p w14:paraId="2286B62A" w14:textId="783F02BA" w:rsidR="001E1805" w:rsidRDefault="001E1805" w:rsidP="006F2B8A">
      <w:proofErr w:type="gramStart"/>
      <w:r>
        <w:t>Example :</w:t>
      </w:r>
      <w:proofErr w:type="gramEnd"/>
      <w:r>
        <w:t xml:space="preserve"> Divide by zero () -&gt; () -&gt;</w:t>
      </w:r>
    </w:p>
    <w:p w14:paraId="24587FC6" w14:textId="562F9DCF" w:rsidR="001E1805" w:rsidRPr="001E1805" w:rsidRDefault="001E1805" w:rsidP="006F2B8A">
      <w:pPr>
        <w:rPr>
          <w:b/>
          <w:bCs/>
        </w:rPr>
      </w:pPr>
      <w:r w:rsidRPr="001E1805">
        <w:rPr>
          <w:b/>
          <w:bCs/>
        </w:rPr>
        <w:t>3. Working with Streams in JAVA</w:t>
      </w:r>
    </w:p>
    <w:p w14:paraId="74B69E88" w14:textId="7E63897E" w:rsidR="001E1805" w:rsidRPr="001E1805" w:rsidRDefault="001E1805" w:rsidP="006F2B8A">
      <w:pPr>
        <w:rPr>
          <w:b/>
          <w:bCs/>
        </w:rPr>
      </w:pPr>
      <w:r w:rsidRPr="001E1805">
        <w:rPr>
          <w:b/>
          <w:bCs/>
        </w:rPr>
        <w:t>a. Map in JAVA</w:t>
      </w:r>
    </w:p>
    <w:p w14:paraId="7D74495A" w14:textId="77777777" w:rsidR="00F91153" w:rsidRDefault="00F91153">
      <w:r>
        <w:t xml:space="preserve">Map is used when we </w:t>
      </w:r>
      <w:r w:rsidRPr="00F91153">
        <w:t xml:space="preserve">have a list of </w:t>
      </w:r>
      <w:proofErr w:type="gramStart"/>
      <w:r w:rsidRPr="00F91153">
        <w:t>data</w:t>
      </w:r>
      <w:proofErr w:type="gramEnd"/>
      <w:r w:rsidRPr="00F91153">
        <w:t xml:space="preserve"> and we want to convert each of the individual elements in the list to some other form. </w:t>
      </w:r>
    </w:p>
    <w:p w14:paraId="58A57E5E" w14:textId="77777777" w:rsidR="00F91153" w:rsidRDefault="00F91153">
      <w:r>
        <w:t>E</w:t>
      </w:r>
      <w:r w:rsidRPr="00F91153">
        <w:t>xample</w:t>
      </w:r>
      <w:r>
        <w:t>:</w:t>
      </w:r>
    </w:p>
    <w:p w14:paraId="6D3A3254" w14:textId="77777777" w:rsidR="00F91153" w:rsidRDefault="00F91153" w:rsidP="00F91153">
      <w:pPr>
        <w:ind w:firstLine="720"/>
      </w:pPr>
      <w:r w:rsidRPr="00F91153">
        <w:t>double all the numbers in the list</w:t>
      </w:r>
    </w:p>
    <w:p w14:paraId="2283BF08" w14:textId="2FD1F848" w:rsidR="001E1805" w:rsidRDefault="00F91153" w:rsidP="00F91153">
      <w:pPr>
        <w:ind w:firstLine="720"/>
      </w:pPr>
      <w:r w:rsidRPr="00F91153">
        <w:t>convert a list of inch measurements into a list of centimeter measurements</w:t>
      </w:r>
    </w:p>
    <w:p w14:paraId="252EA9F1" w14:textId="1CF90B29" w:rsidR="00F91153" w:rsidRDefault="00F91153" w:rsidP="00F91153">
      <w:r>
        <w:t>Procedural way:</w:t>
      </w:r>
    </w:p>
    <w:p w14:paraId="192DECCD" w14:textId="08109DCF" w:rsidR="00F91153" w:rsidRDefault="00C679D2" w:rsidP="00C679D2">
      <w:pPr>
        <w:ind w:firstLine="720"/>
      </w:pPr>
      <w:r>
        <w:t xml:space="preserve">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0;i</w:t>
      </w:r>
      <w:proofErr w:type="gramEnd"/>
      <w:r>
        <w:t>&lt; list.size-1;i++){</w:t>
      </w:r>
    </w:p>
    <w:p w14:paraId="4B2C569C" w14:textId="2E0E8A24" w:rsidR="00C679D2" w:rsidRDefault="00C679D2" w:rsidP="00F91153">
      <w:r>
        <w:tab/>
      </w:r>
      <w:r>
        <w:tab/>
        <w:t xml:space="preserve">int result =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)*2;</w:t>
      </w:r>
      <w:r>
        <w:tab/>
      </w:r>
      <w:proofErr w:type="spellStart"/>
      <w:r>
        <w:t>newlist.add</w:t>
      </w:r>
      <w:proofErr w:type="spellEnd"/>
      <w:r>
        <w:t>(result);</w:t>
      </w:r>
      <w:r>
        <w:tab/>
        <w:t>}</w:t>
      </w:r>
    </w:p>
    <w:p w14:paraId="7ED65633" w14:textId="51577475" w:rsidR="00C679D2" w:rsidRDefault="00C679D2" w:rsidP="00F91153">
      <w:r>
        <w:lastRenderedPageBreak/>
        <w:t>Functional Way:</w:t>
      </w:r>
    </w:p>
    <w:p w14:paraId="231B98A1" w14:textId="43FDD979" w:rsidR="00C679D2" w:rsidRDefault="00C679D2" w:rsidP="00F91153">
      <w:r>
        <w:t>Function&lt;</w:t>
      </w:r>
      <w:proofErr w:type="spellStart"/>
      <w:proofErr w:type="gramStart"/>
      <w:r>
        <w:t>Integer,Integer</w:t>
      </w:r>
      <w:proofErr w:type="spellEnd"/>
      <w:proofErr w:type="gramEnd"/>
      <w:r>
        <w:t>&gt; doubles = (x) -&gt; x*2;</w:t>
      </w:r>
    </w:p>
    <w:p w14:paraId="79C3F298" w14:textId="155E0C85" w:rsidR="00C679D2" w:rsidRDefault="00C679D2" w:rsidP="00F91153">
      <w:proofErr w:type="spellStart"/>
      <w:r>
        <w:t>list.stream.map</w:t>
      </w:r>
      <w:proofErr w:type="spellEnd"/>
      <w:r>
        <w:t>(doubles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5ADB7F00" w14:textId="519A2C1A" w:rsidR="00C679D2" w:rsidRDefault="00C679D2" w:rsidP="00F91153">
      <w:r>
        <w:t xml:space="preserve">Benefit: It does not mutate the original list. It </w:t>
      </w:r>
      <w:proofErr w:type="gramStart"/>
      <w:r>
        <w:t>create</w:t>
      </w:r>
      <w:proofErr w:type="gramEnd"/>
      <w:r>
        <w:t xml:space="preserve"> one more pipeline of the result.</w:t>
      </w:r>
    </w:p>
    <w:p w14:paraId="229ACB65" w14:textId="370CE822" w:rsidR="00C679D2" w:rsidRPr="00C679D2" w:rsidRDefault="00C679D2" w:rsidP="00F91153">
      <w:pPr>
        <w:rPr>
          <w:b/>
          <w:bCs/>
        </w:rPr>
      </w:pPr>
      <w:r w:rsidRPr="00C679D2">
        <w:rPr>
          <w:b/>
          <w:bCs/>
        </w:rPr>
        <w:t>b. Filters in JAVA</w:t>
      </w:r>
    </w:p>
    <w:p w14:paraId="733FB7D9" w14:textId="466D3E7E" w:rsidR="00C679D2" w:rsidRDefault="00C679D2" w:rsidP="00F91153">
      <w:r>
        <w:t>If we want to find all numbers based on some criteria.</w:t>
      </w:r>
    </w:p>
    <w:p w14:paraId="68034D86" w14:textId="266342F3" w:rsidR="00C679D2" w:rsidRDefault="00C679D2" w:rsidP="00F91153">
      <w:r>
        <w:t xml:space="preserve">Example: </w:t>
      </w:r>
    </w:p>
    <w:p w14:paraId="490C3B45" w14:textId="359827DB" w:rsidR="00C679D2" w:rsidRDefault="00C679D2" w:rsidP="00F91153">
      <w:r>
        <w:tab/>
        <w:t xml:space="preserve">Number </w:t>
      </w:r>
      <w:proofErr w:type="gramStart"/>
      <w:r>
        <w:t>are</w:t>
      </w:r>
      <w:proofErr w:type="gramEnd"/>
      <w:r>
        <w:t xml:space="preserve"> even</w:t>
      </w:r>
    </w:p>
    <w:p w14:paraId="293DC89D" w14:textId="6F7DE50A" w:rsidR="00C679D2" w:rsidRDefault="00C679D2" w:rsidP="00F91153">
      <w:r>
        <w:tab/>
        <w:t>List of employee salary &gt; some amount.</w:t>
      </w:r>
    </w:p>
    <w:p w14:paraId="4BC8B51B" w14:textId="05B1CCC7" w:rsidR="00C679D2" w:rsidRDefault="00C679D2" w:rsidP="00F91153">
      <w:r>
        <w:t>For filter we pass Boolean value.</w:t>
      </w:r>
    </w:p>
    <w:p w14:paraId="1109B315" w14:textId="2EC46AE6" w:rsidR="00C679D2" w:rsidRDefault="00C679D2" w:rsidP="00F91153">
      <w:r>
        <w:t>Predicate&lt;T&gt; is a function which return Boolean</w:t>
      </w:r>
    </w:p>
    <w:p w14:paraId="1F0C7D6F" w14:textId="206D7027" w:rsidR="00C679D2" w:rsidRDefault="00C679D2" w:rsidP="00F91153">
      <w:r>
        <w:t xml:space="preserve">Predicate&lt;Integer&gt; </w:t>
      </w:r>
      <w:proofErr w:type="spellStart"/>
      <w:r>
        <w:t>isEven</w:t>
      </w:r>
      <w:proofErr w:type="spellEnd"/>
      <w:r>
        <w:t xml:space="preserve"> = (x) -&gt; x%2==</w:t>
      </w:r>
      <w:proofErr w:type="gramStart"/>
      <w:r>
        <w:t>0;</w:t>
      </w:r>
      <w:proofErr w:type="gramEnd"/>
    </w:p>
    <w:p w14:paraId="217442FD" w14:textId="54131505" w:rsidR="00C679D2" w:rsidRDefault="00C679D2" w:rsidP="00F91153">
      <w:r>
        <w:t xml:space="preserve">List&lt;Integer&gt; </w:t>
      </w:r>
      <w:proofErr w:type="spellStart"/>
      <w:r>
        <w:t>evenNumbers</w:t>
      </w:r>
      <w:proofErr w:type="spellEnd"/>
      <w:r>
        <w:t xml:space="preserve"> = </w:t>
      </w:r>
      <w:proofErr w:type="spellStart"/>
      <w:proofErr w:type="gramStart"/>
      <w:r>
        <w:t>list.stream</w:t>
      </w:r>
      <w:proofErr w:type="gramEnd"/>
      <w:r>
        <w:t>.filter</w:t>
      </w:r>
      <w:proofErr w:type="spellEnd"/>
      <w:r>
        <w:t>(</w:t>
      </w:r>
      <w:proofErr w:type="spellStart"/>
      <w:r>
        <w:t>isEven</w:t>
      </w:r>
      <w:proofErr w:type="spellEnd"/>
      <w:r>
        <w:t>).collect(</w:t>
      </w:r>
      <w:proofErr w:type="spellStart"/>
      <w:r>
        <w:t>Collectors.toList</w:t>
      </w:r>
      <w:proofErr w:type="spellEnd"/>
      <w:r>
        <w:t>());</w:t>
      </w:r>
    </w:p>
    <w:p w14:paraId="2F750888" w14:textId="74275B5B" w:rsidR="00D62B04" w:rsidRDefault="00D62B04" w:rsidP="00F91153"/>
    <w:p w14:paraId="1D625861" w14:textId="77777777" w:rsidR="00D62B04" w:rsidRDefault="00D62B04" w:rsidP="00D62B04">
      <w:r>
        <w:t xml:space="preserve">Function&lt;Integer, Predicate&lt;String&gt;&gt; </w:t>
      </w:r>
      <w:proofErr w:type="spellStart"/>
      <w:r>
        <w:t>createLengthTest</w:t>
      </w:r>
      <w:proofErr w:type="spellEnd"/>
      <w:r>
        <w:t xml:space="preserve"> = (</w:t>
      </w:r>
      <w:proofErr w:type="spellStart"/>
      <w:r>
        <w:t>minLength</w:t>
      </w:r>
      <w:proofErr w:type="spellEnd"/>
      <w:r>
        <w:t>) -&gt; {</w:t>
      </w:r>
    </w:p>
    <w:p w14:paraId="60E53503" w14:textId="77777777" w:rsidR="00D62B04" w:rsidRDefault="00D62B04" w:rsidP="00D62B04">
      <w:r>
        <w:t xml:space="preserve">            return (str) -&gt;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 &gt; </w:t>
      </w:r>
      <w:proofErr w:type="spellStart"/>
      <w:r>
        <w:t>minLength</w:t>
      </w:r>
      <w:proofErr w:type="spellEnd"/>
      <w:r>
        <w:t>;</w:t>
      </w:r>
    </w:p>
    <w:p w14:paraId="70F385F8" w14:textId="77777777" w:rsidR="00D62B04" w:rsidRDefault="00D62B04" w:rsidP="00D62B04">
      <w:r>
        <w:t xml:space="preserve">        };</w:t>
      </w:r>
    </w:p>
    <w:p w14:paraId="24E89856" w14:textId="49677334" w:rsidR="00D62B04" w:rsidRDefault="00D62B04" w:rsidP="00D62B04">
      <w:r>
        <w:t xml:space="preserve">Predicate&lt;String&gt; longerThan3 = </w:t>
      </w:r>
      <w:proofErr w:type="spellStart"/>
      <w:r>
        <w:t>createLengthTest.apply</w:t>
      </w:r>
      <w:proofErr w:type="spellEnd"/>
      <w:r>
        <w:t>(3</w:t>
      </w:r>
      <w:proofErr w:type="gramStart"/>
      <w:r>
        <w:t>);</w:t>
      </w:r>
      <w:proofErr w:type="gramEnd"/>
    </w:p>
    <w:p w14:paraId="20BB7253" w14:textId="521DAB39" w:rsidR="00D62B04" w:rsidRDefault="00D62B04" w:rsidP="00D62B04"/>
    <w:p w14:paraId="573E9813" w14:textId="332851FA" w:rsidR="00D62B04" w:rsidRDefault="00D62B04" w:rsidP="00D62B04">
      <w:pPr>
        <w:rPr>
          <w:b/>
          <w:bCs/>
        </w:rPr>
      </w:pPr>
      <w:r w:rsidRPr="00D62B04">
        <w:rPr>
          <w:b/>
          <w:bCs/>
        </w:rPr>
        <w:t xml:space="preserve">c. </w:t>
      </w:r>
      <w:proofErr w:type="gramStart"/>
      <w:r w:rsidRPr="00D62B04">
        <w:rPr>
          <w:b/>
          <w:bCs/>
        </w:rPr>
        <w:t>reduce</w:t>
      </w:r>
      <w:proofErr w:type="gramEnd"/>
      <w:r w:rsidRPr="00D62B04">
        <w:rPr>
          <w:b/>
          <w:bCs/>
        </w:rPr>
        <w:t xml:space="preserve"> in JAVA</w:t>
      </w:r>
    </w:p>
    <w:p w14:paraId="2CDDA994" w14:textId="58E10875" w:rsidR="00D62B04" w:rsidRDefault="00D62B04" w:rsidP="00D62B04">
      <w:proofErr w:type="gramStart"/>
      <w:r>
        <w:t>SYNTAX :</w:t>
      </w:r>
      <w:proofErr w:type="gramEnd"/>
      <w:r>
        <w:t xml:space="preserve"> .reduce(sum) =&gt; </w:t>
      </w:r>
      <w:proofErr w:type="spellStart"/>
      <w:r>
        <w:t>BinaryOperator</w:t>
      </w:r>
      <w:proofErr w:type="spellEnd"/>
      <w:r>
        <w:t>&lt;T&gt;</w:t>
      </w:r>
    </w:p>
    <w:p w14:paraId="4C0E5A14" w14:textId="27FF22CE" w:rsidR="00D62B04" w:rsidRDefault="00D62B04" w:rsidP="00D62B04">
      <w:r>
        <w:t>Accumulator (acc)</w:t>
      </w:r>
    </w:p>
    <w:p w14:paraId="01E70B1C" w14:textId="74C26DCB" w:rsidR="00D62B04" w:rsidRDefault="00D62B04" w:rsidP="00D62B04">
      <w:r>
        <w:t>(</w:t>
      </w:r>
      <w:proofErr w:type="spellStart"/>
      <w:proofErr w:type="gramStart"/>
      <w:r>
        <w:t>acc,x</w:t>
      </w:r>
      <w:proofErr w:type="spellEnd"/>
      <w:proofErr w:type="gramEnd"/>
      <w:r>
        <w:t xml:space="preserve">) -&gt; </w:t>
      </w:r>
      <w:proofErr w:type="spellStart"/>
      <w:r>
        <w:t>acc+x</w:t>
      </w:r>
      <w:proofErr w:type="spellEnd"/>
    </w:p>
    <w:p w14:paraId="61FAEE18" w14:textId="355B4695" w:rsidR="00D62B04" w:rsidRDefault="00D62B04" w:rsidP="00D62B04">
      <w:proofErr w:type="gramStart"/>
      <w:r>
        <w:t>.reduce</w:t>
      </w:r>
      <w:proofErr w:type="gramEnd"/>
      <w:r>
        <w:t>(</w:t>
      </w:r>
      <w:proofErr w:type="spellStart"/>
      <w:r>
        <w:t>startingValue,func</w:t>
      </w:r>
      <w:proofErr w:type="spellEnd"/>
      <w:r>
        <w:t>)</w:t>
      </w:r>
    </w:p>
    <w:p w14:paraId="09AF833F" w14:textId="484BB586" w:rsidR="00D62B04" w:rsidRDefault="00D62B04" w:rsidP="00D62B04">
      <w:r>
        <w:t>reduce(</w:t>
      </w:r>
      <w:proofErr w:type="spellStart"/>
      <w:r>
        <w:t>func</w:t>
      </w:r>
      <w:proofErr w:type="spellEnd"/>
      <w:r>
        <w:t>) -&gt; Optional&lt;T&gt;</w:t>
      </w:r>
    </w:p>
    <w:p w14:paraId="1B7FAA34" w14:textId="70185647" w:rsidR="00D62B04" w:rsidRDefault="00D62B04" w:rsidP="00D62B04">
      <w:proofErr w:type="gramStart"/>
      <w:r>
        <w:t>.reduce</w:t>
      </w:r>
      <w:proofErr w:type="gramEnd"/>
      <w:r>
        <w:t>(</w:t>
      </w:r>
      <w:proofErr w:type="spellStart"/>
      <w:r>
        <w:t>startingValue,func</w:t>
      </w:r>
      <w:proofErr w:type="spellEnd"/>
      <w:r>
        <w:t>) -&gt; T</w:t>
      </w:r>
    </w:p>
    <w:p w14:paraId="70B2D089" w14:textId="1025C876" w:rsidR="00D62B04" w:rsidRDefault="00D62B04" w:rsidP="00D62B04"/>
    <w:p w14:paraId="148800E8" w14:textId="553A4969" w:rsidR="00BB33EF" w:rsidRDefault="00BB33EF" w:rsidP="00D62B04">
      <w:pPr>
        <w:rPr>
          <w:b/>
          <w:bCs/>
        </w:rPr>
      </w:pPr>
      <w:r w:rsidRPr="00BB33EF">
        <w:rPr>
          <w:b/>
          <w:bCs/>
        </w:rPr>
        <w:t xml:space="preserve">d. </w:t>
      </w:r>
      <w:proofErr w:type="gramStart"/>
      <w:r w:rsidRPr="00BB33EF">
        <w:rPr>
          <w:b/>
          <w:bCs/>
        </w:rPr>
        <w:t>collect</w:t>
      </w:r>
      <w:proofErr w:type="gramEnd"/>
      <w:r w:rsidRPr="00BB33EF">
        <w:rPr>
          <w:b/>
          <w:bCs/>
        </w:rPr>
        <w:t xml:space="preserve"> in JAVA</w:t>
      </w:r>
    </w:p>
    <w:p w14:paraId="381F2433" w14:textId="6FCC8A3D" w:rsidR="00BB33EF" w:rsidRDefault="00BB33EF" w:rsidP="00D62B04">
      <w:r>
        <w:t xml:space="preserve">It is </w:t>
      </w:r>
      <w:proofErr w:type="gramStart"/>
      <w:r>
        <w:t>similar to</w:t>
      </w:r>
      <w:proofErr w:type="gramEnd"/>
      <w:r>
        <w:t xml:space="preserve"> reduce method. it is flexible it can return any type.</w:t>
      </w:r>
    </w:p>
    <w:p w14:paraId="01D80DE9" w14:textId="2F685BF3" w:rsidR="00BB33EF" w:rsidRDefault="00BB33EF" w:rsidP="00D62B04">
      <w:r>
        <w:lastRenderedPageBreak/>
        <w:t xml:space="preserve">List&lt;Integer&gt; </w:t>
      </w:r>
      <w:proofErr w:type="spellStart"/>
      <w:proofErr w:type="gramStart"/>
      <w:r>
        <w:t>numbers.stream</w:t>
      </w:r>
      <w:proofErr w:type="gramEnd"/>
      <w:r>
        <w:t>.reduce</w:t>
      </w:r>
      <w:proofErr w:type="spellEnd"/>
      <w:r>
        <w:t xml:space="preserve">(….) </w:t>
      </w:r>
      <w:r>
        <w:tab/>
        <w:t>-&gt; must return an integer</w:t>
      </w:r>
    </w:p>
    <w:p w14:paraId="2B0B1252" w14:textId="14E02D57" w:rsidR="00BB33EF" w:rsidRDefault="00BB33EF" w:rsidP="00D62B04">
      <w:r>
        <w:t xml:space="preserve">List&lt;Integer&gt; </w:t>
      </w:r>
      <w:proofErr w:type="spellStart"/>
      <w:proofErr w:type="gramStart"/>
      <w:r>
        <w:t>numbers.stream</w:t>
      </w:r>
      <w:proofErr w:type="gramEnd"/>
      <w:r>
        <w:t>.collect</w:t>
      </w:r>
      <w:proofErr w:type="spellEnd"/>
      <w:r>
        <w:t>(….)</w:t>
      </w:r>
      <w:r>
        <w:tab/>
        <w:t>-&gt;can return any type</w:t>
      </w:r>
    </w:p>
    <w:p w14:paraId="77381AB9" w14:textId="3E662D48" w:rsidR="00BB33EF" w:rsidRDefault="00BB33EF" w:rsidP="00D62B04"/>
    <w:p w14:paraId="70E40995" w14:textId="6BA46490" w:rsidR="00BB33EF" w:rsidRDefault="00BB33EF" w:rsidP="00D62B04">
      <w:proofErr w:type="spellStart"/>
      <w:proofErr w:type="gramStart"/>
      <w:r>
        <w:t>myList.stream.collect</w:t>
      </w:r>
      <w:proofErr w:type="spellEnd"/>
      <w:proofErr w:type="gramEnd"/>
      <w:r>
        <w:t>(</w:t>
      </w:r>
      <w:proofErr w:type="spellStart"/>
      <w:r>
        <w:t>myCollector</w:t>
      </w:r>
      <w:proofErr w:type="spellEnd"/>
      <w:r>
        <w:t xml:space="preserve">) </w:t>
      </w:r>
      <w:r>
        <w:sym w:font="Wingdings" w:char="F0E0"/>
      </w:r>
      <w:r>
        <w:tab/>
        <w:t>Collector&lt; T,A,R&gt;</w:t>
      </w:r>
    </w:p>
    <w:p w14:paraId="439541C9" w14:textId="77777777" w:rsidR="005F2DD1" w:rsidRDefault="00BB33EF" w:rsidP="005F2DD1">
      <w:pPr>
        <w:ind w:firstLine="720"/>
      </w:pPr>
      <w:proofErr w:type="spellStart"/>
      <w:r>
        <w:t>Collectors.toList</w:t>
      </w:r>
      <w:proofErr w:type="spellEnd"/>
      <w:r>
        <w:t xml:space="preserve"> </w:t>
      </w:r>
    </w:p>
    <w:p w14:paraId="1C4DD902" w14:textId="77777777" w:rsidR="005F2DD1" w:rsidRDefault="00BB33EF" w:rsidP="005F2DD1">
      <w:pPr>
        <w:ind w:firstLine="720"/>
      </w:pPr>
      <w:proofErr w:type="spellStart"/>
      <w:r>
        <w:t>Collectors.toSet</w:t>
      </w:r>
      <w:proofErr w:type="spellEnd"/>
      <w:r w:rsidR="005F2DD1">
        <w:t xml:space="preserve">  </w:t>
      </w:r>
    </w:p>
    <w:p w14:paraId="784FA478" w14:textId="77777777" w:rsidR="005F2DD1" w:rsidRDefault="005F2DD1" w:rsidP="005F2DD1">
      <w:pPr>
        <w:ind w:firstLine="720"/>
      </w:pPr>
      <w:proofErr w:type="spellStart"/>
      <w:r>
        <w:t>Collector.joining</w:t>
      </w:r>
      <w:proofErr w:type="spellEnd"/>
      <w:r>
        <w:t>(“</w:t>
      </w:r>
      <w:proofErr w:type="gramStart"/>
      <w:r>
        <w:t>, ”</w:t>
      </w:r>
      <w:proofErr w:type="gramEnd"/>
      <w:r>
        <w:t xml:space="preserve">) </w:t>
      </w:r>
    </w:p>
    <w:p w14:paraId="1CB2C8F9" w14:textId="718AE3BC" w:rsidR="00BB33EF" w:rsidRDefault="005F2DD1" w:rsidP="005F2DD1">
      <w:pPr>
        <w:ind w:firstLine="720"/>
      </w:pPr>
      <w:proofErr w:type="spellStart"/>
      <w:r>
        <w:t>Collectors.counting</w:t>
      </w:r>
      <w:proofErr w:type="spellEnd"/>
    </w:p>
    <w:p w14:paraId="4492C242" w14:textId="3A597EF5" w:rsidR="005F2DD1" w:rsidRDefault="005F2DD1" w:rsidP="005F2DD1">
      <w:pPr>
        <w:ind w:firstLine="720"/>
      </w:pPr>
      <w:proofErr w:type="spellStart"/>
      <w:r>
        <w:t>Collectors.groupingBy</w:t>
      </w:r>
      <w:proofErr w:type="spellEnd"/>
    </w:p>
    <w:p w14:paraId="166844B7" w14:textId="18598E2D" w:rsidR="005F2DD1" w:rsidRDefault="005F2DD1" w:rsidP="005F2DD1">
      <w:pPr>
        <w:ind w:firstLine="720"/>
      </w:pPr>
      <w:proofErr w:type="spellStart"/>
      <w:r>
        <w:t>Collectors.partioningBy</w:t>
      </w:r>
      <w:proofErr w:type="spellEnd"/>
    </w:p>
    <w:p w14:paraId="3EB01B88" w14:textId="4AB8B689" w:rsidR="005F2DD1" w:rsidRPr="00A5589F" w:rsidRDefault="00A5589F" w:rsidP="00D62B04">
      <w:pPr>
        <w:rPr>
          <w:b/>
          <w:bCs/>
        </w:rPr>
      </w:pPr>
      <w:r w:rsidRPr="00A5589F">
        <w:rPr>
          <w:b/>
          <w:bCs/>
        </w:rPr>
        <w:t>e. Parallel Stream</w:t>
      </w:r>
    </w:p>
    <w:p w14:paraId="23B97FC2" w14:textId="320411C2" w:rsidR="00BB33EF" w:rsidRDefault="00A5589F" w:rsidP="00D62B04">
      <w:r>
        <w:t>Parallel stream process the data in parallel</w:t>
      </w:r>
    </w:p>
    <w:p w14:paraId="612A0B74" w14:textId="3E14DC92" w:rsidR="00A5589F" w:rsidRDefault="00A5589F" w:rsidP="00D62B04">
      <w:r>
        <w:t>Increase performance</w:t>
      </w:r>
    </w:p>
    <w:p w14:paraId="415E927F" w14:textId="3327BFE9" w:rsidR="00A5589F" w:rsidRPr="00AC3C6F" w:rsidRDefault="00D02E80" w:rsidP="00D62B04">
      <w:pPr>
        <w:rPr>
          <w:b/>
          <w:bCs/>
        </w:rPr>
      </w:pPr>
      <w:r w:rsidRPr="00AC3C6F">
        <w:rPr>
          <w:b/>
          <w:bCs/>
        </w:rPr>
        <w:t>4.Advance Concept</w:t>
      </w:r>
    </w:p>
    <w:p w14:paraId="16FA108F" w14:textId="78FB78B1" w:rsidR="00D02E80" w:rsidRPr="00AC3C6F" w:rsidRDefault="00AC3C6F" w:rsidP="00D62B04">
      <w:pPr>
        <w:rPr>
          <w:b/>
          <w:bCs/>
        </w:rPr>
      </w:pPr>
      <w:proofErr w:type="spellStart"/>
      <w:proofErr w:type="gramStart"/>
      <w:r w:rsidRPr="00AC3C6F">
        <w:rPr>
          <w:b/>
          <w:bCs/>
        </w:rPr>
        <w:t>a</w:t>
      </w:r>
      <w:r w:rsidR="00D02E80" w:rsidRPr="00AC3C6F">
        <w:rPr>
          <w:b/>
          <w:bCs/>
        </w:rPr>
        <w:t>.Partial</w:t>
      </w:r>
      <w:proofErr w:type="spellEnd"/>
      <w:proofErr w:type="gramEnd"/>
      <w:r w:rsidR="00D02E80" w:rsidRPr="00AC3C6F">
        <w:rPr>
          <w:b/>
          <w:bCs/>
        </w:rPr>
        <w:t xml:space="preserve"> Application</w:t>
      </w:r>
    </w:p>
    <w:p w14:paraId="7E3B1004" w14:textId="1C2DBB12" w:rsidR="00D02E80" w:rsidRDefault="00D02E80" w:rsidP="00D62B04">
      <w:r w:rsidRPr="00D02E80">
        <w:t xml:space="preserve">partial application is when we take a function that has some number of arguments, and we fix some of those arguments to a set value. This function with fixed arguments can then be called from anywhere else in the code, and it will be as if we had called the original function with </w:t>
      </w:r>
      <w:proofErr w:type="gramStart"/>
      <w:r w:rsidRPr="00D02E80">
        <w:t>all of</w:t>
      </w:r>
      <w:proofErr w:type="gramEnd"/>
      <w:r w:rsidRPr="00D02E80">
        <w:t xml:space="preserve"> its arguments.</w:t>
      </w:r>
    </w:p>
    <w:p w14:paraId="216E4F8C" w14:textId="7C7116B6" w:rsidR="00D02E80" w:rsidRPr="00BB33EF" w:rsidRDefault="00D02E80" w:rsidP="00D62B04">
      <w:r>
        <w:t>Partial Application is used to configure more general functions into specific functions.</w:t>
      </w:r>
    </w:p>
    <w:sectPr w:rsidR="00D02E80" w:rsidRPr="00BB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D294D"/>
    <w:multiLevelType w:val="hybridMultilevel"/>
    <w:tmpl w:val="FF483B82"/>
    <w:lvl w:ilvl="0" w:tplc="D3E8F8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75AB5"/>
    <w:multiLevelType w:val="hybridMultilevel"/>
    <w:tmpl w:val="56C0A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301C9"/>
    <w:multiLevelType w:val="hybridMultilevel"/>
    <w:tmpl w:val="B2001C44"/>
    <w:lvl w:ilvl="0" w:tplc="FD926F1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16"/>
    <w:rsid w:val="001E1805"/>
    <w:rsid w:val="00290270"/>
    <w:rsid w:val="002A0589"/>
    <w:rsid w:val="002E35B4"/>
    <w:rsid w:val="004F1A55"/>
    <w:rsid w:val="005F2DD1"/>
    <w:rsid w:val="006F2B8A"/>
    <w:rsid w:val="00A315D4"/>
    <w:rsid w:val="00A46916"/>
    <w:rsid w:val="00A5589F"/>
    <w:rsid w:val="00A9441B"/>
    <w:rsid w:val="00AC3C6F"/>
    <w:rsid w:val="00B34E4A"/>
    <w:rsid w:val="00B8223E"/>
    <w:rsid w:val="00BA537F"/>
    <w:rsid w:val="00BB33EF"/>
    <w:rsid w:val="00C679D2"/>
    <w:rsid w:val="00CA7E97"/>
    <w:rsid w:val="00D02E80"/>
    <w:rsid w:val="00D62B04"/>
    <w:rsid w:val="00D9396C"/>
    <w:rsid w:val="00EE253E"/>
    <w:rsid w:val="00F9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D14D"/>
  <w15:chartTrackingRefBased/>
  <w15:docId w15:val="{A99190CB-5C6D-4FB3-9FBD-D824AAC6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6C"/>
    <w:pPr>
      <w:ind w:left="720"/>
      <w:contextualSpacing/>
    </w:pPr>
  </w:style>
  <w:style w:type="table" w:styleId="TableGrid">
    <w:name w:val="Table Grid"/>
    <w:basedOn w:val="TableNormal"/>
    <w:uiPriority w:val="39"/>
    <w:rsid w:val="00D93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3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10079</TotalTime>
  <Pages>6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Kumar</dc:creator>
  <cp:keywords/>
  <dc:description/>
  <cp:lastModifiedBy>Ishwar Kumar</cp:lastModifiedBy>
  <cp:revision>1</cp:revision>
  <dcterms:created xsi:type="dcterms:W3CDTF">2021-06-29T05:12:00Z</dcterms:created>
  <dcterms:modified xsi:type="dcterms:W3CDTF">2021-07-07T06:40:00Z</dcterms:modified>
</cp:coreProperties>
</file>