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64A4" w:rsidRPr="00FB6899" w:rsidRDefault="004501FE" w:rsidP="00FB6899">
      <w:pPr>
        <w:jc w:val="center"/>
        <w:rPr>
          <w:sz w:val="32"/>
          <w:szCs w:val="32"/>
        </w:rPr>
      </w:pPr>
      <w:r w:rsidRPr="00FB6899">
        <w:rPr>
          <w:sz w:val="32"/>
          <w:szCs w:val="32"/>
        </w:rPr>
        <w:t>Basic Commands</w:t>
      </w:r>
    </w:p>
    <w:p w:rsidR="004501FE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Check current working Directory</w:t>
      </w:r>
      <w:r w:rsidR="006F2892">
        <w:rPr>
          <w:sz w:val="24"/>
          <w:szCs w:val="24"/>
        </w:rPr>
        <w:t xml:space="preserve">  </w:t>
      </w:r>
    </w:p>
    <w:p w:rsidR="006F2892" w:rsidRPr="00FB6899" w:rsidRDefault="006F2892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pwd</w:t>
      </w:r>
      <w:proofErr w:type="spellEnd"/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Find help of different commands</w:t>
      </w:r>
    </w:p>
    <w:p w:rsidR="004501FE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Clear Terminal Screen</w:t>
      </w:r>
    </w:p>
    <w:p w:rsidR="006F2892" w:rsidRPr="00FB6899" w:rsidRDefault="006F2892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clear</w:t>
      </w:r>
    </w:p>
    <w:p w:rsidR="004501FE" w:rsidRDefault="004501FE" w:rsidP="004501FE">
      <w:pPr>
        <w:pStyle w:val="ListParagraph"/>
      </w:pPr>
    </w:p>
    <w:p w:rsidR="004501FE" w:rsidRDefault="004501FE" w:rsidP="004501FE">
      <w:pPr>
        <w:pStyle w:val="ListParagraph"/>
      </w:pPr>
    </w:p>
    <w:p w:rsidR="004501FE" w:rsidRPr="00FB6899" w:rsidRDefault="004501FE" w:rsidP="00FB6899">
      <w:pPr>
        <w:pStyle w:val="ListParagraph"/>
        <w:jc w:val="center"/>
        <w:rPr>
          <w:sz w:val="28"/>
          <w:szCs w:val="28"/>
        </w:rPr>
      </w:pPr>
      <w:r w:rsidRPr="00FB6899">
        <w:rPr>
          <w:sz w:val="28"/>
          <w:szCs w:val="28"/>
        </w:rPr>
        <w:t>Folder/Directory Commands</w:t>
      </w:r>
    </w:p>
    <w:p w:rsidR="004501FE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To create a directory</w:t>
      </w:r>
    </w:p>
    <w:p w:rsidR="006F2892" w:rsidRPr="00FB6899" w:rsidRDefault="006F2892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Mkdir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directoryname</w:t>
      </w:r>
      <w:proofErr w:type="spellEnd"/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To create a directory &amp; sub-directory</w:t>
      </w:r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To move inside folder/directory</w:t>
      </w:r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To come out of folder/directory</w:t>
      </w:r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To navigate to Root directory</w:t>
      </w:r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Rename a directory</w:t>
      </w:r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Remove a directory</w:t>
      </w:r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To create multiple directories</w:t>
      </w:r>
    </w:p>
    <w:p w:rsidR="004501FE" w:rsidRPr="00FB6899" w:rsidRDefault="004501FE" w:rsidP="004501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B6899">
        <w:rPr>
          <w:sz w:val="24"/>
          <w:szCs w:val="24"/>
        </w:rPr>
        <w:t>To remove multiple directories</w:t>
      </w:r>
    </w:p>
    <w:p w:rsidR="004501FE" w:rsidRDefault="004501FE" w:rsidP="004501FE">
      <w:pPr>
        <w:pStyle w:val="ListParagraph"/>
      </w:pPr>
    </w:p>
    <w:sectPr w:rsidR="004501FE" w:rsidSect="001F4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4051DB"/>
    <w:multiLevelType w:val="hybridMultilevel"/>
    <w:tmpl w:val="D0AC17D0"/>
    <w:lvl w:ilvl="0" w:tplc="6786E5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7FC0"/>
    <w:rsid w:val="00016195"/>
    <w:rsid w:val="001F4F88"/>
    <w:rsid w:val="003764A4"/>
    <w:rsid w:val="003E3A7F"/>
    <w:rsid w:val="004501FE"/>
    <w:rsid w:val="005203B1"/>
    <w:rsid w:val="00547FC0"/>
    <w:rsid w:val="006F2892"/>
    <w:rsid w:val="009612D1"/>
    <w:rsid w:val="009B54ED"/>
    <w:rsid w:val="00B010DC"/>
    <w:rsid w:val="00B64098"/>
    <w:rsid w:val="00F117E3"/>
    <w:rsid w:val="00FB68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F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1F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2337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Minal Nale</dc:creator>
  <cp:keywords/>
  <dc:description/>
  <cp:lastModifiedBy>HP</cp:lastModifiedBy>
  <cp:revision>5</cp:revision>
  <dcterms:created xsi:type="dcterms:W3CDTF">2024-04-29T14:53:00Z</dcterms:created>
  <dcterms:modified xsi:type="dcterms:W3CDTF">2025-02-16T01:00:00Z</dcterms:modified>
</cp:coreProperties>
</file>