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780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>{</w:t>
      </w:r>
    </w:p>
    <w:p w14:paraId="2159605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</w:t>
      </w:r>
      <w:proofErr w:type="spellStart"/>
      <w:r w:rsidRPr="00FB0846">
        <w:rPr>
          <w:rFonts w:ascii="Courier New" w:hAnsi="Courier New" w:cs="Courier New"/>
        </w:rPr>
        <w:t>ewi_id</w:t>
      </w:r>
      <w:proofErr w:type="spellEnd"/>
      <w:r w:rsidRPr="00FB0846">
        <w:rPr>
          <w:rFonts w:ascii="Courier New" w:hAnsi="Courier New" w:cs="Courier New"/>
        </w:rPr>
        <w:t>": "100137",</w:t>
      </w:r>
    </w:p>
    <w:p w14:paraId="7CD19B2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</w:t>
      </w:r>
      <w:proofErr w:type="spellStart"/>
      <w:r w:rsidRPr="00FB0846">
        <w:rPr>
          <w:rFonts w:ascii="Courier New" w:hAnsi="Courier New" w:cs="Courier New"/>
        </w:rPr>
        <w:t>ewi_title</w:t>
      </w:r>
      <w:proofErr w:type="spellEnd"/>
      <w:r w:rsidRPr="00FB0846">
        <w:rPr>
          <w:rFonts w:ascii="Courier New" w:hAnsi="Courier New" w:cs="Courier New"/>
        </w:rPr>
        <w:t>": "FERMENTOR LEAKAGE TEST",</w:t>
      </w:r>
    </w:p>
    <w:p w14:paraId="103943A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"description": "All unions connected to the vessel and all vessel isolation valves should be checked for leakage. Soap solution should be sprayed on the unions using spray bottle. If the</w:t>
      </w:r>
      <w:r w:rsidRPr="00FB0846">
        <w:rPr>
          <w:rFonts w:ascii="Courier New" w:hAnsi="Courier New" w:cs="Courier New"/>
        </w:rPr>
        <w:t>re is a leakage, bubble formation will occur, if not, it is confirmed that there is no leakage. ",</w:t>
      </w:r>
    </w:p>
    <w:p w14:paraId="7FE5A23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"version": "3.0000",</w:t>
      </w:r>
    </w:p>
    <w:p w14:paraId="278C8FB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</w:t>
      </w:r>
      <w:proofErr w:type="spellStart"/>
      <w:r w:rsidRPr="00FB0846">
        <w:rPr>
          <w:rFonts w:ascii="Courier New" w:hAnsi="Courier New" w:cs="Courier New"/>
        </w:rPr>
        <w:t>enforce_order</w:t>
      </w:r>
      <w:proofErr w:type="spellEnd"/>
      <w:r w:rsidRPr="00FB0846">
        <w:rPr>
          <w:rFonts w:ascii="Courier New" w:hAnsi="Courier New" w:cs="Courier New"/>
        </w:rPr>
        <w:t>": false,</w:t>
      </w:r>
    </w:p>
    <w:p w14:paraId="5673206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"category": "batch",</w:t>
      </w:r>
    </w:p>
    <w:p w14:paraId="19AEC19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"status": "released",</w:t>
      </w:r>
    </w:p>
    <w:p w14:paraId="6046BF0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"tags": [</w:t>
      </w:r>
    </w:p>
    <w:p w14:paraId="151C9B8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"BIOCON",</w:t>
      </w:r>
    </w:p>
    <w:p w14:paraId="05879EA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"Fermentation"</w:t>
      </w:r>
    </w:p>
    <w:p w14:paraId="3EDD416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],</w:t>
      </w:r>
    </w:p>
    <w:p w14:paraId="49221D9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</w:t>
      </w:r>
      <w:r w:rsidRPr="00FB0846">
        <w:rPr>
          <w:rFonts w:ascii="Courier New" w:hAnsi="Courier New" w:cs="Courier New"/>
        </w:rPr>
        <w:t>"attachments": [],</w:t>
      </w:r>
    </w:p>
    <w:p w14:paraId="3CD65DF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</w:t>
      </w:r>
      <w:proofErr w:type="spellStart"/>
      <w:r w:rsidRPr="00FB0846">
        <w:rPr>
          <w:rFonts w:ascii="Courier New" w:hAnsi="Courier New" w:cs="Courier New"/>
        </w:rPr>
        <w:t>view_content</w:t>
      </w:r>
      <w:proofErr w:type="spellEnd"/>
      <w:r w:rsidRPr="00FB0846">
        <w:rPr>
          <w:rFonts w:ascii="Courier New" w:hAnsi="Courier New" w:cs="Courier New"/>
        </w:rPr>
        <w:t>": [</w:t>
      </w:r>
    </w:p>
    <w:p w14:paraId="06E0598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{</w:t>
      </w:r>
    </w:p>
    <w:p w14:paraId="67D64BE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</w:t>
      </w:r>
      <w:proofErr w:type="spellStart"/>
      <w:r w:rsidRPr="00FB0846">
        <w:rPr>
          <w:rFonts w:ascii="Courier New" w:hAnsi="Courier New" w:cs="Courier New"/>
        </w:rPr>
        <w:t>display_seq</w:t>
      </w:r>
      <w:proofErr w:type="spellEnd"/>
      <w:r w:rsidRPr="00FB0846">
        <w:rPr>
          <w:rFonts w:ascii="Courier New" w:hAnsi="Courier New" w:cs="Courier New"/>
        </w:rPr>
        <w:t>": 1,</w:t>
      </w:r>
    </w:p>
    <w:p w14:paraId="2329E26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"key": 154970,</w:t>
      </w:r>
    </w:p>
    <w:p w14:paraId="18DFB0A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</w:t>
      </w:r>
      <w:proofErr w:type="spellStart"/>
      <w:r w:rsidRPr="00FB0846">
        <w:rPr>
          <w:rFonts w:ascii="Courier New" w:hAnsi="Courier New" w:cs="Courier New"/>
        </w:rPr>
        <w:t>instruction_name</w:t>
      </w:r>
      <w:proofErr w:type="spellEnd"/>
      <w:r w:rsidRPr="00FB0846">
        <w:rPr>
          <w:rFonts w:ascii="Courier New" w:hAnsi="Courier New" w:cs="Courier New"/>
        </w:rPr>
        <w:t>": "Prep for Leakage Test\n",</w:t>
      </w:r>
    </w:p>
    <w:p w14:paraId="5889070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"description": "",</w:t>
      </w:r>
    </w:p>
    <w:p w14:paraId="1BE07EC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"disabled": false,</w:t>
      </w:r>
    </w:p>
    <w:p w14:paraId="0E6B5D5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"input": false,</w:t>
      </w:r>
    </w:p>
    <w:p w14:paraId="47E8F1C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"type": "task",</w:t>
      </w:r>
    </w:p>
    <w:p w14:paraId="4E8F4B7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"co</w:t>
      </w:r>
      <w:r w:rsidRPr="00FB0846">
        <w:rPr>
          <w:rFonts w:ascii="Courier New" w:hAnsi="Courier New" w:cs="Courier New"/>
        </w:rPr>
        <w:t>mponents": [</w:t>
      </w:r>
    </w:p>
    <w:p w14:paraId="6A4EB93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6925756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346165,</w:t>
      </w:r>
    </w:p>
    <w:p w14:paraId="5D15261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0F63130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66DCCE4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"checkbox",</w:t>
      </w:r>
    </w:p>
    <w:p w14:paraId="3FE152A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422BBB1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22B60C1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"Replace the rubber septa of the inoculation p</w:t>
      </w:r>
      <w:r w:rsidRPr="00FB0846">
        <w:rPr>
          <w:rFonts w:ascii="Courier New" w:hAnsi="Courier New" w:cs="Courier New"/>
        </w:rPr>
        <w:t>orts with new ones.",</w:t>
      </w:r>
    </w:p>
    <w:p w14:paraId="3CFAD64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</w:t>
      </w:r>
    </w:p>
    <w:p w14:paraId="7DFB284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2745E8E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4004414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599172,</w:t>
      </w:r>
    </w:p>
    <w:p w14:paraId="7E49217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56951EC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31C9B43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"checkbox",</w:t>
      </w:r>
    </w:p>
    <w:p w14:paraId="2212B31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426D336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725AADA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</w:t>
      </w:r>
      <w:r w:rsidRPr="00FB0846">
        <w:rPr>
          <w:rFonts w:ascii="Courier New" w:hAnsi="Courier New" w:cs="Courier New"/>
        </w:rPr>
        <w:t>l": "Replace the vessel isolation actuated valve on the related RM solution feed lines with manual valve.",</w:t>
      </w:r>
    </w:p>
    <w:p w14:paraId="1BC5677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</w:t>
      </w:r>
    </w:p>
    <w:p w14:paraId="7F2015A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0CEC83F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688E4BD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103907,</w:t>
      </w:r>
    </w:p>
    <w:p w14:paraId="3600D6D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593EDE7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5BE9EF7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</w:t>
      </w:r>
      <w:r w:rsidRPr="00FB0846">
        <w:rPr>
          <w:rFonts w:ascii="Courier New" w:hAnsi="Courier New" w:cs="Courier New"/>
        </w:rPr>
        <w:t>pe": "number",</w:t>
      </w:r>
    </w:p>
    <w:p w14:paraId="3895BAA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lastRenderedPageBreak/>
        <w:t xml:space="preserve">          "units": "",</w:t>
      </w:r>
    </w:p>
    <w:p w14:paraId="632722A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6F69A6D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"Charge 2000 </w:t>
      </w:r>
      <w:proofErr w:type="spellStart"/>
      <w:r w:rsidRPr="00FB0846">
        <w:rPr>
          <w:rFonts w:ascii="Courier New" w:hAnsi="Courier New" w:cs="Courier New"/>
        </w:rPr>
        <w:t>Ltrs</w:t>
      </w:r>
      <w:proofErr w:type="spellEnd"/>
      <w:r w:rsidRPr="00FB0846">
        <w:rPr>
          <w:rFonts w:ascii="Courier New" w:hAnsi="Courier New" w:cs="Courier New"/>
        </w:rPr>
        <w:t xml:space="preserve"> of Potable water into the fermenter. Record Actual </w:t>
      </w:r>
      <w:proofErr w:type="gramStart"/>
      <w:r w:rsidRPr="00FB0846">
        <w:rPr>
          <w:rFonts w:ascii="Courier New" w:hAnsi="Courier New" w:cs="Courier New"/>
        </w:rPr>
        <w:t>Quantity  Charged</w:t>
      </w:r>
      <w:proofErr w:type="gramEnd"/>
      <w:r w:rsidRPr="00FB0846">
        <w:rPr>
          <w:rFonts w:ascii="Courier New" w:hAnsi="Courier New" w:cs="Courier New"/>
        </w:rPr>
        <w:t>",</w:t>
      </w:r>
    </w:p>
    <w:p w14:paraId="4332E3E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125D94D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</w:t>
      </w:r>
      <w:proofErr w:type="spellStart"/>
      <w:r w:rsidRPr="00FB0846">
        <w:rPr>
          <w:rFonts w:ascii="Courier New" w:hAnsi="Courier New" w:cs="Courier New"/>
        </w:rPr>
        <w:t>experion_tag</w:t>
      </w:r>
      <w:proofErr w:type="spellEnd"/>
      <w:r w:rsidRPr="00FB0846">
        <w:rPr>
          <w:rFonts w:ascii="Courier New" w:hAnsi="Courier New" w:cs="Courier New"/>
        </w:rPr>
        <w:t>": {</w:t>
      </w:r>
    </w:p>
    <w:p w14:paraId="2B23F55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data_t</w:t>
      </w:r>
      <w:r w:rsidRPr="00FB0846">
        <w:rPr>
          <w:rFonts w:ascii="Courier New" w:hAnsi="Courier New" w:cs="Courier New"/>
        </w:rPr>
        <w:t>ype</w:t>
      </w:r>
      <w:proofErr w:type="spellEnd"/>
      <w:r w:rsidRPr="00FB0846">
        <w:rPr>
          <w:rFonts w:ascii="Courier New" w:hAnsi="Courier New" w:cs="Courier New"/>
        </w:rPr>
        <w:t>": "float",</w:t>
      </w:r>
    </w:p>
    <w:p w14:paraId="1D87E06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"tag": "</w:t>
      </w:r>
      <w:proofErr w:type="gramStart"/>
      <w:r w:rsidRPr="00FB0846">
        <w:rPr>
          <w:rFonts w:ascii="Courier New" w:hAnsi="Courier New" w:cs="Courier New"/>
        </w:rPr>
        <w:t>FE01.LEVEL.PV</w:t>
      </w:r>
      <w:proofErr w:type="gramEnd"/>
      <w:r w:rsidRPr="00FB0846">
        <w:rPr>
          <w:rFonts w:ascii="Courier New" w:hAnsi="Courier New" w:cs="Courier New"/>
        </w:rPr>
        <w:t>",</w:t>
      </w:r>
    </w:p>
    <w:p w14:paraId="00B8821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op_type</w:t>
      </w:r>
      <w:proofErr w:type="spellEnd"/>
      <w:r w:rsidRPr="00FB0846">
        <w:rPr>
          <w:rFonts w:ascii="Courier New" w:hAnsi="Courier New" w:cs="Courier New"/>
        </w:rPr>
        <w:t>": "write"</w:t>
      </w:r>
    </w:p>
    <w:p w14:paraId="4162BE4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042AD6E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</w:t>
      </w:r>
    </w:p>
    <w:p w14:paraId="7A824B4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]</w:t>
      </w:r>
    </w:p>
    <w:p w14:paraId="738FD9C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},</w:t>
      </w:r>
    </w:p>
    <w:p w14:paraId="70A3B86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{</w:t>
      </w:r>
    </w:p>
    <w:p w14:paraId="53E56DE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</w:t>
      </w:r>
      <w:proofErr w:type="spellStart"/>
      <w:r w:rsidRPr="00FB0846">
        <w:rPr>
          <w:rFonts w:ascii="Courier New" w:hAnsi="Courier New" w:cs="Courier New"/>
        </w:rPr>
        <w:t>display_seq</w:t>
      </w:r>
      <w:proofErr w:type="spellEnd"/>
      <w:r w:rsidRPr="00FB0846">
        <w:rPr>
          <w:rFonts w:ascii="Courier New" w:hAnsi="Courier New" w:cs="Courier New"/>
        </w:rPr>
        <w:t>": 2,</w:t>
      </w:r>
    </w:p>
    <w:p w14:paraId="23B5285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"key": 180669,</w:t>
      </w:r>
    </w:p>
    <w:p w14:paraId="77D9055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</w:t>
      </w:r>
      <w:proofErr w:type="spellStart"/>
      <w:r w:rsidRPr="00FB0846">
        <w:rPr>
          <w:rFonts w:ascii="Courier New" w:hAnsi="Courier New" w:cs="Courier New"/>
        </w:rPr>
        <w:t>instruction_name</w:t>
      </w:r>
      <w:proofErr w:type="spellEnd"/>
      <w:r w:rsidRPr="00FB0846">
        <w:rPr>
          <w:rFonts w:ascii="Courier New" w:hAnsi="Courier New" w:cs="Courier New"/>
        </w:rPr>
        <w:t>": "Start Leakage Test",</w:t>
      </w:r>
    </w:p>
    <w:p w14:paraId="5BADD65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"description": "",</w:t>
      </w:r>
    </w:p>
    <w:p w14:paraId="37054A7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</w:t>
      </w:r>
      <w:r w:rsidRPr="00FB0846">
        <w:rPr>
          <w:rFonts w:ascii="Courier New" w:hAnsi="Courier New" w:cs="Courier New"/>
        </w:rPr>
        <w:t xml:space="preserve">     "disabled": false,</w:t>
      </w:r>
    </w:p>
    <w:p w14:paraId="6107405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"input": false,</w:t>
      </w:r>
    </w:p>
    <w:p w14:paraId="6E3BA2B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"type": "task",</w:t>
      </w:r>
    </w:p>
    <w:p w14:paraId="00DE3C4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"components": [</w:t>
      </w:r>
    </w:p>
    <w:p w14:paraId="68BAEB3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65DEC07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507257,</w:t>
      </w:r>
    </w:p>
    <w:p w14:paraId="2D8AD44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41FF487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798CDE4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"checkbox",</w:t>
      </w:r>
    </w:p>
    <w:p w14:paraId="2C38B8E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1719CDF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</w:t>
      </w:r>
      <w:r w:rsidRPr="00FB0846">
        <w:rPr>
          <w:rFonts w:ascii="Courier New" w:hAnsi="Courier New" w:cs="Courier New"/>
        </w:rPr>
        <w:t>uired": true,</w:t>
      </w:r>
    </w:p>
    <w:p w14:paraId="53FFF72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"Confirm Leakage Test Ready to Start",</w:t>
      </w:r>
    </w:p>
    <w:p w14:paraId="1DB8FB9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</w:t>
      </w:r>
    </w:p>
    <w:p w14:paraId="5C97BB3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43F55EF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374999A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816862,</w:t>
      </w:r>
    </w:p>
    <w:p w14:paraId="1D9866A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7AA7A78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0CD1E39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"number",</w:t>
      </w:r>
    </w:p>
    <w:p w14:paraId="6B150F1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</w:t>
      </w:r>
      <w:r w:rsidRPr="00FB0846">
        <w:rPr>
          <w:rFonts w:ascii="Courier New" w:hAnsi="Courier New" w:cs="Courier New"/>
        </w:rPr>
        <w:t>"Nm3/h",</w:t>
      </w:r>
    </w:p>
    <w:p w14:paraId="21EFD8A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0956E0E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"Set the Air flow to 100 Nm3/</w:t>
      </w:r>
      <w:proofErr w:type="spellStart"/>
      <w:r w:rsidRPr="00FB0846">
        <w:rPr>
          <w:rFonts w:ascii="Courier New" w:hAnsi="Courier New" w:cs="Courier New"/>
        </w:rPr>
        <w:t>hr</w:t>
      </w:r>
      <w:proofErr w:type="spellEnd"/>
      <w:r w:rsidRPr="00FB0846">
        <w:rPr>
          <w:rFonts w:ascii="Courier New" w:hAnsi="Courier New" w:cs="Courier New"/>
        </w:rPr>
        <w:t>). Record Actual Flowrate",</w:t>
      </w:r>
    </w:p>
    <w:p w14:paraId="64FF934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3BC2DB7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</w:t>
      </w:r>
      <w:proofErr w:type="spellStart"/>
      <w:r w:rsidRPr="00FB0846">
        <w:rPr>
          <w:rFonts w:ascii="Courier New" w:hAnsi="Courier New" w:cs="Courier New"/>
        </w:rPr>
        <w:t>experion_tag</w:t>
      </w:r>
      <w:proofErr w:type="spellEnd"/>
      <w:r w:rsidRPr="00FB0846">
        <w:rPr>
          <w:rFonts w:ascii="Courier New" w:hAnsi="Courier New" w:cs="Courier New"/>
        </w:rPr>
        <w:t>": {</w:t>
      </w:r>
    </w:p>
    <w:p w14:paraId="3D69828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data_type</w:t>
      </w:r>
      <w:proofErr w:type="spellEnd"/>
      <w:r w:rsidRPr="00FB0846">
        <w:rPr>
          <w:rFonts w:ascii="Courier New" w:hAnsi="Courier New" w:cs="Courier New"/>
        </w:rPr>
        <w:t>": "float",</w:t>
      </w:r>
    </w:p>
    <w:p w14:paraId="13C12DE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op_type</w:t>
      </w:r>
      <w:proofErr w:type="spellEnd"/>
      <w:r w:rsidRPr="00FB0846">
        <w:rPr>
          <w:rFonts w:ascii="Courier New" w:hAnsi="Courier New" w:cs="Courier New"/>
        </w:rPr>
        <w:t>": "write",</w:t>
      </w:r>
    </w:p>
    <w:p w14:paraId="750B3EA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</w:t>
      </w:r>
      <w:r w:rsidRPr="00FB0846">
        <w:rPr>
          <w:rFonts w:ascii="Courier New" w:hAnsi="Courier New" w:cs="Courier New"/>
        </w:rPr>
        <w:t xml:space="preserve"> "tag": "</w:t>
      </w:r>
      <w:proofErr w:type="gramStart"/>
      <w:r w:rsidRPr="00FB0846">
        <w:rPr>
          <w:rFonts w:ascii="Courier New" w:hAnsi="Courier New" w:cs="Courier New"/>
        </w:rPr>
        <w:t>FE01.Airflowrate.PV</w:t>
      </w:r>
      <w:proofErr w:type="gramEnd"/>
      <w:r w:rsidRPr="00FB0846">
        <w:rPr>
          <w:rFonts w:ascii="Courier New" w:hAnsi="Courier New" w:cs="Courier New"/>
        </w:rPr>
        <w:t>"</w:t>
      </w:r>
    </w:p>
    <w:p w14:paraId="4B70566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2FB07CE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20B358B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1B5F5F4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684689,</w:t>
      </w:r>
    </w:p>
    <w:p w14:paraId="34D7688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46D3052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28795C6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"number",</w:t>
      </w:r>
    </w:p>
    <w:p w14:paraId="52DB580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"Bar",</w:t>
      </w:r>
    </w:p>
    <w:p w14:paraId="43CBDDC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lastRenderedPageBreak/>
        <w:t xml:space="preserve">          "required": true,</w:t>
      </w:r>
    </w:p>
    <w:p w14:paraId="7F07023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"Pr</w:t>
      </w:r>
      <w:r w:rsidRPr="00FB0846">
        <w:rPr>
          <w:rFonts w:ascii="Courier New" w:hAnsi="Courier New" w:cs="Courier New"/>
        </w:rPr>
        <w:t xml:space="preserve">essurize the fermenter to 40 </w:t>
      </w:r>
      <w:proofErr w:type="gramStart"/>
      <w:r w:rsidRPr="00FB0846">
        <w:rPr>
          <w:rFonts w:ascii="Courier New" w:hAnsi="Courier New" w:cs="Courier New"/>
        </w:rPr>
        <w:t>bar</w:t>
      </w:r>
      <w:proofErr w:type="gramEnd"/>
      <w:r w:rsidRPr="00FB0846">
        <w:rPr>
          <w:rFonts w:ascii="Courier New" w:hAnsi="Courier New" w:cs="Courier New"/>
        </w:rPr>
        <w:t>. Record the Pressure once the vessel is pressurized",</w:t>
      </w:r>
    </w:p>
    <w:p w14:paraId="4AECCE4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79B31D0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"attributes": {</w:t>
      </w:r>
    </w:p>
    <w:p w14:paraId="676DE3E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"precision": 1,</w:t>
      </w:r>
    </w:p>
    <w:p w14:paraId="7DCCAB5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max_value</w:t>
      </w:r>
      <w:proofErr w:type="spellEnd"/>
      <w:r w:rsidRPr="00FB0846">
        <w:rPr>
          <w:rFonts w:ascii="Courier New" w:hAnsi="Courier New" w:cs="Courier New"/>
        </w:rPr>
        <w:t>": 0,</w:t>
      </w:r>
    </w:p>
    <w:p w14:paraId="2FD54E8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min_value</w:t>
      </w:r>
      <w:proofErr w:type="spellEnd"/>
      <w:r w:rsidRPr="00FB0846">
        <w:rPr>
          <w:rFonts w:ascii="Courier New" w:hAnsi="Courier New" w:cs="Courier New"/>
        </w:rPr>
        <w:t>": 0</w:t>
      </w:r>
    </w:p>
    <w:p w14:paraId="2532F7C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2F573EA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410AF4C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5C5CDF3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791845,</w:t>
      </w:r>
    </w:p>
    <w:p w14:paraId="71EC1CE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0A1E385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44643AD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"checkbox",</w:t>
      </w:r>
    </w:p>
    <w:p w14:paraId="5432571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2A45144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3726F33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"Start Leakage test",</w:t>
      </w:r>
    </w:p>
    <w:p w14:paraId="6C4CF9D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60189E4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</w:t>
      </w:r>
      <w:r w:rsidRPr="00FB0846">
        <w:rPr>
          <w:rFonts w:ascii="Courier New" w:hAnsi="Courier New" w:cs="Courier New"/>
        </w:rPr>
        <w:t xml:space="preserve">   "</w:t>
      </w:r>
      <w:proofErr w:type="spellStart"/>
      <w:r w:rsidRPr="00FB0846">
        <w:rPr>
          <w:rFonts w:ascii="Courier New" w:hAnsi="Courier New" w:cs="Courier New"/>
        </w:rPr>
        <w:t>experion_tag</w:t>
      </w:r>
      <w:proofErr w:type="spellEnd"/>
      <w:r w:rsidRPr="00FB0846">
        <w:rPr>
          <w:rFonts w:ascii="Courier New" w:hAnsi="Courier New" w:cs="Courier New"/>
        </w:rPr>
        <w:t>": {</w:t>
      </w:r>
    </w:p>
    <w:p w14:paraId="2B7D754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data_type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boolean</w:t>
      </w:r>
      <w:proofErr w:type="spellEnd"/>
      <w:r w:rsidRPr="00FB0846">
        <w:rPr>
          <w:rFonts w:ascii="Courier New" w:hAnsi="Courier New" w:cs="Courier New"/>
        </w:rPr>
        <w:t>",</w:t>
      </w:r>
    </w:p>
    <w:p w14:paraId="0709941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op_type</w:t>
      </w:r>
      <w:proofErr w:type="spellEnd"/>
      <w:r w:rsidRPr="00FB0846">
        <w:rPr>
          <w:rFonts w:ascii="Courier New" w:hAnsi="Courier New" w:cs="Courier New"/>
        </w:rPr>
        <w:t>": "write",</w:t>
      </w:r>
    </w:p>
    <w:p w14:paraId="1583FC8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"tag": "</w:t>
      </w:r>
      <w:proofErr w:type="gramStart"/>
      <w:r w:rsidRPr="00FB0846">
        <w:rPr>
          <w:rFonts w:ascii="Courier New" w:hAnsi="Courier New" w:cs="Courier New"/>
        </w:rPr>
        <w:t>Fe01.LeakageStart.PVFL</w:t>
      </w:r>
      <w:proofErr w:type="gramEnd"/>
      <w:r w:rsidRPr="00FB0846">
        <w:rPr>
          <w:rFonts w:ascii="Courier New" w:hAnsi="Courier New" w:cs="Courier New"/>
        </w:rPr>
        <w:t>"</w:t>
      </w:r>
    </w:p>
    <w:p w14:paraId="037B47F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2B83C94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</w:t>
      </w:r>
    </w:p>
    <w:p w14:paraId="79CDBC1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]</w:t>
      </w:r>
    </w:p>
    <w:p w14:paraId="64B60F5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},</w:t>
      </w:r>
    </w:p>
    <w:p w14:paraId="3776FA4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{</w:t>
      </w:r>
    </w:p>
    <w:p w14:paraId="6A6C842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</w:t>
      </w:r>
      <w:proofErr w:type="spellStart"/>
      <w:r w:rsidRPr="00FB0846">
        <w:rPr>
          <w:rFonts w:ascii="Courier New" w:hAnsi="Courier New" w:cs="Courier New"/>
        </w:rPr>
        <w:t>display_seq</w:t>
      </w:r>
      <w:proofErr w:type="spellEnd"/>
      <w:r w:rsidRPr="00FB0846">
        <w:rPr>
          <w:rFonts w:ascii="Courier New" w:hAnsi="Courier New" w:cs="Courier New"/>
        </w:rPr>
        <w:t>": 3,</w:t>
      </w:r>
    </w:p>
    <w:p w14:paraId="6016D0D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"key": 216771,</w:t>
      </w:r>
    </w:p>
    <w:p w14:paraId="6657A26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</w:t>
      </w:r>
      <w:proofErr w:type="spellStart"/>
      <w:r w:rsidRPr="00FB0846">
        <w:rPr>
          <w:rFonts w:ascii="Courier New" w:hAnsi="Courier New" w:cs="Courier New"/>
        </w:rPr>
        <w:t>instruction_name</w:t>
      </w:r>
      <w:proofErr w:type="spellEnd"/>
      <w:r w:rsidRPr="00FB0846">
        <w:rPr>
          <w:rFonts w:ascii="Courier New" w:hAnsi="Courier New" w:cs="Courier New"/>
        </w:rPr>
        <w:t>"</w:t>
      </w:r>
      <w:r w:rsidRPr="00FB0846">
        <w:rPr>
          <w:rFonts w:ascii="Courier New" w:hAnsi="Courier New" w:cs="Courier New"/>
        </w:rPr>
        <w:t>: "Record Leakage Test Result",</w:t>
      </w:r>
    </w:p>
    <w:p w14:paraId="4AFEF7E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"description": "",</w:t>
      </w:r>
    </w:p>
    <w:p w14:paraId="32793D9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"disabled": false,</w:t>
      </w:r>
    </w:p>
    <w:p w14:paraId="703DDB6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"input": false,</w:t>
      </w:r>
    </w:p>
    <w:p w14:paraId="10169B5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"type": "task",</w:t>
      </w:r>
    </w:p>
    <w:p w14:paraId="4E5236F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"components": [</w:t>
      </w:r>
    </w:p>
    <w:p w14:paraId="4312895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392B23D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739782,</w:t>
      </w:r>
    </w:p>
    <w:p w14:paraId="470A13F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68ADD5E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6FF40EE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</w:t>
      </w:r>
      <w:r w:rsidRPr="00FB0846">
        <w:rPr>
          <w:rFonts w:ascii="Courier New" w:hAnsi="Courier New" w:cs="Courier New"/>
        </w:rPr>
        <w:t xml:space="preserve"> "type": "select",</w:t>
      </w:r>
    </w:p>
    <w:p w14:paraId="00ED9EA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36EC063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"Bottom Flange",</w:t>
      </w:r>
    </w:p>
    <w:p w14:paraId="17B769D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7265083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28F92A6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"source": {</w:t>
      </w:r>
    </w:p>
    <w:p w14:paraId="79DBA39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enum_type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</w:t>
      </w:r>
      <w:proofErr w:type="spellEnd"/>
      <w:r w:rsidRPr="00FB0846">
        <w:rPr>
          <w:rFonts w:ascii="Courier New" w:hAnsi="Courier New" w:cs="Courier New"/>
        </w:rPr>
        <w:t>",</w:t>
      </w:r>
    </w:p>
    <w:p w14:paraId="7A1F448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",</w:t>
      </w:r>
    </w:p>
    <w:p w14:paraId="1C94A7E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display</w:t>
      </w:r>
      <w:r w:rsidRPr="00FB0846">
        <w:rPr>
          <w:rFonts w:ascii="Courier New" w:hAnsi="Courier New" w:cs="Courier New"/>
        </w:rPr>
        <w:t>_type</w:t>
      </w:r>
      <w:proofErr w:type="spellEnd"/>
      <w:r w:rsidRPr="00FB0846">
        <w:rPr>
          <w:rFonts w:ascii="Courier New" w:hAnsi="Courier New" w:cs="Courier New"/>
        </w:rPr>
        <w:t>": "single-select",</w:t>
      </w:r>
    </w:p>
    <w:p w14:paraId="0DFA90C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max_items</w:t>
      </w:r>
      <w:proofErr w:type="spellEnd"/>
      <w:r w:rsidRPr="00FB0846">
        <w:rPr>
          <w:rFonts w:ascii="Courier New" w:hAnsi="Courier New" w:cs="Courier New"/>
        </w:rPr>
        <w:t>": 10,</w:t>
      </w:r>
    </w:p>
    <w:p w14:paraId="6090004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"data": [</w:t>
      </w:r>
    </w:p>
    <w:p w14:paraId="0F6848B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2EB9630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"Yes",</w:t>
      </w:r>
    </w:p>
    <w:p w14:paraId="1919BEC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"Yes"</w:t>
      </w:r>
    </w:p>
    <w:p w14:paraId="0BB8454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lastRenderedPageBreak/>
        <w:t xml:space="preserve">              },</w:t>
      </w:r>
    </w:p>
    <w:p w14:paraId="3745EFE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1112807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"No",</w:t>
      </w:r>
    </w:p>
    <w:p w14:paraId="0DD60FA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"No</w:t>
      </w:r>
      <w:r w:rsidRPr="00FB0846">
        <w:rPr>
          <w:rFonts w:ascii="Courier New" w:hAnsi="Courier New" w:cs="Courier New"/>
        </w:rPr>
        <w:t>"</w:t>
      </w:r>
    </w:p>
    <w:p w14:paraId="6823074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</w:t>
      </w:r>
    </w:p>
    <w:p w14:paraId="22DC176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]</w:t>
      </w:r>
    </w:p>
    <w:p w14:paraId="707B6D2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4A16CEE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680D33A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5D82D06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454809,</w:t>
      </w:r>
    </w:p>
    <w:p w14:paraId="7E80DCB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30A17E7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3E7DE82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"select",</w:t>
      </w:r>
    </w:p>
    <w:p w14:paraId="7F403E9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5EAD1A1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"Level Transmitter",</w:t>
      </w:r>
    </w:p>
    <w:p w14:paraId="31CDCC7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</w:t>
      </w:r>
      <w:r w:rsidRPr="00FB0846">
        <w:rPr>
          <w:rFonts w:ascii="Courier New" w:hAnsi="Courier New" w:cs="Courier New"/>
        </w:rPr>
        <w:t xml:space="preserve">      "description": "",</w:t>
      </w:r>
    </w:p>
    <w:p w14:paraId="3F2A370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518E68D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"source": {</w:t>
      </w:r>
    </w:p>
    <w:p w14:paraId="5F59547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enum_type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</w:t>
      </w:r>
      <w:proofErr w:type="spellEnd"/>
      <w:r w:rsidRPr="00FB0846">
        <w:rPr>
          <w:rFonts w:ascii="Courier New" w:hAnsi="Courier New" w:cs="Courier New"/>
        </w:rPr>
        <w:t>",</w:t>
      </w:r>
    </w:p>
    <w:p w14:paraId="0109B72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",</w:t>
      </w:r>
    </w:p>
    <w:p w14:paraId="6CC3A11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display_type</w:t>
      </w:r>
      <w:proofErr w:type="spellEnd"/>
      <w:r w:rsidRPr="00FB0846">
        <w:rPr>
          <w:rFonts w:ascii="Courier New" w:hAnsi="Courier New" w:cs="Courier New"/>
        </w:rPr>
        <w:t>": "single-select",</w:t>
      </w:r>
    </w:p>
    <w:p w14:paraId="2808C8D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max_items</w:t>
      </w:r>
      <w:proofErr w:type="spellEnd"/>
      <w:r w:rsidRPr="00FB0846">
        <w:rPr>
          <w:rFonts w:ascii="Courier New" w:hAnsi="Courier New" w:cs="Courier New"/>
        </w:rPr>
        <w:t>": 10,</w:t>
      </w:r>
    </w:p>
    <w:p w14:paraId="740E273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"data": [</w:t>
      </w:r>
    </w:p>
    <w:p w14:paraId="5E024E0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</w:t>
      </w:r>
      <w:r w:rsidRPr="00FB0846">
        <w:rPr>
          <w:rFonts w:ascii="Courier New" w:hAnsi="Courier New" w:cs="Courier New"/>
        </w:rPr>
        <w:t xml:space="preserve">   {</w:t>
      </w:r>
    </w:p>
    <w:p w14:paraId="19784A7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"Yes",</w:t>
      </w:r>
    </w:p>
    <w:p w14:paraId="36CDB4F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"Yes"</w:t>
      </w:r>
    </w:p>
    <w:p w14:paraId="0CA4134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},</w:t>
      </w:r>
    </w:p>
    <w:p w14:paraId="0D83DFA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1727321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"No",</w:t>
      </w:r>
    </w:p>
    <w:p w14:paraId="55B8F62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"No"</w:t>
      </w:r>
    </w:p>
    <w:p w14:paraId="33C7AAD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</w:t>
      </w:r>
    </w:p>
    <w:p w14:paraId="0DF25CF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]</w:t>
      </w:r>
    </w:p>
    <w:p w14:paraId="25E6300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0ACE29E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222A723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516B6B2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32</w:t>
      </w:r>
      <w:r w:rsidRPr="00FB0846">
        <w:rPr>
          <w:rFonts w:ascii="Courier New" w:hAnsi="Courier New" w:cs="Courier New"/>
        </w:rPr>
        <w:t>6016,</w:t>
      </w:r>
    </w:p>
    <w:p w14:paraId="20FAE7E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54A0356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212CB29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"select",</w:t>
      </w:r>
    </w:p>
    <w:p w14:paraId="4ACD0BD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374C635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"Sampling Valve",</w:t>
      </w:r>
    </w:p>
    <w:p w14:paraId="088CD75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1E2D849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53453F5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"source": {</w:t>
      </w:r>
    </w:p>
    <w:p w14:paraId="229CEC2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enum_ty</w:t>
      </w:r>
      <w:r w:rsidRPr="00FB0846">
        <w:rPr>
          <w:rFonts w:ascii="Courier New" w:hAnsi="Courier New" w:cs="Courier New"/>
        </w:rPr>
        <w:t>pe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</w:t>
      </w:r>
      <w:proofErr w:type="spellEnd"/>
      <w:r w:rsidRPr="00FB0846">
        <w:rPr>
          <w:rFonts w:ascii="Courier New" w:hAnsi="Courier New" w:cs="Courier New"/>
        </w:rPr>
        <w:t>",</w:t>
      </w:r>
    </w:p>
    <w:p w14:paraId="791CDA2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",</w:t>
      </w:r>
    </w:p>
    <w:p w14:paraId="62E8F9C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display_type</w:t>
      </w:r>
      <w:proofErr w:type="spellEnd"/>
      <w:r w:rsidRPr="00FB0846">
        <w:rPr>
          <w:rFonts w:ascii="Courier New" w:hAnsi="Courier New" w:cs="Courier New"/>
        </w:rPr>
        <w:t>": "single-select",</w:t>
      </w:r>
    </w:p>
    <w:p w14:paraId="1EC346C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max_items</w:t>
      </w:r>
      <w:proofErr w:type="spellEnd"/>
      <w:r w:rsidRPr="00FB0846">
        <w:rPr>
          <w:rFonts w:ascii="Courier New" w:hAnsi="Courier New" w:cs="Courier New"/>
        </w:rPr>
        <w:t>": 10,</w:t>
      </w:r>
    </w:p>
    <w:p w14:paraId="447DE61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"data": [</w:t>
      </w:r>
    </w:p>
    <w:p w14:paraId="2CF14FA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408AB70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"Yes",</w:t>
      </w:r>
    </w:p>
    <w:p w14:paraId="249D5CB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"Yes"</w:t>
      </w:r>
    </w:p>
    <w:p w14:paraId="43F9CC8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},</w:t>
      </w:r>
    </w:p>
    <w:p w14:paraId="6127B21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</w:t>
      </w:r>
      <w:r w:rsidRPr="00FB0846">
        <w:rPr>
          <w:rFonts w:ascii="Courier New" w:hAnsi="Courier New" w:cs="Courier New"/>
        </w:rPr>
        <w:t xml:space="preserve">          {</w:t>
      </w:r>
    </w:p>
    <w:p w14:paraId="4AE87A9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lastRenderedPageBreak/>
        <w:t xml:space="preserve">                "label": "No",</w:t>
      </w:r>
    </w:p>
    <w:p w14:paraId="53B3E95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"No"</w:t>
      </w:r>
    </w:p>
    <w:p w14:paraId="380AA8E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</w:t>
      </w:r>
    </w:p>
    <w:p w14:paraId="0BFFB0D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]</w:t>
      </w:r>
    </w:p>
    <w:p w14:paraId="6B30F88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50BB68F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40B7042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4826408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745419,</w:t>
      </w:r>
    </w:p>
    <w:p w14:paraId="7E85588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5CA1E75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4A34ECB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"select",</w:t>
      </w:r>
    </w:p>
    <w:p w14:paraId="6B6A08D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</w:t>
      </w:r>
      <w:r w:rsidRPr="00FB0846">
        <w:rPr>
          <w:rFonts w:ascii="Courier New" w:hAnsi="Courier New" w:cs="Courier New"/>
        </w:rPr>
        <w:t xml:space="preserve">         "required": true,</w:t>
      </w:r>
    </w:p>
    <w:p w14:paraId="5DE1EA3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"Steam supply union to sight glass",</w:t>
      </w:r>
    </w:p>
    <w:p w14:paraId="3EE2E5D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219778B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4AFECCA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"source": {</w:t>
      </w:r>
    </w:p>
    <w:p w14:paraId="2BFD5FF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enum_type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</w:t>
      </w:r>
      <w:proofErr w:type="spellEnd"/>
      <w:r w:rsidRPr="00FB0846">
        <w:rPr>
          <w:rFonts w:ascii="Courier New" w:hAnsi="Courier New" w:cs="Courier New"/>
        </w:rPr>
        <w:t>",</w:t>
      </w:r>
    </w:p>
    <w:p w14:paraId="32580710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",</w:t>
      </w:r>
    </w:p>
    <w:p w14:paraId="7613B35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display_</w:t>
      </w:r>
      <w:r w:rsidRPr="00FB0846">
        <w:rPr>
          <w:rFonts w:ascii="Courier New" w:hAnsi="Courier New" w:cs="Courier New"/>
        </w:rPr>
        <w:t>type</w:t>
      </w:r>
      <w:proofErr w:type="spellEnd"/>
      <w:r w:rsidRPr="00FB0846">
        <w:rPr>
          <w:rFonts w:ascii="Courier New" w:hAnsi="Courier New" w:cs="Courier New"/>
        </w:rPr>
        <w:t>": "single-select",</w:t>
      </w:r>
    </w:p>
    <w:p w14:paraId="6CD4428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max_items</w:t>
      </w:r>
      <w:proofErr w:type="spellEnd"/>
      <w:r w:rsidRPr="00FB0846">
        <w:rPr>
          <w:rFonts w:ascii="Courier New" w:hAnsi="Courier New" w:cs="Courier New"/>
        </w:rPr>
        <w:t>": 10,</w:t>
      </w:r>
    </w:p>
    <w:p w14:paraId="260A511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"data": [</w:t>
      </w:r>
    </w:p>
    <w:p w14:paraId="74D519B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2E49980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"Yes",</w:t>
      </w:r>
    </w:p>
    <w:p w14:paraId="585AA7F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"Yes"</w:t>
      </w:r>
    </w:p>
    <w:p w14:paraId="28E9F9D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},</w:t>
      </w:r>
    </w:p>
    <w:p w14:paraId="3322311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41C197C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"No",</w:t>
      </w:r>
    </w:p>
    <w:p w14:paraId="3AE9242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"No"</w:t>
      </w:r>
    </w:p>
    <w:p w14:paraId="1D1DE5F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</w:t>
      </w:r>
    </w:p>
    <w:p w14:paraId="1F0BBB6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]</w:t>
      </w:r>
    </w:p>
    <w:p w14:paraId="2021184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30ACA4D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6A3DD36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60E31E4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"key": 625901,</w:t>
      </w:r>
    </w:p>
    <w:p w14:paraId="040E900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3DB7E90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5374A4B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"select",</w:t>
      </w:r>
    </w:p>
    <w:p w14:paraId="3CE0BAA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14658A4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"Transfer line from seed fe</w:t>
      </w:r>
      <w:r w:rsidRPr="00FB0846">
        <w:rPr>
          <w:rFonts w:ascii="Courier New" w:hAnsi="Courier New" w:cs="Courier New"/>
        </w:rPr>
        <w:t>rmenter",</w:t>
      </w:r>
    </w:p>
    <w:p w14:paraId="1675EDE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45348E4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0C43586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"source": {</w:t>
      </w:r>
    </w:p>
    <w:p w14:paraId="0EA3C8C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enum_type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</w:t>
      </w:r>
      <w:proofErr w:type="spellEnd"/>
      <w:r w:rsidRPr="00FB0846">
        <w:rPr>
          <w:rFonts w:ascii="Courier New" w:hAnsi="Courier New" w:cs="Courier New"/>
        </w:rPr>
        <w:t>",</w:t>
      </w:r>
    </w:p>
    <w:p w14:paraId="3C5B48B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": "</w:t>
      </w:r>
      <w:proofErr w:type="spellStart"/>
      <w:r w:rsidRPr="00FB0846">
        <w:rPr>
          <w:rFonts w:ascii="Courier New" w:hAnsi="Courier New" w:cs="Courier New"/>
        </w:rPr>
        <w:t>enum_name</w:t>
      </w:r>
      <w:proofErr w:type="spellEnd"/>
      <w:r w:rsidRPr="00FB0846">
        <w:rPr>
          <w:rFonts w:ascii="Courier New" w:hAnsi="Courier New" w:cs="Courier New"/>
        </w:rPr>
        <w:t>",</w:t>
      </w:r>
    </w:p>
    <w:p w14:paraId="1500C7E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display_type</w:t>
      </w:r>
      <w:proofErr w:type="spellEnd"/>
      <w:r w:rsidRPr="00FB0846">
        <w:rPr>
          <w:rFonts w:ascii="Courier New" w:hAnsi="Courier New" w:cs="Courier New"/>
        </w:rPr>
        <w:t>": "single-select",</w:t>
      </w:r>
    </w:p>
    <w:p w14:paraId="5A01D0B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max_items</w:t>
      </w:r>
      <w:proofErr w:type="spellEnd"/>
      <w:r w:rsidRPr="00FB0846">
        <w:rPr>
          <w:rFonts w:ascii="Courier New" w:hAnsi="Courier New" w:cs="Courier New"/>
        </w:rPr>
        <w:t>": 10,</w:t>
      </w:r>
    </w:p>
    <w:p w14:paraId="12B0061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"data":</w:t>
      </w:r>
      <w:r w:rsidRPr="00FB0846">
        <w:rPr>
          <w:rFonts w:ascii="Courier New" w:hAnsi="Courier New" w:cs="Courier New"/>
        </w:rPr>
        <w:t xml:space="preserve"> [</w:t>
      </w:r>
    </w:p>
    <w:p w14:paraId="05E6A0D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7BB5DF1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"Yes",</w:t>
      </w:r>
    </w:p>
    <w:p w14:paraId="0B3CD7B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"Yes"</w:t>
      </w:r>
    </w:p>
    <w:p w14:paraId="382C574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},</w:t>
      </w:r>
    </w:p>
    <w:p w14:paraId="181D29C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{</w:t>
      </w:r>
    </w:p>
    <w:p w14:paraId="31D912E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"label": "No",</w:t>
      </w:r>
    </w:p>
    <w:p w14:paraId="6FB7370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    "value": "No"</w:t>
      </w:r>
    </w:p>
    <w:p w14:paraId="62C7053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lastRenderedPageBreak/>
        <w:t xml:space="preserve">              }</w:t>
      </w:r>
    </w:p>
    <w:p w14:paraId="081F408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]</w:t>
      </w:r>
    </w:p>
    <w:p w14:paraId="31FB746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16AE5D54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},</w:t>
      </w:r>
    </w:p>
    <w:p w14:paraId="3A3F304A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{</w:t>
      </w:r>
    </w:p>
    <w:p w14:paraId="252C596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</w:t>
      </w:r>
      <w:r w:rsidRPr="00FB0846">
        <w:rPr>
          <w:rFonts w:ascii="Courier New" w:hAnsi="Courier New" w:cs="Courier New"/>
        </w:rPr>
        <w:t xml:space="preserve">      "key": 835453,</w:t>
      </w:r>
    </w:p>
    <w:p w14:paraId="316DB78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"disabled": false,</w:t>
      </w:r>
    </w:p>
    <w:p w14:paraId="592789D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"input": true,</w:t>
      </w:r>
    </w:p>
    <w:p w14:paraId="5CDFF357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"type": "</w:t>
      </w:r>
      <w:proofErr w:type="spellStart"/>
      <w:r w:rsidRPr="00FB0846">
        <w:rPr>
          <w:rFonts w:ascii="Courier New" w:hAnsi="Courier New" w:cs="Courier New"/>
        </w:rPr>
        <w:t>textfield</w:t>
      </w:r>
      <w:proofErr w:type="spellEnd"/>
      <w:r w:rsidRPr="00FB0846">
        <w:rPr>
          <w:rFonts w:ascii="Courier New" w:hAnsi="Courier New" w:cs="Courier New"/>
        </w:rPr>
        <w:t>",</w:t>
      </w:r>
    </w:p>
    <w:p w14:paraId="16874293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"units": "",</w:t>
      </w:r>
    </w:p>
    <w:p w14:paraId="5E11BF71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"required": true,</w:t>
      </w:r>
    </w:p>
    <w:p w14:paraId="69EA3B2C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"label": "Rectified By",</w:t>
      </w:r>
    </w:p>
    <w:p w14:paraId="59ED011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"description": "",</w:t>
      </w:r>
    </w:p>
    <w:p w14:paraId="7450B89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"attributes": {</w:t>
      </w:r>
    </w:p>
    <w:p w14:paraId="57C6206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min_length</w:t>
      </w:r>
      <w:proofErr w:type="spellEnd"/>
      <w:r w:rsidRPr="00FB0846">
        <w:rPr>
          <w:rFonts w:ascii="Courier New" w:hAnsi="Courier New" w:cs="Courier New"/>
        </w:rPr>
        <w:t>": 0,</w:t>
      </w:r>
    </w:p>
    <w:p w14:paraId="66D67F1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  "</w:t>
      </w:r>
      <w:proofErr w:type="spellStart"/>
      <w:r w:rsidRPr="00FB0846">
        <w:rPr>
          <w:rFonts w:ascii="Courier New" w:hAnsi="Courier New" w:cs="Courier New"/>
        </w:rPr>
        <w:t>max_length</w:t>
      </w:r>
      <w:proofErr w:type="spellEnd"/>
      <w:r w:rsidRPr="00FB0846">
        <w:rPr>
          <w:rFonts w:ascii="Courier New" w:hAnsi="Courier New" w:cs="Courier New"/>
        </w:rPr>
        <w:t>": 0</w:t>
      </w:r>
    </w:p>
    <w:p w14:paraId="4DD757FF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  }</w:t>
      </w:r>
    </w:p>
    <w:p w14:paraId="5957B105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  }</w:t>
      </w:r>
    </w:p>
    <w:p w14:paraId="142EEF6D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  ]</w:t>
      </w:r>
    </w:p>
    <w:p w14:paraId="67A3DD9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}</w:t>
      </w:r>
    </w:p>
    <w:p w14:paraId="147813F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],</w:t>
      </w:r>
    </w:p>
    <w:p w14:paraId="5DA3A49B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"safety": {</w:t>
      </w:r>
    </w:p>
    <w:p w14:paraId="69EEA406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"key": 100000,</w:t>
      </w:r>
    </w:p>
    <w:p w14:paraId="03177298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  "checklist": []</w:t>
      </w:r>
    </w:p>
    <w:p w14:paraId="3593E0B9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},</w:t>
      </w:r>
    </w:p>
    <w:p w14:paraId="0520F932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 xml:space="preserve">  "</w:t>
      </w:r>
      <w:proofErr w:type="spellStart"/>
      <w:r w:rsidRPr="00FB0846">
        <w:rPr>
          <w:rFonts w:ascii="Courier New" w:hAnsi="Courier New" w:cs="Courier New"/>
        </w:rPr>
        <w:t>showPreview</w:t>
      </w:r>
      <w:proofErr w:type="spellEnd"/>
      <w:r w:rsidRPr="00FB0846">
        <w:rPr>
          <w:rFonts w:ascii="Courier New" w:hAnsi="Courier New" w:cs="Courier New"/>
        </w:rPr>
        <w:t>": false</w:t>
      </w:r>
    </w:p>
    <w:p w14:paraId="5D04B16E" w14:textId="77777777" w:rsidR="00000000" w:rsidRPr="00FB0846" w:rsidRDefault="00E622DE" w:rsidP="00FB0846">
      <w:pPr>
        <w:pStyle w:val="PlainText"/>
        <w:rPr>
          <w:rFonts w:ascii="Courier New" w:hAnsi="Courier New" w:cs="Courier New"/>
        </w:rPr>
      </w:pPr>
      <w:r w:rsidRPr="00FB0846">
        <w:rPr>
          <w:rFonts w:ascii="Courier New" w:hAnsi="Courier New" w:cs="Courier New"/>
        </w:rPr>
        <w:t>}</w:t>
      </w:r>
    </w:p>
    <w:sectPr w:rsidR="00000000" w:rsidRPr="00FB0846" w:rsidSect="00FB08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8A"/>
    <w:rsid w:val="00C1508A"/>
    <w:rsid w:val="00E622DE"/>
    <w:rsid w:val="00F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7E5"/>
  <w15:chartTrackingRefBased/>
  <w15:docId w15:val="{D2C5C112-C646-45AD-9A0A-B04E6A4D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08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08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Rahul</dc:creator>
  <cp:keywords/>
  <dc:description/>
  <cp:lastModifiedBy>De, Rahul</cp:lastModifiedBy>
  <cp:revision>2</cp:revision>
  <dcterms:created xsi:type="dcterms:W3CDTF">2021-06-01T15:24:00Z</dcterms:created>
  <dcterms:modified xsi:type="dcterms:W3CDTF">2021-06-01T15:24:00Z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2021-06-01T15:24:45Z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63ebec8d-b163-45c0-9686-5afb56a332a2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