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Lab Assignment 10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= ishwari Sahebrao Jeughale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Roll NO = 23527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batch = s2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char name[50];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char division;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char address[100];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Student()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rollNo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division = ' 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strcpy(name, 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strcpy(address, 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inputDetails()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"\nEnter Roll Number: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 &gt;&gt;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cin.ignore();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"Enter Name: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cin.getline(name,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"Enter Division: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 &gt;&gt; division;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cin.ignore();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"Enter Address: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cin.getline(address,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displayDetails()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"\n----------------------------------------\n";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"Roll Number: " &lt;&lt; rollNo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"Name: " &lt;&lt; name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"Division: " &lt;&lt; division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"Address: " &lt;&lt; address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"----------------------------------------\n";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getRollNo()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const char *fileName;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StudentDatabase(const char *file) : fileName(file)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addStudent()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Student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ofstream file(fileName, ios::binary | ios::app);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(!file)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"\nError opening file!\n";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student.inputDetails();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(searchStudent(student.getRollNo(), false))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"\nStudent with Roll No. " &lt;&lt; student.getRollNo() &lt;&lt; " already exists!\n";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file.close();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file.write(reinterpret_cast&lt;char *&gt;(&amp;student), sizeof(Student));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"\nStudent record added successfully!\n";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file.close();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deleteStudent()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"\nEnter Roll Number to delete: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 &gt;&gt;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ifstream fin(fileName, ios::binary);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ofstream temp("temp.txt", ios::binary);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(!fin || !temp)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"\nError opening file!\n";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Student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bool found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while (fin.read(reinterpret_cast&lt;char *&gt;(&amp;student), sizeof(Student)))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(student.getRollNo() != rollNo)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temp.write(reinterpret_cast&lt;char *&gt;(&amp;student), sizeof(Student));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found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fin.close();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temp.close();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(found)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remove(fileName);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rename("temp.txt", fileName);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"\nStudent record deleted successfully!\n";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remove("temp.txt");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"\nStudent record not found!\n";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bool searchStudent(int rollNo, bool display =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ifstream file(fileName, ios::binary);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(!file)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"\nError opening file!\n";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Student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bool found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while (file.read(reinterpret_cast&lt;char *&gt;(&amp;student), sizeof(Student)))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(student.getRollNo() == rollNo)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if (display)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cout &lt;&lt; "\nStudent found!";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student.displayDetails();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found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(display &amp;&amp; !found)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"\nStudent with Roll No. " &lt;&lt; rollNo &lt;&lt; " not found!\n";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file.close();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displayAllStudents()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ifstream file(fileName, ios::binary);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(!file)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"\nError opening file!\n";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Student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bool found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"\n============ All Student Records ============\n";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while (file.read(reinterpret_cast&lt;char *&gt;(&amp;student), sizeof(Student)))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student.displayDetails();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found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(!found)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"\nNo student records found!\n";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file.close();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StudentDatabase db("students.txt");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"\n====== Student Database Management System ======\n";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"1. Add Student\n";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"2. Delete Student\n";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"3. Search Student\n";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"4. Display All Students\n";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"5. Exit\n";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"Enter your choice: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 &gt;&gt;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switch 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db.addStudent();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db.deleteStudent();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int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"\nEnter Roll Number to search: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cin &gt;&gt;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db.searchStudent(rollNo);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db.displayAllStudents();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"\nExiting program...\n";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"\nInvalid choice! Please try again.\n";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 while (choice !=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https://github.com/VedantKaulgekar/CollegeDSAL/blob/main/Assignment_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"https://github.com/VedantKaulgekar/CollegeDSAL/blob/main/Assignment_10.cpp"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"https://github.com/VedantKaulgekar/CollegeDSAL/blob/main/Assignment_10.cpp"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.cpp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edantKaulgekar/CollegeDSAL/blob/main/Assignment_10.c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