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Lab Assignment 8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= ishwari Sahebrao Jeughale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Roll NO = 23527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batch = s2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INF 999999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MAX_VERTICES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CityGraph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adjMatrix[MAX_VERTICES][MAX_VERTICES];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string landmarks[MAX_VERTICES];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numVertices;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minDistance(int dist[], bool visited[])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min = INF, minIndex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v = 0; v &lt; numVertices; v++)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if (!visited[v] &amp;&amp; dist[v] &lt; min)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min = dist[v];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minIndex = v;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minIndex;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CityGraph(int vertices)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numVertices = vertices;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vertices;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for (int j = 0; j &lt; vertices;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adjMatrix[i][j] = INF;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adjMatrix[i][i]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addLandmark(int index, string 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(index &gt;= 0 &amp;&amp; index &lt; numVertices)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landmarks[index]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addEdge(int from, int to, int distance)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(from &gt;= 0 &amp;&amp; from &lt; numVertices &amp;&amp; to &gt;= 0 &amp;&amp; to &lt; numVertices)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adjMatrix[from][to] = distance;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adjMatrix[to][from] = distance;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dijkstra(int source)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dist[MAX_VERTICES];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bool visited[MAX_VERTICES];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prev[MAX_VERTICES];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numVertices;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dist[i] = INF;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visited[i]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prev[i]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dist[source]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count = 0; count &lt; numVertices - 1; count++)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int u = minDistance(dist, visited);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visited[u]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for (int v = 0; v &lt; numVertices; v++)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if (!visited[v] &amp;&amp; adjMatrix[u][v] != INF &amp;&amp;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dist[u] + adjMatrix[u][v] &lt; dist[v])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dist[v] = dist[u] + adjMatrix[u][v];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prev[v] = u;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"\nShortest paths from " &lt;&lt; landmarks[source] &lt;&lt; ":\n";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numVertices;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if (i != source)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cout &lt;&lt; "To " &lt;&lt; landmarks[i] &lt;&lt; ":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if (dist[i] == INF)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cout &lt;&lt; "No path exists\n";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cout &lt;&lt; dist[i] &lt;&lt; " units, Path: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int current =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string path = landmarks[i];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while (prev[current] != 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    path = landmarks[prev[current]] + " -&gt; " + path;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    current = prev[current];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cout &lt;&lt; path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CityGraph graph(5);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graph.addLandmark(0, "Park");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graph.addLandmark(1, "Museum");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graph.addLandmark(2, "Library");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graph.addLandmark(3, "Restaurant");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graph.addLandmark(4, "Mall");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graph.addEdge(0, 1, 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graph.addEdge(0, 2, 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graph.addEdge(1, 2, 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graph.addEdge(1, 3, 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graph.addEdge(2, 3, 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graph.addEdge(2, 4, 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graph.addEdge(3, 4, 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graph.dijkstra(0);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link:-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https://github.com/VedantKaulgekar/CollegeDSAL/blob/main/Assignment_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"https://github.com/VedantKaulgekar/CollegeDSAL/blob/main/Assignment_8.cpp"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8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"https://github.com/VedantKaulgekar/CollegeDSAL/blob/main/Assignment_8.cpp"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.cpp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VedantKaulgekar/CollegeDSAL/blob/main/Assignment_8.cp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