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CIRCULAR QUEUE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#define MAXSIZE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rear=-1,front=-1,queue[MAXSIZE],ele;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insert()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if(front == (rear+1)%MAXSIZE)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cout&lt;&lt;"Queue is full";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rear=(rear+1)%MAXSIZE;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if(front==-1)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front=0;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cout&lt;&lt;"Enter an element\n";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cin&gt;&gt;ele;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queue[rear]=ele;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cout&lt;&lt;"Element"&lt;&lt;ele&lt;&lt;"is inserted at "&lt;&lt;rear;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del()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if (front==-1 || (front&gt;rear))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cout&lt;&lt;"Queue is empty";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ele=queue[front];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front=(front+1)%MAXSIZE;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cout&lt;&lt; "Element"&lt;&lt;ele&lt;&lt;"is deleted";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if((rear==(MAXSIZE-1) &amp;&amp; front==0)|| (front&gt;rear))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front=-1;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rear=-1;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display()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int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if (front==-1 || rear==-1)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cout&lt;&lt;"queue is empty \n";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cout&lt;&lt; "\n queue contents are : \t";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for (i=front;i&lt;=rear;i++)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cout&lt;&lt; queue[i]&lt;&lt;"\t";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int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while (n!=4)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cout&lt;&lt;"\n Enter what you want to do \n"&lt;&lt;"1.insert" &lt;&lt;"\t" &lt;&lt;"2.delete" &lt;&lt;"\t" &lt;&lt;"3.display" &lt;&lt;"\t"&lt;&lt;"4.exit" &lt;&lt;"\t"&lt;&lt;"\n";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cin&gt;&gt;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switch(n)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case 1: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insert();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case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del();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case 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if (n==4)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cout&lt;&lt; " exit"&lt;&lt;"\n";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#output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Enter what you want to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1.insert        2.delete        3.display       4.exit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Enter an element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Element34is inserted at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Enter what you want to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1.insert        2.delete        3.display       4.exit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queue contents are : 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Enter what you want to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1.insert        2.delete        3.display       4.exit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Enter an element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Element6is inserted at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Enter what you want to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1.insert        2.delete        3.display       4.exit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Enter an element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78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Element78is inserted at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Enter what you want to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1.insert        2.delete        3.display       4.exit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190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Enter what you want to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1.insert        2.delete        3.display       4.exit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queue contents are : 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34      6       78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Enter what you want to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1.insert        2.delete        3.display       4.exit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