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F4EA" w14:textId="2FDA58BC" w:rsidR="00AA26EF" w:rsidRPr="00B05D37" w:rsidRDefault="00AA26EF" w:rsidP="00AA26EF">
      <w:pPr>
        <w:rPr>
          <w:b/>
          <w:bCs/>
          <w:sz w:val="44"/>
          <w:szCs w:val="36"/>
        </w:rPr>
      </w:pPr>
      <w:r w:rsidRPr="00B05D37">
        <w:rPr>
          <w:b/>
          <w:bCs/>
          <w:sz w:val="44"/>
          <w:szCs w:val="36"/>
        </w:rPr>
        <w:t>ASSIGNMENT 2:</w:t>
      </w:r>
    </w:p>
    <w:p w14:paraId="63C878D0" w14:textId="77777777" w:rsidR="00AA26EF" w:rsidRDefault="00AA26EF" w:rsidP="00AA26EF">
      <w:r>
        <w:t>#include &lt;</w:t>
      </w:r>
      <w:proofErr w:type="spellStart"/>
      <w:r>
        <w:t>stdio.h</w:t>
      </w:r>
      <w:proofErr w:type="spellEnd"/>
      <w:r>
        <w:t>&gt;</w:t>
      </w:r>
    </w:p>
    <w:p w14:paraId="6942ABA0" w14:textId="5334A95B" w:rsidR="00AA26EF" w:rsidRDefault="00AA26EF" w:rsidP="00AA26EF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326A5727" w14:textId="349E48AA" w:rsidR="00B05D37" w:rsidRDefault="00B05D37" w:rsidP="00AA26EF">
      <w:r>
        <w:t>{</w:t>
      </w:r>
    </w:p>
    <w:p w14:paraId="3DBEF6F0" w14:textId="77777777" w:rsidR="00AA26EF" w:rsidRDefault="00AA26EF" w:rsidP="00AA26EF">
      <w:r>
        <w:t xml:space="preserve">    int choice;</w:t>
      </w:r>
    </w:p>
    <w:p w14:paraId="37FE9803" w14:textId="45B499E0" w:rsidR="00AA26EF" w:rsidRDefault="00AA26EF" w:rsidP="00AA26EF">
      <w:r>
        <w:t xml:space="preserve">    float num1, num2, result;</w:t>
      </w:r>
    </w:p>
    <w:p w14:paraId="3D1A8D2C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Addition\n");</w:t>
      </w:r>
    </w:p>
    <w:p w14:paraId="3EA6A1E8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Subtraction\n");</w:t>
      </w:r>
    </w:p>
    <w:p w14:paraId="199E21B7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Multiplication\n");</w:t>
      </w:r>
    </w:p>
    <w:p w14:paraId="62803A8D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Division\n");</w:t>
      </w:r>
    </w:p>
    <w:p w14:paraId="6C532197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49FBF47A" w14:textId="3C7FFA12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1DED478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3C89EBDE" w14:textId="77777777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&amp;num1, &amp;num2);</w:t>
      </w:r>
    </w:p>
    <w:p w14:paraId="0011F922" w14:textId="77777777" w:rsidR="00AA26EF" w:rsidRDefault="00AA26EF" w:rsidP="00AA26EF">
      <w:r>
        <w:t xml:space="preserve">    switch(choice) {</w:t>
      </w:r>
    </w:p>
    <w:p w14:paraId="4C8F44A6" w14:textId="77777777" w:rsidR="00AA26EF" w:rsidRDefault="00AA26EF" w:rsidP="00AA26EF">
      <w:r>
        <w:t xml:space="preserve">        case 1:</w:t>
      </w:r>
    </w:p>
    <w:p w14:paraId="2F497018" w14:textId="77777777" w:rsidR="00AA26EF" w:rsidRDefault="00AA26EF" w:rsidP="00AA26EF">
      <w:r>
        <w:t xml:space="preserve">            result = num1 + num2;</w:t>
      </w:r>
    </w:p>
    <w:p w14:paraId="2F5E1D64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result);</w:t>
      </w:r>
    </w:p>
    <w:p w14:paraId="489A428B" w14:textId="77777777" w:rsidR="00AA26EF" w:rsidRDefault="00AA26EF" w:rsidP="00AA26EF">
      <w:r>
        <w:t xml:space="preserve">            break;</w:t>
      </w:r>
    </w:p>
    <w:p w14:paraId="60F7B7B2" w14:textId="77777777" w:rsidR="00AA26EF" w:rsidRDefault="00AA26EF" w:rsidP="00AA26EF">
      <w:r>
        <w:t xml:space="preserve">        case 2:</w:t>
      </w:r>
    </w:p>
    <w:p w14:paraId="1A4F0268" w14:textId="77777777" w:rsidR="00AA26EF" w:rsidRDefault="00AA26EF" w:rsidP="00AA26EF">
      <w:r>
        <w:t xml:space="preserve">            result = num1 - num2;</w:t>
      </w:r>
    </w:p>
    <w:p w14:paraId="641C01FB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result);</w:t>
      </w:r>
    </w:p>
    <w:p w14:paraId="2184EED9" w14:textId="77777777" w:rsidR="00AA26EF" w:rsidRDefault="00AA26EF" w:rsidP="00AA26EF">
      <w:r>
        <w:t xml:space="preserve">            break;</w:t>
      </w:r>
    </w:p>
    <w:p w14:paraId="03CBCD8F" w14:textId="77777777" w:rsidR="00AA26EF" w:rsidRDefault="00AA26EF" w:rsidP="00AA26EF">
      <w:r>
        <w:t xml:space="preserve">        case 3:</w:t>
      </w:r>
    </w:p>
    <w:p w14:paraId="3C998871" w14:textId="77777777" w:rsidR="00AA26EF" w:rsidRDefault="00AA26EF" w:rsidP="00AA26EF">
      <w:r>
        <w:t xml:space="preserve">            result = num1 * num2;</w:t>
      </w:r>
    </w:p>
    <w:p w14:paraId="6914384E" w14:textId="77777777" w:rsidR="00AA26EF" w:rsidRDefault="00AA26EF" w:rsidP="00AA26EF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result);</w:t>
      </w:r>
    </w:p>
    <w:p w14:paraId="47C0FFB2" w14:textId="77777777" w:rsidR="00AA26EF" w:rsidRDefault="00AA26EF" w:rsidP="00AA26EF">
      <w:r>
        <w:t xml:space="preserve">            break;</w:t>
      </w:r>
    </w:p>
    <w:p w14:paraId="521E3710" w14:textId="77777777" w:rsidR="00AA26EF" w:rsidRDefault="00AA26EF" w:rsidP="00AA26EF">
      <w:r>
        <w:t xml:space="preserve">        case 4:</w:t>
      </w:r>
    </w:p>
    <w:p w14:paraId="6C335420" w14:textId="77777777" w:rsidR="00AA26EF" w:rsidRDefault="00AA26EF" w:rsidP="00AA26EF">
      <w:r>
        <w:t xml:space="preserve">            </w:t>
      </w:r>
      <w:proofErr w:type="gramStart"/>
      <w:r>
        <w:t>if(</w:t>
      </w:r>
      <w:proofErr w:type="gramEnd"/>
      <w:r>
        <w:t>num</w:t>
      </w:r>
      <w:proofErr w:type="gramStart"/>
      <w:r>
        <w:t>2 !</w:t>
      </w:r>
      <w:proofErr w:type="gramEnd"/>
      <w:r>
        <w:t>= 0) {</w:t>
      </w:r>
    </w:p>
    <w:p w14:paraId="082F3E5F" w14:textId="77777777" w:rsidR="00AA26EF" w:rsidRDefault="00AA26EF" w:rsidP="00AA26EF">
      <w:r>
        <w:t xml:space="preserve">                result = num1 / num2;</w:t>
      </w:r>
    </w:p>
    <w:p w14:paraId="177887F9" w14:textId="77777777" w:rsidR="00AA26EF" w:rsidRDefault="00AA26EF" w:rsidP="00AA26E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result);</w:t>
      </w:r>
    </w:p>
    <w:p w14:paraId="06051D8C" w14:textId="77777777" w:rsidR="00AA26EF" w:rsidRDefault="00AA26EF" w:rsidP="00AA26EF">
      <w:r>
        <w:t xml:space="preserve">            } else {</w:t>
      </w:r>
    </w:p>
    <w:p w14:paraId="0D4B3F48" w14:textId="77777777" w:rsidR="00AA26EF" w:rsidRDefault="00AA26EF" w:rsidP="00AA26E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zero\n");</w:t>
      </w:r>
    </w:p>
    <w:p w14:paraId="1AC76235" w14:textId="77777777" w:rsidR="00AA26EF" w:rsidRDefault="00AA26EF" w:rsidP="00AA26EF">
      <w:r>
        <w:t xml:space="preserve">            }</w:t>
      </w:r>
    </w:p>
    <w:p w14:paraId="6E0F55CE" w14:textId="77777777" w:rsidR="00AA26EF" w:rsidRDefault="00AA26EF" w:rsidP="00AA26EF">
      <w:r>
        <w:t xml:space="preserve">            break;</w:t>
      </w:r>
    </w:p>
    <w:p w14:paraId="5D5BB5C6" w14:textId="77777777" w:rsidR="00AA26EF" w:rsidRDefault="00AA26EF" w:rsidP="00AA26EF">
      <w:r>
        <w:t xml:space="preserve">        default:</w:t>
      </w:r>
    </w:p>
    <w:p w14:paraId="2259432D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5572CB72" w14:textId="77777777" w:rsidR="00AA26EF" w:rsidRDefault="00AA26EF" w:rsidP="00AA26EF">
      <w:r>
        <w:t xml:space="preserve">    }</w:t>
      </w:r>
    </w:p>
    <w:p w14:paraId="33457BB7" w14:textId="77777777" w:rsidR="00AA26EF" w:rsidRDefault="00AA26EF" w:rsidP="00AA26EF">
      <w:r>
        <w:t xml:space="preserve">    return 0;</w:t>
      </w:r>
    </w:p>
    <w:p w14:paraId="4BAA76E5" w14:textId="0BA7F6D2" w:rsidR="00AA26EF" w:rsidRDefault="00AA26EF" w:rsidP="00AA26EF">
      <w:r>
        <w:t>}</w:t>
      </w:r>
    </w:p>
    <w:p w14:paraId="340DB593" w14:textId="50677E09" w:rsidR="0078370A" w:rsidRDefault="0078370A" w:rsidP="0078370A"/>
    <w:sectPr w:rsidR="0078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2121C0"/>
    <w:rsid w:val="002619B2"/>
    <w:rsid w:val="00691002"/>
    <w:rsid w:val="0078370A"/>
    <w:rsid w:val="008055DA"/>
    <w:rsid w:val="00A75577"/>
    <w:rsid w:val="00A82B53"/>
    <w:rsid w:val="00AA26EF"/>
    <w:rsid w:val="00B05D37"/>
    <w:rsid w:val="00D411B2"/>
    <w:rsid w:val="00F14029"/>
    <w:rsid w:val="00F8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2026-04-23T14:13:00Z</dcterms:modified>
</cp:coreProperties>
</file>