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349"/>
        <w:gridCol w:w="5011"/>
      </w:tblGrid>
      <w:tr w:rsidR="00236978" w:rsidRPr="00236978" w:rsidTr="0023697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Body tag and attributes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hyperlink r:id="rId4" w:anchor="edef-BODY" w:history="1">
              <w:r w:rsidRPr="00236978">
                <w:rPr>
                  <w:rFonts w:ascii="Courier New" w:eastAsia="Times New Roman" w:hAnsi="Courier New" w:cs="Courier New"/>
                  <w:color w:val="778596"/>
                  <w:sz w:val="21"/>
                  <w:szCs w:val="21"/>
                </w:rPr>
                <w:t>&lt;BODY&gt;...&lt;/BODY&gt;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Contains the viewed portion of the document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 xml:space="preserve">&lt;BODY 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bgcolor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="color"&gt;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Sets the color of the background in hexadecimal code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&lt;BODY background="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filename.xxx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Sets an image as a page’s background (wallpaper)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&lt;BODY text="color"&gt;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Specifies the color of normal text in hexadecimal code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&lt;BODY link="color"&gt;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Specifies the default color of unvisited links in hexadecimal code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 xml:space="preserve">&lt;BODY 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alink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="color"&gt;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Specifies the color of links on click in hexadecimal code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 xml:space="preserve">&lt;BODY 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vlink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="color"&gt;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Specifies the color of followed links in hexadecimal code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Font tag and attributes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hyperlink r:id="rId5" w:anchor="edef-FONT" w:history="1">
              <w:r w:rsidRPr="00236978">
                <w:rPr>
                  <w:rFonts w:ascii="Courier New" w:eastAsia="Times New Roman" w:hAnsi="Courier New" w:cs="Courier New"/>
                  <w:color w:val="778596"/>
                  <w:sz w:val="21"/>
                  <w:szCs w:val="21"/>
                </w:rPr>
                <w:t>&lt;FONT&gt;...&lt;/FONT&gt;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Changes font attributes for text within the tags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&lt;FONT size="value"&gt;...&lt;/FONT&gt;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Sets the font to a size from 1 to 7, with 1 the smallest and 7 the largest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&lt;FONT face="name"&gt;...&lt;/FONT&gt;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Sets the font face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&lt;FONT color="color"&gt;...&lt;/FONT&gt;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Sets the font color using hexadecimal code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Image tag and attributes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hyperlink r:id="rId6" w:anchor="edef-IMG" w:history="1">
              <w:r w:rsidRPr="00236978">
                <w:rPr>
                  <w:rFonts w:ascii="Courier New" w:eastAsia="Times New Roman" w:hAnsi="Courier New" w:cs="Courier New"/>
                  <w:color w:val="778596"/>
                  <w:sz w:val="21"/>
                  <w:szCs w:val="21"/>
                </w:rPr>
                <w:t>&lt;IMG&gt;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Embeds an image in the document at the location of the tag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 xml:space="preserve">&lt;IMG 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src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="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url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" alt="text"&gt;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Adds an image with a text description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 xml:space="preserve">&lt;IMG 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src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="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url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" alt="text" align="direction"&gt;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Aligns an image to the left, right, center, bottom, or top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 xml:space="preserve">&lt;IMG 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src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="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url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" alt="text" border="number"&gt;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Sets the size of the border around an image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 xml:space="preserve">&lt;IMG 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src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="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url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" alt="text" height="pixels"&gt;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Sets the height of an image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lastRenderedPageBreak/>
              <w:t xml:space="preserve">&lt;IMG 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src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="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url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" alt="text" width="pixels"&gt;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Sets the width of an image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 xml:space="preserve">&lt;IMG 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src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="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url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 xml:space="preserve">" alt="text" 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hspace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="pixels"&gt;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Sets a horizontal margin to be placed around an image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 xml:space="preserve">&lt;IMG 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src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="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url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 xml:space="preserve">" alt="text" 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vspace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="pixels"&gt;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Sets a vertical margin to be placed around an image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 xml:space="preserve">&lt;IMG 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src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="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url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 xml:space="preserve">" alt="text" 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usemap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="map-name"&gt;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Designates an image as a client-side image map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Anchor tag and attributes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hyperlink r:id="rId7" w:anchor="edef-A" w:history="1">
              <w:r w:rsidRPr="00236978">
                <w:rPr>
                  <w:rFonts w:ascii="Courier New" w:eastAsia="Times New Roman" w:hAnsi="Courier New" w:cs="Courier New"/>
                  <w:color w:val="778596"/>
                  <w:sz w:val="21"/>
                  <w:szCs w:val="21"/>
                </w:rPr>
                <w:t>&lt;A&gt;...&lt;/A&gt;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Designates the origin and destination of a hyperlink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&lt;A HREF="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url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"&gt;...&lt;/A&gt;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Creates a hyperlink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&lt;A HREF="#NAME"&gt;...&lt;/A&gt;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Links to a target location in the current page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&lt;A HREF="URL#NAME"&gt;...&lt;/A&gt;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Links to a target location in a page outside your site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&lt;A NAME="NAME"&gt;...&lt;/A&gt;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Sets a target location within a document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&lt;A HREF="mailto:email"&gt;...&lt;/A&gt;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Creates a mailto link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 </w:t>
            </w:r>
          </w:p>
          <w:p w:rsidR="00236978" w:rsidRPr="00236978" w:rsidRDefault="00236978" w:rsidP="00236978">
            <w:pPr>
              <w:spacing w:after="30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b/>
                <w:bCs/>
                <w:color w:val="0E0618"/>
                <w:sz w:val="27"/>
                <w:szCs w:val="27"/>
              </w:rPr>
              <w:t>Optional attributes: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&lt;A HREF="?" target="?"&gt;...&lt;/A&gt;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Specifies where the linked-to document is to be placed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 xml:space="preserve">&lt;A HREF="?" 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rel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="?"&gt;...&lt;/A&gt;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Sets up a relationship between the linked-to document and the current page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&lt;A HREF="?" rev="?"&gt;...&lt;/A&gt;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Sets up a reverse relationship between the current page and the linked-to document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Table tags and attributes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hyperlink r:id="rId8" w:anchor="edef-TABLE" w:history="1">
              <w:r w:rsidRPr="00236978">
                <w:rPr>
                  <w:rFonts w:ascii="Courier New" w:eastAsia="Times New Roman" w:hAnsi="Courier New" w:cs="Courier New"/>
                  <w:color w:val="778596"/>
                  <w:sz w:val="21"/>
                  <w:szCs w:val="21"/>
                </w:rPr>
                <w:t>&lt;TABLE&gt;...&lt;/TABLE&gt;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Generates a table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&lt;TABLE border="pixels"&gt;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Sets the size of cell borders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 xml:space="preserve">&lt;TABLE 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cellspacing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="pixels"&gt;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Sets the amount of space between cells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lastRenderedPageBreak/>
              <w:t xml:space="preserve">&lt;TABLE 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cellpadding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="pixels"&gt;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Sets the amount of space between a border and cell content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&lt;TABLE height="pixels" or "%"&gt;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Sets the height of a table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&lt;TABLE width="pixels" or "%"&gt;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Sets the width of a table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&lt;TD&gt;...&lt;/TD&gt;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Defines a table data cell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 xml:space="preserve">&lt;TD 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colspan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="columns"&gt;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Sets a cell to span columns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 xml:space="preserve">&lt;TD 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rowspan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="rows"&gt;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Sets a cell to span rows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 xml:space="preserve">&lt;TD 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nowrap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Prevents the lines within a cell from wrapping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&lt;TH&gt;...&lt;/TH&gt;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Defines a table header with bold, centered table data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&lt;TR&gt;...&lt;/TR&gt;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Defines a table row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&lt;TR align="?"&gt; or &lt;TD align="?"&gt;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Aligns the contents of a row or cell to the left, right, or center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 xml:space="preserve">&lt;TR 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valign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 xml:space="preserve">="?"&gt; or &lt;TD 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valign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="?"&gt;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Sets the vertical alignment of a row or cell to the top, middle, or bottom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bookmarkStart w:id="0" w:name="_GoBack"/>
            <w:bookmarkEnd w:id="0"/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Form tags and attributes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hyperlink r:id="rId9" w:anchor="edef-FORM" w:history="1">
              <w:r w:rsidRPr="00236978">
                <w:rPr>
                  <w:rFonts w:ascii="Courier New" w:eastAsia="Times New Roman" w:hAnsi="Courier New" w:cs="Courier New"/>
                  <w:color w:val="778596"/>
                  <w:sz w:val="21"/>
                  <w:szCs w:val="21"/>
                </w:rPr>
                <w:t>&lt;FORM&gt;...&lt;/FORM&gt;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Generates a container for all form elements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&lt;FORM action="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url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Designates the path of the script to process input from the form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&lt;FORM method="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get|post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Instructs the browser how to interact with the form URL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&lt;FORM accept="media type"&gt;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Defines which MIME types are supported by the server processing the form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&lt;FORM accept-charset="text"&gt;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Defines which character sets are supported by the server processing the form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 xml:space="preserve">&lt;FORM </w:t>
            </w:r>
            <w:proofErr w:type="spellStart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enctype</w:t>
            </w:r>
            <w:proofErr w:type="spellEnd"/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="media type"&gt;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Defines the format of the submitted data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&lt;OPTION&gt;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Defines each menu item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&lt;SELECT name="NAME"&gt;...&lt;/SELECT&gt;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Generates a pull-down menu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&lt;INPUT type="checkbox"&gt;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Generates a check box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&lt;INPUT type="hidden"&gt;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Conceals a field from view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lastRenderedPageBreak/>
              <w:t>&lt;INPUT type="image"&gt;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Generates an image that acts like a Submit button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&lt;INPUT type="password"&gt;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Generates a one-line password box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&lt;INPUT type="radio"&gt;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Generates a radio button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&lt;INPUT type="text"&gt;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Generates a one-line text box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&lt;INPUT type="submit"&gt;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Generates a Submit button (send form)</w:t>
            </w:r>
          </w:p>
        </w:tc>
      </w:tr>
      <w:tr w:rsidR="00236978" w:rsidRPr="00236978" w:rsidTr="002369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Courier New" w:eastAsia="Times New Roman" w:hAnsi="Courier New" w:cs="Courier New"/>
                <w:color w:val="778596"/>
                <w:sz w:val="21"/>
                <w:szCs w:val="21"/>
              </w:rPr>
              <w:t>&lt;INPUT type="reset"&gt;</w:t>
            </w:r>
          </w:p>
        </w:tc>
        <w:tc>
          <w:tcPr>
            <w:tcW w:w="0" w:type="auto"/>
            <w:shd w:val="clear" w:color="auto" w:fill="FFFFFF"/>
            <w:hideMark/>
          </w:tcPr>
          <w:p w:rsidR="00236978" w:rsidRPr="00236978" w:rsidRDefault="00236978" w:rsidP="00236978">
            <w:pPr>
              <w:spacing w:after="0" w:line="240" w:lineRule="auto"/>
              <w:rPr>
                <w:rFonts w:ascii="Arial" w:eastAsia="Times New Roman" w:hAnsi="Arial" w:cs="Arial"/>
                <w:color w:val="0E0618"/>
                <w:sz w:val="27"/>
                <w:szCs w:val="27"/>
              </w:rPr>
            </w:pPr>
            <w:r w:rsidRPr="00236978">
              <w:rPr>
                <w:rFonts w:ascii="Arial" w:eastAsia="Times New Roman" w:hAnsi="Arial" w:cs="Arial"/>
                <w:color w:val="0E0618"/>
                <w:sz w:val="27"/>
                <w:szCs w:val="27"/>
              </w:rPr>
              <w:t>Generates a Reset button (clear form)</w:t>
            </w:r>
          </w:p>
        </w:tc>
      </w:tr>
    </w:tbl>
    <w:p w:rsidR="00462D44" w:rsidRDefault="00462D44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/>
    <w:p w:rsidR="00236978" w:rsidRDefault="00236978">
      <w:proofErr w:type="spellStart"/>
      <w:r>
        <w:t>Proerties</w:t>
      </w:r>
      <w:proofErr w:type="spellEnd"/>
      <w:r>
        <w:t xml:space="preserve"> used along with CSS</w:t>
      </w:r>
    </w:p>
    <w:p w:rsidR="00236978" w:rsidRDefault="00236978"/>
    <w:p w:rsidR="00236978" w:rsidRDefault="00236978">
      <w:r>
        <w:rPr>
          <w:noProof/>
        </w:rPr>
        <w:drawing>
          <wp:inline distT="0" distB="0" distL="0" distR="0" wp14:anchorId="75EE6FA7" wp14:editId="00E99B9B">
            <wp:extent cx="5943600" cy="2605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78" w:rsidRDefault="00236978"/>
    <w:p w:rsidR="00236978" w:rsidRDefault="00236978"/>
    <w:p w:rsidR="00236978" w:rsidRDefault="00236978">
      <w:r>
        <w:rPr>
          <w:noProof/>
        </w:rPr>
        <w:lastRenderedPageBreak/>
        <w:drawing>
          <wp:inline distT="0" distB="0" distL="0" distR="0" wp14:anchorId="321C8B3C" wp14:editId="31EAF7C1">
            <wp:extent cx="5943600" cy="2792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78" w:rsidRDefault="00236978"/>
    <w:p w:rsidR="00236978" w:rsidRDefault="00236978"/>
    <w:p w:rsidR="00236978" w:rsidRDefault="00236978">
      <w:r>
        <w:rPr>
          <w:noProof/>
        </w:rPr>
        <w:drawing>
          <wp:inline distT="0" distB="0" distL="0" distR="0" wp14:anchorId="7589B3A3" wp14:editId="3EBD68A7">
            <wp:extent cx="5943600" cy="3997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78" w:rsidRDefault="00236978">
      <w:r>
        <w:rPr>
          <w:noProof/>
        </w:rPr>
        <w:lastRenderedPageBreak/>
        <w:drawing>
          <wp:inline distT="0" distB="0" distL="0" distR="0" wp14:anchorId="4933C2CB" wp14:editId="61C4BDA3">
            <wp:extent cx="5943600" cy="2367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78" w:rsidRDefault="00236978"/>
    <w:p w:rsidR="00236978" w:rsidRDefault="00236978">
      <w:r>
        <w:rPr>
          <w:noProof/>
        </w:rPr>
        <w:drawing>
          <wp:inline distT="0" distB="0" distL="0" distR="0" wp14:anchorId="3C743291" wp14:editId="479B9EB6">
            <wp:extent cx="5943600" cy="320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78"/>
    <w:rsid w:val="00236978"/>
    <w:rsid w:val="0046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3872"/>
  <w15:chartTrackingRefBased/>
  <w15:docId w15:val="{6FFD6E0C-0335-4FCA-AE8B-05C55292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head1">
    <w:name w:val="subhead1"/>
    <w:basedOn w:val="DefaultParagraphFont"/>
    <w:rsid w:val="00236978"/>
  </w:style>
  <w:style w:type="character" w:styleId="HTMLCode">
    <w:name w:val="HTML Code"/>
    <w:basedOn w:val="DefaultParagraphFont"/>
    <w:uiPriority w:val="99"/>
    <w:semiHidden/>
    <w:unhideWhenUsed/>
    <w:rsid w:val="00236978"/>
    <w:rPr>
      <w:rFonts w:ascii="Courier New" w:eastAsia="Times New Roman" w:hAnsi="Courier New" w:cs="Courier New"/>
      <w:sz w:val="20"/>
      <w:szCs w:val="20"/>
    </w:rPr>
  </w:style>
  <w:style w:type="character" w:customStyle="1" w:styleId="f">
    <w:name w:val="f"/>
    <w:basedOn w:val="DefaultParagraphFont"/>
    <w:rsid w:val="00236978"/>
  </w:style>
  <w:style w:type="paragraph" w:styleId="NormalWeb">
    <w:name w:val="Normal (Web)"/>
    <w:basedOn w:val="Normal"/>
    <w:uiPriority w:val="99"/>
    <w:semiHidden/>
    <w:unhideWhenUsed/>
    <w:rsid w:val="00236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6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html4/struct/tables.html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www.w3.org/TR/html4/struct/links.html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3.org/TR/html4/struct/object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w3.org/TR/html4/present/graphics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hyperlink" Target="http://www.w3.org/TR/html4/struct/global.html" TargetMode="External"/><Relationship Id="rId9" Type="http://schemas.openxmlformats.org/officeDocument/2006/relationships/hyperlink" Target="http://www.w3.org/TR/html4/interact/forms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2023-08-11T09:28:00Z</dcterms:created>
  <dcterms:modified xsi:type="dcterms:W3CDTF">2023-08-11T09:44:00Z</dcterms:modified>
</cp:coreProperties>
</file>