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116304" w:rsidR="00BC5602" w:rsidP="00BC5602" w:rsidRDefault="00BC5602" w14:paraId="2E5572A0" w14:textId="42DA12A6">
      <w:pPr>
        <w:jc w:val="center"/>
        <w:rPr>
          <w:b/>
          <w:bCs/>
          <w:sz w:val="28"/>
          <w:szCs w:val="28"/>
          <w:u w:val="single"/>
        </w:rPr>
      </w:pPr>
      <w:r w:rsidRPr="00116304">
        <w:rPr>
          <w:b/>
          <w:bCs/>
          <w:sz w:val="28"/>
          <w:szCs w:val="28"/>
          <w:u w:val="single"/>
        </w:rPr>
        <w:t>Process to access FIGMA</w:t>
      </w:r>
    </w:p>
    <w:p w:rsidR="00BC5602" w:rsidP="00BC5602" w:rsidRDefault="00BC5602" w14:paraId="0C914758" w14:textId="613B65D1">
      <w:r>
        <w:t xml:space="preserve">Create an account at: </w:t>
      </w:r>
      <w:hyperlink w:history="1" r:id="rId5">
        <w:r w:rsidRPr="00C5783B">
          <w:rPr>
            <w:rStyle w:val="Hyperlink"/>
            <w:rFonts w:ascii="Segoe UI" w:hAnsi="Segoe UI" w:eastAsia="Times New Roman" w:cs="Segoe UI"/>
            <w:sz w:val="21"/>
            <w:szCs w:val="21"/>
          </w:rPr>
          <w:t>https://www.figma.com/</w:t>
        </w:r>
      </w:hyperlink>
      <w:r>
        <w:rPr>
          <w:rFonts w:ascii="Segoe UI" w:hAnsi="Segoe UI" w:eastAsia="Times New Roman" w:cs="Segoe UI"/>
          <w:color w:val="0000FF"/>
          <w:sz w:val="21"/>
          <w:szCs w:val="21"/>
          <w:u w:val="single"/>
        </w:rPr>
        <w:t xml:space="preserve"> </w:t>
      </w:r>
      <w:r w:rsidRPr="00BC5602">
        <w:rPr>
          <w:rFonts w:ascii="Segoe UI" w:hAnsi="Segoe UI" w:eastAsia="Times New Roman" w:cs="Segoe UI"/>
          <w:color w:val="0000FF"/>
          <w:sz w:val="21"/>
          <w:szCs w:val="21"/>
        </w:rPr>
        <w:t xml:space="preserve">  </w:t>
      </w:r>
      <w:r w:rsidRPr="00BC5602">
        <w:t>wit</w:t>
      </w:r>
      <w:r>
        <w:t xml:space="preserve">h KP email id. </w:t>
      </w:r>
    </w:p>
    <w:p w:rsidR="00116304" w:rsidP="00BC5602" w:rsidRDefault="00116304" w14:paraId="425C126B" w14:textId="77777777"/>
    <w:p w:rsidR="00BC5602" w:rsidP="00BC5602" w:rsidRDefault="00BC5602" w14:paraId="349A3A41" w14:textId="1A29361B">
      <w:r>
        <w:t>Figma sends out an email to verify your KP email id</w:t>
      </w:r>
    </w:p>
    <w:p w:rsidR="00BC5602" w:rsidP="00BC5602" w:rsidRDefault="00BC5602" w14:paraId="4B9EDE73" w14:textId="28C8B852"/>
    <w:p w:rsidR="00BC5602" w:rsidP="00BC5602" w:rsidRDefault="00BC5602" w14:paraId="3753F3C3" w14:textId="430A35D5">
      <w:r w:rsidRPr="00BC5602">
        <w:drawing>
          <wp:inline distT="0" distB="0" distL="0" distR="0" wp14:anchorId="18AE5326" wp14:editId="248802C4">
            <wp:extent cx="5943600" cy="22555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602" w:rsidP="00BC5602" w:rsidRDefault="00BC5602" w14:paraId="79C009D0" w14:textId="77777777"/>
    <w:p w:rsidR="00116304" w:rsidP="00116304" w:rsidRDefault="00116304" w14:paraId="3A0D77CF" w14:textId="4C071D7C">
      <w:r>
        <w:t>O</w:t>
      </w:r>
      <w:r>
        <w:t>nce it is verified the welcome email is sent by Figma.</w:t>
      </w:r>
    </w:p>
    <w:p w:rsidR="00BC5602" w:rsidP="00BC5602" w:rsidRDefault="00BC5602" w14:paraId="6578480C" w14:textId="3F0B26D1"/>
    <w:p w:rsidRPr="00BC5602" w:rsidR="00BC5602" w:rsidP="00BC5602" w:rsidRDefault="00BC5602" w14:paraId="29DD07EE" w14:textId="491BB7D9">
      <w:r w:rsidRPr="00BC5602">
        <w:drawing>
          <wp:inline distT="0" distB="0" distL="0" distR="0" wp14:anchorId="4768E223" wp14:editId="5058EA1F">
            <wp:extent cx="5943600" cy="24199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20A1" w:rsidRDefault="006720A1" w14:paraId="2DF32DA4" w14:textId="0AA3AA19"/>
    <w:p w:rsidR="00BC5602" w:rsidRDefault="00BC5602" w14:paraId="0BF046A6" w14:textId="1BD305E7"/>
    <w:p w:rsidR="00BC5602" w:rsidRDefault="00BC5602" w14:paraId="5A504EAF" w14:textId="6F7A31FB">
      <w:r>
        <w:t>Few links that you should have access to:</w:t>
      </w:r>
    </w:p>
    <w:p w:rsidR="00BC5602" w:rsidP="00BC5602" w:rsidRDefault="00BC5602" w14:paraId="02022A92" w14:textId="48C3C2E8">
      <w:pPr>
        <w:pStyle w:val="ListParagraph"/>
        <w:numPr>
          <w:ilvl w:val="0"/>
          <w:numId w:val="2"/>
        </w:numPr>
      </w:pPr>
      <w:hyperlink w:history="1" r:id="rId9">
        <w:r>
          <w:rPr>
            <w:rStyle w:val="Hyperlink"/>
          </w:rPr>
          <w:t>BCSSP_Phase 2_Sitemap – Figma</w:t>
        </w:r>
      </w:hyperlink>
    </w:p>
    <w:p w:rsidR="00BC5602" w:rsidP="00BC5602" w:rsidRDefault="00BC5602" w14:paraId="19190D09" w14:textId="39A580C0">
      <w:pPr>
        <w:pStyle w:val="ListParagraph"/>
        <w:numPr>
          <w:ilvl w:val="0"/>
          <w:numId w:val="2"/>
        </w:numPr>
      </w:pPr>
      <w:hyperlink w:history="1" r:id="rId10">
        <w:r>
          <w:rPr>
            <w:rStyle w:val="Hyperlink"/>
          </w:rPr>
          <w:t>20190816_BCSSP_END_TO_END_UX – Figma</w:t>
        </w:r>
      </w:hyperlink>
    </w:p>
    <w:p w:rsidR="00BC5602" w:rsidP="00BC5602" w:rsidRDefault="00BC5602" w14:paraId="1D490D9C" w14:textId="79169AE8">
      <w:pPr>
        <w:pStyle w:val="ListParagraph"/>
        <w:numPr>
          <w:ilvl w:val="0"/>
          <w:numId w:val="2"/>
        </w:numPr>
      </w:pPr>
      <w:hyperlink w:history="1" r:id="rId11">
        <w:r>
          <w:rPr>
            <w:rStyle w:val="Hyperlink"/>
          </w:rPr>
          <w:t>IA Global Header – Figma</w:t>
        </w:r>
      </w:hyperlink>
    </w:p>
    <w:p w:rsidR="00BC5602" w:rsidP="00BC5602" w:rsidRDefault="00BC5602" w14:paraId="7341B761" w14:textId="77DB87B6">
      <w:pPr>
        <w:pStyle w:val="ListParagraph"/>
        <w:numPr>
          <w:ilvl w:val="0"/>
          <w:numId w:val="2"/>
        </w:numPr>
      </w:pPr>
      <w:hyperlink w:history="1" r:id="rId12">
        <w:r>
          <w:rPr>
            <w:rStyle w:val="Hyperlink"/>
          </w:rPr>
          <w:t>Recently viewed – Figma</w:t>
        </w:r>
      </w:hyperlink>
    </w:p>
    <w:p w:rsidR="00BC5602" w:rsidRDefault="00BC5602" w14:paraId="5ED15AD5" w14:textId="209695DE"/>
    <w:p w:rsidR="00BC5602" w:rsidRDefault="00BC5602" w14:paraId="4C001C1F" w14:textId="77777777"/>
    <w:sectPr w:rsidR="00BC5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F0AE0"/>
    <w:multiLevelType w:val="hybridMultilevel"/>
    <w:tmpl w:val="CE1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50735D"/>
    <w:multiLevelType w:val="hybridMultilevel"/>
    <w:tmpl w:val="1BA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02"/>
    <w:rsid w:val="00116304"/>
    <w:rsid w:val="006720A1"/>
    <w:rsid w:val="00BC5602"/>
    <w:rsid w:val="7773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8002"/>
  <w15:chartTrackingRefBased/>
  <w15:docId w15:val="{9BC1E192-780F-40C6-B6D5-5AFF4B1C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6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hyperlink" Target="https://www.figma.com/files/850072049711946100/recent?fuid=962074074342562113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www.figma.com/file/8HnU9dySZELfisvNQmX7Ug/IA-Global-Header?node-id=14%3A263" TargetMode="External" Id="rId11" /><Relationship Type="http://schemas.openxmlformats.org/officeDocument/2006/relationships/hyperlink" Target="https://www.figma.com/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www.figma.com/file/j8OemiJCgmUsM0kkQmqfYs/20190816_BCSSP_END_TO_END_UX?node-id=585%3A3813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figma.com/file/fLwkuRL84PKuYMvVDZSgrR/BCSSP_Phase-2_Sitemap?node-id=0%3A1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096328C89A44E8D37929975C6E4D8" ma:contentTypeVersion="6" ma:contentTypeDescription="Create a new document." ma:contentTypeScope="" ma:versionID="06720bade5af279b8812487eba3df984">
  <xsd:schema xmlns:xsd="http://www.w3.org/2001/XMLSchema" xmlns:xs="http://www.w3.org/2001/XMLSchema" xmlns:p="http://schemas.microsoft.com/office/2006/metadata/properties" xmlns:ns2="b6ef0721-1aab-42c3-a579-ec3406e85ad3" xmlns:ns3="3541630d-1d50-42c8-b976-b81f66ce81c4" targetNamespace="http://schemas.microsoft.com/office/2006/metadata/properties" ma:root="true" ma:fieldsID="8e2bdb0eb4c95425a755fd2005d65820" ns2:_="" ns3:_="">
    <xsd:import namespace="b6ef0721-1aab-42c3-a579-ec3406e85ad3"/>
    <xsd:import namespace="3541630d-1d50-42c8-b976-b81f66ce8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f0721-1aab-42c3-a579-ec3406e85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1630d-1d50-42c8-b976-b81f66ce8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069064-0E57-4217-A6A8-248273B593D1}"/>
</file>

<file path=customXml/itemProps2.xml><?xml version="1.0" encoding="utf-8"?>
<ds:datastoreItem xmlns:ds="http://schemas.openxmlformats.org/officeDocument/2006/customXml" ds:itemID="{F9380EF7-6F7C-4942-BA2F-E9BAECB89A28}"/>
</file>

<file path=customXml/itemProps3.xml><?xml version="1.0" encoding="utf-8"?>
<ds:datastoreItem xmlns:ds="http://schemas.openxmlformats.org/officeDocument/2006/customXml" ds:itemID="{FBAA39A6-B04C-4F9D-BED4-1B993E34ED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Shrutishankar Shetty</dc:creator>
  <cp:keywords/>
  <dc:description/>
  <cp:lastModifiedBy>Johnson Kanjirathingal</cp:lastModifiedBy>
  <cp:revision>3</cp:revision>
  <dcterms:created xsi:type="dcterms:W3CDTF">2021-04-14T18:20:00Z</dcterms:created>
  <dcterms:modified xsi:type="dcterms:W3CDTF">2021-04-19T06:30:14Z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0x0101001E4096328C89A44E8D37929975C6E4D8</vt:lpwstr>
  </property>
</Properties>
</file>