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A7A5" w14:textId="77777777" w:rsidR="00386BE6" w:rsidRPr="00990ED8" w:rsidRDefault="00386BE6" w:rsidP="00386BE6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50DB2A19" w14:textId="642CE31D" w:rsidR="00386BE6" w:rsidRPr="00990ED8" w:rsidRDefault="00386BE6" w:rsidP="00386BE6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2</w:t>
      </w:r>
    </w:p>
    <w:p w14:paraId="0AA18AA1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990ED8">
        <w:rPr>
          <w:rFonts w:ascii="Times New Roman" w:hAnsi="Times New Roman" w:cs="Times New Roman"/>
          <w:b/>
          <w:bCs/>
        </w:rPr>
        <w:t>Aim:</w:t>
      </w:r>
      <w:r w:rsidRPr="00990ED8">
        <w:rPr>
          <w:rFonts w:ascii="Times New Roman" w:hAnsi="Times New Roman" w:cs="Times New Roman"/>
        </w:rPr>
        <w:t xml:space="preserve"> </w:t>
      </w:r>
      <w:r w:rsidRPr="00386BE6">
        <w:rPr>
          <w:rFonts w:ascii="Times New Roman" w:hAnsi="Times New Roman" w:cs="Times New Roman"/>
        </w:rPr>
        <w:t>To implement a simple Earley parser that determines whether a sentence belongs to a context-free grammar.</w:t>
      </w:r>
    </w:p>
    <w:p w14:paraId="724FFC8E" w14:textId="77777777" w:rsidR="00386BE6" w:rsidRPr="00386BE6" w:rsidRDefault="00386BE6" w:rsidP="00386BE6">
      <w:pPr>
        <w:rPr>
          <w:rFonts w:ascii="Times New Roman" w:hAnsi="Times New Roman" w:cs="Times New Roman"/>
          <w:b/>
          <w:bCs/>
        </w:rPr>
      </w:pPr>
      <w:r w:rsidRPr="00386BE6">
        <w:rPr>
          <w:rFonts w:ascii="Times New Roman" w:hAnsi="Times New Roman" w:cs="Times New Roman"/>
          <w:b/>
          <w:bCs/>
        </w:rPr>
        <w:t>Procedure:</w:t>
      </w:r>
    </w:p>
    <w:p w14:paraId="0198CB07" w14:textId="77777777" w:rsidR="00386BE6" w:rsidRPr="00386BE6" w:rsidRDefault="00386BE6" w:rsidP="0038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Define the CFG and input sentence.</w:t>
      </w:r>
    </w:p>
    <w:p w14:paraId="5DB16D56" w14:textId="77777777" w:rsidR="00386BE6" w:rsidRPr="00386BE6" w:rsidRDefault="00386BE6" w:rsidP="0038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Create a chart for each input position.</w:t>
      </w:r>
    </w:p>
    <w:p w14:paraId="7ABC5302" w14:textId="77777777" w:rsidR="00386BE6" w:rsidRPr="00386BE6" w:rsidRDefault="00386BE6" w:rsidP="0038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Use prediction to add possible grammar rules.</w:t>
      </w:r>
    </w:p>
    <w:p w14:paraId="25C96612" w14:textId="77777777" w:rsidR="00386BE6" w:rsidRPr="00386BE6" w:rsidRDefault="00386BE6" w:rsidP="0038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Use scanning to match input words.</w:t>
      </w:r>
    </w:p>
    <w:p w14:paraId="3A5D7B35" w14:textId="77777777" w:rsidR="00386BE6" w:rsidRPr="00386BE6" w:rsidRDefault="00386BE6" w:rsidP="0038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Use completion to combine recognized grammar parts.</w:t>
      </w:r>
    </w:p>
    <w:p w14:paraId="2F4C82B6" w14:textId="77777777" w:rsidR="00386BE6" w:rsidRPr="00386BE6" w:rsidRDefault="00386BE6" w:rsidP="00386B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Check whether the start symbol has been recognized at the final position</w:t>
      </w:r>
    </w:p>
    <w:p w14:paraId="1E25D98E" w14:textId="253F4D85" w:rsidR="00386BE6" w:rsidRPr="00D41766" w:rsidRDefault="00386BE6" w:rsidP="00386BE6">
      <w:pPr>
        <w:rPr>
          <w:rFonts w:ascii="Times New Roman" w:hAnsi="Times New Roman" w:cs="Times New Roman"/>
        </w:rPr>
      </w:pPr>
    </w:p>
    <w:p w14:paraId="465354AE" w14:textId="77777777" w:rsidR="00386BE6" w:rsidRPr="00386BE6" w:rsidRDefault="00386BE6" w:rsidP="00386BE6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05E4625E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grammar = {</w:t>
      </w:r>
    </w:p>
    <w:p w14:paraId="259E6ABF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"S": [["NP", "VP"]],</w:t>
      </w:r>
    </w:p>
    <w:p w14:paraId="4971D683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"NP": [["Det", "N"]],</w:t>
      </w:r>
    </w:p>
    <w:p w14:paraId="2F3F311D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"VP": [["V", "NP"]],</w:t>
      </w:r>
    </w:p>
    <w:p w14:paraId="264BF0FD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"Det": [["the"], ["a"]],</w:t>
      </w:r>
    </w:p>
    <w:p w14:paraId="4A68F061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"N": [["cat"], ["dog"], ["mouse"]],</w:t>
      </w:r>
    </w:p>
    <w:p w14:paraId="36DA843E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"V": [["chased"], ["saw"]]</w:t>
      </w:r>
    </w:p>
    <w:p w14:paraId="1B7DE53A" w14:textId="10BFA9EC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}</w:t>
      </w:r>
    </w:p>
    <w:p w14:paraId="47CFB2EB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sentence = "the cat chased a mouse".split()</w:t>
      </w:r>
    </w:p>
    <w:p w14:paraId="060FBAD7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n = len(sentence)</w:t>
      </w:r>
    </w:p>
    <w:p w14:paraId="494F56D2" w14:textId="23E68400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chart = [set() for _ in range(n + 1)]</w:t>
      </w:r>
    </w:p>
    <w:p w14:paraId="121C9F78" w14:textId="5D62AF7E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chart[0].add(("S", tuple(grammar["S"][0]), 0, 0))</w:t>
      </w:r>
    </w:p>
    <w:p w14:paraId="6F1E6FBF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for i in range(n + 1):</w:t>
      </w:r>
    </w:p>
    <w:p w14:paraId="7DB1D237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changed = True</w:t>
      </w:r>
    </w:p>
    <w:p w14:paraId="29DA9479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while changed:</w:t>
      </w:r>
    </w:p>
    <w:p w14:paraId="417EAF9D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changed = False</w:t>
      </w:r>
    </w:p>
    <w:p w14:paraId="3423E2B7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lastRenderedPageBreak/>
        <w:t xml:space="preserve">        for item in list(chart[i]):</w:t>
      </w:r>
    </w:p>
    <w:p w14:paraId="003EAECB" w14:textId="2DF35728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lhs, rhs, dot, start = item</w:t>
      </w:r>
    </w:p>
    <w:p w14:paraId="7FC4408A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if dot &lt; len(rhs):</w:t>
      </w:r>
    </w:p>
    <w:p w14:paraId="68837030" w14:textId="6B635FF6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symbol = rhs[dot]</w:t>
      </w:r>
    </w:p>
    <w:p w14:paraId="1573DCEC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if symbol in grammar:  # Predictor</w:t>
      </w:r>
    </w:p>
    <w:p w14:paraId="18EF0A66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for rule in grammar[symbol]:</w:t>
      </w:r>
    </w:p>
    <w:p w14:paraId="256EBB88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new_item = (symbol, tuple(rule), 0, i)</w:t>
      </w:r>
    </w:p>
    <w:p w14:paraId="241D0708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if new_item not in chart[i]:</w:t>
      </w:r>
    </w:p>
    <w:p w14:paraId="08A38158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    chart[i].add(new_item)</w:t>
      </w:r>
    </w:p>
    <w:p w14:paraId="0B920789" w14:textId="5E6556AD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    changed = True</w:t>
      </w:r>
    </w:p>
    <w:p w14:paraId="7C37BDB3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elif i &lt; n and symbol == sentence[i]:  # Scanner</w:t>
      </w:r>
    </w:p>
    <w:p w14:paraId="01757F4E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chart[i + 1].add(</w:t>
      </w:r>
    </w:p>
    <w:p w14:paraId="13A18FCE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(lhs, rhs, dot + 1, start)</w:t>
      </w:r>
    </w:p>
    <w:p w14:paraId="5660A491" w14:textId="70BB23DB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)</w:t>
      </w:r>
    </w:p>
    <w:p w14:paraId="5496322E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else:  # Completer</w:t>
      </w:r>
    </w:p>
    <w:p w14:paraId="210FF0F2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for old in list(chart[start]):</w:t>
      </w:r>
    </w:p>
    <w:p w14:paraId="7B9B2C68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a, b, d, origin = old</w:t>
      </w:r>
    </w:p>
    <w:p w14:paraId="0B039057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if d &lt; len(b) and b[d] == lhs:</w:t>
      </w:r>
    </w:p>
    <w:p w14:paraId="22C50524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new_item = (a, b, d + 1, origin)</w:t>
      </w:r>
    </w:p>
    <w:p w14:paraId="7B62FE02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if new_item not in chart[i]:</w:t>
      </w:r>
    </w:p>
    <w:p w14:paraId="1FB77AF4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    chart[i].add(new_item)</w:t>
      </w:r>
    </w:p>
    <w:p w14:paraId="3201229A" w14:textId="565B6FCF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                    changed = True</w:t>
      </w:r>
    </w:p>
    <w:p w14:paraId="70993340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accepted = (</w:t>
      </w:r>
    </w:p>
    <w:p w14:paraId="40501F21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"S" in grammar</w:t>
      </w:r>
    </w:p>
    <w:p w14:paraId="5CC6F8A6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and any(</w:t>
      </w:r>
    </w:p>
    <w:p w14:paraId="583DD2F7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lhs == "S" and rhs == tuple(grammar["S"][0])</w:t>
      </w:r>
    </w:p>
    <w:p w14:paraId="56D345B1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and dot == len(rhs) and start == 0</w:t>
      </w:r>
    </w:p>
    <w:p w14:paraId="022569BA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    for lhs, rhs, dot, start in chart[n]</w:t>
      </w:r>
    </w:p>
    <w:p w14:paraId="7055B08D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 xml:space="preserve">    )</w:t>
      </w:r>
    </w:p>
    <w:p w14:paraId="226302F8" w14:textId="7777777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lastRenderedPageBreak/>
        <w:t>)</w:t>
      </w:r>
    </w:p>
    <w:p w14:paraId="4B75A44F" w14:textId="77777777" w:rsidR="00386BE6" w:rsidRPr="00386BE6" w:rsidRDefault="00386BE6" w:rsidP="00386BE6">
      <w:pPr>
        <w:rPr>
          <w:rFonts w:ascii="Times New Roman" w:hAnsi="Times New Roman" w:cs="Times New Roman"/>
        </w:rPr>
      </w:pPr>
    </w:p>
    <w:p w14:paraId="2D17CD4A" w14:textId="7B2D37B9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print("Sentence accepted" if accepted else "Sentence rejected")</w:t>
      </w:r>
    </w:p>
    <w:p w14:paraId="2A76DB62" w14:textId="77777777" w:rsidR="00386BE6" w:rsidRPr="00990ED8" w:rsidRDefault="00386BE6" w:rsidP="00386BE6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2CCB0064" w14:textId="1B75B52D" w:rsidR="00386BE6" w:rsidRPr="00990ED8" w:rsidRDefault="00386BE6" w:rsidP="00386BE6">
      <w:pPr>
        <w:rPr>
          <w:rFonts w:ascii="Times New Roman" w:hAnsi="Times New Roman" w:cs="Times New Roman"/>
          <w:b/>
          <w:bCs/>
        </w:rPr>
      </w:pPr>
      <w:r w:rsidRPr="00386BE6">
        <w:rPr>
          <w:rFonts w:ascii="Times New Roman" w:hAnsi="Times New Roman" w:cs="Times New Roman"/>
          <w:b/>
          <w:bCs/>
        </w:rPr>
        <w:drawing>
          <wp:inline distT="0" distB="0" distL="0" distR="0" wp14:anchorId="0DB44DBA" wp14:editId="59168BE5">
            <wp:extent cx="1876687" cy="371527"/>
            <wp:effectExtent l="0" t="0" r="0" b="9525"/>
            <wp:docPr id="174980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4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C23E" w14:textId="77777777" w:rsidR="00386BE6" w:rsidRPr="00990ED8" w:rsidRDefault="00386BE6" w:rsidP="00386BE6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2FAF6CB9" w14:textId="5ED69AA7" w:rsidR="00386BE6" w:rsidRPr="00386BE6" w:rsidRDefault="00386BE6" w:rsidP="00386BE6">
      <w:pPr>
        <w:rPr>
          <w:rFonts w:ascii="Times New Roman" w:hAnsi="Times New Roman" w:cs="Times New Roman"/>
        </w:rPr>
      </w:pPr>
      <w:r w:rsidRPr="00386BE6">
        <w:rPr>
          <w:rFonts w:ascii="Times New Roman" w:hAnsi="Times New Roman" w:cs="Times New Roman"/>
        </w:rPr>
        <w:t>The Earley parser recognizes the sentence by applying prediction, scanning, and completion operations.</w:t>
      </w:r>
    </w:p>
    <w:p w14:paraId="35C34FC0" w14:textId="77777777" w:rsidR="00386BE6" w:rsidRDefault="00386BE6"/>
    <w:sectPr w:rsidR="00386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205F8"/>
    <w:multiLevelType w:val="multilevel"/>
    <w:tmpl w:val="5DF0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C1317"/>
    <w:multiLevelType w:val="multilevel"/>
    <w:tmpl w:val="0FE6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046156">
    <w:abstractNumId w:val="1"/>
  </w:num>
  <w:num w:numId="2" w16cid:durableId="106437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E6"/>
    <w:rsid w:val="00386BE6"/>
    <w:rsid w:val="0075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6936"/>
  <w15:chartTrackingRefBased/>
  <w15:docId w15:val="{5449D15D-B032-4D72-A6EC-203C4417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BE6"/>
  </w:style>
  <w:style w:type="paragraph" w:styleId="Heading1">
    <w:name w:val="heading 1"/>
    <w:basedOn w:val="Normal"/>
    <w:next w:val="Normal"/>
    <w:link w:val="Heading1Char"/>
    <w:uiPriority w:val="9"/>
    <w:qFormat/>
    <w:rsid w:val="0038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B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2026-10-15T08:24:00Z</dcterms:created>
  <dcterms:modified xsi:type="dcterms:W3CDTF">2026-10-15T08:32:00Z</dcterms:modified>
</cp:coreProperties>
</file>