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6268" w14:textId="77777777" w:rsidR="00727481" w:rsidRPr="00990ED8" w:rsidRDefault="00727481" w:rsidP="00727481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2C06020E" w14:textId="20F8029A" w:rsidR="00727481" w:rsidRPr="00990ED8" w:rsidRDefault="00727481" w:rsidP="00727481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7</w:t>
      </w:r>
    </w:p>
    <w:p w14:paraId="1319981C" w14:textId="643F0577" w:rsidR="00727481" w:rsidRPr="00727481" w:rsidRDefault="00727481" w:rsidP="00727481">
      <w:pPr>
        <w:rPr>
          <w:rFonts w:ascii="Times New Roman" w:hAnsi="Times New Roman" w:cs="Times New Roman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7274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27481">
        <w:rPr>
          <w:rFonts w:ascii="Times New Roman" w:hAnsi="Times New Roman" w:cs="Times New Roman"/>
        </w:rPr>
        <w:t>To access WordNet using NLTK and retrieve synsets, definitions, and examples of a word.</w:t>
      </w:r>
    </w:p>
    <w:p w14:paraId="57ED3240" w14:textId="77777777" w:rsidR="00727481" w:rsidRPr="00727481" w:rsidRDefault="00727481" w:rsidP="00727481">
      <w:pPr>
        <w:rPr>
          <w:rFonts w:ascii="Times New Roman" w:hAnsi="Times New Roman" w:cs="Times New Roman"/>
          <w:b/>
          <w:bCs/>
        </w:rPr>
      </w:pPr>
      <w:r w:rsidRPr="00727481">
        <w:rPr>
          <w:rFonts w:ascii="Times New Roman" w:hAnsi="Times New Roman" w:cs="Times New Roman"/>
          <w:b/>
          <w:bCs/>
        </w:rPr>
        <w:t>Procedure:</w:t>
      </w:r>
    </w:p>
    <w:p w14:paraId="41ADB76A" w14:textId="77777777" w:rsidR="00727481" w:rsidRPr="00727481" w:rsidRDefault="00727481" w:rsidP="007274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Install the NLTK library.</w:t>
      </w:r>
    </w:p>
    <w:p w14:paraId="40622224" w14:textId="77777777" w:rsidR="00727481" w:rsidRPr="00727481" w:rsidRDefault="00727481" w:rsidP="007274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Download the WordNet database.</w:t>
      </w:r>
    </w:p>
    <w:p w14:paraId="0FC4A79B" w14:textId="77777777" w:rsidR="00727481" w:rsidRPr="00727481" w:rsidRDefault="00727481" w:rsidP="007274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Enter a word.</w:t>
      </w:r>
    </w:p>
    <w:p w14:paraId="065EA7B3" w14:textId="77777777" w:rsidR="00727481" w:rsidRPr="00727481" w:rsidRDefault="00727481" w:rsidP="007274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Retrieve its synsets.</w:t>
      </w:r>
    </w:p>
    <w:p w14:paraId="7D89AE7F" w14:textId="2B182092" w:rsidR="00727481" w:rsidRPr="00727481" w:rsidRDefault="00727481" w:rsidP="007274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Display the meanings and examples.</w:t>
      </w:r>
    </w:p>
    <w:p w14:paraId="790E3B88" w14:textId="53B31119" w:rsidR="00727481" w:rsidRPr="00727481" w:rsidRDefault="00727481" w:rsidP="007274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320EB723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import nltk</w:t>
      </w:r>
    </w:p>
    <w:p w14:paraId="50166C7D" w14:textId="17A3DA28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from nltk.corpus import wordnet as wn</w:t>
      </w:r>
    </w:p>
    <w:p w14:paraId="074CC6C3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nltk.download("wordnet", quiet=True)</w:t>
      </w:r>
    </w:p>
    <w:p w14:paraId="57DF2F6E" w14:textId="03F4DD7E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nltk.download("omw-1.4", quiet=True)</w:t>
      </w:r>
    </w:p>
    <w:p w14:paraId="282B7577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word = "book"</w:t>
      </w:r>
    </w:p>
    <w:p w14:paraId="6AB8165A" w14:textId="63E1DDA6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synsets = wn.synsets(word)</w:t>
      </w:r>
    </w:p>
    <w:p w14:paraId="333E61DF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for syn in synsets[:5]:</w:t>
      </w:r>
    </w:p>
    <w:p w14:paraId="7B3D866B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 xml:space="preserve">    print("Synset:", syn.name())</w:t>
      </w:r>
    </w:p>
    <w:p w14:paraId="025AB1FB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 xml:space="preserve">    print("Meaning:", syn.definition())</w:t>
      </w:r>
    </w:p>
    <w:p w14:paraId="22CDFE00" w14:textId="77777777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 xml:space="preserve">    print()</w:t>
      </w:r>
    </w:p>
    <w:p w14:paraId="679AFFD9" w14:textId="6B010FF4" w:rsidR="00727481" w:rsidRPr="00990ED8" w:rsidRDefault="00727481" w:rsidP="007274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40560E09" w14:textId="133F946F" w:rsidR="00727481" w:rsidRPr="00990ED8" w:rsidRDefault="00727481" w:rsidP="00727481">
      <w:pPr>
        <w:rPr>
          <w:rFonts w:ascii="Times New Roman" w:hAnsi="Times New Roman" w:cs="Times New Roman"/>
          <w:b/>
          <w:bCs/>
        </w:rPr>
      </w:pPr>
      <w:r w:rsidRPr="00727481">
        <w:rPr>
          <w:rFonts w:ascii="Times New Roman" w:hAnsi="Times New Roman" w:cs="Times New Roman"/>
          <w:b/>
          <w:bCs/>
        </w:rPr>
        <w:drawing>
          <wp:inline distT="0" distB="0" distL="0" distR="0" wp14:anchorId="092E12D6" wp14:editId="012C157F">
            <wp:extent cx="5731510" cy="753110"/>
            <wp:effectExtent l="0" t="0" r="2540" b="8890"/>
            <wp:docPr id="13889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82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3FD1" w14:textId="77777777" w:rsidR="00727481" w:rsidRPr="00990ED8" w:rsidRDefault="00727481" w:rsidP="007274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5A1D556A" w14:textId="604FAF15" w:rsidR="00727481" w:rsidRPr="00727481" w:rsidRDefault="00727481" w:rsidP="00727481">
      <w:pPr>
        <w:rPr>
          <w:rFonts w:ascii="Times New Roman" w:hAnsi="Times New Roman" w:cs="Times New Roman"/>
        </w:rPr>
      </w:pPr>
      <w:r w:rsidRPr="00727481">
        <w:rPr>
          <w:rFonts w:ascii="Times New Roman" w:hAnsi="Times New Roman" w:cs="Times New Roman"/>
        </w:rPr>
        <w:t>The program retrieves word meanings and synsets from WordNet.</w:t>
      </w:r>
    </w:p>
    <w:p w14:paraId="3EB80CAC" w14:textId="77777777" w:rsidR="00727481" w:rsidRDefault="00727481"/>
    <w:sectPr w:rsidR="00727481" w:rsidSect="00727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40EB8"/>
    <w:multiLevelType w:val="multilevel"/>
    <w:tmpl w:val="ABDE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D907E5"/>
    <w:multiLevelType w:val="multilevel"/>
    <w:tmpl w:val="38B2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6741777">
    <w:abstractNumId w:val="0"/>
  </w:num>
  <w:num w:numId="2" w16cid:durableId="477650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81"/>
    <w:rsid w:val="00727481"/>
    <w:rsid w:val="0075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AF691"/>
  <w15:chartTrackingRefBased/>
  <w15:docId w15:val="{9E44B781-6DDC-4E14-B94D-1428589F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481"/>
  </w:style>
  <w:style w:type="paragraph" w:styleId="Heading1">
    <w:name w:val="heading 1"/>
    <w:basedOn w:val="Normal"/>
    <w:next w:val="Normal"/>
    <w:link w:val="Heading1Char"/>
    <w:uiPriority w:val="9"/>
    <w:qFormat/>
    <w:rsid w:val="0072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4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4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2026-10-15T08:48:00Z</dcterms:created>
  <dcterms:modified xsi:type="dcterms:W3CDTF">2026-10-15T08:51:00Z</dcterms:modified>
</cp:coreProperties>
</file>