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E775" w14:textId="77777777" w:rsidR="00B1632C" w:rsidRPr="00990ED8" w:rsidRDefault="00B1632C" w:rsidP="00B1632C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DSA0311-Natural Language Processing</w:t>
      </w:r>
    </w:p>
    <w:p w14:paraId="053A4614" w14:textId="6BCE0079" w:rsidR="00B1632C" w:rsidRPr="00990ED8" w:rsidRDefault="00B1632C" w:rsidP="00B1632C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Exp-1</w:t>
      </w:r>
      <w:r>
        <w:rPr>
          <w:rFonts w:ascii="Times New Roman" w:hAnsi="Times New Roman" w:cs="Times New Roman"/>
          <w:b/>
          <w:bCs/>
        </w:rPr>
        <w:t>8</w:t>
      </w:r>
    </w:p>
    <w:p w14:paraId="152129D5" w14:textId="77777777" w:rsidR="00B1632C" w:rsidRPr="00B1632C" w:rsidRDefault="00B1632C" w:rsidP="00B1632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0ED8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7274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163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implement a basic FOPC parser that checks the syntax of simple logical expressions.</w:t>
      </w:r>
    </w:p>
    <w:p w14:paraId="344E90AB" w14:textId="77777777" w:rsidR="00B1632C" w:rsidRPr="00B1632C" w:rsidRDefault="00B1632C" w:rsidP="00B1632C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163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Procedure:</w:t>
      </w:r>
    </w:p>
    <w:p w14:paraId="4510C41E" w14:textId="77777777" w:rsidR="00B1632C" w:rsidRPr="00B1632C" w:rsidRDefault="00B1632C" w:rsidP="00B1632C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63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the supported logical operators and quantifiers.</w:t>
      </w:r>
    </w:p>
    <w:p w14:paraId="2F407E21" w14:textId="77777777" w:rsidR="00B1632C" w:rsidRPr="00B1632C" w:rsidRDefault="00B1632C" w:rsidP="00B1632C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63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 logical expression.</w:t>
      </w:r>
    </w:p>
    <w:p w14:paraId="5833798D" w14:textId="77777777" w:rsidR="00B1632C" w:rsidRPr="00B1632C" w:rsidRDefault="00B1632C" w:rsidP="00B1632C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63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parentheses and the presence of a predicate.</w:t>
      </w:r>
    </w:p>
    <w:p w14:paraId="49CAED97" w14:textId="77777777" w:rsidR="00B1632C" w:rsidRPr="00B1632C" w:rsidRDefault="00B1632C" w:rsidP="00B1632C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63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the basic expression format.</w:t>
      </w:r>
    </w:p>
    <w:p w14:paraId="09098BC1" w14:textId="77777777" w:rsidR="00B1632C" w:rsidRPr="00B1632C" w:rsidRDefault="00B1632C" w:rsidP="00B1632C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63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whether the expression is valid according to the simplified rules</w:t>
      </w:r>
    </w:p>
    <w:p w14:paraId="18A907F5" w14:textId="4E43330B" w:rsidR="00B1632C" w:rsidRPr="00727481" w:rsidRDefault="00B1632C" w:rsidP="00B1632C">
      <w:pPr>
        <w:rPr>
          <w:rFonts w:ascii="Times New Roman" w:hAnsi="Times New Roman" w:cs="Times New Roman"/>
        </w:rPr>
      </w:pPr>
    </w:p>
    <w:p w14:paraId="30B6FF5C" w14:textId="7C974EF4" w:rsidR="00B1632C" w:rsidRPr="00B1632C" w:rsidRDefault="00B1632C" w:rsidP="00B1632C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Code:</w:t>
      </w:r>
    </w:p>
    <w:p w14:paraId="01B697B9" w14:textId="3164A193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>import re</w:t>
      </w:r>
    </w:p>
    <w:p w14:paraId="54E75611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>def check_fopc(expression):</w:t>
      </w:r>
    </w:p>
    <w:p w14:paraId="749DF93E" w14:textId="2A1F0B6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expression = expression.strip()</w:t>
      </w:r>
    </w:p>
    <w:p w14:paraId="6B6FC0D9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balance = 0</w:t>
      </w:r>
    </w:p>
    <w:p w14:paraId="39463274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for char in expression:</w:t>
      </w:r>
    </w:p>
    <w:p w14:paraId="550A5C17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    if char == "(":</w:t>
      </w:r>
    </w:p>
    <w:p w14:paraId="097BB0EE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        balance += 1</w:t>
      </w:r>
    </w:p>
    <w:p w14:paraId="693F5461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    elif char == ")":</w:t>
      </w:r>
    </w:p>
    <w:p w14:paraId="3D94F6BD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        balance -= 1</w:t>
      </w:r>
    </w:p>
    <w:p w14:paraId="16CA80E9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    if balance &lt; 0:</w:t>
      </w:r>
    </w:p>
    <w:p w14:paraId="7566D95E" w14:textId="04052DE3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        return False</w:t>
      </w:r>
    </w:p>
    <w:p w14:paraId="05ADD63A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if balance != 0:</w:t>
      </w:r>
    </w:p>
    <w:p w14:paraId="12BC033F" w14:textId="55BE0B2C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    return False</w:t>
      </w:r>
    </w:p>
    <w:p w14:paraId="51D53511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# Check for a basic predicate, e.g. Human(x)</w:t>
      </w:r>
    </w:p>
    <w:p w14:paraId="7B61BB51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predicate = r"[A-Za-z][A-Za-z0-9_]*\s*\([^()]*\)"</w:t>
      </w:r>
    </w:p>
    <w:p w14:paraId="6F5C1313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has_predicate = re.search(predicate, expression)</w:t>
      </w:r>
    </w:p>
    <w:p w14:paraId="3A54BB76" w14:textId="77777777" w:rsidR="00B1632C" w:rsidRPr="00B1632C" w:rsidRDefault="00B1632C" w:rsidP="00B1632C">
      <w:pPr>
        <w:rPr>
          <w:rFonts w:ascii="Times New Roman" w:hAnsi="Times New Roman" w:cs="Times New Roman"/>
        </w:rPr>
      </w:pPr>
    </w:p>
    <w:p w14:paraId="5FA86592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lastRenderedPageBreak/>
        <w:t xml:space="preserve">    # Check basic logical operators and quantifiers</w:t>
      </w:r>
    </w:p>
    <w:p w14:paraId="5A4D8BB9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allowed = re.fullmatch(</w:t>
      </w:r>
    </w:p>
    <w:p w14:paraId="6BF61172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    r"[\w\s(),</w:t>
      </w:r>
      <w:r w:rsidRPr="00B1632C">
        <w:rPr>
          <w:rFonts w:ascii="Cambria Math" w:hAnsi="Cambria Math" w:cs="Cambria Math"/>
        </w:rPr>
        <w:t>∀∃</w:t>
      </w:r>
      <w:r w:rsidRPr="00B1632C">
        <w:rPr>
          <w:rFonts w:ascii="Times New Roman" w:hAnsi="Times New Roman" w:cs="Times New Roman"/>
        </w:rPr>
        <w:t>¬</w:t>
      </w:r>
      <w:r w:rsidRPr="00B1632C">
        <w:rPr>
          <w:rFonts w:ascii="Cambria Math" w:hAnsi="Cambria Math" w:cs="Cambria Math"/>
        </w:rPr>
        <w:t>∧∨</w:t>
      </w:r>
      <w:r w:rsidRPr="00B1632C">
        <w:rPr>
          <w:rFonts w:ascii="Times New Roman" w:hAnsi="Times New Roman" w:cs="Times New Roman"/>
        </w:rPr>
        <w:t>→↔.=]+", expression</w:t>
      </w:r>
    </w:p>
    <w:p w14:paraId="061C4553" w14:textId="76BF692D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)</w:t>
      </w:r>
    </w:p>
    <w:p w14:paraId="5481F753" w14:textId="2832ED84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return bool(has_predicate and allowed)</w:t>
      </w:r>
    </w:p>
    <w:p w14:paraId="4A5C38EB" w14:textId="44CEB8B2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>expr = input("Enter logical expression: ")</w:t>
      </w:r>
    </w:p>
    <w:p w14:paraId="4F007AD1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>if check_fopc(expr):</w:t>
      </w:r>
    </w:p>
    <w:p w14:paraId="60748FE5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print("Valid basic FOPC expression")</w:t>
      </w:r>
    </w:p>
    <w:p w14:paraId="72C13A93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>else:</w:t>
      </w:r>
    </w:p>
    <w:p w14:paraId="40CE8052" w14:textId="77777777" w:rsidR="00B1632C" w:rsidRPr="00B1632C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 xml:space="preserve">    print("Invalid basic FOPC expression")</w:t>
      </w:r>
    </w:p>
    <w:p w14:paraId="373D79BB" w14:textId="4990530A" w:rsidR="00B1632C" w:rsidRPr="00990ED8" w:rsidRDefault="00B1632C" w:rsidP="00B1632C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Output:</w:t>
      </w:r>
    </w:p>
    <w:p w14:paraId="4C73D213" w14:textId="7F1A060B" w:rsidR="00B1632C" w:rsidRPr="00990ED8" w:rsidRDefault="00B1632C" w:rsidP="00B1632C">
      <w:pPr>
        <w:rPr>
          <w:rFonts w:ascii="Times New Roman" w:hAnsi="Times New Roman" w:cs="Times New Roman"/>
          <w:b/>
          <w:bCs/>
        </w:rPr>
      </w:pPr>
      <w:r w:rsidRPr="00B1632C">
        <w:rPr>
          <w:rFonts w:ascii="Times New Roman" w:hAnsi="Times New Roman" w:cs="Times New Roman"/>
          <w:b/>
          <w:bCs/>
        </w:rPr>
        <w:drawing>
          <wp:inline distT="0" distB="0" distL="0" distR="0" wp14:anchorId="2466D241" wp14:editId="179CBDA4">
            <wp:extent cx="3258005" cy="485843"/>
            <wp:effectExtent l="0" t="0" r="0" b="9525"/>
            <wp:docPr id="127925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55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0643" w14:textId="77777777" w:rsidR="00B1632C" w:rsidRPr="00990ED8" w:rsidRDefault="00B1632C" w:rsidP="00B1632C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Result:</w:t>
      </w:r>
    </w:p>
    <w:p w14:paraId="7CAFE644" w14:textId="70EF494A" w:rsidR="00B1632C" w:rsidRPr="00727481" w:rsidRDefault="00B1632C" w:rsidP="00B1632C">
      <w:pPr>
        <w:rPr>
          <w:rFonts w:ascii="Times New Roman" w:hAnsi="Times New Roman" w:cs="Times New Roman"/>
        </w:rPr>
      </w:pPr>
      <w:r w:rsidRPr="00B1632C">
        <w:rPr>
          <w:rFonts w:ascii="Times New Roman" w:hAnsi="Times New Roman" w:cs="Times New Roman"/>
        </w:rPr>
        <w:t>The program performs basic syntax checks on logical expressions. It is a simplified validator, not a complete FOPC grammar parser.</w:t>
      </w:r>
    </w:p>
    <w:p w14:paraId="0321CC2C" w14:textId="77777777" w:rsidR="00B1632C" w:rsidRDefault="00B1632C" w:rsidP="00B1632C"/>
    <w:p w14:paraId="4E92CBEE" w14:textId="77777777" w:rsidR="00B1632C" w:rsidRDefault="00B1632C"/>
    <w:sectPr w:rsidR="00B1632C" w:rsidSect="00B16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907E5"/>
    <w:multiLevelType w:val="multilevel"/>
    <w:tmpl w:val="38B2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4B231C"/>
    <w:multiLevelType w:val="multilevel"/>
    <w:tmpl w:val="3D9C0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650411">
    <w:abstractNumId w:val="0"/>
  </w:num>
  <w:num w:numId="2" w16cid:durableId="879633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2C"/>
    <w:rsid w:val="00756DA5"/>
    <w:rsid w:val="00B1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50564"/>
  <w15:chartTrackingRefBased/>
  <w15:docId w15:val="{EAFC5689-2D1F-4E36-9F5B-36A7AF44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32C"/>
  </w:style>
  <w:style w:type="paragraph" w:styleId="Heading1">
    <w:name w:val="heading 1"/>
    <w:basedOn w:val="Normal"/>
    <w:next w:val="Normal"/>
    <w:link w:val="Heading1Char"/>
    <w:uiPriority w:val="9"/>
    <w:qFormat/>
    <w:rsid w:val="00B16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3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632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Ishwarya</dc:creator>
  <cp:keywords/>
  <dc:description/>
  <cp:lastModifiedBy>Ch Ishwarya</cp:lastModifiedBy>
  <cp:revision>1</cp:revision>
  <dcterms:created xsi:type="dcterms:W3CDTF">2026-10-15T08:51:00Z</dcterms:created>
  <dcterms:modified xsi:type="dcterms:W3CDTF">2026-10-15T08:55:00Z</dcterms:modified>
</cp:coreProperties>
</file>