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5E78" w14:textId="77777777" w:rsidR="00A14CF8" w:rsidRDefault="00924D2C">
      <w:pPr>
        <w:spacing w:after="59"/>
        <w:ind w:right="80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A8FEE2" w14:textId="77777777" w:rsidR="00A14CF8" w:rsidRDefault="00924D2C">
      <w:pPr>
        <w:spacing w:after="118"/>
        <w:ind w:right="57"/>
        <w:jc w:val="center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46DD0B" w14:textId="77777777" w:rsidR="00A14CF8" w:rsidRDefault="00924D2C">
      <w:pPr>
        <w:pStyle w:val="Heading1"/>
      </w:pPr>
      <w:r>
        <w:t>ASSESSMENT TOOL 2 – EXPERIMENTATION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529AF0FF" w14:textId="77777777" w:rsidR="00A14CF8" w:rsidRDefault="00924D2C">
      <w:pPr>
        <w:spacing w:after="7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333D34" wp14:editId="3ABFB3F4">
                <wp:extent cx="6400800" cy="12700"/>
                <wp:effectExtent l="0" t="0" r="0" b="0"/>
                <wp:docPr id="10327" name="Group 10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32" name="Shape 43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7" style="width:504pt;height:1pt;mso-position-horizontal-relative:char;mso-position-vertical-relative:line" coordsize="64008,127">
                <v:shape id="Shape 432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1C462C" w14:textId="77777777" w:rsidR="00A14CF8" w:rsidRDefault="00924D2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77" w:type="dxa"/>
        <w:tblInd w:w="-101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8"/>
        <w:gridCol w:w="3243"/>
        <w:gridCol w:w="1796"/>
        <w:gridCol w:w="3240"/>
      </w:tblGrid>
      <w:tr w:rsidR="00A14CF8" w14:paraId="5B251AD7" w14:textId="77777777">
        <w:trPr>
          <w:trHeight w:val="498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0BCD029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68AAE5A" w14:textId="08694BAB" w:rsidR="00A14CF8" w:rsidRDefault="00924D2C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ITA030</w:t>
            </w:r>
            <w:r w:rsidR="0070126C"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179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14F9D64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655F857" w14:textId="77777777" w:rsidR="00A14CF8" w:rsidRDefault="00924D2C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Mobile computing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14CF8" w14:paraId="4D5DA614" w14:textId="77777777">
        <w:trPr>
          <w:trHeight w:val="500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983800D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4D43351" w14:textId="77777777" w:rsidR="00A14CF8" w:rsidRDefault="00924D2C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CO2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BC14D91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1C994C9" w14:textId="77777777" w:rsidR="00A14CF8" w:rsidRDefault="00924D2C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Assessment Tool 2 –  </w:t>
            </w:r>
            <w:r>
              <w:rPr>
                <w:rFonts w:ascii="Arial" w:eastAsia="Arial" w:hAnsi="Arial" w:cs="Arial"/>
                <w:sz w:val="12"/>
              </w:rPr>
              <w:t>EXPERIMENTATION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14CF8" w14:paraId="13EDE91F" w14:textId="77777777">
        <w:trPr>
          <w:trHeight w:val="480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CB93CE9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96282DA" w14:textId="77777777" w:rsidR="00A14CF8" w:rsidRDefault="00924D2C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30 %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3428E42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B584222" w14:textId="77777777" w:rsidR="00A14CF8" w:rsidRDefault="00924D2C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>100 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14CF8" w14:paraId="0B83483F" w14:textId="77777777">
        <w:trPr>
          <w:trHeight w:val="880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9150AC7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274B36D5" w14:textId="77777777" w:rsidR="00A14CF8" w:rsidRDefault="00924D2C">
            <w:pPr>
              <w:spacing w:after="0"/>
              <w:ind w:left="2"/>
            </w:pPr>
            <w:r>
              <w:rPr>
                <w:rFonts w:ascii="Arial" w:eastAsia="Arial" w:hAnsi="Arial" w:cs="Arial"/>
                <w:i/>
                <w:sz w:val="20"/>
              </w:rPr>
              <w:t xml:space="preserve">Compare mobile communication technologies, including multiple access techniques and network evolution, based on performance and applications.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14CF8" w14:paraId="5B1DD99A" w14:textId="77777777">
        <w:trPr>
          <w:trHeight w:val="540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6775B93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C00E334" w14:textId="1EE1378E" w:rsidR="00A14CF8" w:rsidRDefault="00924D2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0126C">
              <w:rPr>
                <w:rFonts w:ascii="Arial" w:eastAsia="Arial" w:hAnsi="Arial" w:cs="Arial"/>
                <w:sz w:val="20"/>
              </w:rPr>
              <w:t>Ch.Ishwarya</w:t>
            </w:r>
          </w:p>
        </w:tc>
        <w:tc>
          <w:tcPr>
            <w:tcW w:w="179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91922B2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454FA94" w14:textId="57CD2E97" w:rsidR="00A14CF8" w:rsidRDefault="00924D2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1923</w:t>
            </w:r>
            <w:r w:rsidR="0070126C">
              <w:rPr>
                <w:rFonts w:ascii="Arial" w:eastAsia="Arial" w:hAnsi="Arial" w:cs="Arial"/>
                <w:sz w:val="20"/>
              </w:rPr>
              <w:t>24145</w:t>
            </w:r>
          </w:p>
        </w:tc>
      </w:tr>
      <w:tr w:rsidR="00A14CF8" w14:paraId="66263D80" w14:textId="77777777">
        <w:trPr>
          <w:trHeight w:val="517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331E0FC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B90D693" w14:textId="10DB8108" w:rsidR="00A14CF8" w:rsidRDefault="00924D2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0126C">
              <w:rPr>
                <w:rFonts w:ascii="Arial" w:eastAsia="Arial" w:hAnsi="Arial" w:cs="Arial"/>
                <w:sz w:val="20"/>
              </w:rPr>
              <w:t>AI&amp;DS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E8493A1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F20533E" w14:textId="0A31A925" w:rsidR="00A14CF8" w:rsidRDefault="00924D2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2</w:t>
            </w:r>
            <w:r w:rsidR="0070126C">
              <w:rPr>
                <w:rFonts w:ascii="Arial" w:eastAsia="Arial" w:hAnsi="Arial" w:cs="Arial"/>
                <w:sz w:val="20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>-10-2026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4123861" w14:textId="77777777" w:rsidR="00A14CF8" w:rsidRDefault="00924D2C">
      <w:pPr>
        <w:spacing w:after="159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09DC1F" w14:textId="77777777" w:rsidR="00A14CF8" w:rsidRDefault="00924D2C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5"/>
        <w:ind w:left="74" w:right="109"/>
      </w:pPr>
      <w:r>
        <w:rPr>
          <w:rFonts w:ascii="Arial" w:eastAsia="Arial" w:hAnsi="Arial" w:cs="Arial"/>
          <w:b/>
          <w:color w:val="C00000"/>
          <w:sz w:val="20"/>
        </w:rPr>
        <w:t xml:space="preserve">Code of Conduct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4E66E7" w14:textId="77777777" w:rsidR="00A14CF8" w:rsidRDefault="00924D2C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9"/>
        <w:ind w:left="74" w:right="109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CE9D5B" w14:textId="4E0B102E" w:rsidR="00A14CF8" w:rsidRDefault="00924D2C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0" w:line="329" w:lineRule="auto"/>
        <w:ind w:left="74" w:right="109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70126C">
        <w:rPr>
          <w:rFonts w:ascii="Times New Roman" w:eastAsia="Times New Roman" w:hAnsi="Times New Roman" w:cs="Times New Roman"/>
          <w:i/>
          <w:sz w:val="24"/>
        </w:rPr>
        <w:t xml:space="preserve">Ch.Ishwarya </w:t>
      </w:r>
      <w:r>
        <w:rPr>
          <w:rFonts w:ascii="Times New Roman" w:eastAsia="Times New Roman" w:hAnsi="Times New Roman" w:cs="Times New Roman"/>
          <w:i/>
          <w:sz w:val="24"/>
        </w:rPr>
        <w:t>(1923</w:t>
      </w:r>
      <w:r w:rsidR="0070126C">
        <w:rPr>
          <w:rFonts w:ascii="Times New Roman" w:eastAsia="Times New Roman" w:hAnsi="Times New Roman" w:cs="Times New Roman"/>
          <w:i/>
          <w:sz w:val="24"/>
        </w:rPr>
        <w:t>24145</w:t>
      </w:r>
      <w:r>
        <w:rPr>
          <w:rFonts w:ascii="Times New Roman" w:eastAsia="Times New Roman" w:hAnsi="Times New Roman" w:cs="Times New Roman"/>
          <w:i/>
          <w:sz w:val="24"/>
        </w:rPr>
        <w:t xml:space="preserve">) </w:t>
      </w:r>
      <w:r>
        <w:rPr>
          <w:rFonts w:ascii="Times New Roman" w:eastAsia="Times New Roman" w:hAnsi="Times New Roman" w:cs="Times New Roman"/>
          <w:i/>
          <w:sz w:val="24"/>
        </w:rPr>
        <w:t>(Name / Reg.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1E17D5" w14:textId="324B23C4" w:rsidR="00A14CF8" w:rsidRDefault="00924D2C" w:rsidP="0070126C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226"/>
        <w:ind w:left="74" w:right="109"/>
        <w:jc w:val="right"/>
      </w:pPr>
      <w:r>
        <w:rPr>
          <w:rFonts w:ascii="Times New Roman" w:eastAsia="Times New Roman" w:hAnsi="Times New Roman" w:cs="Times New Roman"/>
          <w:i/>
          <w:sz w:val="24"/>
        </w:rPr>
        <w:t xml:space="preserve">Signature of the Student: </w:t>
      </w:r>
      <w:r w:rsidR="0070126C">
        <w:rPr>
          <w:noProof/>
        </w:rPr>
        <w:drawing>
          <wp:inline distT="0" distB="0" distL="0" distR="0" wp14:anchorId="4CD8685C" wp14:editId="4A889226">
            <wp:extent cx="1325045" cy="496716"/>
            <wp:effectExtent l="0" t="0" r="8890" b="0"/>
            <wp:docPr id="1728454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852" cy="51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4"/>
        </w:rPr>
        <w:t>_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77" w:type="dxa"/>
        <w:tblInd w:w="-101" w:type="dxa"/>
        <w:tblCellMar>
          <w:top w:w="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7"/>
      </w:tblGrid>
      <w:tr w:rsidR="00A14CF8" w14:paraId="089F0038" w14:textId="77777777">
        <w:trPr>
          <w:trHeight w:val="1213"/>
        </w:trPr>
        <w:tc>
          <w:tcPr>
            <w:tcW w:w="1007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center"/>
          </w:tcPr>
          <w:p w14:paraId="6184F821" w14:textId="77777777" w:rsidR="00A14CF8" w:rsidRDefault="00924D2C">
            <w:pPr>
              <w:spacing w:after="84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52FFB34" w14:textId="77777777" w:rsidR="00A14CF8" w:rsidRDefault="00924D2C">
            <w:pPr>
              <w:numPr>
                <w:ilvl w:val="0"/>
                <w:numId w:val="16"/>
              </w:numPr>
              <w:spacing w:after="151"/>
              <w:ind w:hanging="360"/>
            </w:pPr>
            <w:r>
              <w:rPr>
                <w:rFonts w:ascii="Arial" w:eastAsia="Arial" w:hAnsi="Arial" w:cs="Arial"/>
              </w:rPr>
              <w:t>This test contains FIVE questions.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CC4E556" w14:textId="77777777" w:rsidR="00A14CF8" w:rsidRDefault="00924D2C">
            <w:pPr>
              <w:numPr>
                <w:ilvl w:val="0"/>
                <w:numId w:val="16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>Duration: 60 minutes (homework)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6D80E01" w14:textId="77777777" w:rsidR="00A14CF8" w:rsidRDefault="00924D2C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9E15E7" w14:textId="77777777" w:rsidR="00A14CF8" w:rsidRDefault="00924D2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77" w:type="dxa"/>
        <w:tblInd w:w="-101" w:type="dxa"/>
        <w:tblCellMar>
          <w:top w:w="0" w:type="dxa"/>
          <w:left w:w="110" w:type="dxa"/>
          <w:bottom w:w="26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6"/>
      </w:tblGrid>
      <w:tr w:rsidR="00A14CF8" w14:paraId="6B50092D" w14:textId="77777777">
        <w:trPr>
          <w:trHeight w:val="545"/>
        </w:trPr>
        <w:tc>
          <w:tcPr>
            <w:tcW w:w="3361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00BB1B15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250AB824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274709CF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14CF8" w14:paraId="1F2E51BD" w14:textId="77777777">
        <w:trPr>
          <w:trHeight w:val="989"/>
        </w:trPr>
        <w:tc>
          <w:tcPr>
            <w:tcW w:w="3361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787CE3AA" w14:textId="77777777" w:rsidR="00A14CF8" w:rsidRDefault="00924D2C">
            <w:pPr>
              <w:spacing w:after="1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36F0F5" w14:textId="77777777" w:rsidR="00A14CF8" w:rsidRDefault="00924D2C">
            <w:pPr>
              <w:spacing w:after="1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8C6DF1D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60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606A3BE4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56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66888A4B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14CF8" w14:paraId="7FF09165" w14:textId="77777777">
        <w:trPr>
          <w:trHeight w:val="1255"/>
        </w:trPr>
        <w:tc>
          <w:tcPr>
            <w:tcW w:w="336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4F02881D" w14:textId="77777777" w:rsidR="00A14CF8" w:rsidRDefault="00924D2C">
            <w:pPr>
              <w:spacing w:after="20"/>
              <w:ind w:left="14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2CB32D" w14:textId="77777777" w:rsidR="00A14CF8" w:rsidRDefault="00924D2C">
            <w:pPr>
              <w:spacing w:after="20"/>
              <w:ind w:left="14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0E29BBD" w14:textId="77777777" w:rsidR="00A14CF8" w:rsidRDefault="00924D2C">
            <w:pPr>
              <w:spacing w:after="0"/>
              <w:ind w:left="14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7D8C0E" w14:textId="77777777" w:rsidR="00A14CF8" w:rsidRDefault="00924D2C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1B72F298" w14:textId="77777777" w:rsidR="00A14CF8" w:rsidRDefault="00924D2C">
            <w:pPr>
              <w:spacing w:after="20"/>
              <w:ind w:left="14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D16E4A" w14:textId="77777777" w:rsidR="00A14CF8" w:rsidRDefault="00924D2C">
            <w:pPr>
              <w:spacing w:after="0"/>
              <w:ind w:left="14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80C1C9" w14:textId="77777777" w:rsidR="00A14CF8" w:rsidRDefault="00924D2C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4A96F8A3" w14:textId="77777777" w:rsidR="00A14CF8" w:rsidRDefault="00924D2C">
            <w:pPr>
              <w:spacing w:after="20"/>
              <w:ind w:left="149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CCD5D09" w14:textId="77777777" w:rsidR="00A14CF8" w:rsidRDefault="00924D2C">
            <w:pPr>
              <w:spacing w:after="20"/>
              <w:ind w:left="149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D76D141" w14:textId="77777777" w:rsidR="00A14CF8" w:rsidRDefault="00924D2C">
            <w:pPr>
              <w:spacing w:after="0"/>
              <w:ind w:left="149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4659D2" w14:textId="77777777" w:rsidR="00A14CF8" w:rsidRDefault="00924D2C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14CF8" w14:paraId="0E08F542" w14:textId="77777777">
        <w:trPr>
          <w:trHeight w:val="1553"/>
        </w:trPr>
        <w:tc>
          <w:tcPr>
            <w:tcW w:w="336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4B06D42A" w14:textId="77777777" w:rsidR="00A14CF8" w:rsidRDefault="00924D2C">
            <w:pPr>
              <w:spacing w:after="22"/>
              <w:ind w:left="141"/>
              <w:jc w:val="center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0062E7D" w14:textId="77777777" w:rsidR="00A14CF8" w:rsidRDefault="00924D2C">
            <w:pPr>
              <w:spacing w:after="20"/>
              <w:ind w:left="14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8326C71" w14:textId="77777777" w:rsidR="00A14CF8" w:rsidRDefault="00924D2C">
            <w:pPr>
              <w:spacing w:after="0"/>
              <w:ind w:left="14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1770EA1" w14:textId="77777777" w:rsidR="00A14CF8" w:rsidRDefault="00924D2C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7F791FAF" w14:textId="77777777" w:rsidR="00A14CF8" w:rsidRDefault="00924D2C">
            <w:pPr>
              <w:spacing w:after="22"/>
              <w:ind w:left="139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4C17DAC" w14:textId="77777777" w:rsidR="00A14CF8" w:rsidRDefault="00924D2C">
            <w:pPr>
              <w:spacing w:after="20"/>
              <w:ind w:left="139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DFF2E7C" w14:textId="77777777" w:rsidR="00A14CF8" w:rsidRDefault="00924D2C">
            <w:pPr>
              <w:spacing w:after="0"/>
              <w:ind w:left="139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1A746AD" w14:textId="77777777" w:rsidR="00A14CF8" w:rsidRDefault="00924D2C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394F4FF6" w14:textId="77777777" w:rsidR="00A14CF8" w:rsidRDefault="00924D2C">
            <w:pPr>
              <w:spacing w:after="22"/>
              <w:ind w:left="142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2BB669C" w14:textId="77777777" w:rsidR="00A14CF8" w:rsidRDefault="00924D2C">
            <w:pPr>
              <w:spacing w:after="20"/>
              <w:ind w:left="142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A5C4B22" w14:textId="77777777" w:rsidR="00A14CF8" w:rsidRDefault="00924D2C">
            <w:pPr>
              <w:spacing w:after="20"/>
              <w:ind w:left="142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1BB36BD" w14:textId="77777777" w:rsidR="00A14CF8" w:rsidRDefault="00924D2C">
            <w:pPr>
              <w:spacing w:after="0"/>
              <w:ind w:left="142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62FACE8" w14:textId="77777777" w:rsidR="00A14CF8" w:rsidRDefault="00924D2C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8B5A891" w14:textId="77777777" w:rsidR="00A14CF8" w:rsidRDefault="00924D2C">
      <w:pPr>
        <w:spacing w:after="29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107002" w14:textId="77777777" w:rsidR="00A14CF8" w:rsidRDefault="00924D2C">
      <w:pPr>
        <w:spacing w:after="109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A5D271" w14:textId="77777777" w:rsidR="00A14CF8" w:rsidRDefault="00924D2C">
      <w:pPr>
        <w:spacing w:after="38"/>
      </w:pPr>
      <w:r>
        <w:rPr>
          <w:rFonts w:ascii="Arial" w:eastAsia="Arial" w:hAnsi="Arial" w:cs="Arial"/>
          <w:b/>
          <w:color w:val="C00000"/>
        </w:rPr>
        <w:t>Annexure A - QUESTIONS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873176" w14:textId="77777777" w:rsidR="00A14CF8" w:rsidRDefault="00924D2C">
      <w:pPr>
        <w:spacing w:after="4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7677D17" wp14:editId="0836D950">
                <wp:extent cx="6400800" cy="12700"/>
                <wp:effectExtent l="0" t="0" r="0" b="0"/>
                <wp:docPr id="9134" name="Group 9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89" name="Shape 58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34" style="width:504pt;height:1pt;mso-position-horizontal-relative:char;mso-position-vertical-relative:line" coordsize="64008,127">
                <v:shape id="Shape 589" style="position:absolute;width:64008;height:0;left:0;top:0;" coordsize="6400800,0" path="m0,0l6400800,0">
                  <v:stroke weight="1pt" endcap="flat" joinstyle="miter" miterlimit="10" on="true" color="#c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8151BD" w14:textId="77777777" w:rsidR="00A14CF8" w:rsidRDefault="00924D2C">
      <w:pPr>
        <w:spacing w:after="2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A297948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Figma-Based Mobile IP Communication Workflow Analysis (BL4 – Analyze)  </w:t>
      </w:r>
    </w:p>
    <w:p w14:paraId="141E8CC9" w14:textId="77777777" w:rsidR="00A14CF8" w:rsidRDefault="00924D2C">
      <w:pPr>
        <w:spacing w:after="27" w:line="236" w:lineRule="auto"/>
        <w:ind w:right="56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Design an interactive Figma prototype illustrating the complete workflow of Mobile IP communication when a Mobile Node moves from its Home Network to a Foreign Network. Your design should include the Home Agent (HA), Foreign Agent (FA), Correspondent Node (CN), Careof Address (CoA), Registration Process, and Packet Tunneling.  Analyze the communication process by identifying:  </w:t>
      </w:r>
    </w:p>
    <w:p w14:paraId="730BB563" w14:textId="77777777" w:rsidR="00A14CF8" w:rsidRDefault="00924D2C">
      <w:pPr>
        <w:numPr>
          <w:ilvl w:val="0"/>
          <w:numId w:val="1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purpose of each network component.  </w:t>
      </w:r>
    </w:p>
    <w:p w14:paraId="233A83EA" w14:textId="77777777" w:rsidR="00A14CF8" w:rsidRDefault="00924D2C">
      <w:pPr>
        <w:numPr>
          <w:ilvl w:val="0"/>
          <w:numId w:val="1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Points where packet delay or packet loss may occur.  </w:t>
      </w:r>
    </w:p>
    <w:p w14:paraId="16E35FAF" w14:textId="77777777" w:rsidR="00A14CF8" w:rsidRDefault="00924D2C">
      <w:pPr>
        <w:numPr>
          <w:ilvl w:val="0"/>
          <w:numId w:val="1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effect of node mobility on communication performance. </w:t>
      </w:r>
      <w:r>
        <w:rPr>
          <w:rFonts w:ascii="Arial" w:eastAsia="Arial" w:hAnsi="Arial" w:cs="Arial"/>
          <w:b/>
          <w:sz w:val="20"/>
        </w:rPr>
        <w:t xml:space="preserve">●  </w:t>
      </w:r>
      <w:r>
        <w:rPr>
          <w:rFonts w:ascii="Times New Roman" w:eastAsia="Times New Roman" w:hAnsi="Times New Roman" w:cs="Times New Roman"/>
          <w:b/>
          <w:sz w:val="24"/>
        </w:rPr>
        <w:t xml:space="preserve">Possible improvements to reduce latency.  </w:t>
      </w:r>
    </w:p>
    <w:p w14:paraId="2BDA6E7A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Deliverables:  </w:t>
      </w:r>
    </w:p>
    <w:p w14:paraId="75CD171B" w14:textId="77777777" w:rsidR="00A14CF8" w:rsidRDefault="00924D2C">
      <w:pPr>
        <w:numPr>
          <w:ilvl w:val="0"/>
          <w:numId w:val="1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Figma (.fig) design  </w:t>
      </w:r>
    </w:p>
    <w:p w14:paraId="57FC7060" w14:textId="77777777" w:rsidR="00A14CF8" w:rsidRDefault="00924D2C">
      <w:pPr>
        <w:numPr>
          <w:ilvl w:val="0"/>
          <w:numId w:val="1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GitHub repository containing exported images/PDF and documentation (README).  </w:t>
      </w:r>
    </w:p>
    <w:p w14:paraId="0A6FFF99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AD5991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51C001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3FC645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sz w:val="24"/>
        </w:rPr>
        <w:t xml:space="preserve">AIM :  To design an interactive Figma prototype showing Mobile IP communication when a Mobile Node (MN) moves from its Home Network to a Foreign Network, and to analyze the role of each component, the points of delay or packet loss, the effect of mobility on performance, and possible latency improvements. </w:t>
      </w:r>
    </w:p>
    <w:p w14:paraId="4EA63216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DC5AD8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sz w:val="24"/>
        </w:rPr>
        <w:t xml:space="preserve">PROCEDURE: </w:t>
      </w:r>
    </w:p>
    <w:p w14:paraId="1895FD0B" w14:textId="77777777" w:rsidR="00A14CF8" w:rsidRDefault="00924D2C">
      <w:pPr>
        <w:numPr>
          <w:ilvl w:val="0"/>
          <w:numId w:val="2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open Figma </w:t>
      </w:r>
    </w:p>
    <w:p w14:paraId="4D194A0A" w14:textId="77777777" w:rsidR="00A14CF8" w:rsidRDefault="00924D2C">
      <w:pPr>
        <w:numPr>
          <w:ilvl w:val="0"/>
          <w:numId w:val="2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Create a new file </w:t>
      </w:r>
    </w:p>
    <w:p w14:paraId="5E3A4091" w14:textId="77777777" w:rsidR="00A14CF8" w:rsidRDefault="00924D2C">
      <w:pPr>
        <w:numPr>
          <w:ilvl w:val="0"/>
          <w:numId w:val="2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Select the Frames </w:t>
      </w:r>
    </w:p>
    <w:p w14:paraId="7BCBD9D5" w14:textId="77777777" w:rsidR="00A14CF8" w:rsidRDefault="00924D2C">
      <w:pPr>
        <w:numPr>
          <w:ilvl w:val="0"/>
          <w:numId w:val="2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Fill in the content that is required for presentation </w:t>
      </w:r>
    </w:p>
    <w:p w14:paraId="5670B471" w14:textId="77777777" w:rsidR="00A14CF8" w:rsidRDefault="00924D2C">
      <w:pPr>
        <w:numPr>
          <w:ilvl w:val="0"/>
          <w:numId w:val="2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Design Visual Elements </w:t>
      </w:r>
    </w:p>
    <w:p w14:paraId="3CC73AD4" w14:textId="77777777" w:rsidR="00A14CF8" w:rsidRDefault="00924D2C">
      <w:pPr>
        <w:numPr>
          <w:ilvl w:val="0"/>
          <w:numId w:val="2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Make it Interactive </w:t>
      </w:r>
    </w:p>
    <w:p w14:paraId="4228A072" w14:textId="77777777" w:rsidR="00A14CF8" w:rsidRDefault="00924D2C">
      <w:pPr>
        <w:numPr>
          <w:ilvl w:val="0"/>
          <w:numId w:val="2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Add Annotations and Explanations </w:t>
      </w:r>
    </w:p>
    <w:p w14:paraId="2BA00F8E" w14:textId="77777777" w:rsidR="00A14CF8" w:rsidRDefault="00924D2C">
      <w:pPr>
        <w:numPr>
          <w:ilvl w:val="0"/>
          <w:numId w:val="2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Incorporate Multimedia </w:t>
      </w:r>
    </w:p>
    <w:p w14:paraId="368181C5" w14:textId="77777777" w:rsidR="00A14CF8" w:rsidRDefault="00924D2C">
      <w:pPr>
        <w:numPr>
          <w:ilvl w:val="0"/>
          <w:numId w:val="2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Storyboard Animation </w:t>
      </w:r>
    </w:p>
    <w:p w14:paraId="215C2B79" w14:textId="77777777" w:rsidR="00A14CF8" w:rsidRDefault="00924D2C">
      <w:pPr>
        <w:numPr>
          <w:ilvl w:val="0"/>
          <w:numId w:val="3"/>
        </w:numPr>
        <w:spacing w:after="4" w:line="253" w:lineRule="auto"/>
        <w:ind w:right="1" w:hanging="360"/>
      </w:pPr>
      <w:r>
        <w:rPr>
          <w:rFonts w:ascii="Times New Roman" w:eastAsia="Times New Roman" w:hAnsi="Times New Roman" w:cs="Times New Roman"/>
          <w:sz w:val="24"/>
        </w:rPr>
        <w:t xml:space="preserve">Review and edit the Prototype </w:t>
      </w:r>
    </w:p>
    <w:p w14:paraId="67FC90AE" w14:textId="77777777" w:rsidR="00A14CF8" w:rsidRDefault="00924D2C">
      <w:pPr>
        <w:numPr>
          <w:ilvl w:val="0"/>
          <w:numId w:val="3"/>
        </w:numPr>
        <w:spacing w:after="4" w:line="253" w:lineRule="auto"/>
        <w:ind w:right="1" w:hanging="360"/>
      </w:pPr>
      <w:r>
        <w:rPr>
          <w:rFonts w:ascii="Times New Roman" w:eastAsia="Times New Roman" w:hAnsi="Times New Roman" w:cs="Times New Roman"/>
          <w:sz w:val="24"/>
        </w:rPr>
        <w:t xml:space="preserve">Save and Share </w:t>
      </w:r>
    </w:p>
    <w:p w14:paraId="5F47473D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84DBCE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F15637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DESIGN : </w:t>
      </w:r>
    </w:p>
    <w:p w14:paraId="0885306F" w14:textId="77777777" w:rsidR="00A14CF8" w:rsidRDefault="00924D2C">
      <w:pPr>
        <w:spacing w:after="0"/>
        <w:jc w:val="right"/>
      </w:pPr>
      <w:r>
        <w:rPr>
          <w:noProof/>
        </w:rPr>
        <w:drawing>
          <wp:inline distT="0" distB="0" distL="0" distR="0" wp14:anchorId="3B3B9280" wp14:editId="77701A6E">
            <wp:extent cx="6399531" cy="4121785"/>
            <wp:effectExtent l="0" t="0" r="0" b="0"/>
            <wp:docPr id="681" name="Picture 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9531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9FCB7E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4E9151" w14:textId="77777777" w:rsidR="00A14CF8" w:rsidRDefault="00924D2C">
      <w:pPr>
        <w:spacing w:after="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29A3AC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Comparative Network Architecture Design Using Figma (BL4 – Analyze)  </w:t>
      </w:r>
    </w:p>
    <w:p w14:paraId="2278CFC2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Using Figma or draw.io, create a comparative architectural diagram showing both a Cellular Wireless Network and a Mobile Ad Hoc Network (MANET) operating in the same smart city environment. Analyze the architectures by comparing:  </w:t>
      </w:r>
    </w:p>
    <w:p w14:paraId="0FC709E4" w14:textId="77777777" w:rsidR="00A14CF8" w:rsidRDefault="00924D2C">
      <w:pPr>
        <w:numPr>
          <w:ilvl w:val="0"/>
          <w:numId w:val="4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Infrastructure dependency.  </w:t>
      </w:r>
    </w:p>
    <w:p w14:paraId="61D31D15" w14:textId="77777777" w:rsidR="00A14CF8" w:rsidRDefault="00924D2C">
      <w:pPr>
        <w:numPr>
          <w:ilvl w:val="0"/>
          <w:numId w:val="4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Routing mechanisms.  </w:t>
      </w:r>
    </w:p>
    <w:p w14:paraId="7B0FA3BD" w14:textId="77777777" w:rsidR="00A14CF8" w:rsidRDefault="00924D2C">
      <w:pPr>
        <w:numPr>
          <w:ilvl w:val="0"/>
          <w:numId w:val="4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Scalability.  </w:t>
      </w:r>
    </w:p>
    <w:p w14:paraId="22098631" w14:textId="77777777" w:rsidR="00A14CF8" w:rsidRDefault="00924D2C">
      <w:pPr>
        <w:numPr>
          <w:ilvl w:val="0"/>
          <w:numId w:val="4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Fault tolerance.  </w:t>
      </w:r>
    </w:p>
    <w:p w14:paraId="626DDB71" w14:textId="77777777" w:rsidR="00A14CF8" w:rsidRDefault="00924D2C">
      <w:pPr>
        <w:numPr>
          <w:ilvl w:val="0"/>
          <w:numId w:val="4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Mobility support.  </w:t>
      </w:r>
    </w:p>
    <w:p w14:paraId="2B886F7E" w14:textId="77777777" w:rsidR="00A14CF8" w:rsidRDefault="00924D2C">
      <w:pPr>
        <w:numPr>
          <w:ilvl w:val="0"/>
          <w:numId w:val="4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Suitable application scenarios.  </w:t>
      </w:r>
    </w:p>
    <w:p w14:paraId="2C2A0EC4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Highlight the advantages and limitations of each architecture through annotations in your design. Deliverables:  </w:t>
      </w:r>
    </w:p>
    <w:p w14:paraId="64852E72" w14:textId="77777777" w:rsidR="00A14CF8" w:rsidRDefault="00924D2C">
      <w:pPr>
        <w:numPr>
          <w:ilvl w:val="0"/>
          <w:numId w:val="4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Editable design file.  </w:t>
      </w:r>
    </w:p>
    <w:p w14:paraId="6453C2EC" w14:textId="77777777" w:rsidR="00A14CF8" w:rsidRDefault="00924D2C">
      <w:pPr>
        <w:numPr>
          <w:ilvl w:val="0"/>
          <w:numId w:val="4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GitHub repository with screenshots, comparison report, and design assets.  </w:t>
      </w:r>
    </w:p>
    <w:p w14:paraId="7C69CD12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ED169E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b/>
          <w:sz w:val="24"/>
        </w:rPr>
        <w:t>AIM :</w:t>
      </w:r>
      <w:r>
        <w:rPr>
          <w:rFonts w:ascii="Times New Roman" w:eastAsia="Times New Roman" w:hAnsi="Times New Roman" w:cs="Times New Roman"/>
          <w:sz w:val="24"/>
        </w:rPr>
        <w:t xml:space="preserve"> To create a comparative architectural diagram of a Cellular Wireless Network and a Mobile Ad Hoc Network (MANET) operating in the same smart city environment, and to analyze them in terms of </w:t>
      </w:r>
    </w:p>
    <w:p w14:paraId="7F894E3D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sz w:val="24"/>
        </w:rPr>
        <w:t xml:space="preserve">infrastructure dependency, routing, scalability, fault tolerance, mobility support, and suitable applications, with advantages and limitations annotated in the design. </w:t>
      </w:r>
    </w:p>
    <w:p w14:paraId="518B65C2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CBAE19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E2E120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PROCEDURE:  </w:t>
      </w:r>
    </w:p>
    <w:p w14:paraId="3DE38621" w14:textId="77777777" w:rsidR="00A14CF8" w:rsidRDefault="00924D2C">
      <w:pPr>
        <w:numPr>
          <w:ilvl w:val="0"/>
          <w:numId w:val="5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open Figma </w:t>
      </w:r>
    </w:p>
    <w:p w14:paraId="5C9D836B" w14:textId="77777777" w:rsidR="00A14CF8" w:rsidRDefault="00924D2C">
      <w:pPr>
        <w:numPr>
          <w:ilvl w:val="0"/>
          <w:numId w:val="5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Create a new file </w:t>
      </w:r>
    </w:p>
    <w:p w14:paraId="21C77B23" w14:textId="77777777" w:rsidR="00A14CF8" w:rsidRDefault="00924D2C">
      <w:pPr>
        <w:numPr>
          <w:ilvl w:val="0"/>
          <w:numId w:val="5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Select the Frames </w:t>
      </w:r>
    </w:p>
    <w:p w14:paraId="7CCBAA54" w14:textId="77777777" w:rsidR="00A14CF8" w:rsidRDefault="00924D2C">
      <w:pPr>
        <w:numPr>
          <w:ilvl w:val="0"/>
          <w:numId w:val="5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Fill in the content that is required for presentation </w:t>
      </w:r>
    </w:p>
    <w:p w14:paraId="2C5256B2" w14:textId="77777777" w:rsidR="00A14CF8" w:rsidRDefault="00924D2C">
      <w:pPr>
        <w:numPr>
          <w:ilvl w:val="0"/>
          <w:numId w:val="5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Design Visual Elements </w:t>
      </w:r>
    </w:p>
    <w:p w14:paraId="6DD4C001" w14:textId="77777777" w:rsidR="00A14CF8" w:rsidRDefault="00924D2C">
      <w:pPr>
        <w:numPr>
          <w:ilvl w:val="0"/>
          <w:numId w:val="5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Make it Interactive </w:t>
      </w:r>
    </w:p>
    <w:p w14:paraId="15D6E24C" w14:textId="77777777" w:rsidR="00A14CF8" w:rsidRDefault="00924D2C">
      <w:pPr>
        <w:numPr>
          <w:ilvl w:val="0"/>
          <w:numId w:val="5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Add Annotations and Explanations </w:t>
      </w:r>
    </w:p>
    <w:p w14:paraId="6FB441DE" w14:textId="77777777" w:rsidR="00A14CF8" w:rsidRDefault="00924D2C">
      <w:pPr>
        <w:numPr>
          <w:ilvl w:val="0"/>
          <w:numId w:val="5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Incorporate Multimedia </w:t>
      </w:r>
    </w:p>
    <w:p w14:paraId="714FCDB1" w14:textId="77777777" w:rsidR="00A14CF8" w:rsidRDefault="00924D2C">
      <w:pPr>
        <w:numPr>
          <w:ilvl w:val="0"/>
          <w:numId w:val="5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Storyboard Animation </w:t>
      </w:r>
    </w:p>
    <w:p w14:paraId="1D92FCCF" w14:textId="77777777" w:rsidR="00A14CF8" w:rsidRDefault="00924D2C">
      <w:pPr>
        <w:numPr>
          <w:ilvl w:val="0"/>
          <w:numId w:val="6"/>
        </w:numPr>
        <w:spacing w:after="4" w:line="253" w:lineRule="auto"/>
        <w:ind w:right="1" w:hanging="360"/>
      </w:pPr>
      <w:r>
        <w:rPr>
          <w:rFonts w:ascii="Times New Roman" w:eastAsia="Times New Roman" w:hAnsi="Times New Roman" w:cs="Times New Roman"/>
          <w:sz w:val="24"/>
        </w:rPr>
        <w:t xml:space="preserve">Review and edit the Prototype </w:t>
      </w:r>
    </w:p>
    <w:p w14:paraId="2AF94E44" w14:textId="77777777" w:rsidR="00A14CF8" w:rsidRDefault="00924D2C">
      <w:pPr>
        <w:numPr>
          <w:ilvl w:val="0"/>
          <w:numId w:val="6"/>
        </w:numPr>
        <w:spacing w:after="4" w:line="253" w:lineRule="auto"/>
        <w:ind w:right="1" w:hanging="360"/>
      </w:pPr>
      <w:r>
        <w:rPr>
          <w:rFonts w:ascii="Times New Roman" w:eastAsia="Times New Roman" w:hAnsi="Times New Roman" w:cs="Times New Roman"/>
          <w:sz w:val="24"/>
        </w:rPr>
        <w:t xml:space="preserve">Save and Share </w:t>
      </w:r>
    </w:p>
    <w:p w14:paraId="393C61F7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C8723B6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DESIGN: </w:t>
      </w:r>
    </w:p>
    <w:p w14:paraId="4771D4EF" w14:textId="77777777" w:rsidR="00A14CF8" w:rsidRDefault="00924D2C">
      <w:pPr>
        <w:spacing w:after="0"/>
        <w:ind w:right="1351"/>
        <w:jc w:val="right"/>
      </w:pPr>
      <w:r>
        <w:rPr>
          <w:noProof/>
        </w:rPr>
        <w:drawing>
          <wp:inline distT="0" distB="0" distL="0" distR="0" wp14:anchorId="22B2D750" wp14:editId="41FADA86">
            <wp:extent cx="5543550" cy="4730750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02AA2A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470931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38610F" w14:textId="77777777" w:rsidR="00A14CF8" w:rsidRDefault="00924D2C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FF0687F" w14:textId="77777777" w:rsidR="00A14CF8" w:rsidRDefault="00924D2C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4E5BE35" w14:textId="77777777" w:rsidR="00A14CF8" w:rsidRDefault="00924D2C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CBECA94" w14:textId="77777777" w:rsidR="00A14CF8" w:rsidRDefault="00924D2C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E6E42A4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3.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Routing Protocol Visualization and Analysis (BL4 – Analyze)  </w:t>
      </w:r>
    </w:p>
    <w:p w14:paraId="46FF743B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Develop an interactive visualization using Figma, Mermaid.js, D3.js, or any visualization framework illustrating the operation of one Proactive Routing Protocol and one Reactive Routing Protocol in a mobile wireless network.  </w:t>
      </w:r>
    </w:p>
    <w:p w14:paraId="511ACF6D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Analyze:  </w:t>
      </w:r>
    </w:p>
    <w:p w14:paraId="0C947A31" w14:textId="77777777" w:rsidR="00A14CF8" w:rsidRDefault="00924D2C">
      <w:pPr>
        <w:numPr>
          <w:ilvl w:val="0"/>
          <w:numId w:val="7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Route discovery process.  </w:t>
      </w:r>
    </w:p>
    <w:p w14:paraId="37206B5D" w14:textId="77777777" w:rsidR="00A14CF8" w:rsidRDefault="00924D2C">
      <w:pPr>
        <w:numPr>
          <w:ilvl w:val="0"/>
          <w:numId w:val="7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Route maintenance mechanism.  </w:t>
      </w:r>
    </w:p>
    <w:p w14:paraId="71C3A626" w14:textId="77777777" w:rsidR="00A14CF8" w:rsidRDefault="00924D2C">
      <w:pPr>
        <w:numPr>
          <w:ilvl w:val="0"/>
          <w:numId w:val="7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Routing overhead.  </w:t>
      </w:r>
    </w:p>
    <w:p w14:paraId="79C9F810" w14:textId="77777777" w:rsidR="00A14CF8" w:rsidRDefault="00924D2C">
      <w:pPr>
        <w:numPr>
          <w:ilvl w:val="0"/>
          <w:numId w:val="7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Delay in establishing communication.  </w:t>
      </w:r>
    </w:p>
    <w:p w14:paraId="543E6C2E" w14:textId="77777777" w:rsidR="00A14CF8" w:rsidRDefault="00924D2C">
      <w:pPr>
        <w:numPr>
          <w:ilvl w:val="0"/>
          <w:numId w:val="7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Performance under high node mobility.  </w:t>
      </w:r>
    </w:p>
    <w:p w14:paraId="79C90FFA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Include a comparative summary explaining which protocol performs better under different mobility conditions.  </w:t>
      </w:r>
    </w:p>
    <w:p w14:paraId="3176DFE9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Deliverables:  </w:t>
      </w:r>
    </w:p>
    <w:p w14:paraId="3878AB50" w14:textId="77777777" w:rsidR="00A14CF8" w:rsidRDefault="00924D2C">
      <w:pPr>
        <w:numPr>
          <w:ilvl w:val="0"/>
          <w:numId w:val="7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Source code/design files.  </w:t>
      </w:r>
    </w:p>
    <w:p w14:paraId="0850E259" w14:textId="77777777" w:rsidR="00A14CF8" w:rsidRDefault="00924D2C">
      <w:pPr>
        <w:numPr>
          <w:ilvl w:val="0"/>
          <w:numId w:val="7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GitHub repository with implementation, screenshots, and analysis report.  </w:t>
      </w:r>
    </w:p>
    <w:p w14:paraId="22083259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8034C8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b/>
          <w:sz w:val="24"/>
        </w:rPr>
        <w:t>AIM</w:t>
      </w:r>
      <w:r>
        <w:rPr>
          <w:rFonts w:ascii="Times New Roman" w:eastAsia="Times New Roman" w:hAnsi="Times New Roman" w:cs="Times New Roman"/>
          <w:sz w:val="24"/>
        </w:rPr>
        <w:t xml:space="preserve"> :  </w:t>
      </w:r>
      <w:r>
        <w:rPr>
          <w:rFonts w:ascii="Times New Roman" w:eastAsia="Times New Roman" w:hAnsi="Times New Roman" w:cs="Times New Roman"/>
          <w:sz w:val="24"/>
        </w:rPr>
        <w:t xml:space="preserve">To visualize and analyze the working of one proactive routing protocol (OLSR) and one reactive routing protocol (AODV) in a mobile wireless network, comparing route discovery, route maintenance, routing overhead, communication delay, and performance under high node mobility. </w:t>
      </w:r>
    </w:p>
    <w:p w14:paraId="6475BC30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C16DFC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PROCEDURE :  </w:t>
      </w:r>
    </w:p>
    <w:p w14:paraId="7EA50947" w14:textId="77777777" w:rsidR="00A14CF8" w:rsidRDefault="00924D2C">
      <w:pPr>
        <w:numPr>
          <w:ilvl w:val="0"/>
          <w:numId w:val="8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open Figma </w:t>
      </w:r>
    </w:p>
    <w:p w14:paraId="1C61D37E" w14:textId="77777777" w:rsidR="00A14CF8" w:rsidRDefault="00924D2C">
      <w:pPr>
        <w:numPr>
          <w:ilvl w:val="0"/>
          <w:numId w:val="8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Create a new file </w:t>
      </w:r>
    </w:p>
    <w:p w14:paraId="6FFB556C" w14:textId="77777777" w:rsidR="00A14CF8" w:rsidRDefault="00924D2C">
      <w:pPr>
        <w:numPr>
          <w:ilvl w:val="0"/>
          <w:numId w:val="8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Select the Frames </w:t>
      </w:r>
    </w:p>
    <w:p w14:paraId="18090979" w14:textId="77777777" w:rsidR="00A14CF8" w:rsidRDefault="00924D2C">
      <w:pPr>
        <w:numPr>
          <w:ilvl w:val="0"/>
          <w:numId w:val="8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Fill in the content that is required for presentation </w:t>
      </w:r>
    </w:p>
    <w:p w14:paraId="2DBD168A" w14:textId="77777777" w:rsidR="00A14CF8" w:rsidRDefault="00924D2C">
      <w:pPr>
        <w:numPr>
          <w:ilvl w:val="0"/>
          <w:numId w:val="8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Design Visual Elements </w:t>
      </w:r>
    </w:p>
    <w:p w14:paraId="4A166CB9" w14:textId="77777777" w:rsidR="00A14CF8" w:rsidRDefault="00924D2C">
      <w:pPr>
        <w:numPr>
          <w:ilvl w:val="0"/>
          <w:numId w:val="8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Make it Interactive </w:t>
      </w:r>
    </w:p>
    <w:p w14:paraId="5955BEB6" w14:textId="77777777" w:rsidR="00A14CF8" w:rsidRDefault="00924D2C">
      <w:pPr>
        <w:numPr>
          <w:ilvl w:val="0"/>
          <w:numId w:val="8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Add Annotations and Explanations </w:t>
      </w:r>
    </w:p>
    <w:p w14:paraId="49822D39" w14:textId="77777777" w:rsidR="00A14CF8" w:rsidRDefault="00924D2C">
      <w:pPr>
        <w:numPr>
          <w:ilvl w:val="0"/>
          <w:numId w:val="8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Incorporate Multimedia </w:t>
      </w:r>
    </w:p>
    <w:p w14:paraId="220DCD22" w14:textId="77777777" w:rsidR="00A14CF8" w:rsidRDefault="00924D2C">
      <w:pPr>
        <w:numPr>
          <w:ilvl w:val="0"/>
          <w:numId w:val="8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Storyboard Animation </w:t>
      </w:r>
    </w:p>
    <w:p w14:paraId="06835AA3" w14:textId="77777777" w:rsidR="00A14CF8" w:rsidRDefault="00924D2C">
      <w:pPr>
        <w:numPr>
          <w:ilvl w:val="0"/>
          <w:numId w:val="9"/>
        </w:numPr>
        <w:spacing w:after="4" w:line="253" w:lineRule="auto"/>
        <w:ind w:right="1" w:hanging="360"/>
      </w:pPr>
      <w:r>
        <w:rPr>
          <w:rFonts w:ascii="Times New Roman" w:eastAsia="Times New Roman" w:hAnsi="Times New Roman" w:cs="Times New Roman"/>
          <w:sz w:val="24"/>
        </w:rPr>
        <w:t xml:space="preserve">Review and edit the Prototype </w:t>
      </w:r>
    </w:p>
    <w:p w14:paraId="7838C50D" w14:textId="77777777" w:rsidR="00A14CF8" w:rsidRDefault="00924D2C">
      <w:pPr>
        <w:numPr>
          <w:ilvl w:val="0"/>
          <w:numId w:val="9"/>
        </w:numPr>
        <w:spacing w:after="4" w:line="253" w:lineRule="auto"/>
        <w:ind w:right="1" w:hanging="360"/>
      </w:pPr>
      <w:r>
        <w:rPr>
          <w:rFonts w:ascii="Times New Roman" w:eastAsia="Times New Roman" w:hAnsi="Times New Roman" w:cs="Times New Roman"/>
          <w:sz w:val="24"/>
        </w:rPr>
        <w:t xml:space="preserve">Save and Share </w:t>
      </w:r>
    </w:p>
    <w:p w14:paraId="34EC7983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EFE5EBE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DESIGN:  </w:t>
      </w:r>
    </w:p>
    <w:p w14:paraId="2F859C28" w14:textId="77777777" w:rsidR="00A14CF8" w:rsidRDefault="00924D2C">
      <w:pPr>
        <w:spacing w:after="0"/>
        <w:ind w:right="410"/>
        <w:jc w:val="right"/>
      </w:pPr>
      <w:r>
        <w:rPr>
          <w:noProof/>
        </w:rPr>
        <w:lastRenderedPageBreak/>
        <w:drawing>
          <wp:inline distT="0" distB="0" distL="0" distR="0" wp14:anchorId="4F9E24F0" wp14:editId="00FBF85D">
            <wp:extent cx="6140450" cy="5302250"/>
            <wp:effectExtent l="0" t="0" r="0" b="0"/>
            <wp:docPr id="915" name="Picture 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C46B32" w14:textId="77777777" w:rsidR="00A14CF8" w:rsidRDefault="00924D2C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512DA4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4.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Mobile IP Application Design for Smart Healthcare (BL4 – Analyze)  </w:t>
      </w:r>
    </w:p>
    <w:p w14:paraId="7250A333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Design a Smart Healthcare Mobile IP system using Figma that enables doctors, ambulances, hospitals, and patients to remain connected while moving across different wireless networks.  </w:t>
      </w:r>
    </w:p>
    <w:p w14:paraId="1A91C554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Analyze:  </w:t>
      </w:r>
    </w:p>
    <w:p w14:paraId="654BED46" w14:textId="77777777" w:rsidR="00A14CF8" w:rsidRDefault="00924D2C">
      <w:pPr>
        <w:numPr>
          <w:ilvl w:val="0"/>
          <w:numId w:val="10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How Mobile IP maintains uninterrupted communication.  </w:t>
      </w:r>
    </w:p>
    <w:p w14:paraId="2CDA7464" w14:textId="77777777" w:rsidR="00A14CF8" w:rsidRDefault="00924D2C">
      <w:pPr>
        <w:numPr>
          <w:ilvl w:val="0"/>
          <w:numId w:val="10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Challenges during handoff between networks.  </w:t>
      </w:r>
    </w:p>
    <w:p w14:paraId="53AFF1A0" w14:textId="77777777" w:rsidR="00A14CF8" w:rsidRDefault="00924D2C">
      <w:pPr>
        <w:numPr>
          <w:ilvl w:val="0"/>
          <w:numId w:val="10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Security vulnerabilities during mobility.  </w:t>
      </w:r>
    </w:p>
    <w:p w14:paraId="1FD5640A" w14:textId="77777777" w:rsidR="00A14CF8" w:rsidRDefault="00924D2C">
      <w:pPr>
        <w:numPr>
          <w:ilvl w:val="0"/>
          <w:numId w:val="10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Possible design improvements to increase reliability.  </w:t>
      </w:r>
    </w:p>
    <w:p w14:paraId="586B9019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Provide navigation between screens demonstrating different mobility scenarios.  </w:t>
      </w:r>
    </w:p>
    <w:p w14:paraId="3183FF53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Deliverables:  </w:t>
      </w:r>
    </w:p>
    <w:p w14:paraId="2FE6F0BD" w14:textId="77777777" w:rsidR="00A14CF8" w:rsidRDefault="00924D2C">
      <w:pPr>
        <w:numPr>
          <w:ilvl w:val="0"/>
          <w:numId w:val="10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Interactive prototype.  </w:t>
      </w:r>
    </w:p>
    <w:p w14:paraId="49AE577B" w14:textId="77777777" w:rsidR="00A14CF8" w:rsidRDefault="00924D2C">
      <w:pPr>
        <w:numPr>
          <w:ilvl w:val="0"/>
          <w:numId w:val="10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GitHub repository containing design files, exported prototype, and documentation. 5. </w:t>
      </w:r>
    </w:p>
    <w:p w14:paraId="405ED4D6" w14:textId="77777777" w:rsidR="00A14CF8" w:rsidRDefault="00924D2C">
      <w:pPr>
        <w:spacing w:after="8" w:line="253" w:lineRule="auto"/>
        <w:ind w:left="716" w:hanging="10"/>
      </w:pPr>
      <w:r>
        <w:rPr>
          <w:rFonts w:ascii="Times New Roman" w:eastAsia="Times New Roman" w:hAnsi="Times New Roman" w:cs="Times New Roman"/>
          <w:b/>
          <w:sz w:val="24"/>
        </w:rPr>
        <w:t>Wireless Network Decision Dashboard Using GitHub Project (BL4 – Analyze)</w:t>
      </w:r>
      <w:r>
        <w:rPr>
          <w:rFonts w:ascii="Times New Roman" w:eastAsia="Times New Roman" w:hAnsi="Times New Roman" w:cs="Times New Roman"/>
          <w:b/>
          <w:color w:val="1F4D7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17F6B4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b/>
          <w:color w:val="1F4D78"/>
          <w:sz w:val="24"/>
        </w:rPr>
        <w:t xml:space="preserve"> </w:t>
      </w:r>
    </w:p>
    <w:p w14:paraId="5F600C83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color w:val="1F4D78"/>
          <w:sz w:val="24"/>
        </w:rPr>
        <w:t xml:space="preserve"> </w:t>
      </w:r>
    </w:p>
    <w:p w14:paraId="02CCF57B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color w:val="1F4D78"/>
          <w:sz w:val="24"/>
        </w:rPr>
        <w:t xml:space="preserve"> </w:t>
      </w:r>
    </w:p>
    <w:p w14:paraId="0BF214C7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color w:val="1F4D78"/>
          <w:sz w:val="24"/>
        </w:rPr>
        <w:lastRenderedPageBreak/>
        <w:t>AIM 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13C666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sz w:val="24"/>
        </w:rPr>
        <w:t>Create a web-</w:t>
      </w:r>
      <w:r>
        <w:rPr>
          <w:rFonts w:ascii="Times New Roman" w:eastAsia="Times New Roman" w:hAnsi="Times New Roman" w:cs="Times New Roman"/>
          <w:sz w:val="24"/>
        </w:rPr>
        <w:t xml:space="preserve">based dashboard (using HTML/CSS/JavaScript, React, or another programming framework) or an interactive Figma dashboard that helps network engineers determine whether a given scenario should use Mobile IP, Cellular Networks, or Ad Hoc Networks.  </w:t>
      </w:r>
    </w:p>
    <w:p w14:paraId="4EAF190D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60E8C2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</w:t>
      </w:r>
    </w:p>
    <w:p w14:paraId="56CE1691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44AC71" w14:textId="77777777" w:rsidR="00A14CF8" w:rsidRDefault="00924D2C">
      <w:pPr>
        <w:numPr>
          <w:ilvl w:val="0"/>
          <w:numId w:val="11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open Figma </w:t>
      </w:r>
    </w:p>
    <w:p w14:paraId="549836E1" w14:textId="77777777" w:rsidR="00A14CF8" w:rsidRDefault="00924D2C">
      <w:pPr>
        <w:numPr>
          <w:ilvl w:val="0"/>
          <w:numId w:val="11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Create a new file </w:t>
      </w:r>
    </w:p>
    <w:p w14:paraId="6E7E28AE" w14:textId="77777777" w:rsidR="00A14CF8" w:rsidRDefault="00924D2C">
      <w:pPr>
        <w:numPr>
          <w:ilvl w:val="0"/>
          <w:numId w:val="11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Select the Frames </w:t>
      </w:r>
    </w:p>
    <w:p w14:paraId="78EB9E55" w14:textId="77777777" w:rsidR="00A14CF8" w:rsidRDefault="00924D2C">
      <w:pPr>
        <w:numPr>
          <w:ilvl w:val="0"/>
          <w:numId w:val="11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Fill in the content that is required for presentation </w:t>
      </w:r>
    </w:p>
    <w:p w14:paraId="02261E4A" w14:textId="77777777" w:rsidR="00A14CF8" w:rsidRDefault="00924D2C">
      <w:pPr>
        <w:numPr>
          <w:ilvl w:val="0"/>
          <w:numId w:val="11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Design Visual Elements </w:t>
      </w:r>
    </w:p>
    <w:p w14:paraId="0B64B6A8" w14:textId="77777777" w:rsidR="00A14CF8" w:rsidRDefault="00924D2C">
      <w:pPr>
        <w:numPr>
          <w:ilvl w:val="0"/>
          <w:numId w:val="11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Make it Interactive </w:t>
      </w:r>
    </w:p>
    <w:p w14:paraId="31C0003C" w14:textId="77777777" w:rsidR="00A14CF8" w:rsidRDefault="00924D2C">
      <w:pPr>
        <w:numPr>
          <w:ilvl w:val="0"/>
          <w:numId w:val="11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Add Annotations and Explanations </w:t>
      </w:r>
    </w:p>
    <w:p w14:paraId="2DD5C6EB" w14:textId="77777777" w:rsidR="00A14CF8" w:rsidRDefault="00924D2C">
      <w:pPr>
        <w:numPr>
          <w:ilvl w:val="0"/>
          <w:numId w:val="11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Incorporate Multimedia </w:t>
      </w:r>
    </w:p>
    <w:p w14:paraId="7D3CFAC0" w14:textId="77777777" w:rsidR="00A14CF8" w:rsidRDefault="00924D2C">
      <w:pPr>
        <w:numPr>
          <w:ilvl w:val="0"/>
          <w:numId w:val="11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Storyboard Animation </w:t>
      </w:r>
    </w:p>
    <w:p w14:paraId="276C83FC" w14:textId="77777777" w:rsidR="00A14CF8" w:rsidRDefault="00924D2C">
      <w:pPr>
        <w:numPr>
          <w:ilvl w:val="0"/>
          <w:numId w:val="12"/>
        </w:numPr>
        <w:spacing w:after="4" w:line="253" w:lineRule="auto"/>
        <w:ind w:right="1" w:hanging="360"/>
      </w:pPr>
      <w:r>
        <w:rPr>
          <w:rFonts w:ascii="Times New Roman" w:eastAsia="Times New Roman" w:hAnsi="Times New Roman" w:cs="Times New Roman"/>
          <w:sz w:val="24"/>
        </w:rPr>
        <w:t xml:space="preserve">Review and edit the Prototype </w:t>
      </w:r>
    </w:p>
    <w:p w14:paraId="09102FE5" w14:textId="77777777" w:rsidR="00A14CF8" w:rsidRDefault="00924D2C">
      <w:pPr>
        <w:numPr>
          <w:ilvl w:val="0"/>
          <w:numId w:val="12"/>
        </w:numPr>
        <w:spacing w:after="4" w:line="253" w:lineRule="auto"/>
        <w:ind w:right="1" w:hanging="360"/>
      </w:pPr>
      <w:r>
        <w:rPr>
          <w:rFonts w:ascii="Times New Roman" w:eastAsia="Times New Roman" w:hAnsi="Times New Roman" w:cs="Times New Roman"/>
          <w:sz w:val="24"/>
        </w:rPr>
        <w:t xml:space="preserve">Save and Share </w:t>
      </w:r>
    </w:p>
    <w:p w14:paraId="4D0A1365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96F42B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21CD5E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D06E63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sz w:val="24"/>
        </w:rPr>
        <w:t xml:space="preserve">DESIGN : </w:t>
      </w:r>
    </w:p>
    <w:p w14:paraId="6E277A45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inline distT="0" distB="0" distL="0" distR="0" wp14:anchorId="5D73ADD9" wp14:editId="39E1422A">
            <wp:extent cx="5676900" cy="3193796"/>
            <wp:effectExtent l="0" t="0" r="0" b="0"/>
            <wp:docPr id="977" name="Picture 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Picture 9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9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8A8CA5" w14:textId="77777777" w:rsidR="00A14CF8" w:rsidRDefault="00924D2C">
      <w:pPr>
        <w:spacing w:after="8" w:line="253" w:lineRule="auto"/>
        <w:ind w:left="346" w:hanging="10"/>
      </w:pPr>
      <w:r>
        <w:rPr>
          <w:rFonts w:ascii="Times New Roman" w:eastAsia="Times New Roman" w:hAnsi="Times New Roman" w:cs="Times New Roman"/>
          <w:sz w:val="24"/>
        </w:rPr>
        <w:t>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Wireless Network Decision Dashboard Using GitHub Project (BL4 – Analyze) </w:t>
      </w:r>
    </w:p>
    <w:p w14:paraId="0D427F38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Create a web-based dashboard (using HTML/CSS/JavaScript, React, or another programming framework) or an interactive Figma dashboard that helps network engineers determine whether a given scenario should use Mobile IP, Cellular Networks, or Ad Hoc Networks. </w:t>
      </w:r>
    </w:p>
    <w:p w14:paraId="4B1742C3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690E40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7549E2B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2444A732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The dashboard should analyze multiple parameters such as:  </w:t>
      </w:r>
    </w:p>
    <w:p w14:paraId="78CEFF41" w14:textId="77777777" w:rsidR="00A14CF8" w:rsidRDefault="00924D2C">
      <w:pPr>
        <w:numPr>
          <w:ilvl w:val="1"/>
          <w:numId w:val="13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Node mobility.  </w:t>
      </w:r>
    </w:p>
    <w:p w14:paraId="38235581" w14:textId="77777777" w:rsidR="00A14CF8" w:rsidRDefault="00924D2C">
      <w:pPr>
        <w:numPr>
          <w:ilvl w:val="1"/>
          <w:numId w:val="13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Infrastructure availability.  </w:t>
      </w:r>
    </w:p>
    <w:p w14:paraId="3E93F720" w14:textId="77777777" w:rsidR="00A14CF8" w:rsidRDefault="00924D2C">
      <w:pPr>
        <w:numPr>
          <w:ilvl w:val="1"/>
          <w:numId w:val="13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Network size.  </w:t>
      </w:r>
    </w:p>
    <w:p w14:paraId="4D7C687B" w14:textId="77777777" w:rsidR="00A14CF8" w:rsidRDefault="00924D2C">
      <w:pPr>
        <w:numPr>
          <w:ilvl w:val="1"/>
          <w:numId w:val="13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Routing complexity.  </w:t>
      </w:r>
    </w:p>
    <w:p w14:paraId="38C11911" w14:textId="77777777" w:rsidR="00A14CF8" w:rsidRDefault="00924D2C">
      <w:pPr>
        <w:numPr>
          <w:ilvl w:val="1"/>
          <w:numId w:val="13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Energy consumption.  </w:t>
      </w:r>
    </w:p>
    <w:p w14:paraId="62EB679B" w14:textId="77777777" w:rsidR="00A14CF8" w:rsidRDefault="00924D2C">
      <w:pPr>
        <w:numPr>
          <w:ilvl w:val="1"/>
          <w:numId w:val="13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Reliability requirements.  </w:t>
      </w:r>
    </w:p>
    <w:p w14:paraId="7BF29B9E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system should justify its recommendation based on the analyzed parameters.  </w:t>
      </w:r>
    </w:p>
    <w:p w14:paraId="2548F556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Deliverables:  </w:t>
      </w:r>
    </w:p>
    <w:p w14:paraId="7AF89E4F" w14:textId="77777777" w:rsidR="00A14CF8" w:rsidRDefault="00924D2C">
      <w:pPr>
        <w:numPr>
          <w:ilvl w:val="1"/>
          <w:numId w:val="13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Source code or Figma project.  </w:t>
      </w:r>
    </w:p>
    <w:p w14:paraId="2EDE3423" w14:textId="77777777" w:rsidR="00A14CF8" w:rsidRDefault="00924D2C">
      <w:pPr>
        <w:numPr>
          <w:ilvl w:val="1"/>
          <w:numId w:val="13"/>
        </w:numPr>
        <w:spacing w:after="8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GitHub repository with complete code/design, README, screenshots, and analysis report.  </w:t>
      </w:r>
    </w:p>
    <w:p w14:paraId="1D82EAE0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7943C7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2A102B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b/>
          <w:sz w:val="24"/>
        </w:rPr>
        <w:t>AIM</w:t>
      </w:r>
      <w:r>
        <w:rPr>
          <w:rFonts w:ascii="Times New Roman" w:eastAsia="Times New Roman" w:hAnsi="Times New Roman" w:cs="Times New Roman"/>
          <w:sz w:val="24"/>
        </w:rPr>
        <w:t xml:space="preserve">: To design an interactive Wireless Network Decision Dashboard using HTML, CSS, JavaScript, or </w:t>
      </w:r>
    </w:p>
    <w:p w14:paraId="05BB2A86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sz w:val="24"/>
        </w:rPr>
        <w:t xml:space="preserve">Figma that helps network engineers select the most suitable technology </w:t>
      </w:r>
      <w:r>
        <w:rPr>
          <w:rFonts w:ascii="Times New Roman" w:eastAsia="Times New Roman" w:hAnsi="Times New Roman" w:cs="Times New Roman"/>
          <w:sz w:val="24"/>
        </w:rPr>
        <w:t xml:space="preserve">— Mobile IP, Cellular </w:t>
      </w:r>
    </w:p>
    <w:p w14:paraId="785B158B" w14:textId="77777777" w:rsidR="00A14CF8" w:rsidRDefault="00924D2C">
      <w:pPr>
        <w:spacing w:after="4" w:line="253" w:lineRule="auto"/>
        <w:ind w:left="5" w:right="1" w:hanging="10"/>
      </w:pPr>
      <w:r>
        <w:rPr>
          <w:rFonts w:ascii="Times New Roman" w:eastAsia="Times New Roman" w:hAnsi="Times New Roman" w:cs="Times New Roman"/>
          <w:sz w:val="24"/>
        </w:rPr>
        <w:t xml:space="preserve">Networks, or Ad Hoc Networks — by analyzing node mobility, infrastructure availability, network size, routing complexity, energy consumption, and reliability requirements, and providing a justified recommendation for each scenario. </w:t>
      </w:r>
    </w:p>
    <w:p w14:paraId="59565E8B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75EDCF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 </w:t>
      </w:r>
    </w:p>
    <w:p w14:paraId="04310CF2" w14:textId="77777777" w:rsidR="00A14CF8" w:rsidRDefault="00924D2C">
      <w:pPr>
        <w:numPr>
          <w:ilvl w:val="0"/>
          <w:numId w:val="14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open Figma </w:t>
      </w:r>
    </w:p>
    <w:p w14:paraId="68CA6538" w14:textId="77777777" w:rsidR="00A14CF8" w:rsidRDefault="00924D2C">
      <w:pPr>
        <w:numPr>
          <w:ilvl w:val="0"/>
          <w:numId w:val="14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Create a new file </w:t>
      </w:r>
    </w:p>
    <w:p w14:paraId="379A1639" w14:textId="77777777" w:rsidR="00A14CF8" w:rsidRDefault="00924D2C">
      <w:pPr>
        <w:numPr>
          <w:ilvl w:val="0"/>
          <w:numId w:val="14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Select the Frames </w:t>
      </w:r>
    </w:p>
    <w:p w14:paraId="2D534C5E" w14:textId="77777777" w:rsidR="00A14CF8" w:rsidRDefault="00924D2C">
      <w:pPr>
        <w:numPr>
          <w:ilvl w:val="0"/>
          <w:numId w:val="14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Fill in the content that is required for presentation </w:t>
      </w:r>
    </w:p>
    <w:p w14:paraId="6FA58CCF" w14:textId="77777777" w:rsidR="00A14CF8" w:rsidRDefault="00924D2C">
      <w:pPr>
        <w:numPr>
          <w:ilvl w:val="0"/>
          <w:numId w:val="14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Design Visual Elements </w:t>
      </w:r>
    </w:p>
    <w:p w14:paraId="3D17D929" w14:textId="77777777" w:rsidR="00A14CF8" w:rsidRDefault="00924D2C">
      <w:pPr>
        <w:numPr>
          <w:ilvl w:val="0"/>
          <w:numId w:val="14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Make it Interactive </w:t>
      </w:r>
    </w:p>
    <w:p w14:paraId="56F2CC64" w14:textId="77777777" w:rsidR="00A14CF8" w:rsidRDefault="00924D2C">
      <w:pPr>
        <w:numPr>
          <w:ilvl w:val="0"/>
          <w:numId w:val="14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Add Annotations and Explanations </w:t>
      </w:r>
    </w:p>
    <w:p w14:paraId="3B97F1A5" w14:textId="77777777" w:rsidR="00A14CF8" w:rsidRDefault="00924D2C">
      <w:pPr>
        <w:numPr>
          <w:ilvl w:val="0"/>
          <w:numId w:val="14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Incorporate Multimedia </w:t>
      </w:r>
    </w:p>
    <w:p w14:paraId="4F1E0E33" w14:textId="77777777" w:rsidR="00A14CF8" w:rsidRDefault="00924D2C">
      <w:pPr>
        <w:numPr>
          <w:ilvl w:val="0"/>
          <w:numId w:val="14"/>
        </w:numPr>
        <w:spacing w:after="4" w:line="253" w:lineRule="auto"/>
        <w:ind w:right="1" w:hanging="240"/>
      </w:pPr>
      <w:r>
        <w:rPr>
          <w:rFonts w:ascii="Times New Roman" w:eastAsia="Times New Roman" w:hAnsi="Times New Roman" w:cs="Times New Roman"/>
          <w:sz w:val="24"/>
        </w:rPr>
        <w:t xml:space="preserve">Storyboard Animation </w:t>
      </w:r>
    </w:p>
    <w:p w14:paraId="4F138A66" w14:textId="77777777" w:rsidR="00A14CF8" w:rsidRDefault="00924D2C">
      <w:pPr>
        <w:numPr>
          <w:ilvl w:val="0"/>
          <w:numId w:val="15"/>
        </w:numPr>
        <w:spacing w:after="4" w:line="253" w:lineRule="auto"/>
        <w:ind w:right="1" w:hanging="360"/>
      </w:pPr>
      <w:r>
        <w:rPr>
          <w:rFonts w:ascii="Times New Roman" w:eastAsia="Times New Roman" w:hAnsi="Times New Roman" w:cs="Times New Roman"/>
          <w:sz w:val="24"/>
        </w:rPr>
        <w:t xml:space="preserve">Review and edit the Prototype </w:t>
      </w:r>
    </w:p>
    <w:p w14:paraId="3BB15D05" w14:textId="77777777" w:rsidR="00A14CF8" w:rsidRDefault="00924D2C">
      <w:pPr>
        <w:numPr>
          <w:ilvl w:val="0"/>
          <w:numId w:val="15"/>
        </w:numPr>
        <w:spacing w:after="4" w:line="253" w:lineRule="auto"/>
        <w:ind w:right="1" w:hanging="360"/>
      </w:pPr>
      <w:r>
        <w:rPr>
          <w:rFonts w:ascii="Times New Roman" w:eastAsia="Times New Roman" w:hAnsi="Times New Roman" w:cs="Times New Roman"/>
          <w:sz w:val="24"/>
        </w:rPr>
        <w:t xml:space="preserve">Save and Share </w:t>
      </w:r>
    </w:p>
    <w:p w14:paraId="1E4A6D39" w14:textId="77777777" w:rsidR="00A14CF8" w:rsidRDefault="00924D2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4CE678" w14:textId="77777777" w:rsidR="00A14CF8" w:rsidRDefault="00924D2C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DESIGN:  </w:t>
      </w:r>
    </w:p>
    <w:p w14:paraId="29325D5E" w14:textId="77777777" w:rsidR="00A14CF8" w:rsidRDefault="00924D2C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11B40C85" wp14:editId="4350F3D4">
            <wp:extent cx="6399531" cy="4102735"/>
            <wp:effectExtent l="0" t="0" r="0" b="0"/>
            <wp:docPr id="1216" name="Picture 1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Picture 12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9531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34957A" w14:textId="77777777" w:rsidR="00A14CF8" w:rsidRDefault="00924D2C">
      <w:pPr>
        <w:spacing w:after="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5710E2" w14:textId="77777777" w:rsidR="00A14CF8" w:rsidRDefault="00924D2C">
      <w:pPr>
        <w:spacing w:after="1978"/>
      </w:pPr>
      <w:r>
        <w:rPr>
          <w:rFonts w:ascii="Arial" w:eastAsia="Arial" w:hAnsi="Arial" w:cs="Arial"/>
          <w:color w:val="1F4D7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X="2261" w:tblpY="-2246"/>
        <w:tblOverlap w:val="never"/>
        <w:tblW w:w="5581" w:type="dxa"/>
        <w:tblInd w:w="0" w:type="dxa"/>
        <w:tblCellMar>
          <w:top w:w="112" w:type="dxa"/>
          <w:left w:w="1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20"/>
        <w:gridCol w:w="1061"/>
      </w:tblGrid>
      <w:tr w:rsidR="00A14CF8" w14:paraId="5E1E5B58" w14:textId="77777777">
        <w:trPr>
          <w:trHeight w:val="363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F8459" w14:textId="77777777" w:rsidR="00A14CF8" w:rsidRDefault="00924D2C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5006D" w14:textId="77777777" w:rsidR="00A14CF8" w:rsidRDefault="00924D2C">
            <w:pPr>
              <w:spacing w:after="0"/>
              <w:ind w:right="1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Marks</w:t>
            </w:r>
          </w:p>
        </w:tc>
      </w:tr>
      <w:tr w:rsidR="00A14CF8" w14:paraId="1619A981" w14:textId="77777777">
        <w:trPr>
          <w:trHeight w:val="362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321A6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Design Quality (Figma/Programming Tool)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EBF9D" w14:textId="77777777" w:rsidR="00A14CF8" w:rsidRDefault="00924D2C">
            <w:pPr>
              <w:spacing w:after="0"/>
              <w:ind w:right="19"/>
              <w:jc w:val="right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</w:tr>
      <w:tr w:rsidR="00A14CF8" w14:paraId="4E66C7AD" w14:textId="77777777">
        <w:trPr>
          <w:trHeight w:val="362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86791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Technical Analysis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A1E3D" w14:textId="77777777" w:rsidR="00A14CF8" w:rsidRDefault="00924D2C">
            <w:pPr>
              <w:spacing w:after="0"/>
              <w:ind w:right="19"/>
              <w:jc w:val="right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</w:tr>
      <w:tr w:rsidR="00A14CF8" w14:paraId="4DA142F4" w14:textId="77777777">
        <w:trPr>
          <w:trHeight w:val="341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7168E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Correctness of Mobile Networking Concepts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93635" w14:textId="77777777" w:rsidR="00A14CF8" w:rsidRDefault="00924D2C">
            <w:pPr>
              <w:spacing w:after="0"/>
              <w:ind w:right="19"/>
              <w:jc w:val="right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</w:tr>
      <w:tr w:rsidR="00A14CF8" w14:paraId="247B91DD" w14:textId="77777777">
        <w:trPr>
          <w:trHeight w:val="362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27138" w14:textId="77777777" w:rsidR="00A14CF8" w:rsidRDefault="00924D2C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GitHub Repository Organization &amp; Documentation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E3E60" w14:textId="77777777" w:rsidR="00A14CF8" w:rsidRDefault="00924D2C">
            <w:pPr>
              <w:spacing w:after="0"/>
              <w:ind w:right="19"/>
              <w:jc w:val="right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</w:tr>
      <w:tr w:rsidR="00A14CF8" w14:paraId="672FBCF8" w14:textId="77777777">
        <w:trPr>
          <w:trHeight w:val="362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78C79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Creativity and Visualization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4D8D8" w14:textId="77777777" w:rsidR="00A14CF8" w:rsidRDefault="00924D2C">
            <w:pPr>
              <w:spacing w:after="0"/>
              <w:ind w:right="19"/>
              <w:jc w:val="right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</w:tr>
      <w:tr w:rsidR="00A14CF8" w14:paraId="4E575769" w14:textId="77777777">
        <w:trPr>
          <w:trHeight w:val="362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16284" w14:textId="77777777" w:rsidR="00A14CF8" w:rsidRDefault="00924D2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Total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D356C" w14:textId="77777777" w:rsidR="00A14CF8" w:rsidRDefault="00924D2C">
            <w:pPr>
              <w:spacing w:after="0"/>
              <w:ind w:left="62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100 Marks</w:t>
            </w:r>
          </w:p>
        </w:tc>
      </w:tr>
    </w:tbl>
    <w:p w14:paraId="07C135A2" w14:textId="77777777" w:rsidR="00A14CF8" w:rsidRDefault="00924D2C">
      <w:pPr>
        <w:spacing w:after="0"/>
        <w:ind w:right="2300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14CF8">
      <w:pgSz w:w="12240" w:h="15840"/>
      <w:pgMar w:top="1122" w:right="1018" w:bottom="112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B00"/>
    <w:multiLevelType w:val="hybridMultilevel"/>
    <w:tmpl w:val="B7024A86"/>
    <w:lvl w:ilvl="0" w:tplc="44109C18">
      <w:start w:val="1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FC20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E86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AAFC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E212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68DE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6E71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F046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DCE2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A17A9E"/>
    <w:multiLevelType w:val="hybridMultilevel"/>
    <w:tmpl w:val="8D8CC114"/>
    <w:lvl w:ilvl="0" w:tplc="C136BAEC">
      <w:start w:val="1"/>
      <w:numFmt w:val="bullet"/>
      <w:lvlText w:val="●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D4EB10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DA3020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D6F662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8ED556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7A3F98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D219FE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88F99E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286614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E74D19"/>
    <w:multiLevelType w:val="hybridMultilevel"/>
    <w:tmpl w:val="FA9030B0"/>
    <w:lvl w:ilvl="0" w:tplc="55A893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AEC270">
      <w:start w:val="1"/>
      <w:numFmt w:val="bullet"/>
      <w:lvlText w:val="●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9A0F40">
      <w:start w:val="1"/>
      <w:numFmt w:val="bullet"/>
      <w:lvlText w:val="▪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562228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4EA4DC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F80C86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DADBE8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C9D04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C6B6FE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145FFF"/>
    <w:multiLevelType w:val="hybridMultilevel"/>
    <w:tmpl w:val="0DEEA510"/>
    <w:lvl w:ilvl="0" w:tplc="FBA2421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A820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DE58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6CE6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2608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4A1F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A815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B2E4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C029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B86B28"/>
    <w:multiLevelType w:val="hybridMultilevel"/>
    <w:tmpl w:val="32AAEB66"/>
    <w:lvl w:ilvl="0" w:tplc="28DC0854">
      <w:start w:val="1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D0B4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4C3C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BC6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DC02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0269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7881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509C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2E4F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A32BB4"/>
    <w:multiLevelType w:val="hybridMultilevel"/>
    <w:tmpl w:val="CD44569A"/>
    <w:lvl w:ilvl="0" w:tplc="A67C74B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5654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36FD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6C36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7EB1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8A1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ECCE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1622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B487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0470AB"/>
    <w:multiLevelType w:val="hybridMultilevel"/>
    <w:tmpl w:val="50486DC0"/>
    <w:lvl w:ilvl="0" w:tplc="D23E50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ECC86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F425E6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5290AC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32C240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46A0F0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B0773E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C72D6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809E5E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676D59"/>
    <w:multiLevelType w:val="hybridMultilevel"/>
    <w:tmpl w:val="6C86D1B0"/>
    <w:lvl w:ilvl="0" w:tplc="DEE4634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5AC0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74ED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5458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4A76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3243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32B4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40D4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FA23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1248E6"/>
    <w:multiLevelType w:val="hybridMultilevel"/>
    <w:tmpl w:val="B1382B72"/>
    <w:lvl w:ilvl="0" w:tplc="3DFC7C8C">
      <w:start w:val="1"/>
      <w:numFmt w:val="bullet"/>
      <w:lvlText w:val="●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9A6216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CAAD96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48F064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0CF76C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2A0E6C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6E825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025628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64FB88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626C8F"/>
    <w:multiLevelType w:val="hybridMultilevel"/>
    <w:tmpl w:val="00E6F5C6"/>
    <w:lvl w:ilvl="0" w:tplc="6E80AC1E">
      <w:start w:val="1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6A67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2E58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BC42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9892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14A5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1EBF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3A50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8D9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78474D"/>
    <w:multiLevelType w:val="hybridMultilevel"/>
    <w:tmpl w:val="1DD25D20"/>
    <w:lvl w:ilvl="0" w:tplc="26529A38">
      <w:start w:val="1"/>
      <w:numFmt w:val="bullet"/>
      <w:lvlText w:val="●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72327E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E02F6C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CA3A40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BE3DF2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26CBB8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0A5B3E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A25A0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80F6F8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020D81"/>
    <w:multiLevelType w:val="hybridMultilevel"/>
    <w:tmpl w:val="840C22E4"/>
    <w:lvl w:ilvl="0" w:tplc="E4623BBA">
      <w:start w:val="1"/>
      <w:numFmt w:val="bullet"/>
      <w:lvlText w:val="●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243E9A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227332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FE2E08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98E1BC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E65402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3A3F0C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1CBBDA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F0EBE2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3D1366"/>
    <w:multiLevelType w:val="hybridMultilevel"/>
    <w:tmpl w:val="BC6603C6"/>
    <w:lvl w:ilvl="0" w:tplc="FCCA8CFA">
      <w:start w:val="1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603D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405A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CCB2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306E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8807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AE4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D2A8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6AE0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34A4056"/>
    <w:multiLevelType w:val="hybridMultilevel"/>
    <w:tmpl w:val="D96A350C"/>
    <w:lvl w:ilvl="0" w:tplc="7B6A390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6840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5EC7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B2A6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6A62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444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181A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D46F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3419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5746E1"/>
    <w:multiLevelType w:val="hybridMultilevel"/>
    <w:tmpl w:val="BACEEF44"/>
    <w:lvl w:ilvl="0" w:tplc="8BE4365C">
      <w:start w:val="1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22B1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DC6F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061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4EC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A40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A21B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0026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5863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EB6D90"/>
    <w:multiLevelType w:val="hybridMultilevel"/>
    <w:tmpl w:val="0B426452"/>
    <w:lvl w:ilvl="0" w:tplc="19B2431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24A2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CAE1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D2E1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07E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CAE6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3272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36D1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68F7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6450325">
    <w:abstractNumId w:val="1"/>
  </w:num>
  <w:num w:numId="2" w16cid:durableId="58595723">
    <w:abstractNumId w:val="13"/>
  </w:num>
  <w:num w:numId="3" w16cid:durableId="1391339848">
    <w:abstractNumId w:val="9"/>
  </w:num>
  <w:num w:numId="4" w16cid:durableId="1982538451">
    <w:abstractNumId w:val="8"/>
  </w:num>
  <w:num w:numId="5" w16cid:durableId="552078908">
    <w:abstractNumId w:val="3"/>
  </w:num>
  <w:num w:numId="6" w16cid:durableId="685670370">
    <w:abstractNumId w:val="0"/>
  </w:num>
  <w:num w:numId="7" w16cid:durableId="806508500">
    <w:abstractNumId w:val="10"/>
  </w:num>
  <w:num w:numId="8" w16cid:durableId="1607887699">
    <w:abstractNumId w:val="15"/>
  </w:num>
  <w:num w:numId="9" w16cid:durableId="461072991">
    <w:abstractNumId w:val="12"/>
  </w:num>
  <w:num w:numId="10" w16cid:durableId="2113549913">
    <w:abstractNumId w:val="11"/>
  </w:num>
  <w:num w:numId="11" w16cid:durableId="1496844308">
    <w:abstractNumId w:val="5"/>
  </w:num>
  <w:num w:numId="12" w16cid:durableId="1554579736">
    <w:abstractNumId w:val="4"/>
  </w:num>
  <w:num w:numId="13" w16cid:durableId="1932543257">
    <w:abstractNumId w:val="2"/>
  </w:num>
  <w:num w:numId="14" w16cid:durableId="474761364">
    <w:abstractNumId w:val="7"/>
  </w:num>
  <w:num w:numId="15" w16cid:durableId="184832023">
    <w:abstractNumId w:val="14"/>
  </w:num>
  <w:num w:numId="16" w16cid:durableId="1661159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CF8"/>
    <w:rsid w:val="0070126C"/>
    <w:rsid w:val="00924D2C"/>
    <w:rsid w:val="00A14CF8"/>
    <w:rsid w:val="00EA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64D3"/>
  <w15:docId w15:val="{4FA0DB13-8D01-4658-B758-ADC21DD5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59" w:lineRule="auto"/>
      <w:ind w:right="61"/>
      <w:jc w:val="center"/>
      <w:outlineLvl w:val="0"/>
    </w:pPr>
    <w:rPr>
      <w:rFonts w:ascii="Arial" w:eastAsia="Arial" w:hAnsi="Arial" w:cs="Arial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AT2 EXPERIMENTATION.docx</dc:title>
  <dc:subject/>
  <dc:creator>SUDHARSHAN REDDY PANGA</dc:creator>
  <cp:keywords/>
  <cp:lastModifiedBy>Ch Ishwarya</cp:lastModifiedBy>
  <cp:revision>2</cp:revision>
  <dcterms:created xsi:type="dcterms:W3CDTF">2026-10-26T05:20:00Z</dcterms:created>
  <dcterms:modified xsi:type="dcterms:W3CDTF">2026-10-26T05:20:00Z</dcterms:modified>
</cp:coreProperties>
</file>