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0DEB" w14:textId="77777777" w:rsidR="00504E05" w:rsidRDefault="00504E05" w:rsidP="00774575">
      <w:pPr>
        <w:spacing w:after="0" w:line="240" w:lineRule="auto"/>
        <w:jc w:val="center"/>
        <w:rPr>
          <w:rFonts w:ascii="Aptos" w:eastAsia="Calibri" w:hAnsi="Aptos" w:cstheme="majorHAnsi"/>
          <w:b/>
          <w:bCs/>
          <w:color w:val="17365D"/>
          <w:sz w:val="44"/>
          <w:szCs w:val="42"/>
        </w:rPr>
      </w:pPr>
      <w:r w:rsidRPr="00504E05">
        <w:rPr>
          <w:rFonts w:ascii="Aptos" w:eastAsia="Calibri" w:hAnsi="Aptos" w:cstheme="majorHAnsi"/>
          <w:b/>
          <w:bCs/>
          <w:color w:val="17365D"/>
          <w:sz w:val="44"/>
          <w:szCs w:val="42"/>
        </w:rPr>
        <w:t xml:space="preserve">Ishwarya Murali </w:t>
      </w:r>
    </w:p>
    <w:p w14:paraId="52081C62" w14:textId="46DAD246" w:rsidR="00FE0F95" w:rsidRPr="00E85172" w:rsidRDefault="008808F9" w:rsidP="00774575">
      <w:pPr>
        <w:pStyle w:val="NormalWeb"/>
        <w:spacing w:before="0" w:beforeAutospacing="0" w:after="0"/>
        <w:ind w:firstLine="720"/>
        <w:jc w:val="center"/>
        <w:rPr>
          <w:rFonts w:ascii="Aptos" w:hAnsi="Aptos" w:cstheme="majorHAnsi"/>
          <w:bCs/>
          <w:color w:val="000000"/>
          <w:sz w:val="20"/>
          <w:szCs w:val="20"/>
        </w:rPr>
      </w:pPr>
      <w:r>
        <w:rPr>
          <w:rFonts w:ascii="Aptos" w:hAnsi="Aptos" w:cstheme="majorHAnsi"/>
          <w:bCs/>
          <w:color w:val="000000"/>
          <w:sz w:val="20"/>
          <w:szCs w:val="20"/>
        </w:rPr>
        <w:t>+1-</w:t>
      </w:r>
      <w:r w:rsidRPr="008808F9">
        <w:rPr>
          <w:rFonts w:ascii="Aptos" w:hAnsi="Aptos" w:cstheme="majorHAnsi"/>
          <w:bCs/>
          <w:color w:val="000000"/>
          <w:sz w:val="20"/>
          <w:szCs w:val="20"/>
        </w:rPr>
        <w:t>(206) 535 5823</w:t>
      </w:r>
      <w:r w:rsidR="002C4B6B" w:rsidRPr="00E85172">
        <w:rPr>
          <w:rFonts w:ascii="Aptos" w:hAnsi="Aptos" w:cstheme="majorHAnsi"/>
          <w:bCs/>
          <w:color w:val="000000"/>
          <w:sz w:val="20"/>
          <w:szCs w:val="20"/>
        </w:rPr>
        <w:t xml:space="preserve"> |</w:t>
      </w:r>
      <w:r w:rsidR="00522787" w:rsidRPr="00E85172">
        <w:rPr>
          <w:rFonts w:ascii="Aptos" w:hAnsi="Aptos" w:cstheme="majorHAnsi"/>
          <w:bCs/>
          <w:color w:val="000000"/>
          <w:sz w:val="20"/>
          <w:szCs w:val="20"/>
        </w:rPr>
        <w:t xml:space="preserve"> </w:t>
      </w:r>
      <w:hyperlink r:id="rId7" w:history="1">
        <w:r w:rsidR="000911F9" w:rsidRPr="009D0749">
          <w:rPr>
            <w:rStyle w:val="Hyperlink"/>
            <w:rFonts w:ascii="Aptos" w:hAnsi="Aptos" w:cstheme="majorHAnsi"/>
            <w:bCs/>
            <w:sz w:val="20"/>
            <w:szCs w:val="20"/>
          </w:rPr>
          <w:t>ishwaryavij@gmail.com</w:t>
        </w:r>
      </w:hyperlink>
      <w:r w:rsidR="000911F9">
        <w:rPr>
          <w:rFonts w:ascii="Aptos" w:hAnsi="Aptos" w:cstheme="majorHAnsi"/>
          <w:bCs/>
          <w:color w:val="000000"/>
          <w:sz w:val="20"/>
          <w:szCs w:val="20"/>
        </w:rPr>
        <w:t xml:space="preserve"> </w:t>
      </w:r>
      <w:r w:rsidR="008B1C57" w:rsidRPr="00E85172">
        <w:rPr>
          <w:rFonts w:ascii="Aptos" w:hAnsi="Aptos" w:cstheme="majorHAnsi"/>
          <w:bCs/>
          <w:color w:val="000000"/>
          <w:sz w:val="20"/>
          <w:szCs w:val="20"/>
        </w:rPr>
        <w:t>|</w:t>
      </w:r>
      <w:r w:rsidR="00522787" w:rsidRPr="00E85172">
        <w:rPr>
          <w:rFonts w:ascii="Aptos" w:hAnsi="Aptos" w:cstheme="majorHAnsi"/>
          <w:bCs/>
          <w:color w:val="000000"/>
          <w:sz w:val="20"/>
          <w:szCs w:val="20"/>
        </w:rPr>
        <w:t xml:space="preserve"> </w:t>
      </w:r>
      <w:r w:rsidR="001C307A">
        <w:rPr>
          <w:rFonts w:ascii="Aptos" w:hAnsi="Aptos" w:cstheme="majorHAnsi"/>
          <w:bCs/>
          <w:color w:val="000000"/>
          <w:sz w:val="20"/>
          <w:szCs w:val="20"/>
        </w:rPr>
        <w:t>Bothell</w:t>
      </w:r>
      <w:r w:rsidR="003E042B" w:rsidRPr="003E042B">
        <w:rPr>
          <w:rFonts w:ascii="Aptos" w:hAnsi="Aptos" w:cstheme="majorHAnsi"/>
          <w:bCs/>
          <w:color w:val="000000"/>
          <w:sz w:val="20"/>
          <w:szCs w:val="20"/>
        </w:rPr>
        <w:t>, WA</w:t>
      </w:r>
      <w:r w:rsidR="008E680F" w:rsidRPr="00E85172">
        <w:rPr>
          <w:rFonts w:ascii="Aptos" w:hAnsi="Aptos" w:cstheme="majorHAnsi"/>
          <w:bCs/>
          <w:color w:val="000000"/>
          <w:sz w:val="20"/>
          <w:szCs w:val="20"/>
        </w:rPr>
        <w:t xml:space="preserve"> |</w:t>
      </w:r>
      <w:r w:rsidR="00CD667D" w:rsidRPr="00E85172">
        <w:rPr>
          <w:rFonts w:ascii="Aptos" w:hAnsi="Aptos" w:cstheme="majorHAnsi"/>
          <w:bCs/>
          <w:color w:val="000000"/>
          <w:sz w:val="20"/>
          <w:szCs w:val="20"/>
        </w:rPr>
        <w:t xml:space="preserve"> </w:t>
      </w:r>
      <w:hyperlink r:id="rId8" w:history="1">
        <w:r w:rsidR="00CD667D" w:rsidRPr="00E85172">
          <w:rPr>
            <w:rStyle w:val="Hyperlink"/>
            <w:rFonts w:ascii="Aptos" w:hAnsi="Aptos" w:cstheme="majorHAnsi"/>
            <w:bCs/>
            <w:sz w:val="20"/>
            <w:szCs w:val="20"/>
          </w:rPr>
          <w:t>LinkedIn</w:t>
        </w:r>
      </w:hyperlink>
    </w:p>
    <w:p w14:paraId="1C35BD76" w14:textId="77777777" w:rsidR="00FE0F95" w:rsidRPr="00E85172" w:rsidRDefault="00FE0F95" w:rsidP="00774575">
      <w:pPr>
        <w:pBdr>
          <w:top w:val="single" w:sz="24" w:space="3" w:color="244061"/>
        </w:pBdr>
        <w:tabs>
          <w:tab w:val="left" w:pos="4632"/>
        </w:tabs>
        <w:spacing w:after="0" w:line="240" w:lineRule="auto"/>
        <w:rPr>
          <w:rFonts w:ascii="Aptos" w:eastAsia="Times New Roman" w:hAnsi="Aptos" w:cstheme="majorHAnsi"/>
          <w:bCs/>
          <w:color w:val="000000"/>
          <w:sz w:val="2"/>
          <w:szCs w:val="2"/>
        </w:rPr>
      </w:pPr>
    </w:p>
    <w:p w14:paraId="0AB4EED9" w14:textId="2C1769CA" w:rsidR="003B3D75" w:rsidRPr="007F7BEF" w:rsidRDefault="002777B8" w:rsidP="007F7BEF">
      <w:pPr>
        <w:pBdr>
          <w:top w:val="single" w:sz="4" w:space="1" w:color="auto"/>
          <w:left w:val="single" w:sz="4" w:space="0" w:color="auto"/>
          <w:bottom w:val="single" w:sz="4" w:space="1" w:color="auto"/>
          <w:right w:val="single" w:sz="4" w:space="0" w:color="auto"/>
          <w:between w:val="single" w:sz="4" w:space="1" w:color="auto"/>
          <w:bar w:val="single" w:sz="4" w:color="auto"/>
        </w:pBdr>
        <w:spacing w:after="0" w:line="240" w:lineRule="auto"/>
        <w:jc w:val="center"/>
        <w:rPr>
          <w:rFonts w:ascii="Aptos" w:eastAsia="Calibri" w:hAnsi="Aptos" w:cstheme="majorHAnsi"/>
          <w:b/>
          <w:bCs/>
          <w:color w:val="17365D"/>
          <w:sz w:val="28"/>
          <w:szCs w:val="28"/>
        </w:rPr>
      </w:pPr>
      <w:r>
        <w:rPr>
          <w:rFonts w:ascii="Aptos" w:eastAsia="Calibri" w:hAnsi="Aptos" w:cstheme="majorHAnsi"/>
          <w:b/>
          <w:bCs/>
          <w:color w:val="17365D"/>
          <w:sz w:val="28"/>
          <w:szCs w:val="28"/>
        </w:rPr>
        <w:t>Software Developer</w:t>
      </w:r>
    </w:p>
    <w:p w14:paraId="3A598948" w14:textId="0C8EE295" w:rsidR="00B7784B" w:rsidRDefault="003E3ACA" w:rsidP="00774575">
      <w:pPr>
        <w:spacing w:after="0" w:line="240" w:lineRule="auto"/>
        <w:jc w:val="both"/>
        <w:rPr>
          <w:rFonts w:ascii="Aptos" w:hAnsi="Aptos" w:cstheme="majorHAnsi"/>
          <w:bCs/>
          <w:sz w:val="20"/>
          <w:szCs w:val="36"/>
        </w:rPr>
      </w:pPr>
      <w:r>
        <w:rPr>
          <w:rFonts w:ascii="Aptos" w:hAnsi="Aptos" w:cstheme="majorHAnsi"/>
          <w:bCs/>
          <w:sz w:val="20"/>
          <w:szCs w:val="36"/>
        </w:rPr>
        <w:t>Analytical and results-driven</w:t>
      </w:r>
      <w:r w:rsidRPr="003E3ACA">
        <w:rPr>
          <w:rFonts w:ascii="Aptos" w:hAnsi="Aptos" w:cstheme="majorHAnsi"/>
          <w:bCs/>
          <w:sz w:val="20"/>
          <w:szCs w:val="36"/>
        </w:rPr>
        <w:t xml:space="preserve"> </w:t>
      </w:r>
      <w:r w:rsidR="0037207F" w:rsidRPr="0037207F">
        <w:rPr>
          <w:rFonts w:ascii="Aptos" w:hAnsi="Aptos" w:cstheme="majorHAnsi"/>
          <w:b/>
          <w:sz w:val="20"/>
          <w:szCs w:val="36"/>
        </w:rPr>
        <w:t>Software Develo</w:t>
      </w:r>
      <w:r w:rsidRPr="0037207F">
        <w:rPr>
          <w:rFonts w:ascii="Aptos" w:hAnsi="Aptos" w:cstheme="majorHAnsi"/>
          <w:b/>
          <w:sz w:val="20"/>
          <w:szCs w:val="36"/>
        </w:rPr>
        <w:t>per</w:t>
      </w:r>
      <w:r w:rsidRPr="003E3ACA">
        <w:rPr>
          <w:rFonts w:ascii="Aptos" w:hAnsi="Aptos" w:cstheme="majorHAnsi"/>
          <w:bCs/>
          <w:sz w:val="20"/>
          <w:szCs w:val="36"/>
        </w:rPr>
        <w:t xml:space="preserve"> with </w:t>
      </w:r>
      <w:r w:rsidR="0016634C" w:rsidRPr="003E3ACA">
        <w:rPr>
          <w:rFonts w:ascii="Aptos" w:hAnsi="Aptos" w:cstheme="majorHAnsi"/>
          <w:bCs/>
          <w:sz w:val="20"/>
          <w:szCs w:val="36"/>
        </w:rPr>
        <w:t>5</w:t>
      </w:r>
      <w:r w:rsidR="00811FFE">
        <w:rPr>
          <w:rFonts w:ascii="Aptos" w:hAnsi="Aptos" w:cstheme="majorHAnsi"/>
          <w:bCs/>
          <w:sz w:val="20"/>
          <w:szCs w:val="36"/>
        </w:rPr>
        <w:t xml:space="preserve">+ years of experience in product/solutions development utilizing </w:t>
      </w:r>
      <w:r w:rsidRPr="003E3ACA">
        <w:rPr>
          <w:rFonts w:ascii="Aptos" w:hAnsi="Aptos" w:cstheme="majorHAnsi"/>
          <w:bCs/>
          <w:sz w:val="20"/>
          <w:szCs w:val="36"/>
        </w:rPr>
        <w:t xml:space="preserve">Java and PL/SQL. </w:t>
      </w:r>
      <w:r w:rsidR="0070494B" w:rsidRPr="003E3ACA">
        <w:rPr>
          <w:rFonts w:ascii="Aptos" w:hAnsi="Aptos" w:cstheme="majorHAnsi"/>
          <w:bCs/>
          <w:sz w:val="20"/>
          <w:szCs w:val="36"/>
        </w:rPr>
        <w:t xml:space="preserve">Comprehensive </w:t>
      </w:r>
      <w:r w:rsidRPr="003E3ACA">
        <w:rPr>
          <w:rFonts w:ascii="Aptos" w:hAnsi="Aptos" w:cstheme="majorHAnsi"/>
          <w:bCs/>
          <w:sz w:val="20"/>
          <w:szCs w:val="36"/>
        </w:rPr>
        <w:t xml:space="preserve">understanding of software development methodologies, with expertise in </w:t>
      </w:r>
      <w:r w:rsidR="00965DC0">
        <w:rPr>
          <w:rFonts w:ascii="Aptos" w:hAnsi="Aptos" w:cstheme="majorHAnsi"/>
          <w:bCs/>
          <w:sz w:val="20"/>
          <w:szCs w:val="36"/>
        </w:rPr>
        <w:t>code</w:t>
      </w:r>
      <w:r w:rsidRPr="003E3ACA">
        <w:rPr>
          <w:rFonts w:ascii="Aptos" w:hAnsi="Aptos" w:cstheme="majorHAnsi"/>
          <w:bCs/>
          <w:sz w:val="20"/>
          <w:szCs w:val="36"/>
        </w:rPr>
        <w:t xml:space="preserve"> optimization. Demonstrated ability to lead development teams, streamline processes, and deliver high-quality, scalable solutions within deadline-driven environments. Proficient in analyzing user requirements and translating them into technical specifications, resulting in efficient software solutions that meet or exceed client expectations. Adept at troubleshooting complex issues and implementing innovative solutions to enhance system performance and functionality. Seeking a new opportunity to leverage skills in a dynamic software development environment.</w:t>
      </w:r>
    </w:p>
    <w:p w14:paraId="27F4A969" w14:textId="77777777" w:rsidR="0070494B" w:rsidRPr="0070494B" w:rsidRDefault="0070494B" w:rsidP="00774575">
      <w:pPr>
        <w:spacing w:after="0" w:line="240" w:lineRule="auto"/>
        <w:jc w:val="both"/>
        <w:rPr>
          <w:rFonts w:ascii="Aptos" w:hAnsi="Aptos" w:cstheme="majorHAnsi"/>
          <w:bCs/>
          <w:sz w:val="8"/>
          <w:szCs w:val="18"/>
        </w:rPr>
      </w:pPr>
    </w:p>
    <w:p w14:paraId="74AEC426" w14:textId="48EF8601" w:rsidR="003E47E2" w:rsidRDefault="00044159" w:rsidP="00774575">
      <w:pPr>
        <w:spacing w:after="0" w:line="240" w:lineRule="auto"/>
        <w:jc w:val="both"/>
        <w:rPr>
          <w:rFonts w:ascii="Aptos" w:hAnsi="Aptos" w:cstheme="majorHAnsi"/>
          <w:bCs/>
          <w:i/>
          <w:iCs/>
          <w:sz w:val="20"/>
          <w:szCs w:val="36"/>
        </w:rPr>
      </w:pPr>
      <w:r w:rsidRPr="0070494B">
        <w:rPr>
          <w:rFonts w:ascii="Aptos" w:hAnsi="Aptos" w:cstheme="majorHAnsi"/>
          <w:bCs/>
          <w:i/>
          <w:iCs/>
          <w:sz w:val="20"/>
          <w:szCs w:val="36"/>
        </w:rPr>
        <w:t>Lawful Permanent Resident in US (Green Card)</w:t>
      </w:r>
      <w:r w:rsidR="004B2585" w:rsidRPr="0070494B">
        <w:rPr>
          <w:rFonts w:ascii="Aptos" w:hAnsi="Aptos" w:cstheme="majorHAnsi"/>
          <w:bCs/>
          <w:i/>
          <w:iCs/>
          <w:sz w:val="20"/>
          <w:szCs w:val="36"/>
        </w:rPr>
        <w:t>.</w:t>
      </w:r>
    </w:p>
    <w:p w14:paraId="603F6763" w14:textId="77777777" w:rsidR="00D009F1" w:rsidRPr="00B04419" w:rsidRDefault="00D009F1" w:rsidP="00774575">
      <w:pPr>
        <w:spacing w:after="0" w:line="240" w:lineRule="auto"/>
        <w:jc w:val="both"/>
        <w:rPr>
          <w:rFonts w:ascii="Aptos" w:hAnsi="Aptos" w:cstheme="majorHAnsi"/>
          <w:b/>
          <w:sz w:val="16"/>
          <w:szCs w:val="28"/>
        </w:rPr>
      </w:pPr>
    </w:p>
    <w:p w14:paraId="713E48D8" w14:textId="1D14E8C2" w:rsidR="005E31F1" w:rsidRDefault="00411DCD" w:rsidP="005E31F1">
      <w:pPr>
        <w:shd w:val="clear" w:color="auto" w:fill="F2F2F2" w:themeFill="background1" w:themeFillShade="F2"/>
        <w:spacing w:after="0" w:line="240" w:lineRule="auto"/>
        <w:jc w:val="center"/>
        <w:rPr>
          <w:rFonts w:ascii="Aptos" w:hAnsi="Aptos" w:cstheme="majorHAnsi"/>
          <w:i/>
          <w:sz w:val="20"/>
          <w:szCs w:val="20"/>
        </w:rPr>
      </w:pPr>
      <w:r w:rsidRPr="00FD6F38">
        <w:rPr>
          <w:rFonts w:ascii="Aptos" w:hAnsi="Aptos" w:cstheme="majorHAnsi"/>
          <w:i/>
          <w:sz w:val="20"/>
          <w:szCs w:val="20"/>
        </w:rPr>
        <w:t>S</w:t>
      </w:r>
      <w:r w:rsidR="005D43D0">
        <w:rPr>
          <w:rFonts w:ascii="Aptos" w:hAnsi="Aptos" w:cstheme="majorHAnsi"/>
          <w:i/>
          <w:sz w:val="20"/>
          <w:szCs w:val="20"/>
        </w:rPr>
        <w:t xml:space="preserve">oftware </w:t>
      </w:r>
      <w:r w:rsidRPr="00FD6F38">
        <w:rPr>
          <w:rFonts w:ascii="Aptos" w:hAnsi="Aptos" w:cstheme="majorHAnsi"/>
          <w:i/>
          <w:sz w:val="20"/>
          <w:szCs w:val="20"/>
        </w:rPr>
        <w:t>D</w:t>
      </w:r>
      <w:r w:rsidR="005D43D0">
        <w:rPr>
          <w:rFonts w:ascii="Aptos" w:hAnsi="Aptos" w:cstheme="majorHAnsi"/>
          <w:i/>
          <w:sz w:val="20"/>
          <w:szCs w:val="20"/>
        </w:rPr>
        <w:t xml:space="preserve">evelopment </w:t>
      </w:r>
      <w:r w:rsidRPr="00FD6F38">
        <w:rPr>
          <w:rFonts w:ascii="Aptos" w:hAnsi="Aptos" w:cstheme="majorHAnsi"/>
          <w:i/>
          <w:sz w:val="20"/>
          <w:szCs w:val="20"/>
        </w:rPr>
        <w:t>L</w:t>
      </w:r>
      <w:r w:rsidR="005D43D0">
        <w:rPr>
          <w:rFonts w:ascii="Aptos" w:hAnsi="Aptos" w:cstheme="majorHAnsi"/>
          <w:i/>
          <w:sz w:val="20"/>
          <w:szCs w:val="20"/>
        </w:rPr>
        <w:t xml:space="preserve">ife </w:t>
      </w:r>
      <w:r w:rsidRPr="00FD6F38">
        <w:rPr>
          <w:rFonts w:ascii="Aptos" w:hAnsi="Aptos" w:cstheme="majorHAnsi"/>
          <w:i/>
          <w:sz w:val="20"/>
          <w:szCs w:val="20"/>
        </w:rPr>
        <w:t>C</w:t>
      </w:r>
      <w:r w:rsidR="005D43D0">
        <w:rPr>
          <w:rFonts w:ascii="Aptos" w:hAnsi="Aptos" w:cstheme="majorHAnsi"/>
          <w:i/>
          <w:sz w:val="20"/>
          <w:szCs w:val="20"/>
        </w:rPr>
        <w:t>ycle</w:t>
      </w:r>
      <w:r>
        <w:rPr>
          <w:rFonts w:ascii="Aptos" w:hAnsi="Aptos" w:cstheme="majorHAnsi"/>
          <w:i/>
          <w:sz w:val="20"/>
          <w:szCs w:val="20"/>
        </w:rPr>
        <w:t xml:space="preserve"> </w:t>
      </w:r>
      <w:r w:rsidR="00271A46">
        <w:rPr>
          <w:rFonts w:ascii="Aptos" w:hAnsi="Aptos" w:cstheme="majorHAnsi"/>
          <w:i/>
          <w:sz w:val="20"/>
          <w:szCs w:val="20"/>
        </w:rPr>
        <w:t xml:space="preserve">| </w:t>
      </w:r>
      <w:r w:rsidR="00FD6F38" w:rsidRPr="00FD6F38">
        <w:rPr>
          <w:rFonts w:ascii="Aptos" w:hAnsi="Aptos" w:cstheme="majorHAnsi"/>
          <w:i/>
          <w:sz w:val="20"/>
          <w:szCs w:val="20"/>
        </w:rPr>
        <w:t>Requirement</w:t>
      </w:r>
      <w:r w:rsidR="005E31F1">
        <w:rPr>
          <w:rFonts w:ascii="Aptos" w:hAnsi="Aptos" w:cstheme="majorHAnsi"/>
          <w:i/>
          <w:sz w:val="20"/>
          <w:szCs w:val="20"/>
        </w:rPr>
        <w:t>s</w:t>
      </w:r>
      <w:r w:rsidR="00FD6F38" w:rsidRPr="00FD6F38">
        <w:rPr>
          <w:rFonts w:ascii="Aptos" w:hAnsi="Aptos" w:cstheme="majorHAnsi"/>
          <w:i/>
          <w:sz w:val="20"/>
          <w:szCs w:val="20"/>
        </w:rPr>
        <w:t xml:space="preserve"> Gathering</w:t>
      </w:r>
      <w:r w:rsidR="005E31F1" w:rsidRPr="005E31F1">
        <w:rPr>
          <w:rFonts w:ascii="Aptos" w:hAnsi="Aptos" w:cstheme="majorHAnsi"/>
          <w:i/>
          <w:sz w:val="20"/>
          <w:szCs w:val="20"/>
        </w:rPr>
        <w:t xml:space="preserve"> </w:t>
      </w:r>
      <w:r>
        <w:rPr>
          <w:rFonts w:ascii="Aptos" w:hAnsi="Aptos" w:cstheme="majorHAnsi"/>
          <w:i/>
          <w:sz w:val="20"/>
          <w:szCs w:val="20"/>
        </w:rPr>
        <w:t xml:space="preserve">&amp; Analysis | Object Oriented Programming | </w:t>
      </w:r>
      <w:r w:rsidR="00D618B8">
        <w:rPr>
          <w:rFonts w:ascii="Aptos" w:hAnsi="Aptos" w:cstheme="majorHAnsi"/>
          <w:i/>
          <w:sz w:val="20"/>
          <w:szCs w:val="20"/>
        </w:rPr>
        <w:t xml:space="preserve">Coding </w:t>
      </w:r>
      <w:r w:rsidR="00A333A1">
        <w:rPr>
          <w:rFonts w:ascii="Aptos" w:hAnsi="Aptos" w:cstheme="majorHAnsi"/>
          <w:i/>
          <w:sz w:val="20"/>
          <w:szCs w:val="20"/>
        </w:rPr>
        <w:t xml:space="preserve">| </w:t>
      </w:r>
      <w:r w:rsidR="00A333A1" w:rsidRPr="00965DC0">
        <w:rPr>
          <w:rFonts w:ascii="Aptos" w:hAnsi="Aptos" w:cstheme="majorHAnsi"/>
          <w:i/>
          <w:sz w:val="20"/>
          <w:szCs w:val="20"/>
        </w:rPr>
        <w:t>Shell</w:t>
      </w:r>
      <w:r w:rsidR="00A333A1">
        <w:rPr>
          <w:rFonts w:ascii="Aptos" w:hAnsi="Aptos" w:cstheme="majorHAnsi"/>
          <w:i/>
          <w:sz w:val="20"/>
          <w:szCs w:val="20"/>
        </w:rPr>
        <w:t>/</w:t>
      </w:r>
      <w:r w:rsidR="00A333A1" w:rsidRPr="00965DC0">
        <w:rPr>
          <w:rFonts w:ascii="Aptos" w:hAnsi="Aptos" w:cstheme="majorHAnsi"/>
          <w:i/>
          <w:sz w:val="20"/>
          <w:szCs w:val="20"/>
        </w:rPr>
        <w:t>Bash</w:t>
      </w:r>
      <w:r w:rsidR="00A333A1">
        <w:rPr>
          <w:rFonts w:ascii="Aptos" w:hAnsi="Aptos" w:cstheme="majorHAnsi"/>
          <w:i/>
          <w:sz w:val="20"/>
          <w:szCs w:val="20"/>
        </w:rPr>
        <w:t xml:space="preserve"> Scripting | Release Management </w:t>
      </w:r>
      <w:r w:rsidR="00D618B8">
        <w:rPr>
          <w:rFonts w:ascii="Aptos" w:hAnsi="Aptos" w:cstheme="majorHAnsi"/>
          <w:i/>
          <w:sz w:val="20"/>
          <w:szCs w:val="20"/>
        </w:rPr>
        <w:t>|</w:t>
      </w:r>
      <w:r w:rsidR="00965DC0">
        <w:rPr>
          <w:rFonts w:ascii="Aptos" w:hAnsi="Aptos" w:cstheme="majorHAnsi"/>
          <w:i/>
          <w:sz w:val="20"/>
          <w:szCs w:val="20"/>
        </w:rPr>
        <w:t xml:space="preserve"> Manual Unit</w:t>
      </w:r>
      <w:r w:rsidR="00D618B8">
        <w:rPr>
          <w:rFonts w:ascii="Aptos" w:hAnsi="Aptos" w:cstheme="majorHAnsi"/>
          <w:i/>
          <w:sz w:val="20"/>
          <w:szCs w:val="20"/>
        </w:rPr>
        <w:t xml:space="preserve"> Testing | Debugging </w:t>
      </w:r>
      <w:r>
        <w:rPr>
          <w:rFonts w:ascii="Aptos" w:hAnsi="Aptos" w:cstheme="majorHAnsi"/>
          <w:i/>
          <w:sz w:val="20"/>
          <w:szCs w:val="20"/>
        </w:rPr>
        <w:t xml:space="preserve">| </w:t>
      </w:r>
      <w:r w:rsidR="005E31F1" w:rsidRPr="00FD6F38">
        <w:rPr>
          <w:rFonts w:ascii="Aptos" w:hAnsi="Aptos" w:cstheme="majorHAnsi"/>
          <w:i/>
          <w:sz w:val="20"/>
          <w:szCs w:val="20"/>
        </w:rPr>
        <w:t>Relational Database</w:t>
      </w:r>
      <w:r w:rsidR="00DD37B1">
        <w:rPr>
          <w:rFonts w:ascii="Aptos" w:hAnsi="Aptos" w:cstheme="majorHAnsi"/>
          <w:i/>
          <w:sz w:val="20"/>
          <w:szCs w:val="20"/>
        </w:rPr>
        <w:t xml:space="preserve"> </w:t>
      </w:r>
      <w:r w:rsidR="00A218FB">
        <w:rPr>
          <w:rFonts w:ascii="Aptos" w:hAnsi="Aptos" w:cstheme="majorHAnsi"/>
          <w:i/>
          <w:sz w:val="20"/>
          <w:szCs w:val="20"/>
        </w:rPr>
        <w:t xml:space="preserve">| Training &amp; Mentoring | Stakeholder Engagement </w:t>
      </w:r>
      <w:r w:rsidR="00A94C1E">
        <w:rPr>
          <w:rFonts w:ascii="Aptos" w:hAnsi="Aptos" w:cstheme="majorHAnsi"/>
          <w:i/>
          <w:sz w:val="20"/>
          <w:szCs w:val="20"/>
        </w:rPr>
        <w:t xml:space="preserve">| </w:t>
      </w:r>
      <w:r w:rsidR="00A94C1E" w:rsidRPr="00FD6F38">
        <w:rPr>
          <w:rFonts w:ascii="Aptos" w:hAnsi="Aptos" w:cstheme="majorHAnsi"/>
          <w:i/>
          <w:sz w:val="20"/>
          <w:szCs w:val="20"/>
        </w:rPr>
        <w:t>Agile</w:t>
      </w:r>
      <w:r w:rsidR="00A94C1E">
        <w:rPr>
          <w:rFonts w:ascii="Aptos" w:hAnsi="Aptos" w:cstheme="majorHAnsi"/>
          <w:i/>
          <w:sz w:val="20"/>
          <w:szCs w:val="20"/>
        </w:rPr>
        <w:t xml:space="preserve"> Methodologies | </w:t>
      </w:r>
      <w:r w:rsidR="00A218FB">
        <w:rPr>
          <w:rFonts w:ascii="Aptos" w:hAnsi="Aptos" w:cstheme="majorHAnsi"/>
          <w:i/>
          <w:sz w:val="20"/>
          <w:szCs w:val="20"/>
        </w:rPr>
        <w:t>Cross-functional Coordination | Team Leadership</w:t>
      </w:r>
    </w:p>
    <w:p w14:paraId="52129C24" w14:textId="77777777" w:rsidR="008B36A5" w:rsidRPr="00FD6F38" w:rsidRDefault="008B36A5" w:rsidP="0065294C">
      <w:pPr>
        <w:shd w:val="clear" w:color="auto" w:fill="F2F2F2" w:themeFill="background1" w:themeFillShade="F2"/>
        <w:spacing w:after="0" w:line="240" w:lineRule="auto"/>
        <w:rPr>
          <w:rFonts w:ascii="Aptos" w:hAnsi="Aptos" w:cstheme="majorHAnsi"/>
          <w:i/>
          <w:sz w:val="20"/>
          <w:szCs w:val="20"/>
        </w:rPr>
      </w:pPr>
    </w:p>
    <w:p w14:paraId="14737986" w14:textId="5EB09C6B" w:rsidR="00FD6F38" w:rsidRPr="005E31F1" w:rsidRDefault="00FD6F38" w:rsidP="00774575">
      <w:pPr>
        <w:shd w:val="clear" w:color="auto" w:fill="F2F2F2" w:themeFill="background1" w:themeFillShade="F2"/>
        <w:spacing w:after="0" w:line="240" w:lineRule="auto"/>
        <w:jc w:val="center"/>
        <w:rPr>
          <w:rFonts w:ascii="Aptos" w:hAnsi="Aptos" w:cstheme="majorHAnsi"/>
          <w:i/>
          <w:sz w:val="8"/>
          <w:szCs w:val="8"/>
        </w:rPr>
      </w:pPr>
    </w:p>
    <w:p w14:paraId="47D7AD03" w14:textId="7740B7BC" w:rsidR="005E31F1" w:rsidRPr="00FD6F38" w:rsidRDefault="005E31F1" w:rsidP="005E31F1">
      <w:pPr>
        <w:shd w:val="clear" w:color="auto" w:fill="F2F2F2" w:themeFill="background1" w:themeFillShade="F2"/>
        <w:spacing w:after="0" w:line="240" w:lineRule="auto"/>
        <w:jc w:val="center"/>
        <w:rPr>
          <w:rFonts w:ascii="Aptos" w:hAnsi="Aptos" w:cstheme="majorHAnsi"/>
          <w:i/>
          <w:sz w:val="20"/>
          <w:szCs w:val="20"/>
        </w:rPr>
      </w:pPr>
      <w:r w:rsidRPr="005E31F1">
        <w:rPr>
          <w:rFonts w:ascii="Aptos" w:hAnsi="Aptos" w:cstheme="majorHAnsi"/>
          <w:b/>
          <w:bCs/>
          <w:i/>
          <w:sz w:val="20"/>
          <w:szCs w:val="20"/>
          <w:u w:val="single"/>
        </w:rPr>
        <w:t>IT Skills</w:t>
      </w:r>
      <w:r w:rsidR="000B34B5">
        <w:rPr>
          <w:rFonts w:ascii="Aptos" w:hAnsi="Aptos" w:cstheme="majorHAnsi"/>
          <w:b/>
          <w:bCs/>
          <w:i/>
          <w:sz w:val="20"/>
          <w:szCs w:val="20"/>
          <w:u w:val="single"/>
        </w:rPr>
        <w:t>/Tools</w:t>
      </w:r>
      <w:r>
        <w:rPr>
          <w:rFonts w:ascii="Aptos" w:hAnsi="Aptos" w:cstheme="majorHAnsi"/>
          <w:i/>
          <w:sz w:val="20"/>
          <w:szCs w:val="20"/>
        </w:rPr>
        <w:t xml:space="preserve">: </w:t>
      </w:r>
      <w:r w:rsidR="00A50B2E" w:rsidRPr="00A50B2E">
        <w:rPr>
          <w:rFonts w:ascii="Aptos" w:hAnsi="Aptos" w:cstheme="majorHAnsi"/>
          <w:i/>
          <w:sz w:val="20"/>
          <w:szCs w:val="20"/>
        </w:rPr>
        <w:t>Programming Languages: (Java, PL/SQL) – Proficient and (C, C++) - Familiar</w:t>
      </w:r>
      <w:r>
        <w:rPr>
          <w:rFonts w:ascii="Aptos" w:hAnsi="Aptos" w:cstheme="majorHAnsi"/>
          <w:i/>
          <w:sz w:val="20"/>
          <w:szCs w:val="20"/>
        </w:rPr>
        <w:t xml:space="preserve"> | </w:t>
      </w:r>
      <w:r w:rsidR="00FD6F38" w:rsidRPr="00FD6F38">
        <w:rPr>
          <w:rFonts w:ascii="Aptos" w:hAnsi="Aptos" w:cstheme="majorHAnsi"/>
          <w:i/>
          <w:sz w:val="20"/>
          <w:szCs w:val="20"/>
        </w:rPr>
        <w:t>Web Technologies (HTML</w:t>
      </w:r>
      <w:r>
        <w:rPr>
          <w:rFonts w:ascii="Aptos" w:hAnsi="Aptos" w:cstheme="majorHAnsi"/>
          <w:i/>
          <w:sz w:val="20"/>
          <w:szCs w:val="20"/>
        </w:rPr>
        <w:t xml:space="preserve">, </w:t>
      </w:r>
      <w:r w:rsidR="00FD6F38" w:rsidRPr="00FD6F38">
        <w:rPr>
          <w:rFonts w:ascii="Aptos" w:hAnsi="Aptos" w:cstheme="majorHAnsi"/>
          <w:i/>
          <w:sz w:val="20"/>
          <w:szCs w:val="20"/>
        </w:rPr>
        <w:t>CSS)</w:t>
      </w:r>
      <w:r>
        <w:rPr>
          <w:rFonts w:ascii="Aptos" w:hAnsi="Aptos" w:cstheme="majorHAnsi"/>
          <w:i/>
          <w:sz w:val="20"/>
          <w:szCs w:val="20"/>
        </w:rPr>
        <w:t xml:space="preserve"> | </w:t>
      </w:r>
      <w:r w:rsidRPr="00FD6F38">
        <w:rPr>
          <w:rFonts w:ascii="Aptos" w:hAnsi="Aptos" w:cstheme="majorHAnsi"/>
          <w:i/>
          <w:sz w:val="20"/>
          <w:szCs w:val="20"/>
        </w:rPr>
        <w:t>Source Control Management (Git, Bitbucket</w:t>
      </w:r>
      <w:r w:rsidR="006F594D">
        <w:rPr>
          <w:rFonts w:ascii="Aptos" w:hAnsi="Aptos" w:cstheme="majorHAnsi"/>
          <w:i/>
          <w:sz w:val="20"/>
          <w:szCs w:val="20"/>
        </w:rPr>
        <w:t>,</w:t>
      </w:r>
      <w:r w:rsidR="0028159C">
        <w:rPr>
          <w:rFonts w:ascii="Aptos" w:hAnsi="Aptos" w:cstheme="majorHAnsi"/>
          <w:i/>
          <w:sz w:val="20"/>
          <w:szCs w:val="20"/>
        </w:rPr>
        <w:t xml:space="preserve"> </w:t>
      </w:r>
      <w:r w:rsidR="006F594D">
        <w:rPr>
          <w:rFonts w:ascii="Aptos" w:hAnsi="Aptos" w:cstheme="majorHAnsi"/>
          <w:i/>
          <w:sz w:val="20"/>
          <w:szCs w:val="20"/>
        </w:rPr>
        <w:t>GitHub</w:t>
      </w:r>
      <w:r w:rsidRPr="00FD6F38">
        <w:rPr>
          <w:rFonts w:ascii="Aptos" w:hAnsi="Aptos" w:cstheme="majorHAnsi"/>
          <w:i/>
          <w:sz w:val="20"/>
          <w:szCs w:val="20"/>
        </w:rPr>
        <w:t>)</w:t>
      </w:r>
      <w:r w:rsidR="0028159C">
        <w:rPr>
          <w:rFonts w:ascii="Aptos" w:hAnsi="Aptos" w:cstheme="majorHAnsi"/>
          <w:i/>
          <w:sz w:val="20"/>
          <w:szCs w:val="20"/>
        </w:rPr>
        <w:t xml:space="preserve"> |</w:t>
      </w:r>
      <w:r>
        <w:rPr>
          <w:rFonts w:ascii="Aptos" w:hAnsi="Aptos" w:cstheme="majorHAnsi"/>
          <w:i/>
          <w:sz w:val="20"/>
          <w:szCs w:val="20"/>
        </w:rPr>
        <w:t xml:space="preserve"> </w:t>
      </w:r>
      <w:r w:rsidRPr="00FD6F38">
        <w:rPr>
          <w:rFonts w:ascii="Aptos" w:hAnsi="Aptos" w:cstheme="majorHAnsi"/>
          <w:i/>
          <w:sz w:val="20"/>
          <w:szCs w:val="20"/>
        </w:rPr>
        <w:t>Oracle Forms and Reports</w:t>
      </w:r>
      <w:r w:rsidR="000B34B5">
        <w:rPr>
          <w:rFonts w:ascii="Aptos" w:hAnsi="Aptos" w:cstheme="majorHAnsi"/>
          <w:i/>
          <w:sz w:val="20"/>
          <w:szCs w:val="20"/>
        </w:rPr>
        <w:t xml:space="preserve"> | Jira</w:t>
      </w:r>
    </w:p>
    <w:p w14:paraId="652A29EE" w14:textId="77777777" w:rsidR="0052626A" w:rsidRPr="00E85172" w:rsidRDefault="0052626A" w:rsidP="00774575">
      <w:pPr>
        <w:spacing w:after="0" w:line="240" w:lineRule="auto"/>
        <w:jc w:val="both"/>
        <w:rPr>
          <w:rFonts w:ascii="Aptos" w:hAnsi="Aptos" w:cstheme="majorHAnsi"/>
          <w:i/>
          <w:sz w:val="6"/>
          <w:szCs w:val="20"/>
        </w:rPr>
      </w:pPr>
    </w:p>
    <w:p w14:paraId="50A4D7F6" w14:textId="77777777" w:rsidR="004B616A" w:rsidRPr="00E85172" w:rsidRDefault="004B616A" w:rsidP="00774575">
      <w:pPr>
        <w:spacing w:after="0" w:line="240" w:lineRule="auto"/>
        <w:jc w:val="both"/>
        <w:rPr>
          <w:rFonts w:ascii="Aptos" w:hAnsi="Aptos" w:cstheme="majorHAnsi"/>
          <w:i/>
          <w:sz w:val="14"/>
          <w:szCs w:val="14"/>
        </w:rPr>
      </w:pPr>
    </w:p>
    <w:p w14:paraId="5EFDD833" w14:textId="77777777" w:rsidR="00FE0F95" w:rsidRPr="00E85172" w:rsidRDefault="004C7B27" w:rsidP="00774575">
      <w:pPr>
        <w:pBdr>
          <w:top w:val="single" w:sz="12" w:space="0" w:color="1F4E79" w:themeColor="accent1" w:themeShade="80"/>
          <w:bottom w:val="single" w:sz="18" w:space="1" w:color="7890AC"/>
        </w:pBdr>
        <w:shd w:val="clear" w:color="auto" w:fill="F2F2F2" w:themeFill="background1" w:themeFillShade="F2"/>
        <w:spacing w:after="0" w:line="240" w:lineRule="auto"/>
        <w:jc w:val="center"/>
        <w:rPr>
          <w:rFonts w:ascii="Aptos" w:hAnsi="Aptos" w:cstheme="majorHAnsi"/>
          <w:b/>
          <w:i/>
        </w:rPr>
      </w:pPr>
      <w:r w:rsidRPr="00E85172">
        <w:rPr>
          <w:rFonts w:ascii="Aptos" w:hAnsi="Aptos" w:cstheme="majorHAnsi"/>
          <w:b/>
          <w:sz w:val="20"/>
          <w:szCs w:val="20"/>
        </w:rPr>
        <w:t>CAREER HISTORY</w:t>
      </w:r>
    </w:p>
    <w:p w14:paraId="029D9548" w14:textId="4BFE5581" w:rsidR="0004751D" w:rsidRDefault="00A12BEC" w:rsidP="0004751D">
      <w:pPr>
        <w:pBdr>
          <w:bottom w:val="single" w:sz="18" w:space="4" w:color="1F3864" w:themeColor="accent5" w:themeShade="80"/>
        </w:pBdr>
        <w:spacing w:after="0" w:line="240" w:lineRule="auto"/>
        <w:rPr>
          <w:rFonts w:ascii="Aptos" w:hAnsi="Aptos" w:cstheme="majorHAnsi"/>
          <w:b/>
          <w:bCs/>
          <w:iCs/>
          <w:smallCaps/>
          <w:color w:val="002060"/>
          <w:spacing w:val="5"/>
          <w:szCs w:val="20"/>
        </w:rPr>
      </w:pPr>
      <w:bookmarkStart w:id="0" w:name="_Hlk151470605"/>
      <w:r>
        <w:rPr>
          <w:rFonts w:ascii="Aptos" w:hAnsi="Aptos" w:cstheme="majorHAnsi"/>
          <w:b/>
          <w:bCs/>
          <w:iCs/>
          <w:smallCaps/>
          <w:color w:val="002060"/>
          <w:spacing w:val="5"/>
          <w:szCs w:val="20"/>
        </w:rPr>
        <w:t xml:space="preserve">                                                                                                                                                                                              </w:t>
      </w:r>
      <w:r w:rsidR="00717424">
        <w:rPr>
          <w:rFonts w:ascii="Aptos" w:hAnsi="Aptos" w:cstheme="majorHAnsi"/>
          <w:spacing w:val="5"/>
          <w:sz w:val="20"/>
          <w:szCs w:val="18"/>
        </w:rPr>
        <w:t>Jan</w:t>
      </w:r>
      <w:r w:rsidR="00717424" w:rsidRPr="00A17CBB">
        <w:rPr>
          <w:rFonts w:ascii="Aptos" w:hAnsi="Aptos" w:cstheme="majorHAnsi"/>
          <w:spacing w:val="5"/>
          <w:sz w:val="20"/>
          <w:szCs w:val="18"/>
        </w:rPr>
        <w:t xml:space="preserve"> </w:t>
      </w:r>
      <w:r w:rsidR="00717424">
        <w:rPr>
          <w:rFonts w:ascii="Aptos" w:hAnsi="Aptos" w:cstheme="majorHAnsi"/>
          <w:spacing w:val="5"/>
          <w:sz w:val="20"/>
          <w:szCs w:val="18"/>
        </w:rPr>
        <w:t>2024</w:t>
      </w:r>
      <w:r w:rsidR="00717424" w:rsidRPr="00A17CBB">
        <w:rPr>
          <w:rFonts w:ascii="Aptos" w:hAnsi="Aptos" w:cstheme="majorHAnsi"/>
          <w:spacing w:val="5"/>
          <w:sz w:val="20"/>
          <w:szCs w:val="18"/>
        </w:rPr>
        <w:t xml:space="preserve"> </w:t>
      </w:r>
      <w:r w:rsidR="00717424">
        <w:rPr>
          <w:rFonts w:ascii="Aptos" w:hAnsi="Aptos" w:cstheme="majorHAnsi"/>
          <w:spacing w:val="5"/>
          <w:sz w:val="20"/>
          <w:szCs w:val="18"/>
        </w:rPr>
        <w:t>–</w:t>
      </w:r>
      <w:r w:rsidR="00717424" w:rsidRPr="00A17CBB">
        <w:rPr>
          <w:rFonts w:ascii="Aptos" w:hAnsi="Aptos" w:cstheme="majorHAnsi"/>
          <w:spacing w:val="5"/>
          <w:sz w:val="20"/>
          <w:szCs w:val="18"/>
        </w:rPr>
        <w:t xml:space="preserve"> </w:t>
      </w:r>
      <w:r w:rsidR="00717424">
        <w:rPr>
          <w:rFonts w:ascii="Aptos" w:hAnsi="Aptos" w:cstheme="majorHAnsi"/>
          <w:spacing w:val="5"/>
          <w:sz w:val="20"/>
          <w:szCs w:val="18"/>
        </w:rPr>
        <w:t>Now</w:t>
      </w:r>
    </w:p>
    <w:p w14:paraId="0007923E" w14:textId="023260A7" w:rsidR="0004751D" w:rsidRPr="00DE2BA6" w:rsidRDefault="0004751D" w:rsidP="00DE2BA6">
      <w:pPr>
        <w:pStyle w:val="ListParagraph"/>
        <w:numPr>
          <w:ilvl w:val="0"/>
          <w:numId w:val="28"/>
        </w:numPr>
        <w:rPr>
          <w:rFonts w:ascii="Aptos" w:eastAsia="Calibri" w:hAnsi="Aptos" w:cstheme="majorHAnsi"/>
          <w:bCs/>
          <w:sz w:val="20"/>
          <w:szCs w:val="20"/>
        </w:rPr>
      </w:pPr>
      <w:r w:rsidRPr="00CE219A">
        <w:rPr>
          <w:rFonts w:ascii="Aptos" w:eastAsia="Calibri" w:hAnsi="Aptos" w:cstheme="majorHAnsi"/>
          <w:bCs/>
          <w:sz w:val="20"/>
          <w:szCs w:val="20"/>
        </w:rPr>
        <w:t>Solving problems in Leet</w:t>
      </w:r>
      <w:r>
        <w:rPr>
          <w:rFonts w:ascii="Aptos" w:eastAsia="Calibri" w:hAnsi="Aptos" w:cstheme="majorHAnsi"/>
          <w:bCs/>
          <w:sz w:val="20"/>
          <w:szCs w:val="20"/>
        </w:rPr>
        <w:t>c</w:t>
      </w:r>
      <w:r w:rsidRPr="00CE219A">
        <w:rPr>
          <w:rFonts w:ascii="Aptos" w:eastAsia="Calibri" w:hAnsi="Aptos" w:cstheme="majorHAnsi"/>
          <w:bCs/>
          <w:sz w:val="20"/>
          <w:szCs w:val="20"/>
        </w:rPr>
        <w:t>ode platform (Java)</w:t>
      </w:r>
      <w:r w:rsidR="00250E5C">
        <w:rPr>
          <w:rFonts w:ascii="Aptos" w:eastAsia="Calibri" w:hAnsi="Aptos" w:cstheme="majorHAnsi"/>
          <w:bCs/>
          <w:sz w:val="20"/>
          <w:szCs w:val="20"/>
        </w:rPr>
        <w:t>, solving online coding problems</w:t>
      </w:r>
      <w:r w:rsidR="008A018F">
        <w:rPr>
          <w:rFonts w:ascii="Aptos" w:eastAsia="Calibri" w:hAnsi="Aptos" w:cstheme="majorHAnsi"/>
          <w:bCs/>
          <w:sz w:val="20"/>
          <w:szCs w:val="20"/>
        </w:rPr>
        <w:t xml:space="preserve"> for PL/</w:t>
      </w:r>
      <w:r w:rsidR="005622DE">
        <w:rPr>
          <w:rFonts w:ascii="Aptos" w:eastAsia="Calibri" w:hAnsi="Aptos" w:cstheme="majorHAnsi"/>
          <w:bCs/>
          <w:sz w:val="20"/>
          <w:szCs w:val="20"/>
        </w:rPr>
        <w:t>SQL,</w:t>
      </w:r>
      <w:r w:rsidR="008A018F">
        <w:rPr>
          <w:rFonts w:ascii="Aptos" w:eastAsia="Calibri" w:hAnsi="Aptos" w:cstheme="majorHAnsi"/>
          <w:bCs/>
          <w:sz w:val="20"/>
          <w:szCs w:val="20"/>
        </w:rPr>
        <w:t xml:space="preserve"> and </w:t>
      </w:r>
      <w:r w:rsidRPr="00CE219A">
        <w:rPr>
          <w:rFonts w:ascii="Aptos" w:eastAsia="Calibri" w:hAnsi="Aptos" w:cstheme="majorHAnsi"/>
          <w:bCs/>
          <w:sz w:val="20"/>
          <w:szCs w:val="20"/>
        </w:rPr>
        <w:t>developing basic projects in HTML and CSS</w:t>
      </w:r>
      <w:r>
        <w:rPr>
          <w:rFonts w:ascii="Aptos" w:eastAsia="Calibri" w:hAnsi="Aptos" w:cstheme="majorHAnsi"/>
          <w:bCs/>
          <w:sz w:val="20"/>
          <w:szCs w:val="20"/>
        </w:rPr>
        <w:t xml:space="preserve"> </w:t>
      </w:r>
      <w:r w:rsidRPr="00CE219A">
        <w:rPr>
          <w:rFonts w:ascii="Aptos" w:eastAsia="Calibri" w:hAnsi="Aptos" w:cstheme="majorHAnsi"/>
          <w:bCs/>
          <w:sz w:val="20"/>
          <w:szCs w:val="20"/>
        </w:rPr>
        <w:t>(uploading in GitHub)</w:t>
      </w:r>
      <w:r>
        <w:rPr>
          <w:rFonts w:ascii="Aptos" w:eastAsia="Calibri" w:hAnsi="Aptos" w:cstheme="majorHAnsi"/>
          <w:bCs/>
          <w:sz w:val="20"/>
          <w:szCs w:val="20"/>
        </w:rPr>
        <w:t>.</w:t>
      </w:r>
    </w:p>
    <w:p w14:paraId="03CF1373" w14:textId="7274A5BF" w:rsidR="00AC45BD" w:rsidRPr="00A17CBB" w:rsidRDefault="00AC45BD" w:rsidP="0004751D">
      <w:pPr>
        <w:pBdr>
          <w:bottom w:val="single" w:sz="18" w:space="4" w:color="1F3864" w:themeColor="accent5" w:themeShade="80"/>
        </w:pBdr>
        <w:spacing w:after="0" w:line="240" w:lineRule="auto"/>
        <w:rPr>
          <w:rFonts w:ascii="Aptos" w:hAnsi="Aptos" w:cstheme="majorHAnsi"/>
          <w:iCs/>
          <w:smallCaps/>
          <w:color w:val="002060"/>
          <w:spacing w:val="5"/>
          <w:szCs w:val="20"/>
        </w:rPr>
      </w:pPr>
      <w:r w:rsidRPr="00AC45BD">
        <w:rPr>
          <w:rFonts w:ascii="Aptos" w:hAnsi="Aptos" w:cstheme="majorHAnsi"/>
          <w:b/>
          <w:bCs/>
          <w:iCs/>
          <w:smallCaps/>
          <w:color w:val="002060"/>
          <w:spacing w:val="5"/>
          <w:szCs w:val="20"/>
        </w:rPr>
        <w:t>Standard Chartered</w:t>
      </w:r>
      <w:r w:rsidR="004C7BCA">
        <w:rPr>
          <w:rFonts w:ascii="Aptos" w:hAnsi="Aptos" w:cstheme="majorHAnsi"/>
          <w:b/>
          <w:bCs/>
          <w:iCs/>
          <w:smallCaps/>
          <w:color w:val="002060"/>
          <w:spacing w:val="5"/>
          <w:szCs w:val="20"/>
        </w:rPr>
        <w:t xml:space="preserve"> </w:t>
      </w:r>
      <w:r w:rsidR="003A2CED">
        <w:rPr>
          <w:rFonts w:ascii="Aptos" w:hAnsi="Aptos" w:cstheme="majorHAnsi"/>
          <w:b/>
          <w:bCs/>
          <w:iCs/>
          <w:smallCaps/>
          <w:color w:val="002060"/>
          <w:spacing w:val="5"/>
          <w:szCs w:val="20"/>
        </w:rPr>
        <w:t>Global</w:t>
      </w:r>
      <w:r w:rsidR="00AB1D45">
        <w:rPr>
          <w:rFonts w:ascii="Aptos" w:hAnsi="Aptos" w:cstheme="majorHAnsi"/>
          <w:b/>
          <w:bCs/>
          <w:iCs/>
          <w:smallCaps/>
          <w:color w:val="002060"/>
          <w:spacing w:val="5"/>
          <w:szCs w:val="20"/>
        </w:rPr>
        <w:t xml:space="preserve"> </w:t>
      </w:r>
      <w:r w:rsidR="003A2CED">
        <w:rPr>
          <w:rFonts w:ascii="Aptos" w:hAnsi="Aptos" w:cstheme="majorHAnsi"/>
          <w:b/>
          <w:bCs/>
          <w:iCs/>
          <w:smallCaps/>
          <w:color w:val="002060"/>
          <w:spacing w:val="5"/>
          <w:szCs w:val="20"/>
        </w:rPr>
        <w:t>Business</w:t>
      </w:r>
      <w:r w:rsidR="004C7BCA">
        <w:rPr>
          <w:rFonts w:ascii="Aptos" w:hAnsi="Aptos" w:cstheme="majorHAnsi"/>
          <w:b/>
          <w:bCs/>
          <w:iCs/>
          <w:smallCaps/>
          <w:color w:val="002060"/>
          <w:spacing w:val="5"/>
          <w:szCs w:val="20"/>
        </w:rPr>
        <w:t xml:space="preserve"> </w:t>
      </w:r>
      <w:r w:rsidR="003A2CED">
        <w:rPr>
          <w:rFonts w:ascii="Aptos" w:hAnsi="Aptos" w:cstheme="majorHAnsi"/>
          <w:b/>
          <w:bCs/>
          <w:iCs/>
          <w:smallCaps/>
          <w:color w:val="002060"/>
          <w:spacing w:val="5"/>
          <w:szCs w:val="20"/>
        </w:rPr>
        <w:t>Services</w:t>
      </w:r>
      <w:r w:rsidR="000A5577" w:rsidRPr="000A5577">
        <w:rPr>
          <w:rFonts w:ascii="Aptos" w:hAnsi="Aptos" w:cstheme="majorHAnsi"/>
          <w:iCs/>
          <w:smallCaps/>
          <w:color w:val="002060"/>
          <w:spacing w:val="5"/>
          <w:szCs w:val="20"/>
        </w:rPr>
        <w:t xml:space="preserve">, </w:t>
      </w:r>
      <w:r w:rsidRPr="000A5577">
        <w:rPr>
          <w:rFonts w:ascii="Aptos" w:hAnsi="Aptos" w:cstheme="majorHAnsi"/>
          <w:iCs/>
          <w:smallCaps/>
          <w:color w:val="002060"/>
          <w:spacing w:val="5"/>
          <w:szCs w:val="20"/>
        </w:rPr>
        <w:t>Chennai, India</w:t>
      </w:r>
      <w:r w:rsidR="00A17CBB">
        <w:rPr>
          <w:rFonts w:ascii="Aptos" w:hAnsi="Aptos" w:cstheme="majorHAnsi"/>
          <w:iCs/>
          <w:smallCaps/>
          <w:color w:val="002060"/>
          <w:spacing w:val="5"/>
          <w:szCs w:val="20"/>
        </w:rPr>
        <w:tab/>
      </w:r>
      <w:r w:rsidR="00A17CBB">
        <w:rPr>
          <w:rFonts w:ascii="Aptos" w:hAnsi="Aptos" w:cstheme="majorHAnsi"/>
          <w:iCs/>
          <w:smallCaps/>
          <w:color w:val="002060"/>
          <w:spacing w:val="5"/>
          <w:szCs w:val="20"/>
        </w:rPr>
        <w:tab/>
      </w:r>
      <w:r w:rsidR="00A17CBB">
        <w:rPr>
          <w:rFonts w:ascii="Aptos" w:hAnsi="Aptos" w:cstheme="majorHAnsi"/>
          <w:iCs/>
          <w:smallCaps/>
          <w:color w:val="002060"/>
          <w:spacing w:val="5"/>
          <w:szCs w:val="20"/>
        </w:rPr>
        <w:tab/>
        <w:t xml:space="preserve"> </w:t>
      </w:r>
      <w:r w:rsidRPr="00A17CBB">
        <w:rPr>
          <w:rFonts w:ascii="Aptos" w:hAnsi="Aptos" w:cstheme="majorHAnsi"/>
          <w:spacing w:val="5"/>
          <w:sz w:val="20"/>
          <w:szCs w:val="18"/>
        </w:rPr>
        <w:t xml:space="preserve">Apr 2020 </w:t>
      </w:r>
      <w:r w:rsidR="00A17CBB">
        <w:rPr>
          <w:rFonts w:ascii="Aptos" w:hAnsi="Aptos" w:cstheme="majorHAnsi"/>
          <w:spacing w:val="5"/>
          <w:sz w:val="20"/>
          <w:szCs w:val="18"/>
        </w:rPr>
        <w:t>–</w:t>
      </w:r>
      <w:r w:rsidRPr="00A17CBB">
        <w:rPr>
          <w:rFonts w:ascii="Aptos" w:hAnsi="Aptos" w:cstheme="majorHAnsi"/>
          <w:spacing w:val="5"/>
          <w:sz w:val="20"/>
          <w:szCs w:val="18"/>
        </w:rPr>
        <w:t xml:space="preserve"> Nov</w:t>
      </w:r>
      <w:r w:rsidR="00A17CBB">
        <w:rPr>
          <w:rFonts w:ascii="Aptos" w:hAnsi="Aptos" w:cstheme="majorHAnsi"/>
          <w:spacing w:val="5"/>
          <w:sz w:val="20"/>
          <w:szCs w:val="18"/>
        </w:rPr>
        <w:t xml:space="preserve"> </w:t>
      </w:r>
      <w:r w:rsidRPr="00A17CBB">
        <w:rPr>
          <w:rFonts w:ascii="Aptos" w:hAnsi="Aptos" w:cstheme="majorHAnsi"/>
          <w:spacing w:val="5"/>
          <w:sz w:val="20"/>
          <w:szCs w:val="18"/>
        </w:rPr>
        <w:t>2022</w:t>
      </w:r>
    </w:p>
    <w:p w14:paraId="67D2FCE2" w14:textId="77777777" w:rsidR="00ED4382" w:rsidRDefault="00ED4382" w:rsidP="00774575">
      <w:pPr>
        <w:shd w:val="clear" w:color="auto" w:fill="F2F2F2" w:themeFill="background1" w:themeFillShade="F2"/>
        <w:spacing w:after="0" w:line="240" w:lineRule="auto"/>
        <w:rPr>
          <w:rFonts w:ascii="Aptos" w:hAnsi="Aptos" w:cstheme="majorHAnsi"/>
          <w:b/>
          <w:bCs/>
          <w:iCs/>
          <w:sz w:val="20"/>
          <w:szCs w:val="20"/>
        </w:rPr>
      </w:pPr>
      <w:bookmarkStart w:id="1" w:name="_Hlk151470615"/>
      <w:bookmarkEnd w:id="0"/>
      <w:r w:rsidRPr="00ED4382">
        <w:rPr>
          <w:rFonts w:ascii="Aptos" w:hAnsi="Aptos" w:cstheme="majorHAnsi"/>
          <w:b/>
          <w:bCs/>
          <w:iCs/>
          <w:sz w:val="20"/>
          <w:szCs w:val="20"/>
        </w:rPr>
        <w:t xml:space="preserve">Senior Software Developer </w:t>
      </w:r>
    </w:p>
    <w:p w14:paraId="768345DF" w14:textId="211DC8F3" w:rsidR="00E31FE6" w:rsidRPr="00A8793D" w:rsidRDefault="00E31FE6" w:rsidP="00774575">
      <w:pPr>
        <w:pStyle w:val="ListParagraph"/>
        <w:numPr>
          <w:ilvl w:val="0"/>
          <w:numId w:val="14"/>
        </w:numPr>
        <w:spacing w:after="0" w:line="240" w:lineRule="auto"/>
        <w:jc w:val="both"/>
        <w:rPr>
          <w:rFonts w:ascii="Aptos" w:hAnsi="Aptos" w:cstheme="majorHAnsi"/>
          <w:sz w:val="20"/>
          <w:szCs w:val="20"/>
        </w:rPr>
      </w:pPr>
      <w:bookmarkStart w:id="2" w:name="_Hlk151470626"/>
      <w:bookmarkEnd w:id="1"/>
      <w:r w:rsidRPr="00A8793D">
        <w:rPr>
          <w:rFonts w:ascii="Aptos" w:hAnsi="Aptos" w:cstheme="majorHAnsi"/>
          <w:sz w:val="20"/>
          <w:szCs w:val="20"/>
        </w:rPr>
        <w:t xml:space="preserve">Communicated with internal stakeholders to </w:t>
      </w:r>
      <w:r>
        <w:rPr>
          <w:rFonts w:ascii="Aptos" w:hAnsi="Aptos" w:cstheme="majorHAnsi"/>
          <w:sz w:val="20"/>
          <w:szCs w:val="20"/>
        </w:rPr>
        <w:t>g</w:t>
      </w:r>
      <w:r w:rsidRPr="00A8793D">
        <w:rPr>
          <w:rFonts w:ascii="Aptos" w:hAnsi="Aptos" w:cstheme="majorHAnsi"/>
          <w:sz w:val="20"/>
          <w:szCs w:val="20"/>
        </w:rPr>
        <w:t>ather requirements of all the assigned projects</w:t>
      </w:r>
      <w:r>
        <w:rPr>
          <w:rFonts w:ascii="Aptos" w:hAnsi="Aptos" w:cstheme="majorHAnsi"/>
          <w:sz w:val="20"/>
          <w:szCs w:val="20"/>
        </w:rPr>
        <w:t xml:space="preserve">, as well as </w:t>
      </w:r>
      <w:r w:rsidRPr="00A8793D">
        <w:rPr>
          <w:rFonts w:ascii="Aptos" w:hAnsi="Aptos" w:cstheme="majorHAnsi"/>
          <w:sz w:val="20"/>
          <w:szCs w:val="20"/>
        </w:rPr>
        <w:t>analyz</w:t>
      </w:r>
      <w:r>
        <w:rPr>
          <w:rFonts w:ascii="Aptos" w:hAnsi="Aptos" w:cstheme="majorHAnsi"/>
          <w:sz w:val="20"/>
          <w:szCs w:val="20"/>
        </w:rPr>
        <w:t>ed</w:t>
      </w:r>
      <w:r w:rsidRPr="00A8793D">
        <w:rPr>
          <w:rFonts w:ascii="Aptos" w:hAnsi="Aptos" w:cstheme="majorHAnsi"/>
          <w:sz w:val="20"/>
          <w:szCs w:val="20"/>
        </w:rPr>
        <w:t xml:space="preserve"> the requirements for feasibility for the application to adopt and initiate solutions.</w:t>
      </w:r>
    </w:p>
    <w:p w14:paraId="66390E12" w14:textId="77777777" w:rsidR="009308E3" w:rsidRDefault="009308E3" w:rsidP="009308E3">
      <w:pPr>
        <w:pStyle w:val="ListParagraph"/>
        <w:numPr>
          <w:ilvl w:val="0"/>
          <w:numId w:val="14"/>
        </w:numPr>
        <w:spacing w:after="0" w:line="240" w:lineRule="auto"/>
        <w:jc w:val="both"/>
        <w:rPr>
          <w:rFonts w:ascii="Aptos" w:hAnsi="Aptos" w:cstheme="majorHAnsi"/>
          <w:sz w:val="20"/>
          <w:szCs w:val="20"/>
        </w:rPr>
      </w:pPr>
      <w:r w:rsidRPr="00700781">
        <w:rPr>
          <w:rFonts w:ascii="Aptos" w:hAnsi="Aptos" w:cstheme="majorHAnsi"/>
          <w:sz w:val="20"/>
          <w:szCs w:val="20"/>
        </w:rPr>
        <w:t xml:space="preserve">Participated in architectural discussions, conducted code reviews to ensure code quality, and </w:t>
      </w:r>
      <w:r>
        <w:rPr>
          <w:rFonts w:ascii="Aptos" w:hAnsi="Aptos" w:cstheme="majorHAnsi"/>
          <w:sz w:val="20"/>
          <w:szCs w:val="20"/>
        </w:rPr>
        <w:t>a</w:t>
      </w:r>
      <w:r w:rsidRPr="00700781">
        <w:rPr>
          <w:rFonts w:ascii="Aptos" w:hAnsi="Aptos" w:cstheme="majorHAnsi"/>
          <w:sz w:val="20"/>
          <w:szCs w:val="20"/>
        </w:rPr>
        <w:t>nalyze</w:t>
      </w:r>
      <w:r>
        <w:rPr>
          <w:rFonts w:ascii="Aptos" w:hAnsi="Aptos" w:cstheme="majorHAnsi"/>
          <w:sz w:val="20"/>
          <w:szCs w:val="20"/>
        </w:rPr>
        <w:t xml:space="preserve">d and resolved any simpler or </w:t>
      </w:r>
      <w:r w:rsidRPr="00700781">
        <w:rPr>
          <w:rFonts w:ascii="Aptos" w:hAnsi="Aptos" w:cstheme="majorHAnsi"/>
          <w:sz w:val="20"/>
          <w:szCs w:val="20"/>
        </w:rPr>
        <w:t>complex technical problems</w:t>
      </w:r>
      <w:r>
        <w:rPr>
          <w:rFonts w:ascii="Aptos" w:hAnsi="Aptos" w:cstheme="majorHAnsi"/>
          <w:sz w:val="20"/>
          <w:szCs w:val="20"/>
        </w:rPr>
        <w:t>.</w:t>
      </w:r>
    </w:p>
    <w:p w14:paraId="49E9B370" w14:textId="77777777" w:rsidR="00F13536" w:rsidRDefault="00F13536" w:rsidP="00F13536">
      <w:pPr>
        <w:pStyle w:val="ListParagraph"/>
        <w:numPr>
          <w:ilvl w:val="0"/>
          <w:numId w:val="14"/>
        </w:numPr>
        <w:spacing w:after="0" w:line="240" w:lineRule="auto"/>
        <w:jc w:val="both"/>
        <w:rPr>
          <w:rFonts w:ascii="Aptos" w:hAnsi="Aptos" w:cstheme="majorHAnsi"/>
          <w:sz w:val="20"/>
          <w:szCs w:val="20"/>
        </w:rPr>
      </w:pPr>
      <w:r w:rsidRPr="005F433E">
        <w:rPr>
          <w:rFonts w:ascii="Aptos" w:hAnsi="Aptos" w:cstheme="majorHAnsi"/>
          <w:sz w:val="20"/>
          <w:szCs w:val="20"/>
        </w:rPr>
        <w:t>Implement</w:t>
      </w:r>
      <w:r>
        <w:rPr>
          <w:rFonts w:ascii="Aptos" w:hAnsi="Aptos" w:cstheme="majorHAnsi"/>
          <w:sz w:val="20"/>
          <w:szCs w:val="20"/>
        </w:rPr>
        <w:t>ed</w:t>
      </w:r>
      <w:r w:rsidRPr="005F433E">
        <w:rPr>
          <w:rFonts w:ascii="Aptos" w:hAnsi="Aptos" w:cstheme="majorHAnsi"/>
          <w:sz w:val="20"/>
          <w:szCs w:val="20"/>
        </w:rPr>
        <w:t xml:space="preserve"> best practices for software development, including code reviews, unit testing, and continuous integration/</w:t>
      </w:r>
      <w:r>
        <w:rPr>
          <w:rFonts w:ascii="Aptos" w:hAnsi="Aptos" w:cstheme="majorHAnsi"/>
          <w:sz w:val="20"/>
          <w:szCs w:val="20"/>
        </w:rPr>
        <w:t xml:space="preserve"> </w:t>
      </w:r>
      <w:r w:rsidRPr="005F433E">
        <w:rPr>
          <w:rFonts w:ascii="Aptos" w:hAnsi="Aptos" w:cstheme="majorHAnsi"/>
          <w:sz w:val="20"/>
          <w:szCs w:val="20"/>
        </w:rPr>
        <w:t>continuous deployment (CI/CD) pipelines.</w:t>
      </w:r>
    </w:p>
    <w:p w14:paraId="5BDE4CB4" w14:textId="5B1E0084" w:rsidR="00BB5095" w:rsidRDefault="00E1733C" w:rsidP="00774575">
      <w:pPr>
        <w:pStyle w:val="ListParagraph"/>
        <w:numPr>
          <w:ilvl w:val="0"/>
          <w:numId w:val="14"/>
        </w:numPr>
        <w:spacing w:after="0" w:line="240" w:lineRule="auto"/>
        <w:jc w:val="both"/>
        <w:rPr>
          <w:rFonts w:ascii="Aptos" w:hAnsi="Aptos" w:cstheme="majorHAnsi"/>
          <w:sz w:val="20"/>
          <w:szCs w:val="20"/>
        </w:rPr>
      </w:pPr>
      <w:r w:rsidRPr="0030095D">
        <w:rPr>
          <w:rFonts w:ascii="Aptos" w:hAnsi="Aptos" w:cstheme="majorHAnsi"/>
          <w:sz w:val="20"/>
          <w:szCs w:val="20"/>
        </w:rPr>
        <w:t xml:space="preserve">Trained </w:t>
      </w:r>
      <w:r w:rsidR="00510EBD" w:rsidRPr="0030095D">
        <w:rPr>
          <w:rFonts w:ascii="Aptos" w:hAnsi="Aptos" w:cstheme="majorHAnsi"/>
          <w:sz w:val="20"/>
          <w:szCs w:val="20"/>
        </w:rPr>
        <w:t>and work</w:t>
      </w:r>
      <w:r w:rsidRPr="0030095D">
        <w:rPr>
          <w:rFonts w:ascii="Aptos" w:hAnsi="Aptos" w:cstheme="majorHAnsi"/>
          <w:sz w:val="20"/>
          <w:szCs w:val="20"/>
        </w:rPr>
        <w:t>ed</w:t>
      </w:r>
      <w:r w:rsidR="00510EBD" w:rsidRPr="0030095D">
        <w:rPr>
          <w:rFonts w:ascii="Aptos" w:hAnsi="Aptos" w:cstheme="majorHAnsi"/>
          <w:sz w:val="20"/>
          <w:szCs w:val="20"/>
        </w:rPr>
        <w:t xml:space="preserve"> with a team of 4 </w:t>
      </w:r>
      <w:r w:rsidRPr="0030095D">
        <w:rPr>
          <w:rFonts w:ascii="Aptos" w:hAnsi="Aptos" w:cstheme="majorHAnsi"/>
          <w:sz w:val="20"/>
          <w:szCs w:val="20"/>
        </w:rPr>
        <w:t>software developers</w:t>
      </w:r>
      <w:r w:rsidR="0030095D" w:rsidRPr="0030095D">
        <w:rPr>
          <w:rFonts w:ascii="Aptos" w:hAnsi="Aptos" w:cstheme="majorHAnsi"/>
          <w:sz w:val="20"/>
          <w:szCs w:val="20"/>
        </w:rPr>
        <w:t xml:space="preserve"> on </w:t>
      </w:r>
      <w:r w:rsidR="00BB5095" w:rsidRPr="008E7953">
        <w:rPr>
          <w:rFonts w:ascii="Aptos" w:hAnsi="Aptos" w:cstheme="majorHAnsi"/>
          <w:sz w:val="20"/>
          <w:szCs w:val="20"/>
        </w:rPr>
        <w:t>full software development lifecycle</w:t>
      </w:r>
      <w:r w:rsidR="00BB5095">
        <w:rPr>
          <w:rFonts w:ascii="Aptos" w:hAnsi="Aptos" w:cstheme="majorHAnsi"/>
          <w:sz w:val="20"/>
          <w:szCs w:val="20"/>
        </w:rPr>
        <w:t xml:space="preserve">: </w:t>
      </w:r>
      <w:r w:rsidR="00BB5095" w:rsidRPr="008E7953">
        <w:rPr>
          <w:rFonts w:ascii="Aptos" w:hAnsi="Aptos" w:cstheme="majorHAnsi"/>
          <w:sz w:val="20"/>
          <w:szCs w:val="20"/>
        </w:rPr>
        <w:t>requirements analysis, design, coding, testing, deployment, and maintenance</w:t>
      </w:r>
      <w:r w:rsidR="00BB5095">
        <w:rPr>
          <w:rFonts w:ascii="Aptos" w:hAnsi="Aptos" w:cstheme="majorHAnsi"/>
          <w:sz w:val="20"/>
          <w:szCs w:val="20"/>
        </w:rPr>
        <w:t xml:space="preserve"> of</w:t>
      </w:r>
      <w:r w:rsidR="00BB5095" w:rsidRPr="0030095D">
        <w:rPr>
          <w:rFonts w:ascii="Aptos" w:hAnsi="Aptos" w:cstheme="majorHAnsi"/>
          <w:sz w:val="20"/>
          <w:szCs w:val="20"/>
        </w:rPr>
        <w:t xml:space="preserve"> software applications and solutions</w:t>
      </w:r>
      <w:r w:rsidR="00BB5095">
        <w:rPr>
          <w:rFonts w:ascii="Aptos" w:hAnsi="Aptos" w:cstheme="majorHAnsi"/>
          <w:sz w:val="20"/>
          <w:szCs w:val="20"/>
        </w:rPr>
        <w:t>.</w:t>
      </w:r>
    </w:p>
    <w:p w14:paraId="48D9A092" w14:textId="4E0C5425" w:rsidR="00E36E55" w:rsidRDefault="00E36E55" w:rsidP="00E36E55">
      <w:pPr>
        <w:pStyle w:val="ListParagraph"/>
        <w:numPr>
          <w:ilvl w:val="0"/>
          <w:numId w:val="14"/>
        </w:numPr>
        <w:spacing w:after="0" w:line="240" w:lineRule="auto"/>
        <w:jc w:val="both"/>
        <w:rPr>
          <w:rFonts w:ascii="Aptos" w:hAnsi="Aptos" w:cstheme="majorHAnsi"/>
          <w:sz w:val="20"/>
          <w:szCs w:val="20"/>
        </w:rPr>
      </w:pPr>
      <w:r w:rsidRPr="00E36E55">
        <w:rPr>
          <w:rFonts w:ascii="Aptos" w:hAnsi="Aptos" w:cstheme="majorHAnsi"/>
          <w:sz w:val="20"/>
          <w:szCs w:val="20"/>
        </w:rPr>
        <w:t>Coordinat</w:t>
      </w:r>
      <w:r>
        <w:rPr>
          <w:rFonts w:ascii="Aptos" w:hAnsi="Aptos" w:cstheme="majorHAnsi"/>
          <w:sz w:val="20"/>
          <w:szCs w:val="20"/>
        </w:rPr>
        <w:t>ed</w:t>
      </w:r>
      <w:r w:rsidRPr="00E36E55">
        <w:rPr>
          <w:rFonts w:ascii="Aptos" w:hAnsi="Aptos" w:cstheme="majorHAnsi"/>
          <w:sz w:val="20"/>
          <w:szCs w:val="20"/>
        </w:rPr>
        <w:t xml:space="preserve"> with testers</w:t>
      </w:r>
      <w:r>
        <w:rPr>
          <w:rFonts w:ascii="Aptos" w:hAnsi="Aptos" w:cstheme="majorHAnsi"/>
          <w:sz w:val="20"/>
          <w:szCs w:val="20"/>
        </w:rPr>
        <w:t xml:space="preserve"> in the </w:t>
      </w:r>
      <w:r w:rsidRPr="00E36E55">
        <w:rPr>
          <w:rFonts w:ascii="Aptos" w:hAnsi="Aptos" w:cstheme="majorHAnsi"/>
          <w:sz w:val="20"/>
          <w:szCs w:val="20"/>
        </w:rPr>
        <w:t xml:space="preserve">System </w:t>
      </w:r>
      <w:r>
        <w:rPr>
          <w:rFonts w:ascii="Aptos" w:hAnsi="Aptos" w:cstheme="majorHAnsi"/>
          <w:sz w:val="20"/>
          <w:szCs w:val="20"/>
        </w:rPr>
        <w:t>a</w:t>
      </w:r>
      <w:r w:rsidRPr="00E36E55">
        <w:rPr>
          <w:rFonts w:ascii="Aptos" w:hAnsi="Aptos" w:cstheme="majorHAnsi"/>
          <w:sz w:val="20"/>
          <w:szCs w:val="20"/>
        </w:rPr>
        <w:t xml:space="preserve">nd Regression Testing team </w:t>
      </w:r>
      <w:r w:rsidR="0080233B">
        <w:rPr>
          <w:rFonts w:ascii="Aptos" w:hAnsi="Aptos" w:cstheme="majorHAnsi"/>
          <w:sz w:val="20"/>
          <w:szCs w:val="20"/>
        </w:rPr>
        <w:t>to</w:t>
      </w:r>
      <w:r w:rsidRPr="00E36E55">
        <w:rPr>
          <w:rFonts w:ascii="Aptos" w:hAnsi="Aptos" w:cstheme="majorHAnsi"/>
          <w:sz w:val="20"/>
          <w:szCs w:val="20"/>
        </w:rPr>
        <w:t xml:space="preserve"> comple</w:t>
      </w:r>
      <w:r w:rsidR="0080233B">
        <w:rPr>
          <w:rFonts w:ascii="Aptos" w:hAnsi="Aptos" w:cstheme="majorHAnsi"/>
          <w:sz w:val="20"/>
          <w:szCs w:val="20"/>
        </w:rPr>
        <w:t>te</w:t>
      </w:r>
      <w:r w:rsidRPr="00E36E55">
        <w:rPr>
          <w:rFonts w:ascii="Aptos" w:hAnsi="Aptos" w:cstheme="majorHAnsi"/>
          <w:sz w:val="20"/>
          <w:szCs w:val="20"/>
        </w:rPr>
        <w:t xml:space="preserve"> the testing phase. </w:t>
      </w:r>
    </w:p>
    <w:p w14:paraId="5B8D1878" w14:textId="3C52A03A" w:rsidR="00510EBD" w:rsidRPr="00E36E55" w:rsidRDefault="00510EBD" w:rsidP="00E36E55">
      <w:pPr>
        <w:spacing w:after="0" w:line="240" w:lineRule="auto"/>
        <w:jc w:val="both"/>
        <w:rPr>
          <w:rFonts w:ascii="Aptos" w:hAnsi="Aptos" w:cstheme="majorHAnsi"/>
          <w:sz w:val="20"/>
          <w:szCs w:val="20"/>
        </w:rPr>
      </w:pPr>
      <w:r w:rsidRPr="00E36E55">
        <w:rPr>
          <w:rFonts w:ascii="Aptos" w:hAnsi="Aptos" w:cstheme="majorHAnsi"/>
          <w:b/>
          <w:bCs/>
          <w:i/>
          <w:iCs/>
          <w:sz w:val="20"/>
          <w:szCs w:val="20"/>
          <w:u w:val="single"/>
        </w:rPr>
        <w:t>Significant Contributions</w:t>
      </w:r>
      <w:r w:rsidRPr="00E36E55">
        <w:rPr>
          <w:rFonts w:ascii="Aptos" w:hAnsi="Aptos" w:cstheme="majorHAnsi"/>
          <w:sz w:val="20"/>
          <w:szCs w:val="20"/>
        </w:rPr>
        <w:t>:</w:t>
      </w:r>
    </w:p>
    <w:p w14:paraId="64C3348C" w14:textId="27403B1E" w:rsidR="008035DF" w:rsidRDefault="00130159" w:rsidP="00774575">
      <w:pPr>
        <w:pStyle w:val="ListParagraph"/>
        <w:numPr>
          <w:ilvl w:val="0"/>
          <w:numId w:val="14"/>
        </w:numPr>
        <w:spacing w:after="0" w:line="240" w:lineRule="auto"/>
        <w:jc w:val="both"/>
        <w:rPr>
          <w:rFonts w:ascii="Aptos" w:hAnsi="Aptos" w:cstheme="majorHAnsi"/>
          <w:i/>
          <w:iCs/>
          <w:sz w:val="20"/>
          <w:szCs w:val="20"/>
        </w:rPr>
      </w:pPr>
      <w:r>
        <w:rPr>
          <w:rFonts w:ascii="Aptos" w:hAnsi="Aptos" w:cstheme="majorHAnsi"/>
          <w:i/>
          <w:iCs/>
          <w:sz w:val="20"/>
          <w:szCs w:val="20"/>
        </w:rPr>
        <w:t>Completed</w:t>
      </w:r>
      <w:r w:rsidRPr="008035DF">
        <w:rPr>
          <w:rFonts w:ascii="Aptos" w:hAnsi="Aptos" w:cstheme="majorHAnsi"/>
          <w:i/>
          <w:iCs/>
          <w:sz w:val="20"/>
          <w:szCs w:val="20"/>
        </w:rPr>
        <w:t xml:space="preserve"> </w:t>
      </w:r>
      <w:r w:rsidR="008035DF" w:rsidRPr="008035DF">
        <w:rPr>
          <w:rFonts w:ascii="Aptos" w:hAnsi="Aptos" w:cstheme="majorHAnsi"/>
          <w:i/>
          <w:iCs/>
          <w:sz w:val="20"/>
          <w:szCs w:val="20"/>
        </w:rPr>
        <w:t xml:space="preserve">30 projects, maintaining a 95% defect-free </w:t>
      </w:r>
      <w:r w:rsidR="00204EFA" w:rsidRPr="008035DF">
        <w:rPr>
          <w:rFonts w:ascii="Aptos" w:hAnsi="Aptos" w:cstheme="majorHAnsi"/>
          <w:i/>
          <w:iCs/>
          <w:sz w:val="20"/>
          <w:szCs w:val="20"/>
        </w:rPr>
        <w:t>rate,</w:t>
      </w:r>
      <w:r w:rsidR="008035DF" w:rsidRPr="008035DF">
        <w:rPr>
          <w:rFonts w:ascii="Aptos" w:hAnsi="Aptos" w:cstheme="majorHAnsi"/>
          <w:i/>
          <w:iCs/>
          <w:sz w:val="20"/>
          <w:szCs w:val="20"/>
        </w:rPr>
        <w:t xml:space="preserve"> and conducting unit testing at a minimal level in at least 90% of the projects. Additionally, ensured seamless packaging of components for production rollout with</w:t>
      </w:r>
      <w:r>
        <w:rPr>
          <w:rFonts w:ascii="Aptos" w:hAnsi="Aptos" w:cstheme="majorHAnsi"/>
          <w:i/>
          <w:iCs/>
          <w:sz w:val="20"/>
          <w:szCs w:val="20"/>
        </w:rPr>
        <w:t xml:space="preserve"> zero</w:t>
      </w:r>
      <w:r w:rsidR="008035DF" w:rsidRPr="008035DF">
        <w:rPr>
          <w:rFonts w:ascii="Aptos" w:hAnsi="Aptos" w:cstheme="majorHAnsi"/>
          <w:i/>
          <w:iCs/>
          <w:sz w:val="20"/>
          <w:szCs w:val="20"/>
        </w:rPr>
        <w:t xml:space="preserve"> issues.</w:t>
      </w:r>
    </w:p>
    <w:p w14:paraId="187437E5" w14:textId="370399C0" w:rsidR="00130159" w:rsidRPr="009B4240" w:rsidRDefault="00130159" w:rsidP="00A65C03">
      <w:pPr>
        <w:pStyle w:val="ListParagraph"/>
        <w:numPr>
          <w:ilvl w:val="1"/>
          <w:numId w:val="14"/>
        </w:numPr>
        <w:spacing w:after="0" w:line="240" w:lineRule="auto"/>
        <w:jc w:val="both"/>
        <w:rPr>
          <w:rFonts w:ascii="Aptos" w:hAnsi="Aptos" w:cstheme="majorHAnsi"/>
          <w:i/>
          <w:iCs/>
          <w:sz w:val="20"/>
          <w:szCs w:val="20"/>
        </w:rPr>
      </w:pPr>
      <w:r w:rsidRPr="009B4240">
        <w:rPr>
          <w:rFonts w:ascii="Aptos" w:hAnsi="Aptos" w:cstheme="majorHAnsi"/>
          <w:i/>
          <w:iCs/>
          <w:sz w:val="20"/>
          <w:szCs w:val="20"/>
        </w:rPr>
        <w:t>Led the ‘Pledging and Revocation of Stocks’ project</w:t>
      </w:r>
      <w:r>
        <w:rPr>
          <w:rFonts w:ascii="Aptos" w:hAnsi="Aptos" w:cstheme="majorHAnsi"/>
          <w:i/>
          <w:iCs/>
          <w:sz w:val="20"/>
          <w:szCs w:val="20"/>
        </w:rPr>
        <w:t xml:space="preserve">, ensuring its delivery with </w:t>
      </w:r>
      <w:r w:rsidRPr="009B4240">
        <w:rPr>
          <w:rFonts w:ascii="Aptos" w:hAnsi="Aptos" w:cstheme="majorHAnsi"/>
          <w:i/>
          <w:iCs/>
          <w:sz w:val="20"/>
          <w:szCs w:val="20"/>
        </w:rPr>
        <w:t>100% quality</w:t>
      </w:r>
      <w:r>
        <w:rPr>
          <w:rFonts w:ascii="Aptos" w:hAnsi="Aptos" w:cstheme="majorHAnsi"/>
          <w:i/>
          <w:iCs/>
          <w:sz w:val="20"/>
          <w:szCs w:val="20"/>
        </w:rPr>
        <w:t>,</w:t>
      </w:r>
      <w:r w:rsidRPr="009B4240">
        <w:rPr>
          <w:rFonts w:ascii="Aptos" w:hAnsi="Aptos" w:cstheme="majorHAnsi"/>
          <w:i/>
          <w:iCs/>
          <w:sz w:val="20"/>
          <w:szCs w:val="20"/>
        </w:rPr>
        <w:t xml:space="preserve"> making the company one of the first among the market players to deliver the product swiftly </w:t>
      </w:r>
      <w:r>
        <w:rPr>
          <w:rFonts w:ascii="Aptos" w:hAnsi="Aptos" w:cstheme="majorHAnsi"/>
          <w:i/>
          <w:iCs/>
          <w:sz w:val="20"/>
          <w:szCs w:val="20"/>
        </w:rPr>
        <w:t xml:space="preserve">without </w:t>
      </w:r>
      <w:r w:rsidR="00744ACC">
        <w:rPr>
          <w:rFonts w:ascii="Aptos" w:hAnsi="Aptos" w:cstheme="majorHAnsi"/>
          <w:i/>
          <w:iCs/>
          <w:sz w:val="20"/>
          <w:szCs w:val="20"/>
        </w:rPr>
        <w:t>any</w:t>
      </w:r>
      <w:r>
        <w:rPr>
          <w:rFonts w:ascii="Aptos" w:hAnsi="Aptos" w:cstheme="majorHAnsi"/>
          <w:i/>
          <w:iCs/>
          <w:sz w:val="20"/>
          <w:szCs w:val="20"/>
        </w:rPr>
        <w:t xml:space="preserve"> flaws</w:t>
      </w:r>
      <w:r w:rsidRPr="009B4240">
        <w:rPr>
          <w:rFonts w:ascii="Aptos" w:hAnsi="Aptos" w:cstheme="majorHAnsi"/>
          <w:i/>
          <w:iCs/>
          <w:sz w:val="20"/>
          <w:szCs w:val="20"/>
        </w:rPr>
        <w:t>.</w:t>
      </w:r>
    </w:p>
    <w:p w14:paraId="3D910F2E" w14:textId="77777777" w:rsidR="00130159" w:rsidRPr="00A72D6B" w:rsidRDefault="00130159" w:rsidP="00774575">
      <w:pPr>
        <w:pStyle w:val="ListParagraph"/>
        <w:numPr>
          <w:ilvl w:val="0"/>
          <w:numId w:val="14"/>
        </w:numPr>
        <w:spacing w:after="0" w:line="240" w:lineRule="auto"/>
        <w:jc w:val="both"/>
        <w:rPr>
          <w:rFonts w:ascii="Aptos" w:hAnsi="Aptos" w:cstheme="majorHAnsi"/>
          <w:i/>
          <w:iCs/>
          <w:sz w:val="20"/>
          <w:szCs w:val="20"/>
        </w:rPr>
      </w:pPr>
      <w:r w:rsidRPr="00A72D6B">
        <w:rPr>
          <w:rFonts w:ascii="Aptos" w:hAnsi="Aptos" w:cstheme="majorHAnsi"/>
          <w:i/>
          <w:iCs/>
          <w:sz w:val="20"/>
          <w:szCs w:val="20"/>
        </w:rPr>
        <w:t>Independently devised 'Cash Netting' functionality to generate accurate trade-level reports for key clients in the Indian market, streamlining operations and saving 3 hours manual labor time daily during securities obligation processes.</w:t>
      </w:r>
    </w:p>
    <w:p w14:paraId="008DEBD5" w14:textId="2713943E" w:rsidR="00D101F7" w:rsidRPr="00510EBD" w:rsidRDefault="00D101F7" w:rsidP="00774575">
      <w:pPr>
        <w:pStyle w:val="ListParagraph"/>
        <w:numPr>
          <w:ilvl w:val="0"/>
          <w:numId w:val="14"/>
        </w:numPr>
        <w:spacing w:after="0" w:line="240" w:lineRule="auto"/>
        <w:jc w:val="both"/>
        <w:rPr>
          <w:rFonts w:ascii="Aptos" w:hAnsi="Aptos" w:cstheme="majorHAnsi"/>
          <w:i/>
          <w:iCs/>
          <w:sz w:val="20"/>
          <w:szCs w:val="20"/>
        </w:rPr>
      </w:pPr>
      <w:r w:rsidRPr="00510EBD">
        <w:rPr>
          <w:rFonts w:ascii="Aptos" w:hAnsi="Aptos" w:cstheme="majorHAnsi"/>
          <w:i/>
          <w:iCs/>
          <w:sz w:val="20"/>
          <w:szCs w:val="20"/>
        </w:rPr>
        <w:t>Conducted 8 knowledge transfer sessions for 4 new joiners and conducted code reviews for other projects.</w:t>
      </w:r>
    </w:p>
    <w:p w14:paraId="5F9D06B2" w14:textId="54D85985" w:rsidR="00D101F7" w:rsidRPr="00510EBD" w:rsidRDefault="00D101F7" w:rsidP="00774575">
      <w:pPr>
        <w:pStyle w:val="ListParagraph"/>
        <w:numPr>
          <w:ilvl w:val="0"/>
          <w:numId w:val="14"/>
        </w:numPr>
        <w:spacing w:after="0" w:line="240" w:lineRule="auto"/>
        <w:jc w:val="both"/>
        <w:rPr>
          <w:rFonts w:ascii="Aptos" w:hAnsi="Aptos" w:cstheme="majorHAnsi"/>
          <w:i/>
          <w:iCs/>
          <w:sz w:val="20"/>
          <w:szCs w:val="20"/>
        </w:rPr>
      </w:pPr>
      <w:r w:rsidRPr="00510EBD">
        <w:rPr>
          <w:rFonts w:ascii="Aptos" w:hAnsi="Aptos" w:cstheme="majorHAnsi"/>
          <w:i/>
          <w:iCs/>
          <w:sz w:val="20"/>
          <w:szCs w:val="20"/>
        </w:rPr>
        <w:t xml:space="preserve">Resolved 20 project issues by bridging the </w:t>
      </w:r>
      <w:r w:rsidR="0092253C">
        <w:rPr>
          <w:rFonts w:ascii="Aptos" w:hAnsi="Aptos" w:cstheme="majorHAnsi"/>
          <w:i/>
          <w:iCs/>
          <w:sz w:val="20"/>
          <w:szCs w:val="20"/>
        </w:rPr>
        <w:t xml:space="preserve">communication </w:t>
      </w:r>
      <w:r w:rsidRPr="00510EBD">
        <w:rPr>
          <w:rFonts w:ascii="Aptos" w:hAnsi="Aptos" w:cstheme="majorHAnsi"/>
          <w:i/>
          <w:iCs/>
          <w:sz w:val="20"/>
          <w:szCs w:val="20"/>
        </w:rPr>
        <w:t xml:space="preserve">gap between stakeholders and </w:t>
      </w:r>
      <w:r w:rsidR="008B373A">
        <w:rPr>
          <w:rFonts w:ascii="Aptos" w:hAnsi="Aptos" w:cstheme="majorHAnsi"/>
          <w:i/>
          <w:iCs/>
          <w:sz w:val="20"/>
          <w:szCs w:val="20"/>
        </w:rPr>
        <w:t xml:space="preserve">the </w:t>
      </w:r>
      <w:r w:rsidRPr="00510EBD">
        <w:rPr>
          <w:rFonts w:ascii="Aptos" w:hAnsi="Aptos" w:cstheme="majorHAnsi"/>
          <w:i/>
          <w:iCs/>
          <w:sz w:val="20"/>
          <w:szCs w:val="20"/>
        </w:rPr>
        <w:t>team.</w:t>
      </w:r>
    </w:p>
    <w:p w14:paraId="2AC83C88" w14:textId="5EC6F749" w:rsidR="00510EBD" w:rsidRDefault="00510EBD" w:rsidP="00774575">
      <w:pPr>
        <w:spacing w:after="0" w:line="240" w:lineRule="auto"/>
        <w:jc w:val="both"/>
        <w:rPr>
          <w:rFonts w:ascii="Aptos" w:hAnsi="Aptos" w:cstheme="majorHAnsi"/>
          <w:b/>
          <w:bCs/>
          <w:i/>
          <w:iCs/>
          <w:sz w:val="20"/>
          <w:szCs w:val="20"/>
          <w:u w:val="single"/>
        </w:rPr>
      </w:pPr>
      <w:r>
        <w:rPr>
          <w:rFonts w:ascii="Aptos" w:hAnsi="Aptos" w:cstheme="majorHAnsi"/>
          <w:b/>
          <w:bCs/>
          <w:i/>
          <w:iCs/>
          <w:sz w:val="20"/>
          <w:szCs w:val="20"/>
          <w:u w:val="single"/>
        </w:rPr>
        <w:t>Awards</w:t>
      </w:r>
      <w:r w:rsidRPr="00510EBD">
        <w:rPr>
          <w:rFonts w:ascii="Aptos" w:hAnsi="Aptos" w:cstheme="majorHAnsi"/>
          <w:b/>
          <w:bCs/>
          <w:i/>
          <w:iCs/>
          <w:sz w:val="20"/>
          <w:szCs w:val="20"/>
        </w:rPr>
        <w:t>:</w:t>
      </w:r>
    </w:p>
    <w:p w14:paraId="76F892A6" w14:textId="77777777" w:rsidR="00716FEB" w:rsidRPr="009E2F2E" w:rsidRDefault="00716FEB"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9E2F2E">
        <w:rPr>
          <w:rFonts w:ascii="Aptos" w:eastAsia="Calibri" w:hAnsi="Aptos" w:cstheme="majorHAnsi"/>
          <w:bCs/>
          <w:i/>
          <w:iCs/>
          <w:sz w:val="20"/>
          <w:szCs w:val="20"/>
        </w:rPr>
        <w:t>Secured ‘Outstanding Performer Award’, Standard Chartered, Sep 2022</w:t>
      </w:r>
      <w:r>
        <w:rPr>
          <w:rFonts w:ascii="Aptos" w:eastAsia="Calibri" w:hAnsi="Aptos" w:cstheme="majorHAnsi"/>
          <w:bCs/>
          <w:i/>
          <w:iCs/>
          <w:sz w:val="20"/>
          <w:szCs w:val="20"/>
        </w:rPr>
        <w:t>.</w:t>
      </w:r>
    </w:p>
    <w:bookmarkEnd w:id="2"/>
    <w:p w14:paraId="1F4003C2" w14:textId="77777777" w:rsidR="00C62313" w:rsidRPr="00E85172" w:rsidRDefault="00C62313" w:rsidP="00774575">
      <w:pPr>
        <w:spacing w:after="0" w:line="240" w:lineRule="auto"/>
        <w:jc w:val="both"/>
        <w:rPr>
          <w:rFonts w:ascii="Aptos" w:hAnsi="Aptos" w:cstheme="majorHAnsi"/>
          <w:sz w:val="12"/>
          <w:szCs w:val="12"/>
        </w:rPr>
      </w:pPr>
    </w:p>
    <w:p w14:paraId="6927C56F" w14:textId="4B584AFF" w:rsidR="00B32DEC" w:rsidRDefault="00CD5E43" w:rsidP="00774575">
      <w:pPr>
        <w:pBdr>
          <w:bottom w:val="single" w:sz="18" w:space="1" w:color="1F3864" w:themeColor="accent5" w:themeShade="80"/>
        </w:pBdr>
        <w:spacing w:after="0" w:line="240" w:lineRule="auto"/>
        <w:rPr>
          <w:rFonts w:ascii="Aptos" w:hAnsi="Aptos" w:cstheme="majorHAnsi"/>
          <w:b/>
          <w:bCs/>
          <w:iCs/>
          <w:smallCaps/>
          <w:color w:val="002060"/>
          <w:spacing w:val="5"/>
          <w:szCs w:val="20"/>
        </w:rPr>
      </w:pPr>
      <w:r w:rsidRPr="00AC45BD">
        <w:rPr>
          <w:rFonts w:ascii="Aptos" w:hAnsi="Aptos" w:cstheme="majorHAnsi"/>
          <w:b/>
          <w:bCs/>
          <w:iCs/>
          <w:smallCaps/>
          <w:color w:val="002060"/>
          <w:spacing w:val="5"/>
          <w:szCs w:val="20"/>
        </w:rPr>
        <w:t>Standard Chartered</w:t>
      </w:r>
      <w:r>
        <w:rPr>
          <w:rFonts w:ascii="Aptos" w:hAnsi="Aptos" w:cstheme="majorHAnsi"/>
          <w:b/>
          <w:bCs/>
          <w:iCs/>
          <w:smallCaps/>
          <w:color w:val="002060"/>
          <w:spacing w:val="5"/>
          <w:szCs w:val="20"/>
        </w:rPr>
        <w:t xml:space="preserve"> Global Business </w:t>
      </w:r>
      <w:r w:rsidR="00840909">
        <w:rPr>
          <w:rFonts w:ascii="Aptos" w:hAnsi="Aptos" w:cstheme="majorHAnsi"/>
          <w:b/>
          <w:bCs/>
          <w:iCs/>
          <w:smallCaps/>
          <w:color w:val="002060"/>
          <w:spacing w:val="5"/>
          <w:szCs w:val="20"/>
        </w:rPr>
        <w:t>SERVICES,</w:t>
      </w:r>
      <w:r w:rsidR="00B32DEC" w:rsidRPr="00C8369F">
        <w:rPr>
          <w:rFonts w:ascii="Aptos" w:hAnsi="Aptos" w:cstheme="majorHAnsi"/>
          <w:iCs/>
          <w:smallCaps/>
          <w:color w:val="002060"/>
          <w:spacing w:val="5"/>
          <w:szCs w:val="20"/>
        </w:rPr>
        <w:t xml:space="preserve"> Chennai</w:t>
      </w:r>
      <w:r w:rsidR="00AC525E">
        <w:rPr>
          <w:rFonts w:ascii="Aptos" w:hAnsi="Aptos" w:cstheme="majorHAnsi"/>
          <w:iCs/>
          <w:smallCaps/>
          <w:color w:val="002060"/>
          <w:spacing w:val="5"/>
          <w:szCs w:val="20"/>
        </w:rPr>
        <w:t>, India</w:t>
      </w:r>
      <w:r>
        <w:rPr>
          <w:rFonts w:ascii="Aptos" w:hAnsi="Aptos" w:cstheme="majorHAnsi"/>
          <w:iCs/>
          <w:smallCaps/>
          <w:color w:val="002060"/>
          <w:spacing w:val="5"/>
          <w:szCs w:val="20"/>
        </w:rPr>
        <w:t xml:space="preserve">   </w:t>
      </w:r>
      <w:r w:rsidR="00C8369F">
        <w:rPr>
          <w:rFonts w:ascii="Aptos" w:hAnsi="Aptos" w:cstheme="majorHAnsi"/>
          <w:iCs/>
          <w:smallCaps/>
          <w:color w:val="002060"/>
          <w:spacing w:val="5"/>
          <w:szCs w:val="20"/>
        </w:rPr>
        <w:tab/>
      </w:r>
      <w:r w:rsidR="00C8369F">
        <w:rPr>
          <w:rFonts w:ascii="Aptos" w:hAnsi="Aptos" w:cstheme="majorHAnsi"/>
          <w:iCs/>
          <w:smallCaps/>
          <w:color w:val="002060"/>
          <w:spacing w:val="5"/>
          <w:szCs w:val="20"/>
        </w:rPr>
        <w:tab/>
        <w:t xml:space="preserve">        </w:t>
      </w:r>
      <w:r w:rsidR="00B32DEC" w:rsidRPr="00C8369F">
        <w:rPr>
          <w:rFonts w:ascii="Aptos" w:hAnsi="Aptos" w:cstheme="majorHAnsi"/>
          <w:spacing w:val="5"/>
          <w:sz w:val="20"/>
          <w:szCs w:val="18"/>
        </w:rPr>
        <w:t>Jun 2017 – Mar 2020</w:t>
      </w:r>
    </w:p>
    <w:p w14:paraId="57EB9500" w14:textId="77777777" w:rsidR="00C8369F" w:rsidRDefault="00C8369F" w:rsidP="00774575">
      <w:pPr>
        <w:shd w:val="clear" w:color="auto" w:fill="F2F2F2" w:themeFill="background1" w:themeFillShade="F2"/>
        <w:spacing w:after="0" w:line="240" w:lineRule="auto"/>
        <w:rPr>
          <w:rFonts w:ascii="Aptos" w:hAnsi="Aptos" w:cstheme="majorHAnsi"/>
          <w:b/>
          <w:bCs/>
          <w:iCs/>
          <w:sz w:val="20"/>
          <w:szCs w:val="20"/>
        </w:rPr>
      </w:pPr>
      <w:r w:rsidRPr="00C8369F">
        <w:rPr>
          <w:rFonts w:ascii="Aptos" w:hAnsi="Aptos" w:cstheme="majorHAnsi"/>
          <w:b/>
          <w:bCs/>
          <w:iCs/>
          <w:sz w:val="20"/>
          <w:szCs w:val="20"/>
        </w:rPr>
        <w:t>Software Developer</w:t>
      </w:r>
    </w:p>
    <w:p w14:paraId="760C4E1C" w14:textId="585154BC" w:rsidR="000271C2" w:rsidRPr="000271C2" w:rsidRDefault="000271C2" w:rsidP="00774575">
      <w:pPr>
        <w:pStyle w:val="ListParagraph"/>
        <w:numPr>
          <w:ilvl w:val="0"/>
          <w:numId w:val="14"/>
        </w:numPr>
        <w:spacing w:after="0" w:line="240" w:lineRule="auto"/>
        <w:jc w:val="both"/>
        <w:rPr>
          <w:rFonts w:ascii="Aptos" w:hAnsi="Aptos" w:cstheme="majorHAnsi"/>
          <w:sz w:val="20"/>
          <w:szCs w:val="20"/>
        </w:rPr>
      </w:pPr>
      <w:r w:rsidRPr="000271C2">
        <w:rPr>
          <w:rFonts w:ascii="Aptos" w:hAnsi="Aptos" w:cstheme="majorHAnsi"/>
          <w:sz w:val="20"/>
          <w:szCs w:val="20"/>
        </w:rPr>
        <w:t>Design</w:t>
      </w:r>
      <w:r w:rsidR="00C14366">
        <w:rPr>
          <w:rFonts w:ascii="Aptos" w:hAnsi="Aptos" w:cstheme="majorHAnsi"/>
          <w:sz w:val="20"/>
          <w:szCs w:val="20"/>
        </w:rPr>
        <w:t>ed</w:t>
      </w:r>
      <w:r w:rsidRPr="000271C2">
        <w:rPr>
          <w:rFonts w:ascii="Aptos" w:hAnsi="Aptos" w:cstheme="majorHAnsi"/>
          <w:sz w:val="20"/>
          <w:szCs w:val="20"/>
        </w:rPr>
        <w:t>, cod</w:t>
      </w:r>
      <w:r w:rsidR="00C14366">
        <w:rPr>
          <w:rFonts w:ascii="Aptos" w:hAnsi="Aptos" w:cstheme="majorHAnsi"/>
          <w:sz w:val="20"/>
          <w:szCs w:val="20"/>
        </w:rPr>
        <w:t>ed</w:t>
      </w:r>
      <w:r w:rsidRPr="000271C2">
        <w:rPr>
          <w:rFonts w:ascii="Aptos" w:hAnsi="Aptos" w:cstheme="majorHAnsi"/>
          <w:sz w:val="20"/>
          <w:szCs w:val="20"/>
        </w:rPr>
        <w:t>, test</w:t>
      </w:r>
      <w:r w:rsidR="00C14366">
        <w:rPr>
          <w:rFonts w:ascii="Aptos" w:hAnsi="Aptos" w:cstheme="majorHAnsi"/>
          <w:sz w:val="20"/>
          <w:szCs w:val="20"/>
        </w:rPr>
        <w:t>ed</w:t>
      </w:r>
      <w:r w:rsidRPr="000271C2">
        <w:rPr>
          <w:rFonts w:ascii="Aptos" w:hAnsi="Aptos" w:cstheme="majorHAnsi"/>
          <w:sz w:val="20"/>
          <w:szCs w:val="20"/>
        </w:rPr>
        <w:t>, and debugg</w:t>
      </w:r>
      <w:r w:rsidR="00332A7B">
        <w:rPr>
          <w:rFonts w:ascii="Aptos" w:hAnsi="Aptos" w:cstheme="majorHAnsi"/>
          <w:sz w:val="20"/>
          <w:szCs w:val="20"/>
        </w:rPr>
        <w:t>ed</w:t>
      </w:r>
      <w:r w:rsidRPr="000271C2">
        <w:rPr>
          <w:rFonts w:ascii="Aptos" w:hAnsi="Aptos" w:cstheme="majorHAnsi"/>
          <w:sz w:val="20"/>
          <w:szCs w:val="20"/>
        </w:rPr>
        <w:t xml:space="preserve"> software applications in line with established standards and best practices.</w:t>
      </w:r>
    </w:p>
    <w:p w14:paraId="60745799" w14:textId="77777777" w:rsidR="00877836" w:rsidRDefault="00877836" w:rsidP="00774575">
      <w:pPr>
        <w:pStyle w:val="ListParagraph"/>
        <w:numPr>
          <w:ilvl w:val="0"/>
          <w:numId w:val="14"/>
        </w:numPr>
        <w:spacing w:after="0" w:line="240" w:lineRule="auto"/>
        <w:jc w:val="both"/>
        <w:rPr>
          <w:rFonts w:ascii="Aptos" w:hAnsi="Aptos" w:cstheme="majorHAnsi"/>
          <w:sz w:val="20"/>
          <w:szCs w:val="20"/>
        </w:rPr>
      </w:pPr>
      <w:r w:rsidRPr="00C57B60">
        <w:rPr>
          <w:rFonts w:ascii="Aptos" w:hAnsi="Aptos" w:cstheme="majorHAnsi"/>
          <w:sz w:val="20"/>
          <w:szCs w:val="20"/>
        </w:rPr>
        <w:lastRenderedPageBreak/>
        <w:t>Collaborate</w:t>
      </w:r>
      <w:r>
        <w:rPr>
          <w:rFonts w:ascii="Aptos" w:hAnsi="Aptos" w:cstheme="majorHAnsi"/>
          <w:sz w:val="20"/>
          <w:szCs w:val="20"/>
        </w:rPr>
        <w:t>d</w:t>
      </w:r>
      <w:r w:rsidRPr="00C57B60">
        <w:rPr>
          <w:rFonts w:ascii="Aptos" w:hAnsi="Aptos" w:cstheme="majorHAnsi"/>
          <w:sz w:val="20"/>
          <w:szCs w:val="20"/>
        </w:rPr>
        <w:t xml:space="preserve"> with cross-functional teams </w:t>
      </w:r>
      <w:r>
        <w:rPr>
          <w:rFonts w:ascii="Aptos" w:hAnsi="Aptos" w:cstheme="majorHAnsi"/>
          <w:sz w:val="20"/>
          <w:szCs w:val="20"/>
        </w:rPr>
        <w:t>and stakeholders</w:t>
      </w:r>
      <w:r w:rsidRPr="00C57B60">
        <w:rPr>
          <w:rFonts w:ascii="Aptos" w:hAnsi="Aptos" w:cstheme="majorHAnsi"/>
          <w:sz w:val="20"/>
          <w:szCs w:val="20"/>
        </w:rPr>
        <w:t xml:space="preserve"> </w:t>
      </w:r>
      <w:r w:rsidRPr="003432FA">
        <w:rPr>
          <w:rFonts w:ascii="Aptos" w:hAnsi="Aptos" w:cstheme="majorHAnsi"/>
          <w:sz w:val="20"/>
          <w:szCs w:val="20"/>
        </w:rPr>
        <w:t>to analyze system requirements and design robust, scalable, and efficient software solutions</w:t>
      </w:r>
      <w:r>
        <w:rPr>
          <w:rFonts w:ascii="Aptos" w:hAnsi="Aptos" w:cstheme="majorHAnsi"/>
          <w:sz w:val="20"/>
          <w:szCs w:val="20"/>
        </w:rPr>
        <w:t>, or modify the existing ones</w:t>
      </w:r>
      <w:r w:rsidRPr="00C57B60">
        <w:rPr>
          <w:rFonts w:ascii="Aptos" w:hAnsi="Aptos" w:cstheme="majorHAnsi"/>
          <w:sz w:val="20"/>
          <w:szCs w:val="20"/>
        </w:rPr>
        <w:t>.</w:t>
      </w:r>
    </w:p>
    <w:p w14:paraId="6CABFC40" w14:textId="77777777" w:rsidR="00877836" w:rsidRDefault="00877836" w:rsidP="00774575">
      <w:pPr>
        <w:pStyle w:val="ListParagraph"/>
        <w:numPr>
          <w:ilvl w:val="0"/>
          <w:numId w:val="14"/>
        </w:numPr>
        <w:spacing w:after="0" w:line="240" w:lineRule="auto"/>
        <w:jc w:val="both"/>
        <w:rPr>
          <w:rFonts w:ascii="Aptos" w:hAnsi="Aptos" w:cstheme="majorHAnsi"/>
          <w:sz w:val="20"/>
          <w:szCs w:val="20"/>
        </w:rPr>
      </w:pPr>
      <w:r w:rsidRPr="00D7061F">
        <w:rPr>
          <w:rFonts w:ascii="Aptos" w:hAnsi="Aptos" w:cstheme="majorHAnsi"/>
          <w:sz w:val="20"/>
          <w:szCs w:val="20"/>
        </w:rPr>
        <w:t>Integrate</w:t>
      </w:r>
      <w:r>
        <w:rPr>
          <w:rFonts w:ascii="Aptos" w:hAnsi="Aptos" w:cstheme="majorHAnsi"/>
          <w:sz w:val="20"/>
          <w:szCs w:val="20"/>
        </w:rPr>
        <w:t>d</w:t>
      </w:r>
      <w:r w:rsidRPr="00D7061F">
        <w:rPr>
          <w:rFonts w:ascii="Aptos" w:hAnsi="Aptos" w:cstheme="majorHAnsi"/>
          <w:sz w:val="20"/>
          <w:szCs w:val="20"/>
        </w:rPr>
        <w:t xml:space="preserve"> software components with </w:t>
      </w:r>
      <w:r>
        <w:rPr>
          <w:rFonts w:ascii="Aptos" w:hAnsi="Aptos" w:cstheme="majorHAnsi"/>
          <w:sz w:val="20"/>
          <w:szCs w:val="20"/>
        </w:rPr>
        <w:t xml:space="preserve">the </w:t>
      </w:r>
      <w:r w:rsidRPr="00D7061F">
        <w:rPr>
          <w:rFonts w:ascii="Aptos" w:hAnsi="Aptos" w:cstheme="majorHAnsi"/>
          <w:sz w:val="20"/>
          <w:szCs w:val="20"/>
        </w:rPr>
        <w:t>existing systems and third-party applications, ensuring seamless communication and functionality.</w:t>
      </w:r>
    </w:p>
    <w:p w14:paraId="4EB90B7A" w14:textId="77777777" w:rsidR="00344757" w:rsidRDefault="00344757" w:rsidP="00774575">
      <w:pPr>
        <w:pStyle w:val="ListParagraph"/>
        <w:numPr>
          <w:ilvl w:val="0"/>
          <w:numId w:val="14"/>
        </w:numPr>
        <w:spacing w:after="0" w:line="240" w:lineRule="auto"/>
        <w:jc w:val="both"/>
        <w:rPr>
          <w:rFonts w:ascii="Aptos" w:hAnsi="Aptos" w:cstheme="majorHAnsi"/>
          <w:sz w:val="20"/>
          <w:szCs w:val="20"/>
        </w:rPr>
      </w:pPr>
      <w:r w:rsidRPr="000271C2">
        <w:rPr>
          <w:rFonts w:ascii="Aptos" w:hAnsi="Aptos" w:cstheme="majorHAnsi"/>
          <w:sz w:val="20"/>
          <w:szCs w:val="20"/>
        </w:rPr>
        <w:t>Participat</w:t>
      </w:r>
      <w:r>
        <w:rPr>
          <w:rFonts w:ascii="Aptos" w:hAnsi="Aptos" w:cstheme="majorHAnsi"/>
          <w:sz w:val="20"/>
          <w:szCs w:val="20"/>
        </w:rPr>
        <w:t>ed</w:t>
      </w:r>
      <w:r w:rsidRPr="000271C2">
        <w:rPr>
          <w:rFonts w:ascii="Aptos" w:hAnsi="Aptos" w:cstheme="majorHAnsi"/>
          <w:sz w:val="20"/>
          <w:szCs w:val="20"/>
        </w:rPr>
        <w:t xml:space="preserve"> in agile development methodologies, including sprint planning, daily stand-ups, and sprint reviews.</w:t>
      </w:r>
    </w:p>
    <w:p w14:paraId="0DFABBDE" w14:textId="33157AE6" w:rsidR="000271C2" w:rsidRPr="000271C2" w:rsidRDefault="000271C2" w:rsidP="00774575">
      <w:pPr>
        <w:pStyle w:val="ListParagraph"/>
        <w:numPr>
          <w:ilvl w:val="0"/>
          <w:numId w:val="14"/>
        </w:numPr>
        <w:spacing w:after="0" w:line="240" w:lineRule="auto"/>
        <w:jc w:val="both"/>
        <w:rPr>
          <w:rFonts w:ascii="Aptos" w:hAnsi="Aptos" w:cstheme="majorHAnsi"/>
          <w:sz w:val="20"/>
          <w:szCs w:val="20"/>
        </w:rPr>
      </w:pPr>
      <w:r w:rsidRPr="000271C2">
        <w:rPr>
          <w:rFonts w:ascii="Aptos" w:hAnsi="Aptos" w:cstheme="majorHAnsi"/>
          <w:sz w:val="20"/>
          <w:szCs w:val="20"/>
        </w:rPr>
        <w:t>Creat</w:t>
      </w:r>
      <w:r w:rsidR="00332A7B">
        <w:rPr>
          <w:rFonts w:ascii="Aptos" w:hAnsi="Aptos" w:cstheme="majorHAnsi"/>
          <w:sz w:val="20"/>
          <w:szCs w:val="20"/>
        </w:rPr>
        <w:t>ed</w:t>
      </w:r>
      <w:r w:rsidRPr="000271C2">
        <w:rPr>
          <w:rFonts w:ascii="Aptos" w:hAnsi="Aptos" w:cstheme="majorHAnsi"/>
          <w:sz w:val="20"/>
          <w:szCs w:val="20"/>
        </w:rPr>
        <w:t xml:space="preserve"> and maintain</w:t>
      </w:r>
      <w:r w:rsidR="00332A7B">
        <w:rPr>
          <w:rFonts w:ascii="Aptos" w:hAnsi="Aptos" w:cstheme="majorHAnsi"/>
          <w:sz w:val="20"/>
          <w:szCs w:val="20"/>
        </w:rPr>
        <w:t>ed</w:t>
      </w:r>
      <w:r w:rsidRPr="000271C2">
        <w:rPr>
          <w:rFonts w:ascii="Aptos" w:hAnsi="Aptos" w:cstheme="majorHAnsi"/>
          <w:sz w:val="20"/>
          <w:szCs w:val="20"/>
        </w:rPr>
        <w:t xml:space="preserve"> technical documentation</w:t>
      </w:r>
      <w:r w:rsidR="00332A7B">
        <w:rPr>
          <w:rFonts w:ascii="Aptos" w:hAnsi="Aptos" w:cstheme="majorHAnsi"/>
          <w:sz w:val="20"/>
          <w:szCs w:val="20"/>
        </w:rPr>
        <w:t xml:space="preserve">: </w:t>
      </w:r>
      <w:r w:rsidRPr="000271C2">
        <w:rPr>
          <w:rFonts w:ascii="Aptos" w:hAnsi="Aptos" w:cstheme="majorHAnsi"/>
          <w:sz w:val="20"/>
          <w:szCs w:val="20"/>
        </w:rPr>
        <w:t>user manuals, system specifications, and design documents.</w:t>
      </w:r>
    </w:p>
    <w:p w14:paraId="7577CD03" w14:textId="3E015848" w:rsidR="008231A0" w:rsidRDefault="008231A0" w:rsidP="00774575">
      <w:pPr>
        <w:pStyle w:val="ListParagraph"/>
        <w:numPr>
          <w:ilvl w:val="0"/>
          <w:numId w:val="14"/>
        </w:numPr>
        <w:spacing w:after="0" w:line="240" w:lineRule="auto"/>
        <w:jc w:val="both"/>
        <w:rPr>
          <w:rFonts w:ascii="Aptos" w:hAnsi="Aptos" w:cstheme="majorHAnsi"/>
          <w:sz w:val="20"/>
          <w:szCs w:val="20"/>
        </w:rPr>
      </w:pPr>
      <w:r w:rsidRPr="008231A0">
        <w:rPr>
          <w:rFonts w:ascii="Aptos" w:hAnsi="Aptos" w:cstheme="majorHAnsi"/>
          <w:sz w:val="20"/>
          <w:szCs w:val="20"/>
        </w:rPr>
        <w:t>Conduct</w:t>
      </w:r>
      <w:r>
        <w:rPr>
          <w:rFonts w:ascii="Aptos" w:hAnsi="Aptos" w:cstheme="majorHAnsi"/>
          <w:sz w:val="20"/>
          <w:szCs w:val="20"/>
        </w:rPr>
        <w:t>ed</w:t>
      </w:r>
      <w:r w:rsidRPr="008231A0">
        <w:rPr>
          <w:rFonts w:ascii="Aptos" w:hAnsi="Aptos" w:cstheme="majorHAnsi"/>
          <w:sz w:val="20"/>
          <w:szCs w:val="20"/>
        </w:rPr>
        <w:t xml:space="preserve"> thorough testing of software applications to identify and resolve defects, bugs, and performance issues.</w:t>
      </w:r>
    </w:p>
    <w:p w14:paraId="27E80591" w14:textId="5E25B2E8" w:rsidR="001F53AE" w:rsidRPr="00A06284" w:rsidRDefault="00C14366" w:rsidP="00774575">
      <w:pPr>
        <w:spacing w:after="0" w:line="240" w:lineRule="auto"/>
        <w:jc w:val="both"/>
        <w:rPr>
          <w:rFonts w:ascii="Aptos" w:hAnsi="Aptos" w:cstheme="majorHAnsi"/>
          <w:sz w:val="20"/>
          <w:szCs w:val="20"/>
        </w:rPr>
      </w:pPr>
      <w:r>
        <w:rPr>
          <w:rFonts w:ascii="Aptos" w:hAnsi="Aptos" w:cstheme="majorHAnsi"/>
          <w:b/>
          <w:bCs/>
          <w:i/>
          <w:iCs/>
          <w:sz w:val="20"/>
          <w:szCs w:val="20"/>
          <w:u w:val="single"/>
        </w:rPr>
        <w:t>Significant Contributions</w:t>
      </w:r>
      <w:r w:rsidR="00A06284">
        <w:rPr>
          <w:rFonts w:ascii="Aptos" w:hAnsi="Aptos" w:cstheme="majorHAnsi"/>
          <w:sz w:val="20"/>
          <w:szCs w:val="20"/>
        </w:rPr>
        <w:t>:</w:t>
      </w:r>
    </w:p>
    <w:p w14:paraId="17B0EE6D" w14:textId="77777777" w:rsidR="00C14366" w:rsidRPr="00C14366" w:rsidRDefault="00C14366" w:rsidP="00774575">
      <w:pPr>
        <w:pStyle w:val="ListParagraph"/>
        <w:numPr>
          <w:ilvl w:val="0"/>
          <w:numId w:val="14"/>
        </w:numPr>
        <w:spacing w:after="0" w:line="240" w:lineRule="auto"/>
        <w:jc w:val="both"/>
        <w:rPr>
          <w:rFonts w:ascii="Aptos" w:hAnsi="Aptos" w:cstheme="majorHAnsi"/>
          <w:i/>
          <w:iCs/>
          <w:sz w:val="20"/>
          <w:szCs w:val="20"/>
        </w:rPr>
      </w:pPr>
      <w:r w:rsidRPr="00C14366">
        <w:rPr>
          <w:rFonts w:ascii="Aptos" w:hAnsi="Aptos" w:cstheme="majorHAnsi"/>
          <w:i/>
          <w:iCs/>
          <w:sz w:val="20"/>
          <w:szCs w:val="20"/>
        </w:rPr>
        <w:t>Developed 20 projects with no defects in 90% of the projects, as well as handled 40+ production rollouts.</w:t>
      </w:r>
    </w:p>
    <w:p w14:paraId="79B793FA" w14:textId="200273B7" w:rsidR="00C14366" w:rsidRPr="00C14366" w:rsidRDefault="00C14366" w:rsidP="00774575">
      <w:pPr>
        <w:pStyle w:val="ListParagraph"/>
        <w:numPr>
          <w:ilvl w:val="0"/>
          <w:numId w:val="14"/>
        </w:numPr>
        <w:spacing w:after="0" w:line="240" w:lineRule="auto"/>
        <w:jc w:val="both"/>
        <w:rPr>
          <w:rFonts w:ascii="Aptos" w:hAnsi="Aptos" w:cstheme="majorHAnsi"/>
          <w:i/>
          <w:iCs/>
          <w:sz w:val="20"/>
          <w:szCs w:val="20"/>
        </w:rPr>
      </w:pPr>
      <w:r w:rsidRPr="00C14366">
        <w:rPr>
          <w:rFonts w:ascii="Aptos" w:hAnsi="Aptos" w:cstheme="majorHAnsi"/>
          <w:i/>
          <w:iCs/>
          <w:sz w:val="20"/>
          <w:szCs w:val="20"/>
        </w:rPr>
        <w:t xml:space="preserve">Completed 30 implementation releases single-handedly with 0% implementation issues, helping internal stakeholders to release the products </w:t>
      </w:r>
      <w:r w:rsidR="0016634C" w:rsidRPr="00C14366">
        <w:rPr>
          <w:rFonts w:ascii="Aptos" w:hAnsi="Aptos" w:cstheme="majorHAnsi"/>
          <w:i/>
          <w:iCs/>
          <w:sz w:val="20"/>
          <w:szCs w:val="20"/>
        </w:rPr>
        <w:t>on time</w:t>
      </w:r>
      <w:r w:rsidRPr="00C14366">
        <w:rPr>
          <w:rFonts w:ascii="Aptos" w:hAnsi="Aptos" w:cstheme="majorHAnsi"/>
          <w:i/>
          <w:iCs/>
          <w:sz w:val="20"/>
          <w:szCs w:val="20"/>
        </w:rPr>
        <w:t xml:space="preserve"> to the clients during the shortage of team members.  </w:t>
      </w:r>
    </w:p>
    <w:p w14:paraId="7213501B" w14:textId="6C0B2AF0" w:rsidR="00241B98" w:rsidRPr="00CB7A6E" w:rsidRDefault="0016260D" w:rsidP="00183C03">
      <w:pPr>
        <w:pStyle w:val="ListParagraph"/>
        <w:numPr>
          <w:ilvl w:val="0"/>
          <w:numId w:val="14"/>
        </w:numPr>
        <w:spacing w:after="0" w:line="240" w:lineRule="auto"/>
        <w:jc w:val="both"/>
        <w:rPr>
          <w:rFonts w:ascii="Aptos" w:hAnsi="Aptos" w:cstheme="majorHAnsi"/>
          <w:i/>
          <w:iCs/>
          <w:sz w:val="20"/>
          <w:szCs w:val="20"/>
        </w:rPr>
      </w:pPr>
      <w:r w:rsidRPr="00CB7A6E">
        <w:rPr>
          <w:rFonts w:ascii="Aptos" w:hAnsi="Aptos" w:cstheme="majorHAnsi"/>
          <w:i/>
          <w:iCs/>
          <w:sz w:val="20"/>
          <w:szCs w:val="20"/>
        </w:rPr>
        <w:t>Worked on Obsolescence project (upgrading DB server, Linux server and Application server)</w:t>
      </w:r>
      <w:r w:rsidR="00CB7A6E">
        <w:rPr>
          <w:rFonts w:ascii="Aptos" w:hAnsi="Aptos" w:cstheme="majorHAnsi"/>
          <w:i/>
          <w:iCs/>
          <w:sz w:val="20"/>
          <w:szCs w:val="20"/>
        </w:rPr>
        <w:t>.</w:t>
      </w:r>
    </w:p>
    <w:p w14:paraId="76D781FC" w14:textId="249D4780" w:rsidR="00650DF6" w:rsidRPr="00650DF6" w:rsidRDefault="00650DF6"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650DF6">
        <w:rPr>
          <w:rFonts w:ascii="Aptos" w:eastAsia="Calibri" w:hAnsi="Aptos" w:cstheme="majorHAnsi"/>
          <w:bCs/>
          <w:i/>
          <w:iCs/>
          <w:sz w:val="20"/>
          <w:szCs w:val="20"/>
        </w:rPr>
        <w:t xml:space="preserve">Developed ‘INR to INR’ feature in the team of 3 to provide automated entries for transactions to platinum clients for Indian market, saving </w:t>
      </w:r>
      <w:r w:rsidR="001336F9" w:rsidRPr="00650DF6">
        <w:rPr>
          <w:rFonts w:ascii="Aptos" w:eastAsia="Calibri" w:hAnsi="Aptos" w:cstheme="majorHAnsi"/>
          <w:bCs/>
          <w:i/>
          <w:iCs/>
          <w:sz w:val="20"/>
          <w:szCs w:val="20"/>
        </w:rPr>
        <w:t>1.5 hours</w:t>
      </w:r>
      <w:r w:rsidR="001336F9">
        <w:rPr>
          <w:rFonts w:ascii="Aptos" w:eastAsia="Calibri" w:hAnsi="Aptos" w:cstheme="majorHAnsi"/>
          <w:bCs/>
          <w:i/>
          <w:iCs/>
          <w:sz w:val="20"/>
          <w:szCs w:val="20"/>
        </w:rPr>
        <w:t>/</w:t>
      </w:r>
      <w:r w:rsidR="001336F9" w:rsidRPr="00650DF6">
        <w:rPr>
          <w:rFonts w:ascii="Aptos" w:eastAsia="Calibri" w:hAnsi="Aptos" w:cstheme="majorHAnsi"/>
          <w:bCs/>
          <w:i/>
          <w:iCs/>
          <w:sz w:val="20"/>
          <w:szCs w:val="20"/>
        </w:rPr>
        <w:t>day</w:t>
      </w:r>
      <w:r w:rsidR="001336F9">
        <w:rPr>
          <w:rFonts w:ascii="Aptos" w:eastAsia="Calibri" w:hAnsi="Aptos" w:cstheme="majorHAnsi"/>
          <w:bCs/>
          <w:i/>
          <w:iCs/>
          <w:sz w:val="20"/>
          <w:szCs w:val="20"/>
        </w:rPr>
        <w:t xml:space="preserve"> in the </w:t>
      </w:r>
      <w:r w:rsidRPr="00650DF6">
        <w:rPr>
          <w:rFonts w:ascii="Aptos" w:eastAsia="Calibri" w:hAnsi="Aptos" w:cstheme="majorHAnsi"/>
          <w:bCs/>
          <w:i/>
          <w:iCs/>
          <w:sz w:val="20"/>
          <w:szCs w:val="20"/>
        </w:rPr>
        <w:t xml:space="preserve">operations manual time during actual transactions. </w:t>
      </w:r>
    </w:p>
    <w:p w14:paraId="03491021" w14:textId="77777777" w:rsidR="00AB3B74" w:rsidRDefault="00AB3B74"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AB3B74">
        <w:rPr>
          <w:rFonts w:ascii="Aptos" w:eastAsia="Calibri" w:hAnsi="Aptos" w:cstheme="majorHAnsi"/>
          <w:bCs/>
          <w:i/>
          <w:iCs/>
          <w:sz w:val="20"/>
          <w:szCs w:val="20"/>
        </w:rPr>
        <w:t xml:space="preserve">Implemented SWIFT standard related projects spanning from 2018 to 2020, ensuring compliance with yearly changes mandated by SWIFT for the payment system. Utilized PL/SQL procedures for system communication and Java for generating comprehensive reports tailored to internal stakeholder requirements. </w:t>
      </w:r>
    </w:p>
    <w:p w14:paraId="0916C9C9" w14:textId="169F629D" w:rsidR="001B73A1" w:rsidRDefault="001B73A1"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Pr>
          <w:rFonts w:ascii="Aptos" w:eastAsia="Calibri" w:hAnsi="Aptos" w:cstheme="majorHAnsi"/>
          <w:bCs/>
          <w:i/>
          <w:iCs/>
          <w:sz w:val="20"/>
          <w:szCs w:val="20"/>
        </w:rPr>
        <w:t>Led</w:t>
      </w:r>
      <w:r w:rsidRPr="001B73A1">
        <w:rPr>
          <w:rFonts w:ascii="Aptos" w:eastAsia="Calibri" w:hAnsi="Aptos" w:cstheme="majorHAnsi"/>
          <w:bCs/>
          <w:i/>
          <w:iCs/>
          <w:sz w:val="20"/>
          <w:szCs w:val="20"/>
        </w:rPr>
        <w:t xml:space="preserve"> documentation of the complete production rollout procedure, aiding the team in preventing implementation issues.</w:t>
      </w:r>
    </w:p>
    <w:p w14:paraId="50205924" w14:textId="79432536" w:rsidR="00C14366" w:rsidRPr="00C14366" w:rsidRDefault="00C14366" w:rsidP="00774575">
      <w:pPr>
        <w:spacing w:after="0" w:line="240" w:lineRule="auto"/>
        <w:jc w:val="both"/>
        <w:rPr>
          <w:rFonts w:ascii="Aptos" w:hAnsi="Aptos" w:cstheme="majorHAnsi"/>
          <w:sz w:val="20"/>
          <w:szCs w:val="20"/>
        </w:rPr>
      </w:pPr>
      <w:r w:rsidRPr="00C14366">
        <w:rPr>
          <w:rFonts w:ascii="Aptos" w:hAnsi="Aptos" w:cstheme="majorHAnsi"/>
          <w:b/>
          <w:bCs/>
          <w:i/>
          <w:iCs/>
          <w:sz w:val="20"/>
          <w:szCs w:val="20"/>
          <w:u w:val="single"/>
        </w:rPr>
        <w:t>Highlights</w:t>
      </w:r>
      <w:r w:rsidR="000C1629">
        <w:rPr>
          <w:rFonts w:ascii="Aptos" w:hAnsi="Aptos" w:cstheme="majorHAnsi"/>
          <w:b/>
          <w:bCs/>
          <w:i/>
          <w:iCs/>
          <w:sz w:val="20"/>
          <w:szCs w:val="20"/>
          <w:u w:val="single"/>
        </w:rPr>
        <w:t>/Awards</w:t>
      </w:r>
      <w:r w:rsidRPr="00C14366">
        <w:rPr>
          <w:rFonts w:ascii="Aptos" w:hAnsi="Aptos" w:cstheme="majorHAnsi"/>
          <w:sz w:val="20"/>
          <w:szCs w:val="20"/>
        </w:rPr>
        <w:t>:</w:t>
      </w:r>
    </w:p>
    <w:p w14:paraId="56838113" w14:textId="12B4C97F" w:rsidR="00DC3D9B" w:rsidRPr="009E2F2E" w:rsidRDefault="00DC3D9B"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9E2F2E">
        <w:rPr>
          <w:rFonts w:ascii="Aptos" w:eastAsia="Calibri" w:hAnsi="Aptos" w:cstheme="majorHAnsi"/>
          <w:bCs/>
          <w:i/>
          <w:iCs/>
          <w:sz w:val="20"/>
          <w:szCs w:val="20"/>
        </w:rPr>
        <w:t>Secured ‘Valued Behavior’ Award for showing excellent valued behavior, Standard Chartered, Jun 2019</w:t>
      </w:r>
      <w:r w:rsidR="00F91EE6">
        <w:rPr>
          <w:rFonts w:ascii="Aptos" w:eastAsia="Calibri" w:hAnsi="Aptos" w:cstheme="majorHAnsi"/>
          <w:bCs/>
          <w:i/>
          <w:iCs/>
          <w:sz w:val="20"/>
          <w:szCs w:val="20"/>
        </w:rPr>
        <w:t>.</w:t>
      </w:r>
    </w:p>
    <w:p w14:paraId="0DFB9E22" w14:textId="688C38A8" w:rsidR="00DC3D9B" w:rsidRPr="009E2F2E" w:rsidRDefault="00716FEB"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Pr>
          <w:rFonts w:ascii="Aptos" w:eastAsia="Calibri" w:hAnsi="Aptos" w:cstheme="majorHAnsi"/>
          <w:bCs/>
          <w:i/>
          <w:iCs/>
          <w:sz w:val="20"/>
          <w:szCs w:val="20"/>
        </w:rPr>
        <w:t>Recognized with</w:t>
      </w:r>
      <w:r w:rsidR="00DC3D9B" w:rsidRPr="009E2F2E">
        <w:rPr>
          <w:rFonts w:ascii="Aptos" w:eastAsia="Calibri" w:hAnsi="Aptos" w:cstheme="majorHAnsi"/>
          <w:bCs/>
          <w:i/>
          <w:iCs/>
          <w:sz w:val="20"/>
          <w:szCs w:val="20"/>
        </w:rPr>
        <w:t xml:space="preserve"> ‘Think Client’ Award for continuous learning and performing, Standard Chartered, Jun 2018</w:t>
      </w:r>
      <w:r w:rsidR="00F91EE6">
        <w:rPr>
          <w:rFonts w:ascii="Aptos" w:eastAsia="Calibri" w:hAnsi="Aptos" w:cstheme="majorHAnsi"/>
          <w:bCs/>
          <w:i/>
          <w:iCs/>
          <w:sz w:val="20"/>
          <w:szCs w:val="20"/>
        </w:rPr>
        <w:t>.</w:t>
      </w:r>
    </w:p>
    <w:p w14:paraId="225C6BC7" w14:textId="77777777" w:rsidR="00230B59" w:rsidRPr="00E85172" w:rsidRDefault="00230B59" w:rsidP="00774575">
      <w:pPr>
        <w:spacing w:after="0" w:line="240" w:lineRule="auto"/>
        <w:rPr>
          <w:rFonts w:ascii="Aptos" w:hAnsi="Aptos" w:cstheme="majorHAnsi"/>
        </w:rPr>
      </w:pPr>
    </w:p>
    <w:p w14:paraId="37FC7480" w14:textId="77777777" w:rsidR="00FE0F95" w:rsidRPr="00E85172" w:rsidRDefault="00A94E92" w:rsidP="00774575">
      <w:pPr>
        <w:pBdr>
          <w:top w:val="single" w:sz="12" w:space="0" w:color="1F4E79" w:themeColor="accent1" w:themeShade="80"/>
          <w:bottom w:val="single" w:sz="18" w:space="1" w:color="7890AC"/>
        </w:pBdr>
        <w:shd w:val="clear" w:color="auto" w:fill="F2F2F2" w:themeFill="background1" w:themeFillShade="F2"/>
        <w:tabs>
          <w:tab w:val="left" w:pos="3732"/>
          <w:tab w:val="center" w:pos="5400"/>
        </w:tabs>
        <w:spacing w:after="0" w:line="240" w:lineRule="auto"/>
        <w:rPr>
          <w:rFonts w:ascii="Aptos" w:hAnsi="Aptos" w:cstheme="majorHAnsi"/>
          <w:b/>
          <w:i/>
        </w:rPr>
      </w:pPr>
      <w:r w:rsidRPr="00E85172">
        <w:rPr>
          <w:rFonts w:ascii="Aptos" w:hAnsi="Aptos" w:cstheme="majorHAnsi"/>
          <w:b/>
          <w:sz w:val="20"/>
          <w:szCs w:val="20"/>
        </w:rPr>
        <w:tab/>
      </w:r>
      <w:r w:rsidRPr="00E85172">
        <w:rPr>
          <w:rFonts w:ascii="Aptos" w:hAnsi="Aptos" w:cstheme="majorHAnsi"/>
          <w:b/>
          <w:sz w:val="20"/>
          <w:szCs w:val="20"/>
        </w:rPr>
        <w:tab/>
      </w:r>
      <w:r w:rsidR="00B74D5E" w:rsidRPr="00E85172">
        <w:rPr>
          <w:rFonts w:ascii="Aptos" w:hAnsi="Aptos" w:cstheme="majorHAnsi"/>
          <w:b/>
          <w:sz w:val="20"/>
          <w:szCs w:val="20"/>
        </w:rPr>
        <w:t>EDUCATION</w:t>
      </w:r>
    </w:p>
    <w:p w14:paraId="6B0E1DE0" w14:textId="77777777" w:rsidR="00FE0F95" w:rsidRPr="00E85172" w:rsidRDefault="00FE0F95" w:rsidP="00774575">
      <w:pPr>
        <w:tabs>
          <w:tab w:val="right" w:pos="10440"/>
        </w:tabs>
        <w:spacing w:after="0" w:line="240" w:lineRule="auto"/>
        <w:jc w:val="center"/>
        <w:rPr>
          <w:rFonts w:ascii="Aptos" w:eastAsia="Calibri" w:hAnsi="Aptos" w:cstheme="majorHAnsi"/>
          <w:b/>
          <w:sz w:val="4"/>
          <w:szCs w:val="4"/>
        </w:rPr>
      </w:pPr>
    </w:p>
    <w:p w14:paraId="2B9BBA0D" w14:textId="4E5B5AF2" w:rsidR="0018197C" w:rsidRPr="009C3B09" w:rsidRDefault="009C3B09" w:rsidP="00774575">
      <w:pPr>
        <w:tabs>
          <w:tab w:val="right" w:pos="10440"/>
        </w:tabs>
        <w:spacing w:after="0" w:line="240" w:lineRule="auto"/>
        <w:jc w:val="center"/>
        <w:rPr>
          <w:rFonts w:ascii="Aptos" w:eastAsia="Calibri" w:hAnsi="Aptos" w:cstheme="majorHAnsi"/>
          <w:bCs/>
          <w:sz w:val="20"/>
          <w:szCs w:val="20"/>
        </w:rPr>
      </w:pPr>
      <w:r>
        <w:rPr>
          <w:rFonts w:ascii="Aptos" w:eastAsia="Calibri" w:hAnsi="Aptos" w:cstheme="majorHAnsi"/>
          <w:b/>
          <w:sz w:val="20"/>
          <w:szCs w:val="20"/>
        </w:rPr>
        <w:t>B.E. in</w:t>
      </w:r>
      <w:r w:rsidR="0018197C" w:rsidRPr="0018197C">
        <w:rPr>
          <w:rFonts w:ascii="Aptos" w:eastAsia="Calibri" w:hAnsi="Aptos" w:cstheme="majorHAnsi"/>
          <w:b/>
          <w:sz w:val="20"/>
          <w:szCs w:val="20"/>
        </w:rPr>
        <w:t xml:space="preserve"> Computer Science and Engineering</w:t>
      </w:r>
      <w:r w:rsidRPr="009C3B09">
        <w:rPr>
          <w:rFonts w:ascii="Aptos" w:eastAsia="Calibri" w:hAnsi="Aptos" w:cstheme="majorHAnsi"/>
          <w:bCs/>
          <w:sz w:val="20"/>
          <w:szCs w:val="20"/>
        </w:rPr>
        <w:t>; CGPA: 8.87/10</w:t>
      </w:r>
      <w:r>
        <w:rPr>
          <w:rFonts w:ascii="Aptos" w:eastAsia="Calibri" w:hAnsi="Aptos" w:cstheme="majorHAnsi"/>
          <w:bCs/>
          <w:sz w:val="20"/>
          <w:szCs w:val="20"/>
        </w:rPr>
        <w:t xml:space="preserve"> </w:t>
      </w:r>
      <w:r w:rsidRPr="009C3B09">
        <w:rPr>
          <w:rFonts w:ascii="Aptos" w:eastAsia="Calibri" w:hAnsi="Aptos" w:cstheme="majorHAnsi"/>
          <w:bCs/>
          <w:sz w:val="20"/>
          <w:szCs w:val="20"/>
        </w:rPr>
        <w:t xml:space="preserve">| </w:t>
      </w:r>
      <w:r w:rsidR="0018197C" w:rsidRPr="009C3B09">
        <w:rPr>
          <w:rFonts w:ascii="Aptos" w:eastAsia="Calibri" w:hAnsi="Aptos" w:cstheme="majorHAnsi"/>
          <w:bCs/>
          <w:sz w:val="20"/>
          <w:szCs w:val="20"/>
        </w:rPr>
        <w:t>Thiagarajar College of Engineering, Madurai</w:t>
      </w:r>
      <w:r w:rsidRPr="009C3B09">
        <w:rPr>
          <w:rFonts w:ascii="Aptos" w:eastAsia="Calibri" w:hAnsi="Aptos" w:cstheme="majorHAnsi"/>
          <w:bCs/>
          <w:sz w:val="20"/>
          <w:szCs w:val="20"/>
        </w:rPr>
        <w:t xml:space="preserve"> | </w:t>
      </w:r>
      <w:r w:rsidR="0018197C" w:rsidRPr="009C3B09">
        <w:rPr>
          <w:rFonts w:ascii="Aptos" w:eastAsia="Calibri" w:hAnsi="Aptos" w:cstheme="majorHAnsi"/>
          <w:bCs/>
          <w:sz w:val="20"/>
          <w:szCs w:val="20"/>
        </w:rPr>
        <w:t xml:space="preserve">2013 </w:t>
      </w:r>
      <w:r w:rsidRPr="009C3B09">
        <w:rPr>
          <w:rFonts w:ascii="Aptos" w:eastAsia="Calibri" w:hAnsi="Aptos" w:cstheme="majorHAnsi"/>
          <w:bCs/>
          <w:sz w:val="20"/>
          <w:szCs w:val="20"/>
        </w:rPr>
        <w:t>–</w:t>
      </w:r>
      <w:r w:rsidR="0018197C" w:rsidRPr="009C3B09">
        <w:rPr>
          <w:rFonts w:ascii="Aptos" w:eastAsia="Calibri" w:hAnsi="Aptos" w:cstheme="majorHAnsi"/>
          <w:bCs/>
          <w:sz w:val="20"/>
          <w:szCs w:val="20"/>
        </w:rPr>
        <w:t xml:space="preserve"> 2017</w:t>
      </w:r>
    </w:p>
    <w:p w14:paraId="4891517E" w14:textId="007F089A" w:rsidR="0018197C" w:rsidRPr="003622D5" w:rsidRDefault="00DC3D9B" w:rsidP="001C3783">
      <w:pPr>
        <w:tabs>
          <w:tab w:val="right" w:pos="10440"/>
        </w:tabs>
        <w:spacing w:after="0" w:line="240" w:lineRule="auto"/>
        <w:jc w:val="center"/>
        <w:rPr>
          <w:rFonts w:ascii="Aptos" w:eastAsia="Calibri" w:hAnsi="Aptos" w:cstheme="majorHAnsi"/>
          <w:bCs/>
          <w:i/>
          <w:iCs/>
          <w:sz w:val="20"/>
          <w:szCs w:val="20"/>
        </w:rPr>
      </w:pPr>
      <w:r w:rsidRPr="001736B5">
        <w:rPr>
          <w:rFonts w:ascii="Aptos" w:eastAsia="Calibri" w:hAnsi="Aptos" w:cstheme="majorHAnsi"/>
          <w:bCs/>
          <w:i/>
          <w:iCs/>
          <w:sz w:val="20"/>
          <w:szCs w:val="20"/>
        </w:rPr>
        <w:t>Won Ms. Ryla Award among 50 participants, Ryla Personality Development Camp, Kadavur, Dec 2014</w:t>
      </w:r>
    </w:p>
    <w:p w14:paraId="7AD04C57" w14:textId="77777777" w:rsidR="0018197C" w:rsidRPr="00914C7A" w:rsidRDefault="0018197C" w:rsidP="00774575">
      <w:pPr>
        <w:tabs>
          <w:tab w:val="right" w:pos="10440"/>
        </w:tabs>
        <w:spacing w:after="0" w:line="240" w:lineRule="auto"/>
        <w:jc w:val="both"/>
        <w:rPr>
          <w:rFonts w:ascii="Aptos" w:eastAsia="Calibri" w:hAnsi="Aptos" w:cstheme="majorHAnsi"/>
          <w:bCs/>
          <w:sz w:val="10"/>
          <w:szCs w:val="10"/>
        </w:rPr>
      </w:pPr>
    </w:p>
    <w:p w14:paraId="685C232F" w14:textId="49B689C6" w:rsidR="0018197C" w:rsidRPr="0018197C" w:rsidRDefault="0018197C" w:rsidP="00774575">
      <w:pPr>
        <w:tabs>
          <w:tab w:val="right" w:pos="10440"/>
        </w:tabs>
        <w:spacing w:after="0" w:line="240" w:lineRule="auto"/>
        <w:jc w:val="both"/>
        <w:rPr>
          <w:rFonts w:ascii="Aptos" w:eastAsia="Calibri" w:hAnsi="Aptos" w:cstheme="majorHAnsi"/>
          <w:bCs/>
          <w:sz w:val="20"/>
          <w:szCs w:val="20"/>
        </w:rPr>
      </w:pPr>
      <w:r w:rsidRPr="002B1B38">
        <w:rPr>
          <w:rFonts w:ascii="Aptos" w:eastAsia="Calibri" w:hAnsi="Aptos" w:cstheme="majorHAnsi"/>
          <w:b/>
          <w:sz w:val="20"/>
          <w:szCs w:val="20"/>
          <w:u w:val="single"/>
        </w:rPr>
        <w:t>Certifications</w:t>
      </w:r>
      <w:r w:rsidRPr="0018197C">
        <w:rPr>
          <w:rFonts w:ascii="Aptos" w:eastAsia="Calibri" w:hAnsi="Aptos" w:cstheme="majorHAnsi"/>
          <w:bCs/>
          <w:sz w:val="20"/>
          <w:szCs w:val="20"/>
        </w:rPr>
        <w:t>:</w:t>
      </w:r>
    </w:p>
    <w:p w14:paraId="31BEBBE9" w14:textId="77777777"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Financial Markets: A Beginner's Module – NCFM Certification from NSE, Feb 2019</w:t>
      </w:r>
    </w:p>
    <w:p w14:paraId="7D3B9A74" w14:textId="60EBA1A9"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Cambridge English </w:t>
      </w:r>
      <w:r w:rsidR="00DC3D9B" w:rsidRPr="0018197C">
        <w:rPr>
          <w:rFonts w:ascii="Aptos" w:eastAsia="Calibri" w:hAnsi="Aptos" w:cstheme="majorHAnsi"/>
          <w:bCs/>
          <w:sz w:val="20"/>
          <w:szCs w:val="20"/>
        </w:rPr>
        <w:t xml:space="preserve">Level </w:t>
      </w:r>
      <w:r w:rsidRPr="0018197C">
        <w:rPr>
          <w:rFonts w:ascii="Aptos" w:eastAsia="Calibri" w:hAnsi="Aptos" w:cstheme="majorHAnsi"/>
          <w:bCs/>
          <w:sz w:val="20"/>
          <w:szCs w:val="20"/>
        </w:rPr>
        <w:t xml:space="preserve">1 </w:t>
      </w:r>
      <w:r w:rsidR="00DC3D9B" w:rsidRPr="0018197C">
        <w:rPr>
          <w:rFonts w:ascii="Aptos" w:eastAsia="Calibri" w:hAnsi="Aptos" w:cstheme="majorHAnsi"/>
          <w:bCs/>
          <w:sz w:val="20"/>
          <w:szCs w:val="20"/>
        </w:rPr>
        <w:t xml:space="preserve">Certificate </w:t>
      </w:r>
      <w:r w:rsidRPr="0018197C">
        <w:rPr>
          <w:rFonts w:ascii="Aptos" w:eastAsia="Calibri" w:hAnsi="Aptos" w:cstheme="majorHAnsi"/>
          <w:bCs/>
          <w:sz w:val="20"/>
          <w:szCs w:val="20"/>
        </w:rPr>
        <w:t>(Business Vantage), Cambridge English Language Assessment, May 2015</w:t>
      </w:r>
    </w:p>
    <w:p w14:paraId="1EA20C17" w14:textId="77777777" w:rsidR="0018197C" w:rsidRPr="00D37BE1" w:rsidRDefault="0018197C" w:rsidP="00774575">
      <w:pPr>
        <w:tabs>
          <w:tab w:val="right" w:pos="10440"/>
        </w:tabs>
        <w:spacing w:after="0" w:line="240" w:lineRule="auto"/>
        <w:jc w:val="both"/>
        <w:rPr>
          <w:rFonts w:ascii="Aptos" w:eastAsia="Calibri" w:hAnsi="Aptos" w:cstheme="majorHAnsi"/>
          <w:bCs/>
          <w:sz w:val="10"/>
          <w:szCs w:val="10"/>
        </w:rPr>
      </w:pPr>
    </w:p>
    <w:p w14:paraId="72A158E9" w14:textId="4EBF2822" w:rsidR="0018197C" w:rsidRPr="0018197C" w:rsidRDefault="0018197C" w:rsidP="00774575">
      <w:pPr>
        <w:tabs>
          <w:tab w:val="right" w:pos="10440"/>
        </w:tabs>
        <w:spacing w:after="0" w:line="240" w:lineRule="auto"/>
        <w:jc w:val="both"/>
        <w:rPr>
          <w:rFonts w:ascii="Aptos" w:eastAsia="Calibri" w:hAnsi="Aptos" w:cstheme="majorHAnsi"/>
          <w:bCs/>
          <w:sz w:val="20"/>
          <w:szCs w:val="20"/>
        </w:rPr>
      </w:pPr>
      <w:r w:rsidRPr="00D37BE1">
        <w:rPr>
          <w:rFonts w:ascii="Aptos" w:eastAsia="Calibri" w:hAnsi="Aptos" w:cstheme="majorHAnsi"/>
          <w:b/>
          <w:sz w:val="20"/>
          <w:szCs w:val="20"/>
          <w:u w:val="single"/>
        </w:rPr>
        <w:t>Volunteer Activit</w:t>
      </w:r>
      <w:r w:rsidR="000B7AC1">
        <w:rPr>
          <w:rFonts w:ascii="Aptos" w:eastAsia="Calibri" w:hAnsi="Aptos" w:cstheme="majorHAnsi"/>
          <w:b/>
          <w:sz w:val="20"/>
          <w:szCs w:val="20"/>
          <w:u w:val="single"/>
        </w:rPr>
        <w:t>ies</w:t>
      </w:r>
      <w:r w:rsidRPr="0018197C">
        <w:rPr>
          <w:rFonts w:ascii="Aptos" w:eastAsia="Calibri" w:hAnsi="Aptos" w:cstheme="majorHAnsi"/>
          <w:bCs/>
          <w:sz w:val="20"/>
          <w:szCs w:val="20"/>
        </w:rPr>
        <w:t>:</w:t>
      </w:r>
    </w:p>
    <w:p w14:paraId="32DCDDC1" w14:textId="0031D96A"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Bhumi NGO: Teaching Mathematics </w:t>
      </w:r>
      <w:r w:rsidR="0051055F">
        <w:rPr>
          <w:rFonts w:ascii="Aptos" w:eastAsia="Calibri" w:hAnsi="Aptos" w:cstheme="majorHAnsi"/>
          <w:bCs/>
          <w:sz w:val="20"/>
          <w:szCs w:val="20"/>
        </w:rPr>
        <w:t>to</w:t>
      </w:r>
      <w:r w:rsidRPr="0018197C">
        <w:rPr>
          <w:rFonts w:ascii="Aptos" w:eastAsia="Calibri" w:hAnsi="Aptos" w:cstheme="majorHAnsi"/>
          <w:bCs/>
          <w:sz w:val="20"/>
          <w:szCs w:val="20"/>
        </w:rPr>
        <w:t xml:space="preserve"> 6th and 7th grade students, Nov 2021 – Apr 2022</w:t>
      </w:r>
    </w:p>
    <w:p w14:paraId="5E33F95F" w14:textId="0C97F536"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Rotaract club activity: Thiagarajar College of Engineering: Taught computer science </w:t>
      </w:r>
      <w:r w:rsidR="0051055F">
        <w:rPr>
          <w:rFonts w:ascii="Aptos" w:eastAsia="Calibri" w:hAnsi="Aptos" w:cstheme="majorHAnsi"/>
          <w:bCs/>
          <w:sz w:val="20"/>
          <w:szCs w:val="20"/>
        </w:rPr>
        <w:t>to</w:t>
      </w:r>
      <w:r w:rsidRPr="0018197C">
        <w:rPr>
          <w:rFonts w:ascii="Aptos" w:eastAsia="Calibri" w:hAnsi="Aptos" w:cstheme="majorHAnsi"/>
          <w:bCs/>
          <w:sz w:val="20"/>
          <w:szCs w:val="20"/>
        </w:rPr>
        <w:t xml:space="preserve"> 7th and 8th grade students, 2016</w:t>
      </w:r>
    </w:p>
    <w:p w14:paraId="631D9105" w14:textId="53776F53" w:rsidR="00B54C9F"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Participated in the </w:t>
      </w:r>
      <w:r w:rsidR="00DC3D9B">
        <w:rPr>
          <w:rFonts w:ascii="Aptos" w:eastAsia="Calibri" w:hAnsi="Aptos" w:cstheme="majorHAnsi"/>
          <w:bCs/>
          <w:sz w:val="20"/>
          <w:szCs w:val="20"/>
        </w:rPr>
        <w:t>2</w:t>
      </w:r>
      <w:r w:rsidRPr="0018197C">
        <w:rPr>
          <w:rFonts w:ascii="Aptos" w:eastAsia="Calibri" w:hAnsi="Aptos" w:cstheme="majorHAnsi"/>
          <w:bCs/>
          <w:sz w:val="20"/>
          <w:szCs w:val="20"/>
        </w:rPr>
        <w:t xml:space="preserve"> Marathons for the Cause of Saving Water and Cause of Corruption Free Society, Physical Education Department, Thiagarajar College of Engineering, Mar 2013 &amp; Mar 2014 respectively.</w:t>
      </w:r>
    </w:p>
    <w:sectPr w:rsidR="00B54C9F" w:rsidRPr="0018197C" w:rsidSect="009B7F54">
      <w:headerReference w:type="default" r:id="rId9"/>
      <w:type w:val="continuous"/>
      <w:pgSz w:w="12240" w:h="15840"/>
      <w:pgMar w:top="810" w:right="720" w:bottom="990" w:left="720" w:header="180" w:footer="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A9AC" w14:textId="77777777" w:rsidR="009B7F54" w:rsidRDefault="009B7F54">
      <w:pPr>
        <w:spacing w:after="0" w:line="240" w:lineRule="auto"/>
      </w:pPr>
      <w:r>
        <w:separator/>
      </w:r>
    </w:p>
  </w:endnote>
  <w:endnote w:type="continuationSeparator" w:id="0">
    <w:p w14:paraId="1D84CC5C" w14:textId="77777777" w:rsidR="009B7F54" w:rsidRDefault="009B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386E" w14:textId="77777777" w:rsidR="009B7F54" w:rsidRDefault="009B7F54">
      <w:pPr>
        <w:spacing w:after="0" w:line="240" w:lineRule="auto"/>
      </w:pPr>
      <w:r>
        <w:separator/>
      </w:r>
    </w:p>
  </w:footnote>
  <w:footnote w:type="continuationSeparator" w:id="0">
    <w:p w14:paraId="467FF41A" w14:textId="77777777" w:rsidR="009B7F54" w:rsidRDefault="009B7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7CE6" w14:textId="77777777" w:rsidR="00424F43" w:rsidRDefault="00424F43" w:rsidP="007615DB">
    <w:pPr>
      <w:spacing w:after="0" w:line="240" w:lineRule="auto"/>
      <w:ind w:left="8640"/>
      <w:rPr>
        <w:rFonts w:asciiTheme="majorHAnsi" w:eastAsia="Calibri" w:hAnsiTheme="majorHAnsi" w:cstheme="majorHAnsi"/>
        <w:bCs/>
        <w:sz w:val="20"/>
        <w:szCs w:val="20"/>
      </w:rPr>
    </w:pPr>
    <w:r>
      <w:rPr>
        <w:rFonts w:asciiTheme="majorHAnsi" w:eastAsia="Calibri" w:hAnsiTheme="majorHAnsi" w:cstheme="majorHAnsi"/>
        <w:bCs/>
        <w:sz w:val="20"/>
        <w:szCs w:val="20"/>
      </w:rPr>
      <w:t xml:space="preserve">  </w:t>
    </w:r>
  </w:p>
  <w:p w14:paraId="2EFF31DD" w14:textId="6FCCB6A5" w:rsidR="006742A4" w:rsidRPr="00D72FAE" w:rsidRDefault="00424F43" w:rsidP="00424F43">
    <w:pPr>
      <w:spacing w:after="0" w:line="240" w:lineRule="auto"/>
      <w:rPr>
        <w:rFonts w:asciiTheme="majorHAnsi" w:eastAsia="Calibri" w:hAnsiTheme="majorHAnsi" w:cstheme="majorHAnsi"/>
        <w:bCs/>
        <w:sz w:val="20"/>
        <w:szCs w:val="20"/>
      </w:rPr>
    </w:pPr>
    <w:r>
      <w:rPr>
        <w:rFonts w:asciiTheme="majorHAnsi" w:eastAsia="Calibri" w:hAnsiTheme="majorHAnsi" w:cstheme="majorHAnsi"/>
        <w:bCs/>
        <w:sz w:val="20"/>
        <w:szCs w:val="20"/>
      </w:rPr>
      <w:t xml:space="preserve">                                                                                                                                                                                    </w:t>
    </w:r>
    <w:r w:rsidR="007A1A4F">
      <w:rPr>
        <w:rFonts w:asciiTheme="majorHAnsi" w:eastAsia="Calibri" w:hAnsiTheme="majorHAnsi" w:cstheme="majorHAnsi"/>
        <w:bCs/>
        <w:sz w:val="20"/>
        <w:szCs w:val="20"/>
      </w:rPr>
      <w:t xml:space="preserve">    </w:t>
    </w:r>
    <w:r w:rsidR="00C648D8">
      <w:rPr>
        <w:rFonts w:asciiTheme="majorHAnsi" w:eastAsia="Calibri" w:hAnsiTheme="majorHAnsi" w:cstheme="majorHAnsi"/>
        <w:bCs/>
        <w:sz w:val="20"/>
        <w:szCs w:val="20"/>
      </w:rPr>
      <w:t xml:space="preserve">         </w:t>
    </w:r>
    <w:r w:rsidR="007A1A4F">
      <w:rPr>
        <w:rFonts w:asciiTheme="majorHAnsi" w:eastAsia="Calibri" w:hAnsiTheme="majorHAnsi" w:cstheme="majorHAnsi"/>
        <w:bCs/>
        <w:sz w:val="20"/>
        <w:szCs w:val="20"/>
      </w:rPr>
      <w:t xml:space="preserve">         </w:t>
    </w:r>
    <w:r w:rsidR="00E21BEB">
      <w:rPr>
        <w:rFonts w:asciiTheme="majorHAnsi" w:eastAsia="Calibri" w:hAnsiTheme="majorHAnsi" w:cstheme="majorHAnsi"/>
        <w:bCs/>
        <w:sz w:val="20"/>
        <w:szCs w:val="20"/>
      </w:rPr>
      <w:t xml:space="preserve"> </w:t>
    </w:r>
    <w:r w:rsidR="00150EC4">
      <w:rPr>
        <w:rFonts w:asciiTheme="majorHAnsi" w:eastAsia="Calibri" w:hAnsiTheme="majorHAnsi" w:cstheme="majorHAnsi"/>
        <w:bCs/>
        <w:sz w:val="20"/>
        <w:szCs w:val="20"/>
      </w:rPr>
      <w:t xml:space="preserve"> </w:t>
    </w:r>
    <w:r w:rsidR="00C648D8">
      <w:rPr>
        <w:rFonts w:asciiTheme="majorHAnsi" w:eastAsia="Calibri" w:hAnsiTheme="majorHAnsi" w:cstheme="majorHAnsi"/>
        <w:bCs/>
        <w:sz w:val="20"/>
        <w:szCs w:val="20"/>
      </w:rPr>
      <w:t>Ishwarya Murali</w:t>
    </w:r>
    <w:r w:rsidR="007A1A4F">
      <w:rPr>
        <w:rFonts w:asciiTheme="majorHAnsi" w:eastAsia="Calibri" w:hAnsiTheme="majorHAnsi" w:cstheme="majorHAnsi"/>
        <w:bCs/>
        <w:sz w:val="20"/>
        <w:szCs w:val="20"/>
      </w:rPr>
      <w:t xml:space="preserve"> </w:t>
    </w:r>
    <w:r w:rsidR="006742A4" w:rsidRPr="00A02D48">
      <w:rPr>
        <w:rFonts w:asciiTheme="majorHAnsi" w:eastAsia="Calibri" w:hAnsiTheme="majorHAnsi" w:cstheme="majorHAnsi"/>
        <w:sz w:val="20"/>
        <w:szCs w:val="20"/>
      </w:rPr>
      <w:t xml:space="preserve">| </w:t>
    </w:r>
    <w:r w:rsidR="00EC3F04" w:rsidRPr="00A02D48">
      <w:rPr>
        <w:rFonts w:asciiTheme="majorHAnsi" w:hAnsiTheme="majorHAnsi" w:cstheme="majorHAnsi"/>
      </w:rPr>
      <w:fldChar w:fldCharType="begin"/>
    </w:r>
    <w:r w:rsidR="006742A4" w:rsidRPr="00A02D48">
      <w:rPr>
        <w:rFonts w:asciiTheme="majorHAnsi" w:hAnsiTheme="majorHAnsi" w:cstheme="majorHAnsi"/>
      </w:rPr>
      <w:instrText xml:space="preserve"> PAGE   \* MERGEFORMAT </w:instrText>
    </w:r>
    <w:r w:rsidR="00EC3F04" w:rsidRPr="00A02D48">
      <w:rPr>
        <w:rFonts w:asciiTheme="majorHAnsi" w:hAnsiTheme="majorHAnsi" w:cstheme="majorHAnsi"/>
      </w:rPr>
      <w:fldChar w:fldCharType="separate"/>
    </w:r>
    <w:r w:rsidR="008463C7" w:rsidRPr="008463C7">
      <w:rPr>
        <w:rFonts w:asciiTheme="majorHAnsi" w:eastAsia="Calibri" w:hAnsiTheme="majorHAnsi" w:cstheme="majorHAnsi"/>
        <w:noProof/>
        <w:sz w:val="20"/>
        <w:szCs w:val="20"/>
      </w:rPr>
      <w:t>2</w:t>
    </w:r>
    <w:r w:rsidR="00EC3F04" w:rsidRPr="00A02D48">
      <w:rPr>
        <w:rFonts w:asciiTheme="majorHAnsi" w:eastAsia="Calibri" w:hAnsiTheme="majorHAnsi" w:cstheme="majorHAnsi"/>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ullet"/>
      </v:shape>
    </w:pict>
  </w:numPicBullet>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19"/>
        <w:szCs w:val="19"/>
        <w:u w:val="none"/>
      </w:rPr>
    </w:lvl>
    <w:lvl w:ilvl="1">
      <w:start w:val="1"/>
      <w:numFmt w:val="bullet"/>
      <w:lvlText w:val=""/>
      <w:lvlJc w:val="left"/>
      <w:pPr>
        <w:ind w:left="1080" w:hanging="360"/>
      </w:pPr>
      <w:rPr>
        <w:rFonts w:ascii="Symbol" w:hAnsi="Symbol" w:cs="Symbol" w:hint="default"/>
        <w:b w:val="0"/>
        <w:bCs w:val="0"/>
        <w:i w:val="0"/>
        <w:iCs w:val="0"/>
        <w:strike w:val="0"/>
        <w:color w:val="auto"/>
        <w:sz w:val="19"/>
        <w:szCs w:val="19"/>
        <w:u w:val="none"/>
      </w:rPr>
    </w:lvl>
    <w:lvl w:ilvl="2">
      <w:start w:val="1"/>
      <w:numFmt w:val="bullet"/>
      <w:lvlText w:val=""/>
      <w:lvlJc w:val="left"/>
      <w:pPr>
        <w:ind w:left="1440" w:hanging="360"/>
      </w:pPr>
      <w:rPr>
        <w:rFonts w:ascii="Symbol" w:hAnsi="Symbol" w:cs="Symbol" w:hint="default"/>
        <w:b w:val="0"/>
        <w:bCs w:val="0"/>
        <w:i w:val="0"/>
        <w:iCs w:val="0"/>
        <w:strike w:val="0"/>
        <w:color w:val="auto"/>
        <w:sz w:val="19"/>
        <w:szCs w:val="19"/>
        <w:u w:val="none"/>
      </w:rPr>
    </w:lvl>
    <w:lvl w:ilvl="3">
      <w:start w:val="1"/>
      <w:numFmt w:val="bullet"/>
      <w:lvlText w:val=""/>
      <w:lvlJc w:val="left"/>
      <w:pPr>
        <w:ind w:left="1800" w:hanging="360"/>
      </w:pPr>
      <w:rPr>
        <w:rFonts w:ascii="Symbol" w:hAnsi="Symbol" w:cs="Symbol" w:hint="default"/>
        <w:b w:val="0"/>
        <w:bCs w:val="0"/>
        <w:i w:val="0"/>
        <w:iCs w:val="0"/>
        <w:strike w:val="0"/>
        <w:color w:val="auto"/>
        <w:sz w:val="19"/>
        <w:szCs w:val="19"/>
        <w:u w:val="none"/>
      </w:rPr>
    </w:lvl>
    <w:lvl w:ilvl="4">
      <w:start w:val="1"/>
      <w:numFmt w:val="bullet"/>
      <w:lvlText w:val=""/>
      <w:lvlJc w:val="left"/>
      <w:pPr>
        <w:ind w:left="2160" w:hanging="360"/>
      </w:pPr>
      <w:rPr>
        <w:rFonts w:ascii="Symbol" w:hAnsi="Symbol" w:cs="Symbol" w:hint="default"/>
        <w:b w:val="0"/>
        <w:bCs w:val="0"/>
        <w:i w:val="0"/>
        <w:iCs w:val="0"/>
        <w:strike w:val="0"/>
        <w:color w:val="auto"/>
        <w:sz w:val="19"/>
        <w:szCs w:val="19"/>
        <w:u w:val="none"/>
      </w:rPr>
    </w:lvl>
    <w:lvl w:ilvl="5">
      <w:start w:val="1"/>
      <w:numFmt w:val="bullet"/>
      <w:lvlText w:val=""/>
      <w:lvlJc w:val="left"/>
      <w:pPr>
        <w:ind w:left="2520" w:hanging="360"/>
      </w:pPr>
      <w:rPr>
        <w:rFonts w:ascii="Symbol" w:hAnsi="Symbol" w:cs="Symbol" w:hint="default"/>
        <w:b w:val="0"/>
        <w:bCs w:val="0"/>
        <w:i w:val="0"/>
        <w:iCs w:val="0"/>
        <w:strike w:val="0"/>
        <w:color w:val="auto"/>
        <w:sz w:val="19"/>
        <w:szCs w:val="19"/>
        <w:u w:val="none"/>
      </w:rPr>
    </w:lvl>
    <w:lvl w:ilvl="6">
      <w:start w:val="1"/>
      <w:numFmt w:val="bullet"/>
      <w:lvlText w:val=""/>
      <w:lvlJc w:val="left"/>
      <w:pPr>
        <w:ind w:left="2880" w:hanging="360"/>
      </w:pPr>
      <w:rPr>
        <w:rFonts w:ascii="Symbol" w:hAnsi="Symbol" w:cs="Symbol" w:hint="default"/>
        <w:b w:val="0"/>
        <w:bCs w:val="0"/>
        <w:i w:val="0"/>
        <w:iCs w:val="0"/>
        <w:strike w:val="0"/>
        <w:color w:val="auto"/>
        <w:sz w:val="19"/>
        <w:szCs w:val="19"/>
        <w:u w:val="none"/>
      </w:rPr>
    </w:lvl>
    <w:lvl w:ilvl="7">
      <w:start w:val="1"/>
      <w:numFmt w:val="bullet"/>
      <w:lvlText w:val=""/>
      <w:lvlJc w:val="left"/>
      <w:pPr>
        <w:ind w:left="3240" w:hanging="360"/>
      </w:pPr>
      <w:rPr>
        <w:rFonts w:ascii="Symbol" w:hAnsi="Symbol" w:cs="Symbol" w:hint="default"/>
        <w:b w:val="0"/>
        <w:bCs w:val="0"/>
        <w:i w:val="0"/>
        <w:iCs w:val="0"/>
        <w:strike w:val="0"/>
        <w:color w:val="auto"/>
        <w:sz w:val="19"/>
        <w:szCs w:val="19"/>
        <w:u w:val="none"/>
      </w:rPr>
    </w:lvl>
    <w:lvl w:ilvl="8">
      <w:start w:val="1"/>
      <w:numFmt w:val="bullet"/>
      <w:lvlText w:val=""/>
      <w:lvlJc w:val="left"/>
      <w:pPr>
        <w:ind w:left="3600" w:hanging="360"/>
      </w:pPr>
      <w:rPr>
        <w:rFonts w:ascii="Symbol" w:hAnsi="Symbol" w:cs="Symbol" w:hint="default"/>
        <w:b w:val="0"/>
        <w:bCs w:val="0"/>
        <w:i w:val="0"/>
        <w:iCs w:val="0"/>
        <w:strike w:val="0"/>
        <w:color w:val="auto"/>
        <w:sz w:val="19"/>
        <w:szCs w:val="19"/>
        <w:u w:val="none"/>
      </w:rPr>
    </w:lvl>
  </w:abstractNum>
  <w:abstractNum w:abstractNumId="1" w15:restartNumberingAfterBreak="0">
    <w:nsid w:val="0A423F0A"/>
    <w:multiLevelType w:val="hybridMultilevel"/>
    <w:tmpl w:val="5A6C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E95D05"/>
    <w:multiLevelType w:val="hybridMultilevel"/>
    <w:tmpl w:val="9B0C91AC"/>
    <w:lvl w:ilvl="0" w:tplc="A656DEB4">
      <w:start w:val="3"/>
      <w:numFmt w:val="bullet"/>
      <w:lvlText w:val=""/>
      <w:lvlJc w:val="left"/>
      <w:pPr>
        <w:ind w:left="720" w:hanging="360"/>
      </w:pPr>
      <w:rPr>
        <w:rFonts w:ascii="Wingdings 3" w:hAnsi="Wingdings 3" w:cs="Arial" w:hint="default"/>
        <w:color w:val="C45911" w:themeColor="accent2" w:themeShade="BF"/>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92231"/>
    <w:multiLevelType w:val="multilevel"/>
    <w:tmpl w:val="BC22E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1086"/>
    <w:multiLevelType w:val="hybridMultilevel"/>
    <w:tmpl w:val="1B34F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95A42"/>
    <w:multiLevelType w:val="hybridMultilevel"/>
    <w:tmpl w:val="EA2AD39E"/>
    <w:lvl w:ilvl="0" w:tplc="C516859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C840F6"/>
    <w:multiLevelType w:val="hybridMultilevel"/>
    <w:tmpl w:val="A0F2124E"/>
    <w:lvl w:ilvl="0" w:tplc="C516859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B815F1"/>
    <w:multiLevelType w:val="multilevel"/>
    <w:tmpl w:val="EE1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CB5904"/>
    <w:multiLevelType w:val="multilevel"/>
    <w:tmpl w:val="5FF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71EC1"/>
    <w:multiLevelType w:val="hybridMultilevel"/>
    <w:tmpl w:val="2BD02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B3B2A"/>
    <w:multiLevelType w:val="hybridMultilevel"/>
    <w:tmpl w:val="D014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C6289F"/>
    <w:multiLevelType w:val="hybridMultilevel"/>
    <w:tmpl w:val="144E547A"/>
    <w:lvl w:ilvl="0" w:tplc="F872D5EE">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943373"/>
    <w:multiLevelType w:val="hybridMultilevel"/>
    <w:tmpl w:val="F0A483A0"/>
    <w:lvl w:ilvl="0" w:tplc="F872D5E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D16F28"/>
    <w:multiLevelType w:val="hybridMultilevel"/>
    <w:tmpl w:val="4E5C95EC"/>
    <w:lvl w:ilvl="0" w:tplc="F872D5E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D371D0"/>
    <w:multiLevelType w:val="hybridMultilevel"/>
    <w:tmpl w:val="E0F4871E"/>
    <w:lvl w:ilvl="0" w:tplc="2FE4BE2C">
      <w:start w:val="1"/>
      <w:numFmt w:val="bullet"/>
      <w:lvlText w:val=""/>
      <w:lvlJc w:val="left"/>
      <w:pPr>
        <w:tabs>
          <w:tab w:val="num" w:pos="360"/>
        </w:tabs>
        <w:ind w:left="360" w:hanging="360"/>
      </w:pPr>
      <w:rPr>
        <w:rFonts w:ascii="Wingdings" w:hAnsi="Wingdings" w:hint="default"/>
        <w:color w:val="154960"/>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423125AA"/>
    <w:multiLevelType w:val="hybridMultilevel"/>
    <w:tmpl w:val="A8EACA74"/>
    <w:lvl w:ilvl="0" w:tplc="04090001">
      <w:start w:val="1"/>
      <w:numFmt w:val="bullet"/>
      <w:lvlText w:val=""/>
      <w:lvlJc w:val="left"/>
      <w:pPr>
        <w:tabs>
          <w:tab w:val="num" w:pos="-180"/>
        </w:tabs>
        <w:ind w:left="-180" w:hanging="360"/>
      </w:pPr>
      <w:rPr>
        <w:rFonts w:ascii="Symbol" w:hAnsi="Symbol" w:cs="Symbol" w:hint="default"/>
      </w:rPr>
    </w:lvl>
    <w:lvl w:ilvl="1" w:tplc="3FA2A146">
      <w:numFmt w:val="bullet"/>
      <w:lvlText w:val="-"/>
      <w:lvlJc w:val="left"/>
      <w:pPr>
        <w:tabs>
          <w:tab w:val="num" w:pos="540"/>
        </w:tabs>
        <w:ind w:left="540" w:hanging="360"/>
      </w:pPr>
      <w:rPr>
        <w:rFonts w:ascii="Arial" w:eastAsia="Times New Roman" w:hAnsi="Arial" w:cs="Times New Roman" w:hint="default"/>
      </w:rPr>
    </w:lvl>
    <w:lvl w:ilvl="2" w:tplc="04090005">
      <w:start w:val="1"/>
      <w:numFmt w:val="bullet"/>
      <w:lvlText w:val=""/>
      <w:lvlJc w:val="left"/>
      <w:pPr>
        <w:tabs>
          <w:tab w:val="num" w:pos="1260"/>
        </w:tabs>
        <w:ind w:left="1260" w:hanging="360"/>
      </w:pPr>
      <w:rPr>
        <w:rFonts w:ascii="Wingdings" w:hAnsi="Wingdings" w:cs="Wingdings" w:hint="default"/>
      </w:rPr>
    </w:lvl>
    <w:lvl w:ilvl="3" w:tplc="04090001">
      <w:start w:val="1"/>
      <w:numFmt w:val="bullet"/>
      <w:lvlText w:val=""/>
      <w:lvlJc w:val="left"/>
      <w:pPr>
        <w:tabs>
          <w:tab w:val="num" w:pos="1980"/>
        </w:tabs>
        <w:ind w:left="1980" w:hanging="360"/>
      </w:pPr>
      <w:rPr>
        <w:rFonts w:ascii="Symbol" w:hAnsi="Symbol" w:cs="Symbol" w:hint="default"/>
      </w:rPr>
    </w:lvl>
    <w:lvl w:ilvl="4" w:tplc="04090003">
      <w:start w:val="1"/>
      <w:numFmt w:val="bullet"/>
      <w:lvlText w:val="o"/>
      <w:lvlJc w:val="left"/>
      <w:pPr>
        <w:tabs>
          <w:tab w:val="num" w:pos="2700"/>
        </w:tabs>
        <w:ind w:left="2700" w:hanging="360"/>
      </w:pPr>
      <w:rPr>
        <w:rFonts w:ascii="Courier New" w:hAnsi="Courier New" w:cs="Courier New" w:hint="default"/>
      </w:rPr>
    </w:lvl>
    <w:lvl w:ilvl="5" w:tplc="04090005">
      <w:start w:val="1"/>
      <w:numFmt w:val="bullet"/>
      <w:lvlText w:val=""/>
      <w:lvlJc w:val="left"/>
      <w:pPr>
        <w:tabs>
          <w:tab w:val="num" w:pos="3420"/>
        </w:tabs>
        <w:ind w:left="3420" w:hanging="360"/>
      </w:pPr>
      <w:rPr>
        <w:rFonts w:ascii="Wingdings" w:hAnsi="Wingdings" w:cs="Wingdings" w:hint="default"/>
      </w:rPr>
    </w:lvl>
    <w:lvl w:ilvl="6" w:tplc="04090001">
      <w:start w:val="1"/>
      <w:numFmt w:val="bullet"/>
      <w:lvlText w:val=""/>
      <w:lvlJc w:val="left"/>
      <w:pPr>
        <w:tabs>
          <w:tab w:val="num" w:pos="4140"/>
        </w:tabs>
        <w:ind w:left="4140" w:hanging="360"/>
      </w:pPr>
      <w:rPr>
        <w:rFonts w:ascii="Symbol" w:hAnsi="Symbol" w:cs="Symbol" w:hint="default"/>
      </w:rPr>
    </w:lvl>
    <w:lvl w:ilvl="7" w:tplc="04090003">
      <w:start w:val="1"/>
      <w:numFmt w:val="bullet"/>
      <w:lvlText w:val="o"/>
      <w:lvlJc w:val="left"/>
      <w:pPr>
        <w:tabs>
          <w:tab w:val="num" w:pos="4860"/>
        </w:tabs>
        <w:ind w:left="4860" w:hanging="360"/>
      </w:pPr>
      <w:rPr>
        <w:rFonts w:ascii="Courier New" w:hAnsi="Courier New" w:cs="Courier New" w:hint="default"/>
      </w:rPr>
    </w:lvl>
    <w:lvl w:ilvl="8" w:tplc="04090005">
      <w:start w:val="1"/>
      <w:numFmt w:val="bullet"/>
      <w:lvlText w:val=""/>
      <w:lvlJc w:val="left"/>
      <w:pPr>
        <w:tabs>
          <w:tab w:val="num" w:pos="5580"/>
        </w:tabs>
        <w:ind w:left="5580" w:hanging="360"/>
      </w:pPr>
      <w:rPr>
        <w:rFonts w:ascii="Wingdings" w:hAnsi="Wingdings" w:cs="Wingdings" w:hint="default"/>
      </w:rPr>
    </w:lvl>
  </w:abstractNum>
  <w:abstractNum w:abstractNumId="17" w15:restartNumberingAfterBreak="0">
    <w:nsid w:val="42C42470"/>
    <w:multiLevelType w:val="hybridMultilevel"/>
    <w:tmpl w:val="1BE0E042"/>
    <w:lvl w:ilvl="0" w:tplc="C516859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2434C7"/>
    <w:multiLevelType w:val="hybridMultilevel"/>
    <w:tmpl w:val="EA7668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5017D3"/>
    <w:multiLevelType w:val="hybridMultilevel"/>
    <w:tmpl w:val="482C1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4E2077"/>
    <w:multiLevelType w:val="multilevel"/>
    <w:tmpl w:val="59D245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8BD7817"/>
    <w:multiLevelType w:val="hybridMultilevel"/>
    <w:tmpl w:val="A58EA6EC"/>
    <w:lvl w:ilvl="0" w:tplc="F872D5E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49485D"/>
    <w:multiLevelType w:val="multilevel"/>
    <w:tmpl w:val="D75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E7ABF"/>
    <w:multiLevelType w:val="multilevel"/>
    <w:tmpl w:val="97B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427F72"/>
    <w:multiLevelType w:val="multilevel"/>
    <w:tmpl w:val="B162B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92F25"/>
    <w:multiLevelType w:val="multilevel"/>
    <w:tmpl w:val="A90C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7283F"/>
    <w:multiLevelType w:val="hybridMultilevel"/>
    <w:tmpl w:val="77C67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C256FE5"/>
    <w:multiLevelType w:val="multilevel"/>
    <w:tmpl w:val="C94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98386">
    <w:abstractNumId w:val="2"/>
  </w:num>
  <w:num w:numId="2" w16cid:durableId="2139184316">
    <w:abstractNumId w:val="5"/>
  </w:num>
  <w:num w:numId="3" w16cid:durableId="582683642">
    <w:abstractNumId w:val="10"/>
  </w:num>
  <w:num w:numId="4" w16cid:durableId="1862283763">
    <w:abstractNumId w:val="0"/>
  </w:num>
  <w:num w:numId="5" w16cid:durableId="1168325035">
    <w:abstractNumId w:val="16"/>
  </w:num>
  <w:num w:numId="6" w16cid:durableId="678968499">
    <w:abstractNumId w:val="26"/>
  </w:num>
  <w:num w:numId="7" w16cid:durableId="177159056">
    <w:abstractNumId w:val="4"/>
  </w:num>
  <w:num w:numId="8" w16cid:durableId="878661353">
    <w:abstractNumId w:val="20"/>
  </w:num>
  <w:num w:numId="9" w16cid:durableId="69012274">
    <w:abstractNumId w:val="23"/>
  </w:num>
  <w:num w:numId="10" w16cid:durableId="1463692043">
    <w:abstractNumId w:val="3"/>
  </w:num>
  <w:num w:numId="11" w16cid:durableId="54160616">
    <w:abstractNumId w:val="9"/>
  </w:num>
  <w:num w:numId="12" w16cid:durableId="1337461273">
    <w:abstractNumId w:val="19"/>
  </w:num>
  <w:num w:numId="13" w16cid:durableId="1147893589">
    <w:abstractNumId w:val="17"/>
  </w:num>
  <w:num w:numId="14" w16cid:durableId="1492746148">
    <w:abstractNumId w:val="18"/>
  </w:num>
  <w:num w:numId="15" w16cid:durableId="730541562">
    <w:abstractNumId w:val="22"/>
  </w:num>
  <w:num w:numId="16" w16cid:durableId="428237635">
    <w:abstractNumId w:val="8"/>
  </w:num>
  <w:num w:numId="17" w16cid:durableId="1850755173">
    <w:abstractNumId w:val="27"/>
  </w:num>
  <w:num w:numId="18" w16cid:durableId="174921265">
    <w:abstractNumId w:val="25"/>
  </w:num>
  <w:num w:numId="19" w16cid:durableId="1950500660">
    <w:abstractNumId w:val="11"/>
  </w:num>
  <w:num w:numId="20" w16cid:durableId="73550013">
    <w:abstractNumId w:val="7"/>
  </w:num>
  <w:num w:numId="21" w16cid:durableId="1022826958">
    <w:abstractNumId w:val="15"/>
  </w:num>
  <w:num w:numId="22" w16cid:durableId="862330040">
    <w:abstractNumId w:val="6"/>
  </w:num>
  <w:num w:numId="23" w16cid:durableId="1129664174">
    <w:abstractNumId w:val="13"/>
  </w:num>
  <w:num w:numId="24" w16cid:durableId="152918604">
    <w:abstractNumId w:val="21"/>
  </w:num>
  <w:num w:numId="25" w16cid:durableId="1458840130">
    <w:abstractNumId w:val="14"/>
  </w:num>
  <w:num w:numId="26" w16cid:durableId="632101063">
    <w:abstractNumId w:val="24"/>
  </w:num>
  <w:num w:numId="27" w16cid:durableId="998578943">
    <w:abstractNumId w:val="12"/>
  </w:num>
  <w:num w:numId="28" w16cid:durableId="189866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0F95"/>
    <w:rsid w:val="00000B0A"/>
    <w:rsid w:val="00002411"/>
    <w:rsid w:val="000043E4"/>
    <w:rsid w:val="0000440F"/>
    <w:rsid w:val="000057C8"/>
    <w:rsid w:val="00005B14"/>
    <w:rsid w:val="00006326"/>
    <w:rsid w:val="0000653D"/>
    <w:rsid w:val="000075D5"/>
    <w:rsid w:val="00010513"/>
    <w:rsid w:val="00010FF2"/>
    <w:rsid w:val="000112B6"/>
    <w:rsid w:val="00012F30"/>
    <w:rsid w:val="00012FC5"/>
    <w:rsid w:val="00013821"/>
    <w:rsid w:val="00013DD9"/>
    <w:rsid w:val="000146A2"/>
    <w:rsid w:val="00015787"/>
    <w:rsid w:val="00015AF0"/>
    <w:rsid w:val="00015FB9"/>
    <w:rsid w:val="00016A2D"/>
    <w:rsid w:val="00016BB1"/>
    <w:rsid w:val="00022D10"/>
    <w:rsid w:val="00022FC9"/>
    <w:rsid w:val="000234E0"/>
    <w:rsid w:val="00023706"/>
    <w:rsid w:val="00023E92"/>
    <w:rsid w:val="0002443F"/>
    <w:rsid w:val="00024FC2"/>
    <w:rsid w:val="00025D97"/>
    <w:rsid w:val="00026AFF"/>
    <w:rsid w:val="00026DBD"/>
    <w:rsid w:val="000271C2"/>
    <w:rsid w:val="000277CE"/>
    <w:rsid w:val="00030339"/>
    <w:rsid w:val="000314EA"/>
    <w:rsid w:val="0003181C"/>
    <w:rsid w:val="0003230A"/>
    <w:rsid w:val="000329CF"/>
    <w:rsid w:val="000337D2"/>
    <w:rsid w:val="00033CF3"/>
    <w:rsid w:val="00034228"/>
    <w:rsid w:val="00034A1A"/>
    <w:rsid w:val="00034A7F"/>
    <w:rsid w:val="00036B4B"/>
    <w:rsid w:val="0004019A"/>
    <w:rsid w:val="0004241D"/>
    <w:rsid w:val="000434BA"/>
    <w:rsid w:val="0004379A"/>
    <w:rsid w:val="00043BA4"/>
    <w:rsid w:val="00043C86"/>
    <w:rsid w:val="00043D78"/>
    <w:rsid w:val="00044159"/>
    <w:rsid w:val="000456FD"/>
    <w:rsid w:val="00045E93"/>
    <w:rsid w:val="000468C2"/>
    <w:rsid w:val="00047230"/>
    <w:rsid w:val="0004751D"/>
    <w:rsid w:val="000478D0"/>
    <w:rsid w:val="00047EDE"/>
    <w:rsid w:val="00050138"/>
    <w:rsid w:val="00050F28"/>
    <w:rsid w:val="000513BD"/>
    <w:rsid w:val="00051839"/>
    <w:rsid w:val="0005271B"/>
    <w:rsid w:val="00052DF5"/>
    <w:rsid w:val="000533E1"/>
    <w:rsid w:val="000534F3"/>
    <w:rsid w:val="00053A1E"/>
    <w:rsid w:val="0005576D"/>
    <w:rsid w:val="00055BDB"/>
    <w:rsid w:val="00055F2F"/>
    <w:rsid w:val="00056071"/>
    <w:rsid w:val="0005646F"/>
    <w:rsid w:val="000564FC"/>
    <w:rsid w:val="00056F8C"/>
    <w:rsid w:val="00057210"/>
    <w:rsid w:val="00060096"/>
    <w:rsid w:val="00060E5A"/>
    <w:rsid w:val="000640BF"/>
    <w:rsid w:val="00064E27"/>
    <w:rsid w:val="000654D4"/>
    <w:rsid w:val="00065A1C"/>
    <w:rsid w:val="00065BD6"/>
    <w:rsid w:val="00065E0E"/>
    <w:rsid w:val="00066143"/>
    <w:rsid w:val="0006699C"/>
    <w:rsid w:val="00066B21"/>
    <w:rsid w:val="00067F42"/>
    <w:rsid w:val="00070C20"/>
    <w:rsid w:val="000720DC"/>
    <w:rsid w:val="00072B5B"/>
    <w:rsid w:val="00072BA3"/>
    <w:rsid w:val="00072C63"/>
    <w:rsid w:val="00073516"/>
    <w:rsid w:val="000736A6"/>
    <w:rsid w:val="000739A3"/>
    <w:rsid w:val="00074E8F"/>
    <w:rsid w:val="00074F36"/>
    <w:rsid w:val="00075579"/>
    <w:rsid w:val="00076E80"/>
    <w:rsid w:val="000774BD"/>
    <w:rsid w:val="00077698"/>
    <w:rsid w:val="00077DC8"/>
    <w:rsid w:val="00077E50"/>
    <w:rsid w:val="000804F4"/>
    <w:rsid w:val="000805B0"/>
    <w:rsid w:val="00080606"/>
    <w:rsid w:val="00081F53"/>
    <w:rsid w:val="00081FE9"/>
    <w:rsid w:val="000822C5"/>
    <w:rsid w:val="00082301"/>
    <w:rsid w:val="00082DC3"/>
    <w:rsid w:val="000830C4"/>
    <w:rsid w:val="0008343F"/>
    <w:rsid w:val="0008416A"/>
    <w:rsid w:val="000862B7"/>
    <w:rsid w:val="00087AC4"/>
    <w:rsid w:val="00087D9C"/>
    <w:rsid w:val="00090024"/>
    <w:rsid w:val="00090591"/>
    <w:rsid w:val="0009078A"/>
    <w:rsid w:val="00090E56"/>
    <w:rsid w:val="000911EE"/>
    <w:rsid w:val="000911F9"/>
    <w:rsid w:val="00092C75"/>
    <w:rsid w:val="000940E8"/>
    <w:rsid w:val="000956F3"/>
    <w:rsid w:val="00096975"/>
    <w:rsid w:val="0009761A"/>
    <w:rsid w:val="0009769F"/>
    <w:rsid w:val="00097B90"/>
    <w:rsid w:val="000A0731"/>
    <w:rsid w:val="000A24CD"/>
    <w:rsid w:val="000A2E83"/>
    <w:rsid w:val="000A2FFC"/>
    <w:rsid w:val="000A344B"/>
    <w:rsid w:val="000A34BA"/>
    <w:rsid w:val="000A35D6"/>
    <w:rsid w:val="000A3843"/>
    <w:rsid w:val="000A462C"/>
    <w:rsid w:val="000A478C"/>
    <w:rsid w:val="000A5577"/>
    <w:rsid w:val="000B1F3E"/>
    <w:rsid w:val="000B2502"/>
    <w:rsid w:val="000B285F"/>
    <w:rsid w:val="000B2927"/>
    <w:rsid w:val="000B2E46"/>
    <w:rsid w:val="000B34B5"/>
    <w:rsid w:val="000B36B3"/>
    <w:rsid w:val="000B37F6"/>
    <w:rsid w:val="000B4388"/>
    <w:rsid w:val="000B492D"/>
    <w:rsid w:val="000B4DB8"/>
    <w:rsid w:val="000B5EA5"/>
    <w:rsid w:val="000B6BB8"/>
    <w:rsid w:val="000B7794"/>
    <w:rsid w:val="000B7AC1"/>
    <w:rsid w:val="000B7EEF"/>
    <w:rsid w:val="000C0F39"/>
    <w:rsid w:val="000C1629"/>
    <w:rsid w:val="000C17C9"/>
    <w:rsid w:val="000C1E2E"/>
    <w:rsid w:val="000C1F53"/>
    <w:rsid w:val="000C2D16"/>
    <w:rsid w:val="000C2D36"/>
    <w:rsid w:val="000C3A53"/>
    <w:rsid w:val="000C3AE7"/>
    <w:rsid w:val="000C453A"/>
    <w:rsid w:val="000C467F"/>
    <w:rsid w:val="000C6FD6"/>
    <w:rsid w:val="000C702B"/>
    <w:rsid w:val="000C793E"/>
    <w:rsid w:val="000C7ACB"/>
    <w:rsid w:val="000D07E9"/>
    <w:rsid w:val="000D14D9"/>
    <w:rsid w:val="000D24EF"/>
    <w:rsid w:val="000D3230"/>
    <w:rsid w:val="000D3FC1"/>
    <w:rsid w:val="000D409F"/>
    <w:rsid w:val="000D5A1E"/>
    <w:rsid w:val="000D62DA"/>
    <w:rsid w:val="000D7B0E"/>
    <w:rsid w:val="000D7DA4"/>
    <w:rsid w:val="000E0C21"/>
    <w:rsid w:val="000E199B"/>
    <w:rsid w:val="000E1B22"/>
    <w:rsid w:val="000E1DAC"/>
    <w:rsid w:val="000E20F6"/>
    <w:rsid w:val="000E2145"/>
    <w:rsid w:val="000E296C"/>
    <w:rsid w:val="000E2CB6"/>
    <w:rsid w:val="000E3435"/>
    <w:rsid w:val="000E3C13"/>
    <w:rsid w:val="000E44EE"/>
    <w:rsid w:val="000E49AD"/>
    <w:rsid w:val="000E6330"/>
    <w:rsid w:val="000F066F"/>
    <w:rsid w:val="000F0F06"/>
    <w:rsid w:val="000F1037"/>
    <w:rsid w:val="000F128E"/>
    <w:rsid w:val="000F1B80"/>
    <w:rsid w:val="000F1C23"/>
    <w:rsid w:val="000F2CA1"/>
    <w:rsid w:val="000F3479"/>
    <w:rsid w:val="000F35CF"/>
    <w:rsid w:val="000F46C8"/>
    <w:rsid w:val="000F4F49"/>
    <w:rsid w:val="000F568B"/>
    <w:rsid w:val="000F7337"/>
    <w:rsid w:val="000F73B5"/>
    <w:rsid w:val="001004ED"/>
    <w:rsid w:val="00100973"/>
    <w:rsid w:val="00101F20"/>
    <w:rsid w:val="001026FD"/>
    <w:rsid w:val="00103125"/>
    <w:rsid w:val="0010425E"/>
    <w:rsid w:val="00105345"/>
    <w:rsid w:val="00105856"/>
    <w:rsid w:val="00106766"/>
    <w:rsid w:val="001069EC"/>
    <w:rsid w:val="00106A09"/>
    <w:rsid w:val="00110B9C"/>
    <w:rsid w:val="00111F2A"/>
    <w:rsid w:val="001124EC"/>
    <w:rsid w:val="00112AAC"/>
    <w:rsid w:val="00113BCF"/>
    <w:rsid w:val="00113EC3"/>
    <w:rsid w:val="00115582"/>
    <w:rsid w:val="00115E90"/>
    <w:rsid w:val="00116C76"/>
    <w:rsid w:val="00120777"/>
    <w:rsid w:val="00121B19"/>
    <w:rsid w:val="00121C73"/>
    <w:rsid w:val="001224CE"/>
    <w:rsid w:val="001225F5"/>
    <w:rsid w:val="00123334"/>
    <w:rsid w:val="001259DA"/>
    <w:rsid w:val="0012620E"/>
    <w:rsid w:val="00126882"/>
    <w:rsid w:val="0012697E"/>
    <w:rsid w:val="001275EA"/>
    <w:rsid w:val="00130159"/>
    <w:rsid w:val="0013078E"/>
    <w:rsid w:val="001310D6"/>
    <w:rsid w:val="00132024"/>
    <w:rsid w:val="00132791"/>
    <w:rsid w:val="00132B30"/>
    <w:rsid w:val="001336F9"/>
    <w:rsid w:val="0013461F"/>
    <w:rsid w:val="00134705"/>
    <w:rsid w:val="001358CD"/>
    <w:rsid w:val="00136499"/>
    <w:rsid w:val="00137E8C"/>
    <w:rsid w:val="001411F0"/>
    <w:rsid w:val="001415AD"/>
    <w:rsid w:val="00143473"/>
    <w:rsid w:val="0014412C"/>
    <w:rsid w:val="0014545D"/>
    <w:rsid w:val="00146C7E"/>
    <w:rsid w:val="00146DC9"/>
    <w:rsid w:val="00147052"/>
    <w:rsid w:val="00147C4F"/>
    <w:rsid w:val="00150EC4"/>
    <w:rsid w:val="001512B5"/>
    <w:rsid w:val="001514D6"/>
    <w:rsid w:val="0015193C"/>
    <w:rsid w:val="00154266"/>
    <w:rsid w:val="00154678"/>
    <w:rsid w:val="00155061"/>
    <w:rsid w:val="001554C3"/>
    <w:rsid w:val="00156B5D"/>
    <w:rsid w:val="00156F82"/>
    <w:rsid w:val="0015771B"/>
    <w:rsid w:val="00157755"/>
    <w:rsid w:val="00160E29"/>
    <w:rsid w:val="00160E9B"/>
    <w:rsid w:val="00161D96"/>
    <w:rsid w:val="0016260D"/>
    <w:rsid w:val="00164159"/>
    <w:rsid w:val="001657A2"/>
    <w:rsid w:val="001661D2"/>
    <w:rsid w:val="0016634C"/>
    <w:rsid w:val="0016673F"/>
    <w:rsid w:val="00167BB2"/>
    <w:rsid w:val="00171D4F"/>
    <w:rsid w:val="00171E30"/>
    <w:rsid w:val="00172255"/>
    <w:rsid w:val="001736B5"/>
    <w:rsid w:val="0017406A"/>
    <w:rsid w:val="001749F1"/>
    <w:rsid w:val="00174CB1"/>
    <w:rsid w:val="001757BF"/>
    <w:rsid w:val="001764F9"/>
    <w:rsid w:val="00176BE7"/>
    <w:rsid w:val="0017741A"/>
    <w:rsid w:val="001805DD"/>
    <w:rsid w:val="0018197C"/>
    <w:rsid w:val="00181CB1"/>
    <w:rsid w:val="00182773"/>
    <w:rsid w:val="00183690"/>
    <w:rsid w:val="001837CF"/>
    <w:rsid w:val="00183AB2"/>
    <w:rsid w:val="00183C03"/>
    <w:rsid w:val="00185F68"/>
    <w:rsid w:val="0018621D"/>
    <w:rsid w:val="00186B92"/>
    <w:rsid w:val="00186C28"/>
    <w:rsid w:val="0019015B"/>
    <w:rsid w:val="00190333"/>
    <w:rsid w:val="00190340"/>
    <w:rsid w:val="001932BC"/>
    <w:rsid w:val="00193500"/>
    <w:rsid w:val="00193697"/>
    <w:rsid w:val="001937DC"/>
    <w:rsid w:val="00193B79"/>
    <w:rsid w:val="001945C9"/>
    <w:rsid w:val="00195B30"/>
    <w:rsid w:val="00196616"/>
    <w:rsid w:val="001968FF"/>
    <w:rsid w:val="00197296"/>
    <w:rsid w:val="001A14D9"/>
    <w:rsid w:val="001A14DA"/>
    <w:rsid w:val="001A1C49"/>
    <w:rsid w:val="001A2F0B"/>
    <w:rsid w:val="001A331A"/>
    <w:rsid w:val="001A3640"/>
    <w:rsid w:val="001A3C74"/>
    <w:rsid w:val="001A5F45"/>
    <w:rsid w:val="001A6230"/>
    <w:rsid w:val="001A6D83"/>
    <w:rsid w:val="001A6EA8"/>
    <w:rsid w:val="001A7722"/>
    <w:rsid w:val="001A7D8B"/>
    <w:rsid w:val="001A7E4D"/>
    <w:rsid w:val="001B2087"/>
    <w:rsid w:val="001B33C8"/>
    <w:rsid w:val="001B3A96"/>
    <w:rsid w:val="001B41A1"/>
    <w:rsid w:val="001B480F"/>
    <w:rsid w:val="001B683C"/>
    <w:rsid w:val="001B6CE5"/>
    <w:rsid w:val="001B6F37"/>
    <w:rsid w:val="001B7034"/>
    <w:rsid w:val="001B7279"/>
    <w:rsid w:val="001B73A1"/>
    <w:rsid w:val="001B791A"/>
    <w:rsid w:val="001B7D83"/>
    <w:rsid w:val="001C093C"/>
    <w:rsid w:val="001C1441"/>
    <w:rsid w:val="001C188F"/>
    <w:rsid w:val="001C189B"/>
    <w:rsid w:val="001C1CF6"/>
    <w:rsid w:val="001C2176"/>
    <w:rsid w:val="001C254B"/>
    <w:rsid w:val="001C307A"/>
    <w:rsid w:val="001C3783"/>
    <w:rsid w:val="001C4063"/>
    <w:rsid w:val="001C4274"/>
    <w:rsid w:val="001C5017"/>
    <w:rsid w:val="001C60A7"/>
    <w:rsid w:val="001C6648"/>
    <w:rsid w:val="001C6B74"/>
    <w:rsid w:val="001C79CA"/>
    <w:rsid w:val="001D037C"/>
    <w:rsid w:val="001D1745"/>
    <w:rsid w:val="001D1799"/>
    <w:rsid w:val="001D2F49"/>
    <w:rsid w:val="001D3460"/>
    <w:rsid w:val="001D4B12"/>
    <w:rsid w:val="001D4BDD"/>
    <w:rsid w:val="001D4F40"/>
    <w:rsid w:val="001D58CF"/>
    <w:rsid w:val="001D7755"/>
    <w:rsid w:val="001E0F0C"/>
    <w:rsid w:val="001E1307"/>
    <w:rsid w:val="001E15D4"/>
    <w:rsid w:val="001E1C41"/>
    <w:rsid w:val="001E2445"/>
    <w:rsid w:val="001E2702"/>
    <w:rsid w:val="001E2BC5"/>
    <w:rsid w:val="001E3AD7"/>
    <w:rsid w:val="001E3BA1"/>
    <w:rsid w:val="001E4BF9"/>
    <w:rsid w:val="001E4F37"/>
    <w:rsid w:val="001E5055"/>
    <w:rsid w:val="001E511C"/>
    <w:rsid w:val="001E599C"/>
    <w:rsid w:val="001E6427"/>
    <w:rsid w:val="001E6DC9"/>
    <w:rsid w:val="001E727B"/>
    <w:rsid w:val="001F0247"/>
    <w:rsid w:val="001F0CBE"/>
    <w:rsid w:val="001F0F91"/>
    <w:rsid w:val="001F1056"/>
    <w:rsid w:val="001F14F3"/>
    <w:rsid w:val="001F274C"/>
    <w:rsid w:val="001F44DD"/>
    <w:rsid w:val="001F53AE"/>
    <w:rsid w:val="001F5711"/>
    <w:rsid w:val="001F5963"/>
    <w:rsid w:val="001F6092"/>
    <w:rsid w:val="001F647C"/>
    <w:rsid w:val="0020046D"/>
    <w:rsid w:val="0020053A"/>
    <w:rsid w:val="002011CE"/>
    <w:rsid w:val="00201C34"/>
    <w:rsid w:val="0020202A"/>
    <w:rsid w:val="002022E0"/>
    <w:rsid w:val="002040FF"/>
    <w:rsid w:val="002042CE"/>
    <w:rsid w:val="0020464E"/>
    <w:rsid w:val="00204677"/>
    <w:rsid w:val="00204E4E"/>
    <w:rsid w:val="00204EFA"/>
    <w:rsid w:val="00205EE8"/>
    <w:rsid w:val="00206A1B"/>
    <w:rsid w:val="00206F75"/>
    <w:rsid w:val="002075AD"/>
    <w:rsid w:val="00207D24"/>
    <w:rsid w:val="0021034D"/>
    <w:rsid w:val="0021147E"/>
    <w:rsid w:val="00211A50"/>
    <w:rsid w:val="00212587"/>
    <w:rsid w:val="00213294"/>
    <w:rsid w:val="00213CEE"/>
    <w:rsid w:val="00213D3C"/>
    <w:rsid w:val="00216468"/>
    <w:rsid w:val="0021659F"/>
    <w:rsid w:val="0021688D"/>
    <w:rsid w:val="00217576"/>
    <w:rsid w:val="00217EA8"/>
    <w:rsid w:val="00217F64"/>
    <w:rsid w:val="00220D23"/>
    <w:rsid w:val="00221980"/>
    <w:rsid w:val="00221D87"/>
    <w:rsid w:val="00221E21"/>
    <w:rsid w:val="0022235C"/>
    <w:rsid w:val="002223A9"/>
    <w:rsid w:val="00222640"/>
    <w:rsid w:val="0022268F"/>
    <w:rsid w:val="00223068"/>
    <w:rsid w:val="00223F87"/>
    <w:rsid w:val="002240E3"/>
    <w:rsid w:val="002246D8"/>
    <w:rsid w:val="00225120"/>
    <w:rsid w:val="002262CF"/>
    <w:rsid w:val="00227142"/>
    <w:rsid w:val="00227E8D"/>
    <w:rsid w:val="00230B59"/>
    <w:rsid w:val="00230CF3"/>
    <w:rsid w:val="00231563"/>
    <w:rsid w:val="002319CB"/>
    <w:rsid w:val="00232930"/>
    <w:rsid w:val="00233274"/>
    <w:rsid w:val="00233361"/>
    <w:rsid w:val="00234553"/>
    <w:rsid w:val="00235202"/>
    <w:rsid w:val="00235DA3"/>
    <w:rsid w:val="00236001"/>
    <w:rsid w:val="00236966"/>
    <w:rsid w:val="00237916"/>
    <w:rsid w:val="002402AF"/>
    <w:rsid w:val="00241B98"/>
    <w:rsid w:val="00241DCE"/>
    <w:rsid w:val="0024253D"/>
    <w:rsid w:val="00242689"/>
    <w:rsid w:val="002449E9"/>
    <w:rsid w:val="00244F66"/>
    <w:rsid w:val="0024645D"/>
    <w:rsid w:val="00246B9A"/>
    <w:rsid w:val="002478DF"/>
    <w:rsid w:val="00247DE8"/>
    <w:rsid w:val="00250E5C"/>
    <w:rsid w:val="002510BE"/>
    <w:rsid w:val="00251292"/>
    <w:rsid w:val="002522BF"/>
    <w:rsid w:val="00253371"/>
    <w:rsid w:val="00253E77"/>
    <w:rsid w:val="00254DCC"/>
    <w:rsid w:val="002578B0"/>
    <w:rsid w:val="002578E6"/>
    <w:rsid w:val="0025795B"/>
    <w:rsid w:val="00260C97"/>
    <w:rsid w:val="00261E01"/>
    <w:rsid w:val="00263010"/>
    <w:rsid w:val="00264091"/>
    <w:rsid w:val="00264411"/>
    <w:rsid w:val="00264D02"/>
    <w:rsid w:val="00264DA8"/>
    <w:rsid w:val="0026735A"/>
    <w:rsid w:val="00267486"/>
    <w:rsid w:val="00267BD3"/>
    <w:rsid w:val="00267BE0"/>
    <w:rsid w:val="00270811"/>
    <w:rsid w:val="00270AD2"/>
    <w:rsid w:val="00271009"/>
    <w:rsid w:val="00271A1B"/>
    <w:rsid w:val="00271A46"/>
    <w:rsid w:val="00273110"/>
    <w:rsid w:val="002731EB"/>
    <w:rsid w:val="00273E94"/>
    <w:rsid w:val="00274C97"/>
    <w:rsid w:val="002753A8"/>
    <w:rsid w:val="00275B51"/>
    <w:rsid w:val="0027621A"/>
    <w:rsid w:val="00276846"/>
    <w:rsid w:val="00277635"/>
    <w:rsid w:val="002777B8"/>
    <w:rsid w:val="00277B1E"/>
    <w:rsid w:val="002805D0"/>
    <w:rsid w:val="00280EB1"/>
    <w:rsid w:val="0028159C"/>
    <w:rsid w:val="00281ABB"/>
    <w:rsid w:val="0028205C"/>
    <w:rsid w:val="002826AE"/>
    <w:rsid w:val="002828C1"/>
    <w:rsid w:val="00282B33"/>
    <w:rsid w:val="00283213"/>
    <w:rsid w:val="0028415A"/>
    <w:rsid w:val="00285595"/>
    <w:rsid w:val="00285986"/>
    <w:rsid w:val="00285A02"/>
    <w:rsid w:val="00285A54"/>
    <w:rsid w:val="00286C9B"/>
    <w:rsid w:val="00286FF7"/>
    <w:rsid w:val="002872D6"/>
    <w:rsid w:val="00287CC0"/>
    <w:rsid w:val="00287DE9"/>
    <w:rsid w:val="00290FF7"/>
    <w:rsid w:val="00291ACE"/>
    <w:rsid w:val="00292206"/>
    <w:rsid w:val="002925E2"/>
    <w:rsid w:val="002937FB"/>
    <w:rsid w:val="00293BD1"/>
    <w:rsid w:val="00294120"/>
    <w:rsid w:val="0029451F"/>
    <w:rsid w:val="002948F1"/>
    <w:rsid w:val="002949F9"/>
    <w:rsid w:val="002950AF"/>
    <w:rsid w:val="00295425"/>
    <w:rsid w:val="00295BBA"/>
    <w:rsid w:val="00295E27"/>
    <w:rsid w:val="002971A3"/>
    <w:rsid w:val="00297F37"/>
    <w:rsid w:val="00297F5A"/>
    <w:rsid w:val="002A069E"/>
    <w:rsid w:val="002A1646"/>
    <w:rsid w:val="002A1669"/>
    <w:rsid w:val="002A1F4C"/>
    <w:rsid w:val="002A25E8"/>
    <w:rsid w:val="002A44F2"/>
    <w:rsid w:val="002A4863"/>
    <w:rsid w:val="002A5ACB"/>
    <w:rsid w:val="002A6501"/>
    <w:rsid w:val="002A691A"/>
    <w:rsid w:val="002A764A"/>
    <w:rsid w:val="002B03B2"/>
    <w:rsid w:val="002B09BD"/>
    <w:rsid w:val="002B0B6E"/>
    <w:rsid w:val="002B1B38"/>
    <w:rsid w:val="002B29FC"/>
    <w:rsid w:val="002B4E72"/>
    <w:rsid w:val="002B5707"/>
    <w:rsid w:val="002B770E"/>
    <w:rsid w:val="002B7BFB"/>
    <w:rsid w:val="002C027A"/>
    <w:rsid w:val="002C0BC4"/>
    <w:rsid w:val="002C21A2"/>
    <w:rsid w:val="002C2E9F"/>
    <w:rsid w:val="002C30F1"/>
    <w:rsid w:val="002C488A"/>
    <w:rsid w:val="002C4B6B"/>
    <w:rsid w:val="002C5198"/>
    <w:rsid w:val="002C523C"/>
    <w:rsid w:val="002C6263"/>
    <w:rsid w:val="002C65F7"/>
    <w:rsid w:val="002C6A8A"/>
    <w:rsid w:val="002C7565"/>
    <w:rsid w:val="002D0495"/>
    <w:rsid w:val="002D0B15"/>
    <w:rsid w:val="002D158D"/>
    <w:rsid w:val="002D1B68"/>
    <w:rsid w:val="002D1C9E"/>
    <w:rsid w:val="002D1F77"/>
    <w:rsid w:val="002D2C23"/>
    <w:rsid w:val="002D418E"/>
    <w:rsid w:val="002D47BF"/>
    <w:rsid w:val="002D6065"/>
    <w:rsid w:val="002E190C"/>
    <w:rsid w:val="002E26DB"/>
    <w:rsid w:val="002E3605"/>
    <w:rsid w:val="002E3B6D"/>
    <w:rsid w:val="002E4F8F"/>
    <w:rsid w:val="002E5268"/>
    <w:rsid w:val="002E620C"/>
    <w:rsid w:val="002E62E8"/>
    <w:rsid w:val="002E7007"/>
    <w:rsid w:val="002E782A"/>
    <w:rsid w:val="002F03B4"/>
    <w:rsid w:val="002F1508"/>
    <w:rsid w:val="002F19E7"/>
    <w:rsid w:val="002F32E9"/>
    <w:rsid w:val="002F3501"/>
    <w:rsid w:val="002F3864"/>
    <w:rsid w:val="002F458C"/>
    <w:rsid w:val="002F4B2C"/>
    <w:rsid w:val="002F4BB4"/>
    <w:rsid w:val="002F6169"/>
    <w:rsid w:val="002F7B85"/>
    <w:rsid w:val="0030095D"/>
    <w:rsid w:val="00301F09"/>
    <w:rsid w:val="003028DE"/>
    <w:rsid w:val="00302C9F"/>
    <w:rsid w:val="00302CD3"/>
    <w:rsid w:val="00302D71"/>
    <w:rsid w:val="00302F0D"/>
    <w:rsid w:val="00304989"/>
    <w:rsid w:val="00304E05"/>
    <w:rsid w:val="00304F8F"/>
    <w:rsid w:val="00306BDC"/>
    <w:rsid w:val="00306D48"/>
    <w:rsid w:val="003071FC"/>
    <w:rsid w:val="00310BBF"/>
    <w:rsid w:val="00311257"/>
    <w:rsid w:val="003115FD"/>
    <w:rsid w:val="00311658"/>
    <w:rsid w:val="00312728"/>
    <w:rsid w:val="00313B01"/>
    <w:rsid w:val="003144F3"/>
    <w:rsid w:val="003145DA"/>
    <w:rsid w:val="00314D35"/>
    <w:rsid w:val="0031515E"/>
    <w:rsid w:val="003175E6"/>
    <w:rsid w:val="00317FAF"/>
    <w:rsid w:val="00320263"/>
    <w:rsid w:val="00320EA8"/>
    <w:rsid w:val="00320F44"/>
    <w:rsid w:val="003214A8"/>
    <w:rsid w:val="003215F9"/>
    <w:rsid w:val="00321BBE"/>
    <w:rsid w:val="003221D6"/>
    <w:rsid w:val="00323BB8"/>
    <w:rsid w:val="00323EB9"/>
    <w:rsid w:val="00324D43"/>
    <w:rsid w:val="00325177"/>
    <w:rsid w:val="00325C56"/>
    <w:rsid w:val="00325D65"/>
    <w:rsid w:val="00326BDB"/>
    <w:rsid w:val="00327233"/>
    <w:rsid w:val="0032759F"/>
    <w:rsid w:val="0032777F"/>
    <w:rsid w:val="003301F8"/>
    <w:rsid w:val="003317E8"/>
    <w:rsid w:val="00332A7B"/>
    <w:rsid w:val="00332DA7"/>
    <w:rsid w:val="00333101"/>
    <w:rsid w:val="00333EC6"/>
    <w:rsid w:val="003347D9"/>
    <w:rsid w:val="00334E10"/>
    <w:rsid w:val="00334FA1"/>
    <w:rsid w:val="00334FFD"/>
    <w:rsid w:val="00335E6E"/>
    <w:rsid w:val="00336444"/>
    <w:rsid w:val="00336984"/>
    <w:rsid w:val="00336E1A"/>
    <w:rsid w:val="00337415"/>
    <w:rsid w:val="00337CD3"/>
    <w:rsid w:val="00337FD8"/>
    <w:rsid w:val="00340785"/>
    <w:rsid w:val="00341182"/>
    <w:rsid w:val="00341931"/>
    <w:rsid w:val="00342BB1"/>
    <w:rsid w:val="0034312F"/>
    <w:rsid w:val="003432FA"/>
    <w:rsid w:val="003442C4"/>
    <w:rsid w:val="00344757"/>
    <w:rsid w:val="003451F4"/>
    <w:rsid w:val="003507D2"/>
    <w:rsid w:val="003508A9"/>
    <w:rsid w:val="00350AE3"/>
    <w:rsid w:val="00350B78"/>
    <w:rsid w:val="00350C78"/>
    <w:rsid w:val="00351471"/>
    <w:rsid w:val="00351BC6"/>
    <w:rsid w:val="00351E97"/>
    <w:rsid w:val="00351EE4"/>
    <w:rsid w:val="00352565"/>
    <w:rsid w:val="00353030"/>
    <w:rsid w:val="00353247"/>
    <w:rsid w:val="00353A85"/>
    <w:rsid w:val="00354251"/>
    <w:rsid w:val="00354DC9"/>
    <w:rsid w:val="00354DD0"/>
    <w:rsid w:val="00355504"/>
    <w:rsid w:val="00357195"/>
    <w:rsid w:val="00357236"/>
    <w:rsid w:val="00360615"/>
    <w:rsid w:val="00360618"/>
    <w:rsid w:val="0036199E"/>
    <w:rsid w:val="00361A84"/>
    <w:rsid w:val="003622D5"/>
    <w:rsid w:val="00363885"/>
    <w:rsid w:val="0036474C"/>
    <w:rsid w:val="0036690E"/>
    <w:rsid w:val="00366A74"/>
    <w:rsid w:val="00366B92"/>
    <w:rsid w:val="0036743C"/>
    <w:rsid w:val="00367566"/>
    <w:rsid w:val="00367650"/>
    <w:rsid w:val="003705C6"/>
    <w:rsid w:val="00370DD3"/>
    <w:rsid w:val="0037135C"/>
    <w:rsid w:val="0037207F"/>
    <w:rsid w:val="0037215B"/>
    <w:rsid w:val="00372730"/>
    <w:rsid w:val="00372999"/>
    <w:rsid w:val="00372F8C"/>
    <w:rsid w:val="00373D67"/>
    <w:rsid w:val="00373EF6"/>
    <w:rsid w:val="00377CCE"/>
    <w:rsid w:val="00377D72"/>
    <w:rsid w:val="0038097A"/>
    <w:rsid w:val="00381C9B"/>
    <w:rsid w:val="003827CA"/>
    <w:rsid w:val="00382D2E"/>
    <w:rsid w:val="00383C35"/>
    <w:rsid w:val="00383F39"/>
    <w:rsid w:val="00384B8A"/>
    <w:rsid w:val="00385B5A"/>
    <w:rsid w:val="0038634E"/>
    <w:rsid w:val="003872B3"/>
    <w:rsid w:val="00387B1E"/>
    <w:rsid w:val="00392953"/>
    <w:rsid w:val="00392A72"/>
    <w:rsid w:val="0039316D"/>
    <w:rsid w:val="003931FB"/>
    <w:rsid w:val="00393F99"/>
    <w:rsid w:val="00394602"/>
    <w:rsid w:val="00394E41"/>
    <w:rsid w:val="00394E4A"/>
    <w:rsid w:val="003A046B"/>
    <w:rsid w:val="003A0CFE"/>
    <w:rsid w:val="003A12B0"/>
    <w:rsid w:val="003A1D54"/>
    <w:rsid w:val="003A1EA9"/>
    <w:rsid w:val="003A2CED"/>
    <w:rsid w:val="003A3BBF"/>
    <w:rsid w:val="003A50E9"/>
    <w:rsid w:val="003A52A0"/>
    <w:rsid w:val="003A619F"/>
    <w:rsid w:val="003A6409"/>
    <w:rsid w:val="003A68DD"/>
    <w:rsid w:val="003A6E6B"/>
    <w:rsid w:val="003B0DF2"/>
    <w:rsid w:val="003B1197"/>
    <w:rsid w:val="003B1D3E"/>
    <w:rsid w:val="003B1E54"/>
    <w:rsid w:val="003B2207"/>
    <w:rsid w:val="003B3557"/>
    <w:rsid w:val="003B3D75"/>
    <w:rsid w:val="003B48B1"/>
    <w:rsid w:val="003B4E04"/>
    <w:rsid w:val="003B507F"/>
    <w:rsid w:val="003B53F3"/>
    <w:rsid w:val="003B570F"/>
    <w:rsid w:val="003B6452"/>
    <w:rsid w:val="003B66AE"/>
    <w:rsid w:val="003B6AA5"/>
    <w:rsid w:val="003B70B3"/>
    <w:rsid w:val="003B7AB3"/>
    <w:rsid w:val="003B7BC0"/>
    <w:rsid w:val="003C0791"/>
    <w:rsid w:val="003C07D1"/>
    <w:rsid w:val="003C13F9"/>
    <w:rsid w:val="003C192C"/>
    <w:rsid w:val="003C2AD9"/>
    <w:rsid w:val="003C38E4"/>
    <w:rsid w:val="003C3A92"/>
    <w:rsid w:val="003C3E50"/>
    <w:rsid w:val="003C4FD4"/>
    <w:rsid w:val="003C56F7"/>
    <w:rsid w:val="003C62F6"/>
    <w:rsid w:val="003C7F5D"/>
    <w:rsid w:val="003D0025"/>
    <w:rsid w:val="003D0A0B"/>
    <w:rsid w:val="003D119D"/>
    <w:rsid w:val="003D14DA"/>
    <w:rsid w:val="003D1E35"/>
    <w:rsid w:val="003D266E"/>
    <w:rsid w:val="003D3830"/>
    <w:rsid w:val="003D46E6"/>
    <w:rsid w:val="003D6248"/>
    <w:rsid w:val="003D661A"/>
    <w:rsid w:val="003D6D4C"/>
    <w:rsid w:val="003D73D6"/>
    <w:rsid w:val="003D7BED"/>
    <w:rsid w:val="003E042B"/>
    <w:rsid w:val="003E100E"/>
    <w:rsid w:val="003E396B"/>
    <w:rsid w:val="003E3ACA"/>
    <w:rsid w:val="003E3B92"/>
    <w:rsid w:val="003E47E2"/>
    <w:rsid w:val="003E4EAF"/>
    <w:rsid w:val="003E657A"/>
    <w:rsid w:val="003E6949"/>
    <w:rsid w:val="003E7427"/>
    <w:rsid w:val="003E7C4A"/>
    <w:rsid w:val="003E7EB1"/>
    <w:rsid w:val="003F0EC9"/>
    <w:rsid w:val="003F0F26"/>
    <w:rsid w:val="003F16A5"/>
    <w:rsid w:val="003F266E"/>
    <w:rsid w:val="003F2DEC"/>
    <w:rsid w:val="003F2ED5"/>
    <w:rsid w:val="003F47AA"/>
    <w:rsid w:val="003F4E01"/>
    <w:rsid w:val="003F5162"/>
    <w:rsid w:val="003F56D8"/>
    <w:rsid w:val="003F6760"/>
    <w:rsid w:val="003F721C"/>
    <w:rsid w:val="003F7608"/>
    <w:rsid w:val="0040054C"/>
    <w:rsid w:val="00400626"/>
    <w:rsid w:val="00401395"/>
    <w:rsid w:val="00401479"/>
    <w:rsid w:val="004014D0"/>
    <w:rsid w:val="004029D9"/>
    <w:rsid w:val="00402B03"/>
    <w:rsid w:val="00404392"/>
    <w:rsid w:val="00404921"/>
    <w:rsid w:val="00405751"/>
    <w:rsid w:val="00405C48"/>
    <w:rsid w:val="004072E2"/>
    <w:rsid w:val="00407560"/>
    <w:rsid w:val="00407FEA"/>
    <w:rsid w:val="00410B02"/>
    <w:rsid w:val="00411DCD"/>
    <w:rsid w:val="004124AD"/>
    <w:rsid w:val="00412D33"/>
    <w:rsid w:val="00413493"/>
    <w:rsid w:val="0041429D"/>
    <w:rsid w:val="00415039"/>
    <w:rsid w:val="00415125"/>
    <w:rsid w:val="004154C1"/>
    <w:rsid w:val="004155C7"/>
    <w:rsid w:val="00415CDE"/>
    <w:rsid w:val="00416CDE"/>
    <w:rsid w:val="00420C4C"/>
    <w:rsid w:val="00421902"/>
    <w:rsid w:val="00422082"/>
    <w:rsid w:val="00423EA4"/>
    <w:rsid w:val="00424230"/>
    <w:rsid w:val="00424251"/>
    <w:rsid w:val="0042471D"/>
    <w:rsid w:val="00424F43"/>
    <w:rsid w:val="00425731"/>
    <w:rsid w:val="00425DEB"/>
    <w:rsid w:val="0042609E"/>
    <w:rsid w:val="004272D4"/>
    <w:rsid w:val="004279E7"/>
    <w:rsid w:val="00431C00"/>
    <w:rsid w:val="00431E25"/>
    <w:rsid w:val="00434415"/>
    <w:rsid w:val="00434426"/>
    <w:rsid w:val="004348E4"/>
    <w:rsid w:val="00434BFC"/>
    <w:rsid w:val="00435B57"/>
    <w:rsid w:val="0043621B"/>
    <w:rsid w:val="0043798E"/>
    <w:rsid w:val="004379E1"/>
    <w:rsid w:val="0044136F"/>
    <w:rsid w:val="00441BE6"/>
    <w:rsid w:val="00441F1A"/>
    <w:rsid w:val="00443C33"/>
    <w:rsid w:val="00443D81"/>
    <w:rsid w:val="00444192"/>
    <w:rsid w:val="004444BC"/>
    <w:rsid w:val="00444F17"/>
    <w:rsid w:val="004457A0"/>
    <w:rsid w:val="00445991"/>
    <w:rsid w:val="00446159"/>
    <w:rsid w:val="004466F1"/>
    <w:rsid w:val="00446F7B"/>
    <w:rsid w:val="00447768"/>
    <w:rsid w:val="00451F46"/>
    <w:rsid w:val="0045248C"/>
    <w:rsid w:val="00452C06"/>
    <w:rsid w:val="00452E41"/>
    <w:rsid w:val="004532A1"/>
    <w:rsid w:val="00453302"/>
    <w:rsid w:val="00454667"/>
    <w:rsid w:val="004547BC"/>
    <w:rsid w:val="00454931"/>
    <w:rsid w:val="00454A8F"/>
    <w:rsid w:val="00454BC6"/>
    <w:rsid w:val="00455AFA"/>
    <w:rsid w:val="00455B38"/>
    <w:rsid w:val="00456382"/>
    <w:rsid w:val="00456AB1"/>
    <w:rsid w:val="00456D1D"/>
    <w:rsid w:val="00456DEC"/>
    <w:rsid w:val="00457FBC"/>
    <w:rsid w:val="004619A5"/>
    <w:rsid w:val="00462A8E"/>
    <w:rsid w:val="00463633"/>
    <w:rsid w:val="00463762"/>
    <w:rsid w:val="00463E1F"/>
    <w:rsid w:val="0046403E"/>
    <w:rsid w:val="004644C2"/>
    <w:rsid w:val="004648AD"/>
    <w:rsid w:val="004648B9"/>
    <w:rsid w:val="00464D20"/>
    <w:rsid w:val="00465BC8"/>
    <w:rsid w:val="004662F9"/>
    <w:rsid w:val="004663DF"/>
    <w:rsid w:val="004676B1"/>
    <w:rsid w:val="00471874"/>
    <w:rsid w:val="004721F3"/>
    <w:rsid w:val="00472466"/>
    <w:rsid w:val="004726DE"/>
    <w:rsid w:val="004727EF"/>
    <w:rsid w:val="00472999"/>
    <w:rsid w:val="0047336A"/>
    <w:rsid w:val="004738C3"/>
    <w:rsid w:val="00473E99"/>
    <w:rsid w:val="00473F25"/>
    <w:rsid w:val="004740DF"/>
    <w:rsid w:val="004747BA"/>
    <w:rsid w:val="00475114"/>
    <w:rsid w:val="004758C2"/>
    <w:rsid w:val="00476E5F"/>
    <w:rsid w:val="00477749"/>
    <w:rsid w:val="00477B20"/>
    <w:rsid w:val="00480CD2"/>
    <w:rsid w:val="00482DF9"/>
    <w:rsid w:val="00484134"/>
    <w:rsid w:val="00487A38"/>
    <w:rsid w:val="00490407"/>
    <w:rsid w:val="00490DCC"/>
    <w:rsid w:val="00490E6D"/>
    <w:rsid w:val="0049140B"/>
    <w:rsid w:val="004914E5"/>
    <w:rsid w:val="0049180C"/>
    <w:rsid w:val="0049196E"/>
    <w:rsid w:val="00492213"/>
    <w:rsid w:val="00494D69"/>
    <w:rsid w:val="00495B2A"/>
    <w:rsid w:val="0049749A"/>
    <w:rsid w:val="004A17A3"/>
    <w:rsid w:val="004A2735"/>
    <w:rsid w:val="004A2A4E"/>
    <w:rsid w:val="004A2A6C"/>
    <w:rsid w:val="004A2CC7"/>
    <w:rsid w:val="004A2F1C"/>
    <w:rsid w:val="004A4B23"/>
    <w:rsid w:val="004A5FF6"/>
    <w:rsid w:val="004A7CF5"/>
    <w:rsid w:val="004B04B6"/>
    <w:rsid w:val="004B0B1D"/>
    <w:rsid w:val="004B20A4"/>
    <w:rsid w:val="004B2585"/>
    <w:rsid w:val="004B2650"/>
    <w:rsid w:val="004B2C03"/>
    <w:rsid w:val="004B2C14"/>
    <w:rsid w:val="004B2ECF"/>
    <w:rsid w:val="004B3178"/>
    <w:rsid w:val="004B4706"/>
    <w:rsid w:val="004B495A"/>
    <w:rsid w:val="004B5286"/>
    <w:rsid w:val="004B616A"/>
    <w:rsid w:val="004B64F2"/>
    <w:rsid w:val="004B6BC5"/>
    <w:rsid w:val="004B78AF"/>
    <w:rsid w:val="004B7E02"/>
    <w:rsid w:val="004C04B6"/>
    <w:rsid w:val="004C2665"/>
    <w:rsid w:val="004C2AE9"/>
    <w:rsid w:val="004C3BA5"/>
    <w:rsid w:val="004C4394"/>
    <w:rsid w:val="004C4AA8"/>
    <w:rsid w:val="004C58C9"/>
    <w:rsid w:val="004C7012"/>
    <w:rsid w:val="004C7483"/>
    <w:rsid w:val="004C7B27"/>
    <w:rsid w:val="004C7BCA"/>
    <w:rsid w:val="004C7D32"/>
    <w:rsid w:val="004D016B"/>
    <w:rsid w:val="004D1189"/>
    <w:rsid w:val="004D1E7D"/>
    <w:rsid w:val="004D363F"/>
    <w:rsid w:val="004D3D3C"/>
    <w:rsid w:val="004D3FA1"/>
    <w:rsid w:val="004D5148"/>
    <w:rsid w:val="004D6CA8"/>
    <w:rsid w:val="004D7043"/>
    <w:rsid w:val="004D7319"/>
    <w:rsid w:val="004D732D"/>
    <w:rsid w:val="004D73E9"/>
    <w:rsid w:val="004D79F9"/>
    <w:rsid w:val="004D7AB9"/>
    <w:rsid w:val="004E100E"/>
    <w:rsid w:val="004E155B"/>
    <w:rsid w:val="004E1BBC"/>
    <w:rsid w:val="004E2473"/>
    <w:rsid w:val="004E2646"/>
    <w:rsid w:val="004E2BE8"/>
    <w:rsid w:val="004E2BFA"/>
    <w:rsid w:val="004E38BF"/>
    <w:rsid w:val="004E38D0"/>
    <w:rsid w:val="004E42A5"/>
    <w:rsid w:val="004F02CF"/>
    <w:rsid w:val="004F02F8"/>
    <w:rsid w:val="004F1808"/>
    <w:rsid w:val="004F1F8E"/>
    <w:rsid w:val="004F228A"/>
    <w:rsid w:val="004F2C98"/>
    <w:rsid w:val="004F3D20"/>
    <w:rsid w:val="004F3EFC"/>
    <w:rsid w:val="004F4850"/>
    <w:rsid w:val="004F4EDF"/>
    <w:rsid w:val="004F523E"/>
    <w:rsid w:val="004F5C04"/>
    <w:rsid w:val="004F6902"/>
    <w:rsid w:val="0050004E"/>
    <w:rsid w:val="0050044F"/>
    <w:rsid w:val="00500F74"/>
    <w:rsid w:val="00501E10"/>
    <w:rsid w:val="005024D7"/>
    <w:rsid w:val="005025F7"/>
    <w:rsid w:val="0050315E"/>
    <w:rsid w:val="0050344A"/>
    <w:rsid w:val="005043CF"/>
    <w:rsid w:val="005046E4"/>
    <w:rsid w:val="00504DFE"/>
    <w:rsid w:val="00504E05"/>
    <w:rsid w:val="00506A00"/>
    <w:rsid w:val="00507500"/>
    <w:rsid w:val="0050752E"/>
    <w:rsid w:val="0051055F"/>
    <w:rsid w:val="00510CF1"/>
    <w:rsid w:val="00510D0E"/>
    <w:rsid w:val="00510EBD"/>
    <w:rsid w:val="00511145"/>
    <w:rsid w:val="00511A53"/>
    <w:rsid w:val="00511F9B"/>
    <w:rsid w:val="00512F94"/>
    <w:rsid w:val="00513E13"/>
    <w:rsid w:val="005148FF"/>
    <w:rsid w:val="00514F3B"/>
    <w:rsid w:val="00515DBE"/>
    <w:rsid w:val="00516E90"/>
    <w:rsid w:val="00517E48"/>
    <w:rsid w:val="00521EFB"/>
    <w:rsid w:val="00522787"/>
    <w:rsid w:val="00523EDD"/>
    <w:rsid w:val="00524320"/>
    <w:rsid w:val="00524FC8"/>
    <w:rsid w:val="00525801"/>
    <w:rsid w:val="0052626A"/>
    <w:rsid w:val="005269FA"/>
    <w:rsid w:val="005274B4"/>
    <w:rsid w:val="00527DB6"/>
    <w:rsid w:val="00531E64"/>
    <w:rsid w:val="0053208A"/>
    <w:rsid w:val="00532223"/>
    <w:rsid w:val="005342F4"/>
    <w:rsid w:val="00534B16"/>
    <w:rsid w:val="00535766"/>
    <w:rsid w:val="00535C60"/>
    <w:rsid w:val="00535D43"/>
    <w:rsid w:val="00536B8C"/>
    <w:rsid w:val="005373BE"/>
    <w:rsid w:val="00537C2D"/>
    <w:rsid w:val="00540708"/>
    <w:rsid w:val="005415AB"/>
    <w:rsid w:val="00543990"/>
    <w:rsid w:val="005458DC"/>
    <w:rsid w:val="005465DE"/>
    <w:rsid w:val="0054709F"/>
    <w:rsid w:val="0054780A"/>
    <w:rsid w:val="00547C98"/>
    <w:rsid w:val="005512DB"/>
    <w:rsid w:val="005512E0"/>
    <w:rsid w:val="005513BB"/>
    <w:rsid w:val="005519F8"/>
    <w:rsid w:val="00551B3D"/>
    <w:rsid w:val="00553433"/>
    <w:rsid w:val="00553C72"/>
    <w:rsid w:val="00556ABA"/>
    <w:rsid w:val="005600C1"/>
    <w:rsid w:val="00561439"/>
    <w:rsid w:val="00561B6E"/>
    <w:rsid w:val="00561BE8"/>
    <w:rsid w:val="005622DE"/>
    <w:rsid w:val="00562885"/>
    <w:rsid w:val="00563C56"/>
    <w:rsid w:val="00563F74"/>
    <w:rsid w:val="0056461C"/>
    <w:rsid w:val="00564ACA"/>
    <w:rsid w:val="00566B49"/>
    <w:rsid w:val="00566C39"/>
    <w:rsid w:val="00567FA5"/>
    <w:rsid w:val="005701EF"/>
    <w:rsid w:val="00570BD2"/>
    <w:rsid w:val="00571129"/>
    <w:rsid w:val="00571EA6"/>
    <w:rsid w:val="005720FD"/>
    <w:rsid w:val="00572DE0"/>
    <w:rsid w:val="00574179"/>
    <w:rsid w:val="005745C6"/>
    <w:rsid w:val="005747FA"/>
    <w:rsid w:val="0057544C"/>
    <w:rsid w:val="0057587D"/>
    <w:rsid w:val="00576572"/>
    <w:rsid w:val="00577869"/>
    <w:rsid w:val="00580312"/>
    <w:rsid w:val="005809BB"/>
    <w:rsid w:val="00580A81"/>
    <w:rsid w:val="00580BC9"/>
    <w:rsid w:val="00580E60"/>
    <w:rsid w:val="00581014"/>
    <w:rsid w:val="0058183C"/>
    <w:rsid w:val="00581DEC"/>
    <w:rsid w:val="005827FC"/>
    <w:rsid w:val="00584531"/>
    <w:rsid w:val="00586139"/>
    <w:rsid w:val="00586985"/>
    <w:rsid w:val="0058779C"/>
    <w:rsid w:val="00587C71"/>
    <w:rsid w:val="00587CF7"/>
    <w:rsid w:val="00590187"/>
    <w:rsid w:val="0059084C"/>
    <w:rsid w:val="00590EAE"/>
    <w:rsid w:val="00591173"/>
    <w:rsid w:val="00591FA9"/>
    <w:rsid w:val="00593DA2"/>
    <w:rsid w:val="00593EE3"/>
    <w:rsid w:val="00594D50"/>
    <w:rsid w:val="00595AE0"/>
    <w:rsid w:val="00596120"/>
    <w:rsid w:val="00596499"/>
    <w:rsid w:val="00597286"/>
    <w:rsid w:val="005A1BE5"/>
    <w:rsid w:val="005A206F"/>
    <w:rsid w:val="005A3349"/>
    <w:rsid w:val="005A356B"/>
    <w:rsid w:val="005A3EBF"/>
    <w:rsid w:val="005A4317"/>
    <w:rsid w:val="005A43EE"/>
    <w:rsid w:val="005A440F"/>
    <w:rsid w:val="005A5F74"/>
    <w:rsid w:val="005B0941"/>
    <w:rsid w:val="005B0A39"/>
    <w:rsid w:val="005B1CEF"/>
    <w:rsid w:val="005B2346"/>
    <w:rsid w:val="005B26A2"/>
    <w:rsid w:val="005B276B"/>
    <w:rsid w:val="005B2895"/>
    <w:rsid w:val="005B2F75"/>
    <w:rsid w:val="005B3CC3"/>
    <w:rsid w:val="005B41EB"/>
    <w:rsid w:val="005B4CAC"/>
    <w:rsid w:val="005B4DA0"/>
    <w:rsid w:val="005B55D1"/>
    <w:rsid w:val="005B592F"/>
    <w:rsid w:val="005B5F68"/>
    <w:rsid w:val="005B6101"/>
    <w:rsid w:val="005B67D7"/>
    <w:rsid w:val="005B7752"/>
    <w:rsid w:val="005B79AB"/>
    <w:rsid w:val="005B7B3C"/>
    <w:rsid w:val="005C0371"/>
    <w:rsid w:val="005C23B6"/>
    <w:rsid w:val="005C2484"/>
    <w:rsid w:val="005C2BEE"/>
    <w:rsid w:val="005C2F1F"/>
    <w:rsid w:val="005C3734"/>
    <w:rsid w:val="005C38A9"/>
    <w:rsid w:val="005C3EF7"/>
    <w:rsid w:val="005C3FCB"/>
    <w:rsid w:val="005C414C"/>
    <w:rsid w:val="005C4DDD"/>
    <w:rsid w:val="005C4DE8"/>
    <w:rsid w:val="005C5814"/>
    <w:rsid w:val="005C59BB"/>
    <w:rsid w:val="005C6705"/>
    <w:rsid w:val="005D03C5"/>
    <w:rsid w:val="005D0DF8"/>
    <w:rsid w:val="005D136A"/>
    <w:rsid w:val="005D255E"/>
    <w:rsid w:val="005D288D"/>
    <w:rsid w:val="005D3B68"/>
    <w:rsid w:val="005D43D0"/>
    <w:rsid w:val="005D4773"/>
    <w:rsid w:val="005D4DC0"/>
    <w:rsid w:val="005D4FBB"/>
    <w:rsid w:val="005D5613"/>
    <w:rsid w:val="005D5C80"/>
    <w:rsid w:val="005D632C"/>
    <w:rsid w:val="005D65D5"/>
    <w:rsid w:val="005D7AF0"/>
    <w:rsid w:val="005D7B2D"/>
    <w:rsid w:val="005D7B79"/>
    <w:rsid w:val="005E08A1"/>
    <w:rsid w:val="005E0D95"/>
    <w:rsid w:val="005E1910"/>
    <w:rsid w:val="005E1954"/>
    <w:rsid w:val="005E1AB4"/>
    <w:rsid w:val="005E1C73"/>
    <w:rsid w:val="005E1D26"/>
    <w:rsid w:val="005E26ED"/>
    <w:rsid w:val="005E2FEA"/>
    <w:rsid w:val="005E3015"/>
    <w:rsid w:val="005E31F1"/>
    <w:rsid w:val="005E4FBA"/>
    <w:rsid w:val="005E5622"/>
    <w:rsid w:val="005E607E"/>
    <w:rsid w:val="005E6815"/>
    <w:rsid w:val="005E6FA6"/>
    <w:rsid w:val="005E7B78"/>
    <w:rsid w:val="005F0C68"/>
    <w:rsid w:val="005F19C4"/>
    <w:rsid w:val="005F1E8A"/>
    <w:rsid w:val="005F3212"/>
    <w:rsid w:val="005F3EA5"/>
    <w:rsid w:val="005F433E"/>
    <w:rsid w:val="005F48A7"/>
    <w:rsid w:val="005F5195"/>
    <w:rsid w:val="005F5944"/>
    <w:rsid w:val="005F60C0"/>
    <w:rsid w:val="005F6F5B"/>
    <w:rsid w:val="005F776D"/>
    <w:rsid w:val="005F79C9"/>
    <w:rsid w:val="005F7D87"/>
    <w:rsid w:val="005F7DEF"/>
    <w:rsid w:val="0060037F"/>
    <w:rsid w:val="00600419"/>
    <w:rsid w:val="00600C05"/>
    <w:rsid w:val="0060225F"/>
    <w:rsid w:val="00602F92"/>
    <w:rsid w:val="00604092"/>
    <w:rsid w:val="00604695"/>
    <w:rsid w:val="00606CF2"/>
    <w:rsid w:val="0060709D"/>
    <w:rsid w:val="0060771C"/>
    <w:rsid w:val="00607FDE"/>
    <w:rsid w:val="00610816"/>
    <w:rsid w:val="0061089B"/>
    <w:rsid w:val="00611816"/>
    <w:rsid w:val="006126B4"/>
    <w:rsid w:val="00612E4D"/>
    <w:rsid w:val="0061300A"/>
    <w:rsid w:val="00613090"/>
    <w:rsid w:val="0061316D"/>
    <w:rsid w:val="00613F58"/>
    <w:rsid w:val="00615EC9"/>
    <w:rsid w:val="00615F0F"/>
    <w:rsid w:val="00620252"/>
    <w:rsid w:val="00621555"/>
    <w:rsid w:val="006258C5"/>
    <w:rsid w:val="00626CAF"/>
    <w:rsid w:val="00630015"/>
    <w:rsid w:val="00630495"/>
    <w:rsid w:val="0063151F"/>
    <w:rsid w:val="0063179D"/>
    <w:rsid w:val="0063205C"/>
    <w:rsid w:val="006327CF"/>
    <w:rsid w:val="00633D7B"/>
    <w:rsid w:val="0063474F"/>
    <w:rsid w:val="0063524B"/>
    <w:rsid w:val="00635464"/>
    <w:rsid w:val="00636427"/>
    <w:rsid w:val="006365BF"/>
    <w:rsid w:val="00636C81"/>
    <w:rsid w:val="006374C6"/>
    <w:rsid w:val="006376DE"/>
    <w:rsid w:val="006403F5"/>
    <w:rsid w:val="00640FC5"/>
    <w:rsid w:val="00641F7F"/>
    <w:rsid w:val="006431F2"/>
    <w:rsid w:val="00643D4E"/>
    <w:rsid w:val="00644013"/>
    <w:rsid w:val="00644374"/>
    <w:rsid w:val="006446DD"/>
    <w:rsid w:val="0064472F"/>
    <w:rsid w:val="00644A4C"/>
    <w:rsid w:val="00644E33"/>
    <w:rsid w:val="00645E7E"/>
    <w:rsid w:val="00646723"/>
    <w:rsid w:val="0064694F"/>
    <w:rsid w:val="00647AA3"/>
    <w:rsid w:val="00647D7E"/>
    <w:rsid w:val="006505E7"/>
    <w:rsid w:val="00650B84"/>
    <w:rsid w:val="00650B8A"/>
    <w:rsid w:val="00650DF6"/>
    <w:rsid w:val="00651346"/>
    <w:rsid w:val="006515A9"/>
    <w:rsid w:val="00651B0C"/>
    <w:rsid w:val="00651B97"/>
    <w:rsid w:val="00651BE7"/>
    <w:rsid w:val="006524E6"/>
    <w:rsid w:val="0065294C"/>
    <w:rsid w:val="00652EBF"/>
    <w:rsid w:val="00653675"/>
    <w:rsid w:val="00653A24"/>
    <w:rsid w:val="00653FE4"/>
    <w:rsid w:val="0065407B"/>
    <w:rsid w:val="00654E9D"/>
    <w:rsid w:val="00654F30"/>
    <w:rsid w:val="00655392"/>
    <w:rsid w:val="00655B05"/>
    <w:rsid w:val="006565C1"/>
    <w:rsid w:val="00656698"/>
    <w:rsid w:val="006568FF"/>
    <w:rsid w:val="00656A4A"/>
    <w:rsid w:val="00657A9E"/>
    <w:rsid w:val="00657CFD"/>
    <w:rsid w:val="0066057E"/>
    <w:rsid w:val="006606C4"/>
    <w:rsid w:val="006611D1"/>
    <w:rsid w:val="00661804"/>
    <w:rsid w:val="00661FEF"/>
    <w:rsid w:val="00662287"/>
    <w:rsid w:val="006627BF"/>
    <w:rsid w:val="00663282"/>
    <w:rsid w:val="006635B1"/>
    <w:rsid w:val="00663EC0"/>
    <w:rsid w:val="006642D4"/>
    <w:rsid w:val="006644AF"/>
    <w:rsid w:val="0066456F"/>
    <w:rsid w:val="006645D0"/>
    <w:rsid w:val="0066591A"/>
    <w:rsid w:val="0066623F"/>
    <w:rsid w:val="00666488"/>
    <w:rsid w:val="0067006D"/>
    <w:rsid w:val="00670679"/>
    <w:rsid w:val="006714BE"/>
    <w:rsid w:val="00671B20"/>
    <w:rsid w:val="0067234F"/>
    <w:rsid w:val="006728A2"/>
    <w:rsid w:val="00673EDC"/>
    <w:rsid w:val="006742A4"/>
    <w:rsid w:val="00674D8E"/>
    <w:rsid w:val="0067540B"/>
    <w:rsid w:val="00676281"/>
    <w:rsid w:val="00676FE3"/>
    <w:rsid w:val="00680B32"/>
    <w:rsid w:val="006811A3"/>
    <w:rsid w:val="006815FE"/>
    <w:rsid w:val="00682A60"/>
    <w:rsid w:val="006830BD"/>
    <w:rsid w:val="0068314F"/>
    <w:rsid w:val="00683921"/>
    <w:rsid w:val="006841E4"/>
    <w:rsid w:val="00685929"/>
    <w:rsid w:val="00685BAD"/>
    <w:rsid w:val="00685FC8"/>
    <w:rsid w:val="006868B5"/>
    <w:rsid w:val="00686D5B"/>
    <w:rsid w:val="00687762"/>
    <w:rsid w:val="00687F47"/>
    <w:rsid w:val="0069045E"/>
    <w:rsid w:val="00690D47"/>
    <w:rsid w:val="006915A6"/>
    <w:rsid w:val="0069271E"/>
    <w:rsid w:val="006958E3"/>
    <w:rsid w:val="00696485"/>
    <w:rsid w:val="00697BE7"/>
    <w:rsid w:val="006A0A14"/>
    <w:rsid w:val="006A292A"/>
    <w:rsid w:val="006A3920"/>
    <w:rsid w:val="006A3E0C"/>
    <w:rsid w:val="006A3FFB"/>
    <w:rsid w:val="006A44B9"/>
    <w:rsid w:val="006A4C73"/>
    <w:rsid w:val="006A5EC6"/>
    <w:rsid w:val="006A78BE"/>
    <w:rsid w:val="006A79B3"/>
    <w:rsid w:val="006B03EB"/>
    <w:rsid w:val="006B2141"/>
    <w:rsid w:val="006B2C26"/>
    <w:rsid w:val="006B32B6"/>
    <w:rsid w:val="006B3831"/>
    <w:rsid w:val="006B4A15"/>
    <w:rsid w:val="006B4C76"/>
    <w:rsid w:val="006B6141"/>
    <w:rsid w:val="006B65D5"/>
    <w:rsid w:val="006B6B80"/>
    <w:rsid w:val="006B6F94"/>
    <w:rsid w:val="006B7859"/>
    <w:rsid w:val="006C2339"/>
    <w:rsid w:val="006C3005"/>
    <w:rsid w:val="006C3029"/>
    <w:rsid w:val="006C31D0"/>
    <w:rsid w:val="006C3434"/>
    <w:rsid w:val="006C3E6E"/>
    <w:rsid w:val="006C3E8D"/>
    <w:rsid w:val="006C3F5A"/>
    <w:rsid w:val="006C40EC"/>
    <w:rsid w:val="006C4384"/>
    <w:rsid w:val="006C43EF"/>
    <w:rsid w:val="006C4411"/>
    <w:rsid w:val="006C4E81"/>
    <w:rsid w:val="006C6019"/>
    <w:rsid w:val="006C7FE6"/>
    <w:rsid w:val="006D051D"/>
    <w:rsid w:val="006D1652"/>
    <w:rsid w:val="006D30D0"/>
    <w:rsid w:val="006D34BF"/>
    <w:rsid w:val="006D3946"/>
    <w:rsid w:val="006D4C9E"/>
    <w:rsid w:val="006E241F"/>
    <w:rsid w:val="006E2517"/>
    <w:rsid w:val="006E3EE0"/>
    <w:rsid w:val="006E4C55"/>
    <w:rsid w:val="006E4DEC"/>
    <w:rsid w:val="006E5B20"/>
    <w:rsid w:val="006E605C"/>
    <w:rsid w:val="006E79F5"/>
    <w:rsid w:val="006E7F66"/>
    <w:rsid w:val="006F0343"/>
    <w:rsid w:val="006F19D4"/>
    <w:rsid w:val="006F2806"/>
    <w:rsid w:val="006F2C5B"/>
    <w:rsid w:val="006F3327"/>
    <w:rsid w:val="006F45D9"/>
    <w:rsid w:val="006F4A0F"/>
    <w:rsid w:val="006F4B51"/>
    <w:rsid w:val="006F518C"/>
    <w:rsid w:val="006F528F"/>
    <w:rsid w:val="006F5833"/>
    <w:rsid w:val="006F594D"/>
    <w:rsid w:val="006F6657"/>
    <w:rsid w:val="006F6777"/>
    <w:rsid w:val="006F6D2A"/>
    <w:rsid w:val="006F7668"/>
    <w:rsid w:val="007000B0"/>
    <w:rsid w:val="00700626"/>
    <w:rsid w:val="00700781"/>
    <w:rsid w:val="00701600"/>
    <w:rsid w:val="007017D1"/>
    <w:rsid w:val="0070182D"/>
    <w:rsid w:val="007021DF"/>
    <w:rsid w:val="00702D80"/>
    <w:rsid w:val="00702ED9"/>
    <w:rsid w:val="0070421A"/>
    <w:rsid w:val="007042B0"/>
    <w:rsid w:val="0070494B"/>
    <w:rsid w:val="00704C26"/>
    <w:rsid w:val="007054C7"/>
    <w:rsid w:val="007054F0"/>
    <w:rsid w:val="00705658"/>
    <w:rsid w:val="007067E0"/>
    <w:rsid w:val="00706861"/>
    <w:rsid w:val="00706CB6"/>
    <w:rsid w:val="00706CF8"/>
    <w:rsid w:val="00707291"/>
    <w:rsid w:val="007108DB"/>
    <w:rsid w:val="007118DB"/>
    <w:rsid w:val="00711CDF"/>
    <w:rsid w:val="007123B1"/>
    <w:rsid w:val="00712432"/>
    <w:rsid w:val="007127FB"/>
    <w:rsid w:val="00713F7B"/>
    <w:rsid w:val="00714348"/>
    <w:rsid w:val="007154B8"/>
    <w:rsid w:val="00715E6F"/>
    <w:rsid w:val="0071624F"/>
    <w:rsid w:val="00716EA5"/>
    <w:rsid w:val="00716FEB"/>
    <w:rsid w:val="00717424"/>
    <w:rsid w:val="0071751A"/>
    <w:rsid w:val="00720551"/>
    <w:rsid w:val="007209E8"/>
    <w:rsid w:val="00720FBC"/>
    <w:rsid w:val="007213D9"/>
    <w:rsid w:val="00721EC3"/>
    <w:rsid w:val="007225A1"/>
    <w:rsid w:val="00722C2D"/>
    <w:rsid w:val="00722CBD"/>
    <w:rsid w:val="007233EC"/>
    <w:rsid w:val="00723DBD"/>
    <w:rsid w:val="00723FBE"/>
    <w:rsid w:val="0072466E"/>
    <w:rsid w:val="00725B33"/>
    <w:rsid w:val="00726DE8"/>
    <w:rsid w:val="00727532"/>
    <w:rsid w:val="00727965"/>
    <w:rsid w:val="00727A9B"/>
    <w:rsid w:val="00730B83"/>
    <w:rsid w:val="00731245"/>
    <w:rsid w:val="00731605"/>
    <w:rsid w:val="007316FE"/>
    <w:rsid w:val="007325F1"/>
    <w:rsid w:val="007329F2"/>
    <w:rsid w:val="00732A8E"/>
    <w:rsid w:val="007330AE"/>
    <w:rsid w:val="00733C67"/>
    <w:rsid w:val="00735F21"/>
    <w:rsid w:val="00737AAC"/>
    <w:rsid w:val="007403FE"/>
    <w:rsid w:val="00741793"/>
    <w:rsid w:val="0074274B"/>
    <w:rsid w:val="00742C51"/>
    <w:rsid w:val="00743E1D"/>
    <w:rsid w:val="00744ACC"/>
    <w:rsid w:val="0074578B"/>
    <w:rsid w:val="00747C13"/>
    <w:rsid w:val="00750431"/>
    <w:rsid w:val="0075056E"/>
    <w:rsid w:val="007529CB"/>
    <w:rsid w:val="00753640"/>
    <w:rsid w:val="0075373D"/>
    <w:rsid w:val="007550C6"/>
    <w:rsid w:val="00755D05"/>
    <w:rsid w:val="00757955"/>
    <w:rsid w:val="0076107B"/>
    <w:rsid w:val="007615DB"/>
    <w:rsid w:val="0076237F"/>
    <w:rsid w:val="007631AD"/>
    <w:rsid w:val="0076364C"/>
    <w:rsid w:val="00763936"/>
    <w:rsid w:val="00763A1F"/>
    <w:rsid w:val="00764026"/>
    <w:rsid w:val="00764FA9"/>
    <w:rsid w:val="007652AB"/>
    <w:rsid w:val="00766733"/>
    <w:rsid w:val="007673DD"/>
    <w:rsid w:val="00767417"/>
    <w:rsid w:val="007677ED"/>
    <w:rsid w:val="00767B93"/>
    <w:rsid w:val="00772875"/>
    <w:rsid w:val="00773B37"/>
    <w:rsid w:val="0077424A"/>
    <w:rsid w:val="007742A1"/>
    <w:rsid w:val="00774575"/>
    <w:rsid w:val="00774B76"/>
    <w:rsid w:val="00774E53"/>
    <w:rsid w:val="007751AC"/>
    <w:rsid w:val="00775311"/>
    <w:rsid w:val="00775F52"/>
    <w:rsid w:val="007762EF"/>
    <w:rsid w:val="00776462"/>
    <w:rsid w:val="007770C9"/>
    <w:rsid w:val="007805D5"/>
    <w:rsid w:val="00781393"/>
    <w:rsid w:val="0078186B"/>
    <w:rsid w:val="00781C55"/>
    <w:rsid w:val="00781D84"/>
    <w:rsid w:val="0078426D"/>
    <w:rsid w:val="00784C11"/>
    <w:rsid w:val="007858F3"/>
    <w:rsid w:val="00785954"/>
    <w:rsid w:val="0078623C"/>
    <w:rsid w:val="007875E2"/>
    <w:rsid w:val="00787631"/>
    <w:rsid w:val="00790710"/>
    <w:rsid w:val="00790746"/>
    <w:rsid w:val="0079333A"/>
    <w:rsid w:val="00793643"/>
    <w:rsid w:val="007939A0"/>
    <w:rsid w:val="0079431B"/>
    <w:rsid w:val="0079626F"/>
    <w:rsid w:val="007970FB"/>
    <w:rsid w:val="007974E5"/>
    <w:rsid w:val="00797FCC"/>
    <w:rsid w:val="007A05E8"/>
    <w:rsid w:val="007A0B25"/>
    <w:rsid w:val="007A0E10"/>
    <w:rsid w:val="007A1A4F"/>
    <w:rsid w:val="007A206F"/>
    <w:rsid w:val="007A232E"/>
    <w:rsid w:val="007A2511"/>
    <w:rsid w:val="007A2D26"/>
    <w:rsid w:val="007A35F2"/>
    <w:rsid w:val="007A451A"/>
    <w:rsid w:val="007A5BA6"/>
    <w:rsid w:val="007A6B6A"/>
    <w:rsid w:val="007B1ABF"/>
    <w:rsid w:val="007B3AF1"/>
    <w:rsid w:val="007B4688"/>
    <w:rsid w:val="007B49F3"/>
    <w:rsid w:val="007B4C9B"/>
    <w:rsid w:val="007B50E8"/>
    <w:rsid w:val="007B566E"/>
    <w:rsid w:val="007B62C0"/>
    <w:rsid w:val="007B6884"/>
    <w:rsid w:val="007C06F7"/>
    <w:rsid w:val="007C0BD2"/>
    <w:rsid w:val="007C1C0D"/>
    <w:rsid w:val="007C26A5"/>
    <w:rsid w:val="007C2FE9"/>
    <w:rsid w:val="007C4924"/>
    <w:rsid w:val="007C49F6"/>
    <w:rsid w:val="007C5232"/>
    <w:rsid w:val="007C5A87"/>
    <w:rsid w:val="007C6AEE"/>
    <w:rsid w:val="007C71C6"/>
    <w:rsid w:val="007C7D93"/>
    <w:rsid w:val="007D05D8"/>
    <w:rsid w:val="007D08FD"/>
    <w:rsid w:val="007D1835"/>
    <w:rsid w:val="007D2279"/>
    <w:rsid w:val="007D3182"/>
    <w:rsid w:val="007D3FB6"/>
    <w:rsid w:val="007D42E3"/>
    <w:rsid w:val="007D5219"/>
    <w:rsid w:val="007D5231"/>
    <w:rsid w:val="007D6C7D"/>
    <w:rsid w:val="007D6E10"/>
    <w:rsid w:val="007E1293"/>
    <w:rsid w:val="007E1943"/>
    <w:rsid w:val="007E25D6"/>
    <w:rsid w:val="007E3ACF"/>
    <w:rsid w:val="007E43D8"/>
    <w:rsid w:val="007E510D"/>
    <w:rsid w:val="007E64BE"/>
    <w:rsid w:val="007E6B39"/>
    <w:rsid w:val="007E6E36"/>
    <w:rsid w:val="007F0AA8"/>
    <w:rsid w:val="007F0ECD"/>
    <w:rsid w:val="007F1728"/>
    <w:rsid w:val="007F2356"/>
    <w:rsid w:val="007F2513"/>
    <w:rsid w:val="007F306A"/>
    <w:rsid w:val="007F51E1"/>
    <w:rsid w:val="007F67B5"/>
    <w:rsid w:val="007F7BEF"/>
    <w:rsid w:val="007F7C28"/>
    <w:rsid w:val="008000BA"/>
    <w:rsid w:val="00801BC7"/>
    <w:rsid w:val="00802019"/>
    <w:rsid w:val="0080233B"/>
    <w:rsid w:val="008025D9"/>
    <w:rsid w:val="00802CFB"/>
    <w:rsid w:val="008035DF"/>
    <w:rsid w:val="00803FBE"/>
    <w:rsid w:val="00805583"/>
    <w:rsid w:val="00805997"/>
    <w:rsid w:val="008059B7"/>
    <w:rsid w:val="00806282"/>
    <w:rsid w:val="00806691"/>
    <w:rsid w:val="00806BDE"/>
    <w:rsid w:val="008112AF"/>
    <w:rsid w:val="008118F4"/>
    <w:rsid w:val="00811FFE"/>
    <w:rsid w:val="00812669"/>
    <w:rsid w:val="00812B5E"/>
    <w:rsid w:val="008138F0"/>
    <w:rsid w:val="00813FD2"/>
    <w:rsid w:val="00814C3C"/>
    <w:rsid w:val="0081591A"/>
    <w:rsid w:val="00816BBD"/>
    <w:rsid w:val="00817360"/>
    <w:rsid w:val="00817AD8"/>
    <w:rsid w:val="00817FF0"/>
    <w:rsid w:val="00820735"/>
    <w:rsid w:val="0082119B"/>
    <w:rsid w:val="00822847"/>
    <w:rsid w:val="00822E14"/>
    <w:rsid w:val="00823073"/>
    <w:rsid w:val="008231A0"/>
    <w:rsid w:val="008231C8"/>
    <w:rsid w:val="008237EB"/>
    <w:rsid w:val="00825798"/>
    <w:rsid w:val="00825B3F"/>
    <w:rsid w:val="0082603A"/>
    <w:rsid w:val="0082653E"/>
    <w:rsid w:val="00826B4F"/>
    <w:rsid w:val="00826F6B"/>
    <w:rsid w:val="008275F2"/>
    <w:rsid w:val="00827A75"/>
    <w:rsid w:val="00830610"/>
    <w:rsid w:val="008319E9"/>
    <w:rsid w:val="00835E26"/>
    <w:rsid w:val="008360E6"/>
    <w:rsid w:val="0083650F"/>
    <w:rsid w:val="0083658F"/>
    <w:rsid w:val="00837859"/>
    <w:rsid w:val="00840370"/>
    <w:rsid w:val="00840403"/>
    <w:rsid w:val="008408B6"/>
    <w:rsid w:val="00840909"/>
    <w:rsid w:val="008443BE"/>
    <w:rsid w:val="00845BC8"/>
    <w:rsid w:val="00846330"/>
    <w:rsid w:val="008463C7"/>
    <w:rsid w:val="0084676E"/>
    <w:rsid w:val="0084717A"/>
    <w:rsid w:val="00850DFB"/>
    <w:rsid w:val="00852E6C"/>
    <w:rsid w:val="00853D6E"/>
    <w:rsid w:val="00854456"/>
    <w:rsid w:val="00854DD0"/>
    <w:rsid w:val="008559BE"/>
    <w:rsid w:val="00855FDE"/>
    <w:rsid w:val="008563C6"/>
    <w:rsid w:val="00856E4E"/>
    <w:rsid w:val="00857BDF"/>
    <w:rsid w:val="008600BE"/>
    <w:rsid w:val="008606A7"/>
    <w:rsid w:val="008615FB"/>
    <w:rsid w:val="008616E4"/>
    <w:rsid w:val="00861A6D"/>
    <w:rsid w:val="00862956"/>
    <w:rsid w:val="008629BB"/>
    <w:rsid w:val="008637AD"/>
    <w:rsid w:val="00863A56"/>
    <w:rsid w:val="00863E07"/>
    <w:rsid w:val="008643B6"/>
    <w:rsid w:val="008646C8"/>
    <w:rsid w:val="00864E8C"/>
    <w:rsid w:val="0086560A"/>
    <w:rsid w:val="00865633"/>
    <w:rsid w:val="008661B3"/>
    <w:rsid w:val="008666A5"/>
    <w:rsid w:val="0086681E"/>
    <w:rsid w:val="00866E59"/>
    <w:rsid w:val="0086772A"/>
    <w:rsid w:val="008677DC"/>
    <w:rsid w:val="00870327"/>
    <w:rsid w:val="00871A8E"/>
    <w:rsid w:val="00872200"/>
    <w:rsid w:val="00872C77"/>
    <w:rsid w:val="00873199"/>
    <w:rsid w:val="00873285"/>
    <w:rsid w:val="008732FB"/>
    <w:rsid w:val="00873533"/>
    <w:rsid w:val="00874433"/>
    <w:rsid w:val="008744B4"/>
    <w:rsid w:val="008749BC"/>
    <w:rsid w:val="0087568F"/>
    <w:rsid w:val="008762CA"/>
    <w:rsid w:val="00876581"/>
    <w:rsid w:val="008767AB"/>
    <w:rsid w:val="00876AA2"/>
    <w:rsid w:val="0087729C"/>
    <w:rsid w:val="008773E3"/>
    <w:rsid w:val="00877836"/>
    <w:rsid w:val="00877BB3"/>
    <w:rsid w:val="0088007B"/>
    <w:rsid w:val="008808F9"/>
    <w:rsid w:val="00882062"/>
    <w:rsid w:val="0088581B"/>
    <w:rsid w:val="00885D29"/>
    <w:rsid w:val="00886AD8"/>
    <w:rsid w:val="00887E3F"/>
    <w:rsid w:val="00887F9B"/>
    <w:rsid w:val="0089028F"/>
    <w:rsid w:val="00891540"/>
    <w:rsid w:val="0089162A"/>
    <w:rsid w:val="008917D9"/>
    <w:rsid w:val="00891D7B"/>
    <w:rsid w:val="0089231A"/>
    <w:rsid w:val="00892D74"/>
    <w:rsid w:val="00893543"/>
    <w:rsid w:val="008940A2"/>
    <w:rsid w:val="00894460"/>
    <w:rsid w:val="008948A9"/>
    <w:rsid w:val="00895413"/>
    <w:rsid w:val="0089566D"/>
    <w:rsid w:val="0089631A"/>
    <w:rsid w:val="008971D3"/>
    <w:rsid w:val="008A018F"/>
    <w:rsid w:val="008A1ED7"/>
    <w:rsid w:val="008A1FFC"/>
    <w:rsid w:val="008A29FA"/>
    <w:rsid w:val="008A32F8"/>
    <w:rsid w:val="008A396B"/>
    <w:rsid w:val="008A3E15"/>
    <w:rsid w:val="008A4107"/>
    <w:rsid w:val="008A4196"/>
    <w:rsid w:val="008A4AD6"/>
    <w:rsid w:val="008A4D27"/>
    <w:rsid w:val="008A5B97"/>
    <w:rsid w:val="008A5D01"/>
    <w:rsid w:val="008A6AAA"/>
    <w:rsid w:val="008A6FA6"/>
    <w:rsid w:val="008A7011"/>
    <w:rsid w:val="008A785E"/>
    <w:rsid w:val="008B0071"/>
    <w:rsid w:val="008B0188"/>
    <w:rsid w:val="008B08FD"/>
    <w:rsid w:val="008B1187"/>
    <w:rsid w:val="008B19A1"/>
    <w:rsid w:val="008B1C57"/>
    <w:rsid w:val="008B20A3"/>
    <w:rsid w:val="008B3602"/>
    <w:rsid w:val="008B36A5"/>
    <w:rsid w:val="008B373A"/>
    <w:rsid w:val="008B52D9"/>
    <w:rsid w:val="008B6549"/>
    <w:rsid w:val="008C0339"/>
    <w:rsid w:val="008C0EEE"/>
    <w:rsid w:val="008C1122"/>
    <w:rsid w:val="008C1581"/>
    <w:rsid w:val="008C200A"/>
    <w:rsid w:val="008C3195"/>
    <w:rsid w:val="008C39B3"/>
    <w:rsid w:val="008C49D1"/>
    <w:rsid w:val="008C57B6"/>
    <w:rsid w:val="008C5B8B"/>
    <w:rsid w:val="008C6B72"/>
    <w:rsid w:val="008C7000"/>
    <w:rsid w:val="008C7462"/>
    <w:rsid w:val="008C7A0B"/>
    <w:rsid w:val="008C7E36"/>
    <w:rsid w:val="008D0266"/>
    <w:rsid w:val="008D072F"/>
    <w:rsid w:val="008D0A3E"/>
    <w:rsid w:val="008D0E90"/>
    <w:rsid w:val="008D11F8"/>
    <w:rsid w:val="008D1309"/>
    <w:rsid w:val="008D16FE"/>
    <w:rsid w:val="008D1B33"/>
    <w:rsid w:val="008D1F8B"/>
    <w:rsid w:val="008D2E16"/>
    <w:rsid w:val="008D4DA0"/>
    <w:rsid w:val="008D4E62"/>
    <w:rsid w:val="008D56DE"/>
    <w:rsid w:val="008D600F"/>
    <w:rsid w:val="008D65FC"/>
    <w:rsid w:val="008D6937"/>
    <w:rsid w:val="008D698E"/>
    <w:rsid w:val="008D6B7A"/>
    <w:rsid w:val="008D72C9"/>
    <w:rsid w:val="008D79E2"/>
    <w:rsid w:val="008E107F"/>
    <w:rsid w:val="008E1337"/>
    <w:rsid w:val="008E21D5"/>
    <w:rsid w:val="008E2FB5"/>
    <w:rsid w:val="008E390A"/>
    <w:rsid w:val="008E3D3B"/>
    <w:rsid w:val="008E4C04"/>
    <w:rsid w:val="008E4F80"/>
    <w:rsid w:val="008E528A"/>
    <w:rsid w:val="008E6133"/>
    <w:rsid w:val="008E680F"/>
    <w:rsid w:val="008E6D26"/>
    <w:rsid w:val="008E6F4D"/>
    <w:rsid w:val="008E7116"/>
    <w:rsid w:val="008E74F9"/>
    <w:rsid w:val="008E777E"/>
    <w:rsid w:val="008E7953"/>
    <w:rsid w:val="008F0928"/>
    <w:rsid w:val="008F0F77"/>
    <w:rsid w:val="008F133A"/>
    <w:rsid w:val="008F16A2"/>
    <w:rsid w:val="008F1E54"/>
    <w:rsid w:val="008F2AC2"/>
    <w:rsid w:val="008F2E34"/>
    <w:rsid w:val="008F315E"/>
    <w:rsid w:val="008F41E6"/>
    <w:rsid w:val="008F4490"/>
    <w:rsid w:val="008F4EB3"/>
    <w:rsid w:val="008F5493"/>
    <w:rsid w:val="008F5E56"/>
    <w:rsid w:val="008F5E92"/>
    <w:rsid w:val="008F66C8"/>
    <w:rsid w:val="008F6FDC"/>
    <w:rsid w:val="00900B85"/>
    <w:rsid w:val="009016CD"/>
    <w:rsid w:val="00901EBD"/>
    <w:rsid w:val="00901F2E"/>
    <w:rsid w:val="00902359"/>
    <w:rsid w:val="00904874"/>
    <w:rsid w:val="00906B6C"/>
    <w:rsid w:val="00906C99"/>
    <w:rsid w:val="0090726D"/>
    <w:rsid w:val="00907AD0"/>
    <w:rsid w:val="00907AD7"/>
    <w:rsid w:val="00907BA1"/>
    <w:rsid w:val="0091000F"/>
    <w:rsid w:val="009101BB"/>
    <w:rsid w:val="009110FA"/>
    <w:rsid w:val="0091166D"/>
    <w:rsid w:val="00911F41"/>
    <w:rsid w:val="00913497"/>
    <w:rsid w:val="00913C43"/>
    <w:rsid w:val="009141AD"/>
    <w:rsid w:val="00914702"/>
    <w:rsid w:val="00914B09"/>
    <w:rsid w:val="00914C7A"/>
    <w:rsid w:val="00915921"/>
    <w:rsid w:val="009166DC"/>
    <w:rsid w:val="00916F7C"/>
    <w:rsid w:val="009170AF"/>
    <w:rsid w:val="0091724B"/>
    <w:rsid w:val="00920F2A"/>
    <w:rsid w:val="00921E5C"/>
    <w:rsid w:val="00921F60"/>
    <w:rsid w:val="0092253C"/>
    <w:rsid w:val="00924090"/>
    <w:rsid w:val="00924AC2"/>
    <w:rsid w:val="00924DF2"/>
    <w:rsid w:val="00925634"/>
    <w:rsid w:val="00925782"/>
    <w:rsid w:val="00926AB1"/>
    <w:rsid w:val="00930119"/>
    <w:rsid w:val="0093049B"/>
    <w:rsid w:val="009308E3"/>
    <w:rsid w:val="00931263"/>
    <w:rsid w:val="00931B98"/>
    <w:rsid w:val="009322C2"/>
    <w:rsid w:val="00933090"/>
    <w:rsid w:val="00933AD8"/>
    <w:rsid w:val="00933B98"/>
    <w:rsid w:val="0093435B"/>
    <w:rsid w:val="00934B21"/>
    <w:rsid w:val="00935141"/>
    <w:rsid w:val="009353A8"/>
    <w:rsid w:val="00935815"/>
    <w:rsid w:val="009361A6"/>
    <w:rsid w:val="009362FC"/>
    <w:rsid w:val="00936C1D"/>
    <w:rsid w:val="00936D65"/>
    <w:rsid w:val="00937F6A"/>
    <w:rsid w:val="0094024B"/>
    <w:rsid w:val="00940E32"/>
    <w:rsid w:val="00941B21"/>
    <w:rsid w:val="00942D75"/>
    <w:rsid w:val="009436E6"/>
    <w:rsid w:val="00943C24"/>
    <w:rsid w:val="009442BC"/>
    <w:rsid w:val="009449C0"/>
    <w:rsid w:val="00944B7E"/>
    <w:rsid w:val="009454F6"/>
    <w:rsid w:val="00946F87"/>
    <w:rsid w:val="00947186"/>
    <w:rsid w:val="0095012A"/>
    <w:rsid w:val="00950599"/>
    <w:rsid w:val="009506BB"/>
    <w:rsid w:val="009509AE"/>
    <w:rsid w:val="009524CB"/>
    <w:rsid w:val="00952559"/>
    <w:rsid w:val="009532BE"/>
    <w:rsid w:val="009541CD"/>
    <w:rsid w:val="00954AF7"/>
    <w:rsid w:val="009553C0"/>
    <w:rsid w:val="00956FB5"/>
    <w:rsid w:val="00957386"/>
    <w:rsid w:val="00960799"/>
    <w:rsid w:val="00960DAD"/>
    <w:rsid w:val="00960F05"/>
    <w:rsid w:val="00960FA3"/>
    <w:rsid w:val="0096199B"/>
    <w:rsid w:val="009624DC"/>
    <w:rsid w:val="00962ABF"/>
    <w:rsid w:val="00962F6D"/>
    <w:rsid w:val="00963D56"/>
    <w:rsid w:val="00964693"/>
    <w:rsid w:val="00964BD8"/>
    <w:rsid w:val="009653D3"/>
    <w:rsid w:val="009656C8"/>
    <w:rsid w:val="00965AB7"/>
    <w:rsid w:val="00965DC0"/>
    <w:rsid w:val="00970235"/>
    <w:rsid w:val="00970492"/>
    <w:rsid w:val="00970CE3"/>
    <w:rsid w:val="00970DD9"/>
    <w:rsid w:val="0097153B"/>
    <w:rsid w:val="00971835"/>
    <w:rsid w:val="00971DA3"/>
    <w:rsid w:val="00972027"/>
    <w:rsid w:val="00972800"/>
    <w:rsid w:val="00973832"/>
    <w:rsid w:val="00974179"/>
    <w:rsid w:val="00974207"/>
    <w:rsid w:val="00974268"/>
    <w:rsid w:val="00974A26"/>
    <w:rsid w:val="00974C32"/>
    <w:rsid w:val="00974DD4"/>
    <w:rsid w:val="00975206"/>
    <w:rsid w:val="00975312"/>
    <w:rsid w:val="009758B5"/>
    <w:rsid w:val="00976978"/>
    <w:rsid w:val="00977A65"/>
    <w:rsid w:val="00977BD2"/>
    <w:rsid w:val="00980187"/>
    <w:rsid w:val="00981712"/>
    <w:rsid w:val="009818D8"/>
    <w:rsid w:val="0098195A"/>
    <w:rsid w:val="00982EC7"/>
    <w:rsid w:val="00983579"/>
    <w:rsid w:val="00985B48"/>
    <w:rsid w:val="00987302"/>
    <w:rsid w:val="009904BF"/>
    <w:rsid w:val="009908EC"/>
    <w:rsid w:val="00991C2A"/>
    <w:rsid w:val="00991F11"/>
    <w:rsid w:val="009922EA"/>
    <w:rsid w:val="009922F7"/>
    <w:rsid w:val="00992DE8"/>
    <w:rsid w:val="0099421B"/>
    <w:rsid w:val="009955C9"/>
    <w:rsid w:val="0099592F"/>
    <w:rsid w:val="00995DCB"/>
    <w:rsid w:val="009962DA"/>
    <w:rsid w:val="009A01FA"/>
    <w:rsid w:val="009A0BC5"/>
    <w:rsid w:val="009A0F22"/>
    <w:rsid w:val="009A13F4"/>
    <w:rsid w:val="009A284F"/>
    <w:rsid w:val="009A4040"/>
    <w:rsid w:val="009A4048"/>
    <w:rsid w:val="009A41D0"/>
    <w:rsid w:val="009A497D"/>
    <w:rsid w:val="009A6AA4"/>
    <w:rsid w:val="009A6E93"/>
    <w:rsid w:val="009A79B5"/>
    <w:rsid w:val="009B11C7"/>
    <w:rsid w:val="009B1679"/>
    <w:rsid w:val="009B2153"/>
    <w:rsid w:val="009B32A7"/>
    <w:rsid w:val="009B39AB"/>
    <w:rsid w:val="009B3B79"/>
    <w:rsid w:val="009B4240"/>
    <w:rsid w:val="009B43D1"/>
    <w:rsid w:val="009B49A9"/>
    <w:rsid w:val="009B4BDE"/>
    <w:rsid w:val="009B54EE"/>
    <w:rsid w:val="009B57E2"/>
    <w:rsid w:val="009B59DA"/>
    <w:rsid w:val="009B5ED7"/>
    <w:rsid w:val="009B65BE"/>
    <w:rsid w:val="009B698E"/>
    <w:rsid w:val="009B7F54"/>
    <w:rsid w:val="009C0195"/>
    <w:rsid w:val="009C0561"/>
    <w:rsid w:val="009C1143"/>
    <w:rsid w:val="009C1A53"/>
    <w:rsid w:val="009C1F98"/>
    <w:rsid w:val="009C2B26"/>
    <w:rsid w:val="009C3776"/>
    <w:rsid w:val="009C3B09"/>
    <w:rsid w:val="009C47A2"/>
    <w:rsid w:val="009C482A"/>
    <w:rsid w:val="009C4B1D"/>
    <w:rsid w:val="009C4B29"/>
    <w:rsid w:val="009C5752"/>
    <w:rsid w:val="009C70B3"/>
    <w:rsid w:val="009C749E"/>
    <w:rsid w:val="009C7E75"/>
    <w:rsid w:val="009D0241"/>
    <w:rsid w:val="009D385F"/>
    <w:rsid w:val="009D496F"/>
    <w:rsid w:val="009D4C4E"/>
    <w:rsid w:val="009D5DD2"/>
    <w:rsid w:val="009D6C0D"/>
    <w:rsid w:val="009D7B8A"/>
    <w:rsid w:val="009E00ED"/>
    <w:rsid w:val="009E028E"/>
    <w:rsid w:val="009E0B31"/>
    <w:rsid w:val="009E0C5F"/>
    <w:rsid w:val="009E0E58"/>
    <w:rsid w:val="009E1203"/>
    <w:rsid w:val="009E2148"/>
    <w:rsid w:val="009E2549"/>
    <w:rsid w:val="009E2F2E"/>
    <w:rsid w:val="009E30B3"/>
    <w:rsid w:val="009E42D6"/>
    <w:rsid w:val="009E4881"/>
    <w:rsid w:val="009E52BA"/>
    <w:rsid w:val="009E5325"/>
    <w:rsid w:val="009E7563"/>
    <w:rsid w:val="009E7604"/>
    <w:rsid w:val="009E7EC4"/>
    <w:rsid w:val="009F04FA"/>
    <w:rsid w:val="009F0D79"/>
    <w:rsid w:val="009F1680"/>
    <w:rsid w:val="009F2070"/>
    <w:rsid w:val="009F239F"/>
    <w:rsid w:val="009F3621"/>
    <w:rsid w:val="009F37F6"/>
    <w:rsid w:val="009F3DC0"/>
    <w:rsid w:val="009F51AC"/>
    <w:rsid w:val="009F62C6"/>
    <w:rsid w:val="009F6FEB"/>
    <w:rsid w:val="00A00485"/>
    <w:rsid w:val="00A0166B"/>
    <w:rsid w:val="00A028EF"/>
    <w:rsid w:val="00A02D48"/>
    <w:rsid w:val="00A03763"/>
    <w:rsid w:val="00A05BC7"/>
    <w:rsid w:val="00A06284"/>
    <w:rsid w:val="00A063BB"/>
    <w:rsid w:val="00A06665"/>
    <w:rsid w:val="00A06728"/>
    <w:rsid w:val="00A06CC7"/>
    <w:rsid w:val="00A06D19"/>
    <w:rsid w:val="00A10765"/>
    <w:rsid w:val="00A10D73"/>
    <w:rsid w:val="00A10F21"/>
    <w:rsid w:val="00A12BEC"/>
    <w:rsid w:val="00A1341E"/>
    <w:rsid w:val="00A1356B"/>
    <w:rsid w:val="00A1403C"/>
    <w:rsid w:val="00A15C57"/>
    <w:rsid w:val="00A15D55"/>
    <w:rsid w:val="00A164E9"/>
    <w:rsid w:val="00A168CB"/>
    <w:rsid w:val="00A16CDE"/>
    <w:rsid w:val="00A17973"/>
    <w:rsid w:val="00A17CBB"/>
    <w:rsid w:val="00A17D58"/>
    <w:rsid w:val="00A20765"/>
    <w:rsid w:val="00A218FB"/>
    <w:rsid w:val="00A21E67"/>
    <w:rsid w:val="00A22759"/>
    <w:rsid w:val="00A2291F"/>
    <w:rsid w:val="00A22E3C"/>
    <w:rsid w:val="00A230B5"/>
    <w:rsid w:val="00A237B6"/>
    <w:rsid w:val="00A240F3"/>
    <w:rsid w:val="00A2417A"/>
    <w:rsid w:val="00A256E6"/>
    <w:rsid w:val="00A25A94"/>
    <w:rsid w:val="00A25B27"/>
    <w:rsid w:val="00A2629D"/>
    <w:rsid w:val="00A26AD7"/>
    <w:rsid w:val="00A27EAA"/>
    <w:rsid w:val="00A30B4C"/>
    <w:rsid w:val="00A31998"/>
    <w:rsid w:val="00A31D03"/>
    <w:rsid w:val="00A330B1"/>
    <w:rsid w:val="00A333A1"/>
    <w:rsid w:val="00A33C2D"/>
    <w:rsid w:val="00A34424"/>
    <w:rsid w:val="00A35D9C"/>
    <w:rsid w:val="00A362FF"/>
    <w:rsid w:val="00A376B6"/>
    <w:rsid w:val="00A37D65"/>
    <w:rsid w:val="00A40489"/>
    <w:rsid w:val="00A404F6"/>
    <w:rsid w:val="00A4098F"/>
    <w:rsid w:val="00A40C1A"/>
    <w:rsid w:val="00A40D2C"/>
    <w:rsid w:val="00A41694"/>
    <w:rsid w:val="00A41884"/>
    <w:rsid w:val="00A42270"/>
    <w:rsid w:val="00A44530"/>
    <w:rsid w:val="00A44A30"/>
    <w:rsid w:val="00A45674"/>
    <w:rsid w:val="00A4652D"/>
    <w:rsid w:val="00A466A8"/>
    <w:rsid w:val="00A46879"/>
    <w:rsid w:val="00A47043"/>
    <w:rsid w:val="00A471F9"/>
    <w:rsid w:val="00A50B2E"/>
    <w:rsid w:val="00A51080"/>
    <w:rsid w:val="00A51C1E"/>
    <w:rsid w:val="00A51CC5"/>
    <w:rsid w:val="00A52723"/>
    <w:rsid w:val="00A529A0"/>
    <w:rsid w:val="00A52A29"/>
    <w:rsid w:val="00A52B40"/>
    <w:rsid w:val="00A53F0D"/>
    <w:rsid w:val="00A551B7"/>
    <w:rsid w:val="00A55B4A"/>
    <w:rsid w:val="00A55BF3"/>
    <w:rsid w:val="00A56053"/>
    <w:rsid w:val="00A56899"/>
    <w:rsid w:val="00A56C53"/>
    <w:rsid w:val="00A57BA1"/>
    <w:rsid w:val="00A6177C"/>
    <w:rsid w:val="00A6238C"/>
    <w:rsid w:val="00A623BA"/>
    <w:rsid w:val="00A6448A"/>
    <w:rsid w:val="00A65ADC"/>
    <w:rsid w:val="00A65C03"/>
    <w:rsid w:val="00A65CBC"/>
    <w:rsid w:val="00A65D77"/>
    <w:rsid w:val="00A6672D"/>
    <w:rsid w:val="00A66A34"/>
    <w:rsid w:val="00A70253"/>
    <w:rsid w:val="00A72A6B"/>
    <w:rsid w:val="00A72D6B"/>
    <w:rsid w:val="00A72DF3"/>
    <w:rsid w:val="00A73109"/>
    <w:rsid w:val="00A73138"/>
    <w:rsid w:val="00A7383D"/>
    <w:rsid w:val="00A739AE"/>
    <w:rsid w:val="00A7447B"/>
    <w:rsid w:val="00A75659"/>
    <w:rsid w:val="00A7676F"/>
    <w:rsid w:val="00A7715D"/>
    <w:rsid w:val="00A778C9"/>
    <w:rsid w:val="00A807CB"/>
    <w:rsid w:val="00A80BD9"/>
    <w:rsid w:val="00A80BE4"/>
    <w:rsid w:val="00A80F6F"/>
    <w:rsid w:val="00A81EA1"/>
    <w:rsid w:val="00A8212D"/>
    <w:rsid w:val="00A8215E"/>
    <w:rsid w:val="00A82903"/>
    <w:rsid w:val="00A84758"/>
    <w:rsid w:val="00A854B0"/>
    <w:rsid w:val="00A858D4"/>
    <w:rsid w:val="00A85C09"/>
    <w:rsid w:val="00A868E9"/>
    <w:rsid w:val="00A8733C"/>
    <w:rsid w:val="00A8793D"/>
    <w:rsid w:val="00A906C6"/>
    <w:rsid w:val="00A910F3"/>
    <w:rsid w:val="00A91B73"/>
    <w:rsid w:val="00A91F1A"/>
    <w:rsid w:val="00A91FCE"/>
    <w:rsid w:val="00A92160"/>
    <w:rsid w:val="00A924F4"/>
    <w:rsid w:val="00A92866"/>
    <w:rsid w:val="00A9357B"/>
    <w:rsid w:val="00A93F3D"/>
    <w:rsid w:val="00A943CC"/>
    <w:rsid w:val="00A94C1E"/>
    <w:rsid w:val="00A94E92"/>
    <w:rsid w:val="00A9541B"/>
    <w:rsid w:val="00A954BA"/>
    <w:rsid w:val="00A95ED8"/>
    <w:rsid w:val="00A96C6B"/>
    <w:rsid w:val="00A96EF4"/>
    <w:rsid w:val="00A97539"/>
    <w:rsid w:val="00AA0DC2"/>
    <w:rsid w:val="00AA0EEA"/>
    <w:rsid w:val="00AA0F77"/>
    <w:rsid w:val="00AA14B6"/>
    <w:rsid w:val="00AA219A"/>
    <w:rsid w:val="00AA21AF"/>
    <w:rsid w:val="00AA2D0E"/>
    <w:rsid w:val="00AA3E63"/>
    <w:rsid w:val="00AA5220"/>
    <w:rsid w:val="00AA7D7E"/>
    <w:rsid w:val="00AA7DD8"/>
    <w:rsid w:val="00AB08C1"/>
    <w:rsid w:val="00AB0CE8"/>
    <w:rsid w:val="00AB1BCC"/>
    <w:rsid w:val="00AB1D45"/>
    <w:rsid w:val="00AB20B2"/>
    <w:rsid w:val="00AB3B74"/>
    <w:rsid w:val="00AB4E4E"/>
    <w:rsid w:val="00AB609B"/>
    <w:rsid w:val="00AB6485"/>
    <w:rsid w:val="00AB6A26"/>
    <w:rsid w:val="00AB770F"/>
    <w:rsid w:val="00AC0C8D"/>
    <w:rsid w:val="00AC3FE8"/>
    <w:rsid w:val="00AC45BD"/>
    <w:rsid w:val="00AC525E"/>
    <w:rsid w:val="00AC55C9"/>
    <w:rsid w:val="00AC6A8D"/>
    <w:rsid w:val="00AC7546"/>
    <w:rsid w:val="00AC773C"/>
    <w:rsid w:val="00AC7D20"/>
    <w:rsid w:val="00AD0418"/>
    <w:rsid w:val="00AD0D21"/>
    <w:rsid w:val="00AD27DD"/>
    <w:rsid w:val="00AD2CC5"/>
    <w:rsid w:val="00AD40BF"/>
    <w:rsid w:val="00AD4123"/>
    <w:rsid w:val="00AD49AB"/>
    <w:rsid w:val="00AD5327"/>
    <w:rsid w:val="00AD675F"/>
    <w:rsid w:val="00AD6D6A"/>
    <w:rsid w:val="00AE1C11"/>
    <w:rsid w:val="00AE266E"/>
    <w:rsid w:val="00AE32BA"/>
    <w:rsid w:val="00AE4112"/>
    <w:rsid w:val="00AE4B24"/>
    <w:rsid w:val="00AE5452"/>
    <w:rsid w:val="00AE602A"/>
    <w:rsid w:val="00AE6B4D"/>
    <w:rsid w:val="00AE70F4"/>
    <w:rsid w:val="00AF1049"/>
    <w:rsid w:val="00AF113D"/>
    <w:rsid w:val="00AF1172"/>
    <w:rsid w:val="00AF212B"/>
    <w:rsid w:val="00AF233A"/>
    <w:rsid w:val="00AF2A61"/>
    <w:rsid w:val="00AF327B"/>
    <w:rsid w:val="00AF387A"/>
    <w:rsid w:val="00AF3A32"/>
    <w:rsid w:val="00AF43CD"/>
    <w:rsid w:val="00AF4742"/>
    <w:rsid w:val="00AF5FBD"/>
    <w:rsid w:val="00AF6507"/>
    <w:rsid w:val="00AF69C9"/>
    <w:rsid w:val="00AF7279"/>
    <w:rsid w:val="00B01181"/>
    <w:rsid w:val="00B01F74"/>
    <w:rsid w:val="00B0378F"/>
    <w:rsid w:val="00B03912"/>
    <w:rsid w:val="00B04419"/>
    <w:rsid w:val="00B04D12"/>
    <w:rsid w:val="00B055E3"/>
    <w:rsid w:val="00B05864"/>
    <w:rsid w:val="00B05A8E"/>
    <w:rsid w:val="00B073B9"/>
    <w:rsid w:val="00B07F75"/>
    <w:rsid w:val="00B10179"/>
    <w:rsid w:val="00B10234"/>
    <w:rsid w:val="00B108C5"/>
    <w:rsid w:val="00B1090A"/>
    <w:rsid w:val="00B1164F"/>
    <w:rsid w:val="00B12531"/>
    <w:rsid w:val="00B12B16"/>
    <w:rsid w:val="00B12C2F"/>
    <w:rsid w:val="00B1440C"/>
    <w:rsid w:val="00B152D0"/>
    <w:rsid w:val="00B157AA"/>
    <w:rsid w:val="00B16ECF"/>
    <w:rsid w:val="00B200FE"/>
    <w:rsid w:val="00B217B5"/>
    <w:rsid w:val="00B21CA3"/>
    <w:rsid w:val="00B22516"/>
    <w:rsid w:val="00B2354A"/>
    <w:rsid w:val="00B23DC8"/>
    <w:rsid w:val="00B23DDB"/>
    <w:rsid w:val="00B23FA8"/>
    <w:rsid w:val="00B2601D"/>
    <w:rsid w:val="00B26EFE"/>
    <w:rsid w:val="00B2736D"/>
    <w:rsid w:val="00B27403"/>
    <w:rsid w:val="00B30258"/>
    <w:rsid w:val="00B308CE"/>
    <w:rsid w:val="00B32DEC"/>
    <w:rsid w:val="00B33053"/>
    <w:rsid w:val="00B33130"/>
    <w:rsid w:val="00B33B99"/>
    <w:rsid w:val="00B340C3"/>
    <w:rsid w:val="00B34D8D"/>
    <w:rsid w:val="00B355AE"/>
    <w:rsid w:val="00B36030"/>
    <w:rsid w:val="00B36B4F"/>
    <w:rsid w:val="00B36D9C"/>
    <w:rsid w:val="00B40482"/>
    <w:rsid w:val="00B40998"/>
    <w:rsid w:val="00B40D74"/>
    <w:rsid w:val="00B41054"/>
    <w:rsid w:val="00B4227E"/>
    <w:rsid w:val="00B42C13"/>
    <w:rsid w:val="00B4398D"/>
    <w:rsid w:val="00B43AFF"/>
    <w:rsid w:val="00B452E1"/>
    <w:rsid w:val="00B45C3C"/>
    <w:rsid w:val="00B4687F"/>
    <w:rsid w:val="00B46AE8"/>
    <w:rsid w:val="00B47AD0"/>
    <w:rsid w:val="00B47C8A"/>
    <w:rsid w:val="00B47E09"/>
    <w:rsid w:val="00B50130"/>
    <w:rsid w:val="00B503CE"/>
    <w:rsid w:val="00B51194"/>
    <w:rsid w:val="00B52000"/>
    <w:rsid w:val="00B52EAE"/>
    <w:rsid w:val="00B531DE"/>
    <w:rsid w:val="00B533F9"/>
    <w:rsid w:val="00B53AA6"/>
    <w:rsid w:val="00B542C2"/>
    <w:rsid w:val="00B5447F"/>
    <w:rsid w:val="00B54C9F"/>
    <w:rsid w:val="00B55404"/>
    <w:rsid w:val="00B55789"/>
    <w:rsid w:val="00B565AC"/>
    <w:rsid w:val="00B60DAA"/>
    <w:rsid w:val="00B60DCF"/>
    <w:rsid w:val="00B60E46"/>
    <w:rsid w:val="00B61A01"/>
    <w:rsid w:val="00B635E8"/>
    <w:rsid w:val="00B63C53"/>
    <w:rsid w:val="00B63CB4"/>
    <w:rsid w:val="00B64164"/>
    <w:rsid w:val="00B652F3"/>
    <w:rsid w:val="00B65629"/>
    <w:rsid w:val="00B65630"/>
    <w:rsid w:val="00B65A05"/>
    <w:rsid w:val="00B66578"/>
    <w:rsid w:val="00B678A8"/>
    <w:rsid w:val="00B67DB6"/>
    <w:rsid w:val="00B70D88"/>
    <w:rsid w:val="00B71AFA"/>
    <w:rsid w:val="00B74311"/>
    <w:rsid w:val="00B749A5"/>
    <w:rsid w:val="00B74CF2"/>
    <w:rsid w:val="00B74D5E"/>
    <w:rsid w:val="00B75DFE"/>
    <w:rsid w:val="00B76B46"/>
    <w:rsid w:val="00B76C17"/>
    <w:rsid w:val="00B76FC4"/>
    <w:rsid w:val="00B7784B"/>
    <w:rsid w:val="00B82114"/>
    <w:rsid w:val="00B821BC"/>
    <w:rsid w:val="00B82951"/>
    <w:rsid w:val="00B8342C"/>
    <w:rsid w:val="00B8342E"/>
    <w:rsid w:val="00B8405C"/>
    <w:rsid w:val="00B842FB"/>
    <w:rsid w:val="00B86493"/>
    <w:rsid w:val="00B866E7"/>
    <w:rsid w:val="00B867DD"/>
    <w:rsid w:val="00B86AEB"/>
    <w:rsid w:val="00B90895"/>
    <w:rsid w:val="00B90933"/>
    <w:rsid w:val="00B90DC7"/>
    <w:rsid w:val="00B91E75"/>
    <w:rsid w:val="00B91F51"/>
    <w:rsid w:val="00B928E3"/>
    <w:rsid w:val="00B92E4D"/>
    <w:rsid w:val="00B9332F"/>
    <w:rsid w:val="00B937CE"/>
    <w:rsid w:val="00B94F29"/>
    <w:rsid w:val="00B94F71"/>
    <w:rsid w:val="00B96AFD"/>
    <w:rsid w:val="00BA0698"/>
    <w:rsid w:val="00BA08BF"/>
    <w:rsid w:val="00BA3202"/>
    <w:rsid w:val="00BA330E"/>
    <w:rsid w:val="00BA40E1"/>
    <w:rsid w:val="00BA414A"/>
    <w:rsid w:val="00BA4B81"/>
    <w:rsid w:val="00BA5594"/>
    <w:rsid w:val="00BA6F91"/>
    <w:rsid w:val="00BA7924"/>
    <w:rsid w:val="00BB0100"/>
    <w:rsid w:val="00BB0465"/>
    <w:rsid w:val="00BB1D82"/>
    <w:rsid w:val="00BB2022"/>
    <w:rsid w:val="00BB2453"/>
    <w:rsid w:val="00BB2759"/>
    <w:rsid w:val="00BB2FDE"/>
    <w:rsid w:val="00BB41B8"/>
    <w:rsid w:val="00BB495D"/>
    <w:rsid w:val="00BB5095"/>
    <w:rsid w:val="00BB52E9"/>
    <w:rsid w:val="00BB7553"/>
    <w:rsid w:val="00BB7633"/>
    <w:rsid w:val="00BB7807"/>
    <w:rsid w:val="00BC1BDA"/>
    <w:rsid w:val="00BC3212"/>
    <w:rsid w:val="00BC372E"/>
    <w:rsid w:val="00BC3DB4"/>
    <w:rsid w:val="00BC45ED"/>
    <w:rsid w:val="00BC4641"/>
    <w:rsid w:val="00BC5242"/>
    <w:rsid w:val="00BC5E14"/>
    <w:rsid w:val="00BC5F17"/>
    <w:rsid w:val="00BC733F"/>
    <w:rsid w:val="00BC78B9"/>
    <w:rsid w:val="00BC7B21"/>
    <w:rsid w:val="00BC7CDE"/>
    <w:rsid w:val="00BC7FC0"/>
    <w:rsid w:val="00BD003A"/>
    <w:rsid w:val="00BD012B"/>
    <w:rsid w:val="00BD023D"/>
    <w:rsid w:val="00BD0590"/>
    <w:rsid w:val="00BD1A90"/>
    <w:rsid w:val="00BD2358"/>
    <w:rsid w:val="00BD24B5"/>
    <w:rsid w:val="00BD3D6F"/>
    <w:rsid w:val="00BD4112"/>
    <w:rsid w:val="00BD4FBB"/>
    <w:rsid w:val="00BD6593"/>
    <w:rsid w:val="00BD6996"/>
    <w:rsid w:val="00BD7062"/>
    <w:rsid w:val="00BE0087"/>
    <w:rsid w:val="00BE0931"/>
    <w:rsid w:val="00BE0FD8"/>
    <w:rsid w:val="00BE11D4"/>
    <w:rsid w:val="00BE1304"/>
    <w:rsid w:val="00BE29AC"/>
    <w:rsid w:val="00BE2CE6"/>
    <w:rsid w:val="00BE3CB8"/>
    <w:rsid w:val="00BE3D7B"/>
    <w:rsid w:val="00BE4C74"/>
    <w:rsid w:val="00BE5171"/>
    <w:rsid w:val="00BE5C30"/>
    <w:rsid w:val="00BE64D6"/>
    <w:rsid w:val="00BE7B50"/>
    <w:rsid w:val="00BE7E19"/>
    <w:rsid w:val="00BF03AA"/>
    <w:rsid w:val="00BF0668"/>
    <w:rsid w:val="00BF1012"/>
    <w:rsid w:val="00BF14D3"/>
    <w:rsid w:val="00BF1518"/>
    <w:rsid w:val="00BF2A2E"/>
    <w:rsid w:val="00BF2A51"/>
    <w:rsid w:val="00BF2C99"/>
    <w:rsid w:val="00BF2F47"/>
    <w:rsid w:val="00BF48D9"/>
    <w:rsid w:val="00BF4A43"/>
    <w:rsid w:val="00BF58CD"/>
    <w:rsid w:val="00BF5C1A"/>
    <w:rsid w:val="00BF6133"/>
    <w:rsid w:val="00BF61D5"/>
    <w:rsid w:val="00BF7656"/>
    <w:rsid w:val="00BF7B0E"/>
    <w:rsid w:val="00C00FA8"/>
    <w:rsid w:val="00C015F4"/>
    <w:rsid w:val="00C016E1"/>
    <w:rsid w:val="00C018BF"/>
    <w:rsid w:val="00C01AE7"/>
    <w:rsid w:val="00C01F20"/>
    <w:rsid w:val="00C02B51"/>
    <w:rsid w:val="00C03233"/>
    <w:rsid w:val="00C03A63"/>
    <w:rsid w:val="00C03C02"/>
    <w:rsid w:val="00C0465C"/>
    <w:rsid w:val="00C04823"/>
    <w:rsid w:val="00C04887"/>
    <w:rsid w:val="00C05975"/>
    <w:rsid w:val="00C05E83"/>
    <w:rsid w:val="00C05F95"/>
    <w:rsid w:val="00C11477"/>
    <w:rsid w:val="00C119C1"/>
    <w:rsid w:val="00C119D0"/>
    <w:rsid w:val="00C12E06"/>
    <w:rsid w:val="00C14366"/>
    <w:rsid w:val="00C15C84"/>
    <w:rsid w:val="00C219BB"/>
    <w:rsid w:val="00C21C4E"/>
    <w:rsid w:val="00C22066"/>
    <w:rsid w:val="00C2235A"/>
    <w:rsid w:val="00C223BE"/>
    <w:rsid w:val="00C23A67"/>
    <w:rsid w:val="00C24153"/>
    <w:rsid w:val="00C24C45"/>
    <w:rsid w:val="00C252A7"/>
    <w:rsid w:val="00C25D85"/>
    <w:rsid w:val="00C25EEF"/>
    <w:rsid w:val="00C26067"/>
    <w:rsid w:val="00C26D52"/>
    <w:rsid w:val="00C27556"/>
    <w:rsid w:val="00C27AA7"/>
    <w:rsid w:val="00C31651"/>
    <w:rsid w:val="00C31D99"/>
    <w:rsid w:val="00C33436"/>
    <w:rsid w:val="00C337A4"/>
    <w:rsid w:val="00C34001"/>
    <w:rsid w:val="00C34266"/>
    <w:rsid w:val="00C35A9A"/>
    <w:rsid w:val="00C35F4A"/>
    <w:rsid w:val="00C366A3"/>
    <w:rsid w:val="00C37836"/>
    <w:rsid w:val="00C37874"/>
    <w:rsid w:val="00C42BB7"/>
    <w:rsid w:val="00C43A2C"/>
    <w:rsid w:val="00C445BE"/>
    <w:rsid w:val="00C4556B"/>
    <w:rsid w:val="00C4580D"/>
    <w:rsid w:val="00C45BE7"/>
    <w:rsid w:val="00C462B6"/>
    <w:rsid w:val="00C47E27"/>
    <w:rsid w:val="00C500F1"/>
    <w:rsid w:val="00C5063C"/>
    <w:rsid w:val="00C507E6"/>
    <w:rsid w:val="00C518D9"/>
    <w:rsid w:val="00C5217F"/>
    <w:rsid w:val="00C5270E"/>
    <w:rsid w:val="00C52DF7"/>
    <w:rsid w:val="00C55645"/>
    <w:rsid w:val="00C55E6A"/>
    <w:rsid w:val="00C5700E"/>
    <w:rsid w:val="00C579B6"/>
    <w:rsid w:val="00C57B60"/>
    <w:rsid w:val="00C57D4C"/>
    <w:rsid w:val="00C60367"/>
    <w:rsid w:val="00C61802"/>
    <w:rsid w:val="00C61994"/>
    <w:rsid w:val="00C61A2E"/>
    <w:rsid w:val="00C62313"/>
    <w:rsid w:val="00C64652"/>
    <w:rsid w:val="00C64869"/>
    <w:rsid w:val="00C648D8"/>
    <w:rsid w:val="00C65381"/>
    <w:rsid w:val="00C65A7A"/>
    <w:rsid w:val="00C66186"/>
    <w:rsid w:val="00C66965"/>
    <w:rsid w:val="00C700C4"/>
    <w:rsid w:val="00C71266"/>
    <w:rsid w:val="00C72935"/>
    <w:rsid w:val="00C72D6D"/>
    <w:rsid w:val="00C74C0B"/>
    <w:rsid w:val="00C76076"/>
    <w:rsid w:val="00C76471"/>
    <w:rsid w:val="00C767C5"/>
    <w:rsid w:val="00C768C8"/>
    <w:rsid w:val="00C7795E"/>
    <w:rsid w:val="00C81127"/>
    <w:rsid w:val="00C8369F"/>
    <w:rsid w:val="00C8370B"/>
    <w:rsid w:val="00C846DD"/>
    <w:rsid w:val="00C84900"/>
    <w:rsid w:val="00C856AF"/>
    <w:rsid w:val="00C869A7"/>
    <w:rsid w:val="00C87242"/>
    <w:rsid w:val="00C87358"/>
    <w:rsid w:val="00C8762A"/>
    <w:rsid w:val="00C87979"/>
    <w:rsid w:val="00C9049C"/>
    <w:rsid w:val="00C90CD7"/>
    <w:rsid w:val="00C92651"/>
    <w:rsid w:val="00C9365D"/>
    <w:rsid w:val="00C939CC"/>
    <w:rsid w:val="00C9465A"/>
    <w:rsid w:val="00C959CE"/>
    <w:rsid w:val="00C962B5"/>
    <w:rsid w:val="00C976CD"/>
    <w:rsid w:val="00CA0274"/>
    <w:rsid w:val="00CA0810"/>
    <w:rsid w:val="00CA0B9C"/>
    <w:rsid w:val="00CA0DB9"/>
    <w:rsid w:val="00CA1002"/>
    <w:rsid w:val="00CA125F"/>
    <w:rsid w:val="00CA1787"/>
    <w:rsid w:val="00CA19CF"/>
    <w:rsid w:val="00CA248F"/>
    <w:rsid w:val="00CA36DB"/>
    <w:rsid w:val="00CA375C"/>
    <w:rsid w:val="00CA4D40"/>
    <w:rsid w:val="00CA54AA"/>
    <w:rsid w:val="00CA550E"/>
    <w:rsid w:val="00CA571D"/>
    <w:rsid w:val="00CA6631"/>
    <w:rsid w:val="00CA6CF5"/>
    <w:rsid w:val="00CA7522"/>
    <w:rsid w:val="00CB1EFE"/>
    <w:rsid w:val="00CB22AE"/>
    <w:rsid w:val="00CB22FE"/>
    <w:rsid w:val="00CB27FF"/>
    <w:rsid w:val="00CB28DD"/>
    <w:rsid w:val="00CB2E4B"/>
    <w:rsid w:val="00CB2FA7"/>
    <w:rsid w:val="00CB3363"/>
    <w:rsid w:val="00CB3AA8"/>
    <w:rsid w:val="00CB58F9"/>
    <w:rsid w:val="00CB61C9"/>
    <w:rsid w:val="00CB6AEB"/>
    <w:rsid w:val="00CB7A6E"/>
    <w:rsid w:val="00CB7FB8"/>
    <w:rsid w:val="00CC0534"/>
    <w:rsid w:val="00CC0923"/>
    <w:rsid w:val="00CC0DF2"/>
    <w:rsid w:val="00CC148E"/>
    <w:rsid w:val="00CC2080"/>
    <w:rsid w:val="00CC33CD"/>
    <w:rsid w:val="00CC35BB"/>
    <w:rsid w:val="00CC3B59"/>
    <w:rsid w:val="00CC3D8D"/>
    <w:rsid w:val="00CC4160"/>
    <w:rsid w:val="00CC4AD8"/>
    <w:rsid w:val="00CC5FD1"/>
    <w:rsid w:val="00CC6492"/>
    <w:rsid w:val="00CC7175"/>
    <w:rsid w:val="00CC72ED"/>
    <w:rsid w:val="00CC7914"/>
    <w:rsid w:val="00CD06C5"/>
    <w:rsid w:val="00CD08DA"/>
    <w:rsid w:val="00CD4762"/>
    <w:rsid w:val="00CD4DD0"/>
    <w:rsid w:val="00CD5D85"/>
    <w:rsid w:val="00CD5E43"/>
    <w:rsid w:val="00CD667D"/>
    <w:rsid w:val="00CD6AEF"/>
    <w:rsid w:val="00CD6BEF"/>
    <w:rsid w:val="00CD7D6C"/>
    <w:rsid w:val="00CE0829"/>
    <w:rsid w:val="00CE219A"/>
    <w:rsid w:val="00CE2461"/>
    <w:rsid w:val="00CE2764"/>
    <w:rsid w:val="00CE312C"/>
    <w:rsid w:val="00CE39DD"/>
    <w:rsid w:val="00CE3BFA"/>
    <w:rsid w:val="00CE4612"/>
    <w:rsid w:val="00CE4862"/>
    <w:rsid w:val="00CE486D"/>
    <w:rsid w:val="00CE4E87"/>
    <w:rsid w:val="00CE692D"/>
    <w:rsid w:val="00CE6F5A"/>
    <w:rsid w:val="00CE7982"/>
    <w:rsid w:val="00CF378A"/>
    <w:rsid w:val="00CF406B"/>
    <w:rsid w:val="00CF4CC2"/>
    <w:rsid w:val="00CF6432"/>
    <w:rsid w:val="00CF6FB4"/>
    <w:rsid w:val="00CF701A"/>
    <w:rsid w:val="00CF707B"/>
    <w:rsid w:val="00CF7E85"/>
    <w:rsid w:val="00D009F1"/>
    <w:rsid w:val="00D00BEF"/>
    <w:rsid w:val="00D01075"/>
    <w:rsid w:val="00D011AE"/>
    <w:rsid w:val="00D01C0D"/>
    <w:rsid w:val="00D02DE9"/>
    <w:rsid w:val="00D03873"/>
    <w:rsid w:val="00D03F6E"/>
    <w:rsid w:val="00D046DD"/>
    <w:rsid w:val="00D05300"/>
    <w:rsid w:val="00D05DE3"/>
    <w:rsid w:val="00D06B4D"/>
    <w:rsid w:val="00D101F7"/>
    <w:rsid w:val="00D1023B"/>
    <w:rsid w:val="00D10733"/>
    <w:rsid w:val="00D107A1"/>
    <w:rsid w:val="00D11148"/>
    <w:rsid w:val="00D132D7"/>
    <w:rsid w:val="00D13839"/>
    <w:rsid w:val="00D142B0"/>
    <w:rsid w:val="00D15C64"/>
    <w:rsid w:val="00D17F1D"/>
    <w:rsid w:val="00D20882"/>
    <w:rsid w:val="00D20885"/>
    <w:rsid w:val="00D21EC6"/>
    <w:rsid w:val="00D21F99"/>
    <w:rsid w:val="00D22F24"/>
    <w:rsid w:val="00D238FD"/>
    <w:rsid w:val="00D25091"/>
    <w:rsid w:val="00D25C48"/>
    <w:rsid w:val="00D25F0A"/>
    <w:rsid w:val="00D26FE4"/>
    <w:rsid w:val="00D30373"/>
    <w:rsid w:val="00D305FD"/>
    <w:rsid w:val="00D30E5B"/>
    <w:rsid w:val="00D311B3"/>
    <w:rsid w:val="00D314C0"/>
    <w:rsid w:val="00D31883"/>
    <w:rsid w:val="00D32C0F"/>
    <w:rsid w:val="00D32C9E"/>
    <w:rsid w:val="00D34136"/>
    <w:rsid w:val="00D37BE1"/>
    <w:rsid w:val="00D37CAA"/>
    <w:rsid w:val="00D42024"/>
    <w:rsid w:val="00D42603"/>
    <w:rsid w:val="00D434F0"/>
    <w:rsid w:val="00D4393B"/>
    <w:rsid w:val="00D45015"/>
    <w:rsid w:val="00D45D59"/>
    <w:rsid w:val="00D512F7"/>
    <w:rsid w:val="00D51E15"/>
    <w:rsid w:val="00D53717"/>
    <w:rsid w:val="00D54519"/>
    <w:rsid w:val="00D545E3"/>
    <w:rsid w:val="00D54A69"/>
    <w:rsid w:val="00D554CC"/>
    <w:rsid w:val="00D55676"/>
    <w:rsid w:val="00D56E77"/>
    <w:rsid w:val="00D572A2"/>
    <w:rsid w:val="00D6032D"/>
    <w:rsid w:val="00D607C3"/>
    <w:rsid w:val="00D60B89"/>
    <w:rsid w:val="00D60E29"/>
    <w:rsid w:val="00D618B8"/>
    <w:rsid w:val="00D61A74"/>
    <w:rsid w:val="00D62883"/>
    <w:rsid w:val="00D62A6F"/>
    <w:rsid w:val="00D64387"/>
    <w:rsid w:val="00D65240"/>
    <w:rsid w:val="00D65B13"/>
    <w:rsid w:val="00D66F49"/>
    <w:rsid w:val="00D7009F"/>
    <w:rsid w:val="00D7061F"/>
    <w:rsid w:val="00D71696"/>
    <w:rsid w:val="00D72501"/>
    <w:rsid w:val="00D7256B"/>
    <w:rsid w:val="00D727D8"/>
    <w:rsid w:val="00D72BBC"/>
    <w:rsid w:val="00D72FAE"/>
    <w:rsid w:val="00D7330F"/>
    <w:rsid w:val="00D738C1"/>
    <w:rsid w:val="00D73B9D"/>
    <w:rsid w:val="00D74615"/>
    <w:rsid w:val="00D754C4"/>
    <w:rsid w:val="00D762CE"/>
    <w:rsid w:val="00D76611"/>
    <w:rsid w:val="00D76AA6"/>
    <w:rsid w:val="00D76DAD"/>
    <w:rsid w:val="00D770A9"/>
    <w:rsid w:val="00D776DD"/>
    <w:rsid w:val="00D77A51"/>
    <w:rsid w:val="00D819F4"/>
    <w:rsid w:val="00D82091"/>
    <w:rsid w:val="00D822C2"/>
    <w:rsid w:val="00D82A4E"/>
    <w:rsid w:val="00D830B5"/>
    <w:rsid w:val="00D8318A"/>
    <w:rsid w:val="00D837E6"/>
    <w:rsid w:val="00D83801"/>
    <w:rsid w:val="00D838D8"/>
    <w:rsid w:val="00D847E3"/>
    <w:rsid w:val="00D84D80"/>
    <w:rsid w:val="00D85364"/>
    <w:rsid w:val="00D865C2"/>
    <w:rsid w:val="00D86C72"/>
    <w:rsid w:val="00D90903"/>
    <w:rsid w:val="00D93899"/>
    <w:rsid w:val="00D9541B"/>
    <w:rsid w:val="00D95FA6"/>
    <w:rsid w:val="00DA0C3D"/>
    <w:rsid w:val="00DA1923"/>
    <w:rsid w:val="00DA28E0"/>
    <w:rsid w:val="00DA4164"/>
    <w:rsid w:val="00DA43D7"/>
    <w:rsid w:val="00DA6614"/>
    <w:rsid w:val="00DA7040"/>
    <w:rsid w:val="00DA7409"/>
    <w:rsid w:val="00DA74C1"/>
    <w:rsid w:val="00DA7B84"/>
    <w:rsid w:val="00DB0639"/>
    <w:rsid w:val="00DB073D"/>
    <w:rsid w:val="00DB0A83"/>
    <w:rsid w:val="00DB0B3C"/>
    <w:rsid w:val="00DB1513"/>
    <w:rsid w:val="00DB16F6"/>
    <w:rsid w:val="00DB2478"/>
    <w:rsid w:val="00DB2DFD"/>
    <w:rsid w:val="00DB3F5B"/>
    <w:rsid w:val="00DB504E"/>
    <w:rsid w:val="00DB5C92"/>
    <w:rsid w:val="00DB6236"/>
    <w:rsid w:val="00DB6D1A"/>
    <w:rsid w:val="00DC089D"/>
    <w:rsid w:val="00DC0B09"/>
    <w:rsid w:val="00DC0F12"/>
    <w:rsid w:val="00DC1128"/>
    <w:rsid w:val="00DC2350"/>
    <w:rsid w:val="00DC2B03"/>
    <w:rsid w:val="00DC2F3A"/>
    <w:rsid w:val="00DC3698"/>
    <w:rsid w:val="00DC3AF8"/>
    <w:rsid w:val="00DC3D9B"/>
    <w:rsid w:val="00DC616B"/>
    <w:rsid w:val="00DC680C"/>
    <w:rsid w:val="00DC680F"/>
    <w:rsid w:val="00DC7778"/>
    <w:rsid w:val="00DD1C8F"/>
    <w:rsid w:val="00DD37B1"/>
    <w:rsid w:val="00DD44A7"/>
    <w:rsid w:val="00DD477D"/>
    <w:rsid w:val="00DD4D4E"/>
    <w:rsid w:val="00DD5340"/>
    <w:rsid w:val="00DD5D0B"/>
    <w:rsid w:val="00DD628D"/>
    <w:rsid w:val="00DD65DA"/>
    <w:rsid w:val="00DD6D3D"/>
    <w:rsid w:val="00DD6E51"/>
    <w:rsid w:val="00DD7F7B"/>
    <w:rsid w:val="00DE0F6E"/>
    <w:rsid w:val="00DE0FE4"/>
    <w:rsid w:val="00DE1DCA"/>
    <w:rsid w:val="00DE2547"/>
    <w:rsid w:val="00DE255D"/>
    <w:rsid w:val="00DE2BA6"/>
    <w:rsid w:val="00DE2C0D"/>
    <w:rsid w:val="00DE349C"/>
    <w:rsid w:val="00DE4E75"/>
    <w:rsid w:val="00DE55D0"/>
    <w:rsid w:val="00DE5DC6"/>
    <w:rsid w:val="00DE65D5"/>
    <w:rsid w:val="00DE68A6"/>
    <w:rsid w:val="00DE6C39"/>
    <w:rsid w:val="00DE72AC"/>
    <w:rsid w:val="00DE7C16"/>
    <w:rsid w:val="00DF0506"/>
    <w:rsid w:val="00DF100B"/>
    <w:rsid w:val="00DF1943"/>
    <w:rsid w:val="00DF19A6"/>
    <w:rsid w:val="00DF40DD"/>
    <w:rsid w:val="00DF469F"/>
    <w:rsid w:val="00DF491C"/>
    <w:rsid w:val="00DF6392"/>
    <w:rsid w:val="00DF6AA5"/>
    <w:rsid w:val="00DF6F7D"/>
    <w:rsid w:val="00DF7657"/>
    <w:rsid w:val="00E0034C"/>
    <w:rsid w:val="00E00A41"/>
    <w:rsid w:val="00E00E10"/>
    <w:rsid w:val="00E02207"/>
    <w:rsid w:val="00E02318"/>
    <w:rsid w:val="00E02D0F"/>
    <w:rsid w:val="00E03DED"/>
    <w:rsid w:val="00E04251"/>
    <w:rsid w:val="00E0435B"/>
    <w:rsid w:val="00E04713"/>
    <w:rsid w:val="00E047DB"/>
    <w:rsid w:val="00E04801"/>
    <w:rsid w:val="00E04BD7"/>
    <w:rsid w:val="00E06E1D"/>
    <w:rsid w:val="00E077AB"/>
    <w:rsid w:val="00E107C7"/>
    <w:rsid w:val="00E112EB"/>
    <w:rsid w:val="00E11B75"/>
    <w:rsid w:val="00E11D29"/>
    <w:rsid w:val="00E1229E"/>
    <w:rsid w:val="00E126AD"/>
    <w:rsid w:val="00E1350E"/>
    <w:rsid w:val="00E136F3"/>
    <w:rsid w:val="00E13807"/>
    <w:rsid w:val="00E13FC0"/>
    <w:rsid w:val="00E144F2"/>
    <w:rsid w:val="00E1733C"/>
    <w:rsid w:val="00E17428"/>
    <w:rsid w:val="00E209EB"/>
    <w:rsid w:val="00E20BFF"/>
    <w:rsid w:val="00E20D9D"/>
    <w:rsid w:val="00E21BEB"/>
    <w:rsid w:val="00E226FE"/>
    <w:rsid w:val="00E22D8E"/>
    <w:rsid w:val="00E23187"/>
    <w:rsid w:val="00E23192"/>
    <w:rsid w:val="00E23549"/>
    <w:rsid w:val="00E238F2"/>
    <w:rsid w:val="00E23CCD"/>
    <w:rsid w:val="00E2414A"/>
    <w:rsid w:val="00E256E9"/>
    <w:rsid w:val="00E26194"/>
    <w:rsid w:val="00E273F3"/>
    <w:rsid w:val="00E27651"/>
    <w:rsid w:val="00E27763"/>
    <w:rsid w:val="00E30E66"/>
    <w:rsid w:val="00E31681"/>
    <w:rsid w:val="00E31FE6"/>
    <w:rsid w:val="00E3216B"/>
    <w:rsid w:val="00E32381"/>
    <w:rsid w:val="00E331E5"/>
    <w:rsid w:val="00E34A0F"/>
    <w:rsid w:val="00E35FF5"/>
    <w:rsid w:val="00E36E55"/>
    <w:rsid w:val="00E36FF5"/>
    <w:rsid w:val="00E370B5"/>
    <w:rsid w:val="00E37603"/>
    <w:rsid w:val="00E377E7"/>
    <w:rsid w:val="00E4118C"/>
    <w:rsid w:val="00E41C1F"/>
    <w:rsid w:val="00E41CC1"/>
    <w:rsid w:val="00E420C7"/>
    <w:rsid w:val="00E422EE"/>
    <w:rsid w:val="00E43491"/>
    <w:rsid w:val="00E43BB7"/>
    <w:rsid w:val="00E44A3E"/>
    <w:rsid w:val="00E45BC8"/>
    <w:rsid w:val="00E463AB"/>
    <w:rsid w:val="00E468D6"/>
    <w:rsid w:val="00E474B6"/>
    <w:rsid w:val="00E47B2F"/>
    <w:rsid w:val="00E508E3"/>
    <w:rsid w:val="00E52C2E"/>
    <w:rsid w:val="00E52C5F"/>
    <w:rsid w:val="00E53BD0"/>
    <w:rsid w:val="00E54CCA"/>
    <w:rsid w:val="00E55AA2"/>
    <w:rsid w:val="00E55B2F"/>
    <w:rsid w:val="00E55EEF"/>
    <w:rsid w:val="00E56653"/>
    <w:rsid w:val="00E56A9C"/>
    <w:rsid w:val="00E6051D"/>
    <w:rsid w:val="00E60BC8"/>
    <w:rsid w:val="00E616FC"/>
    <w:rsid w:val="00E617A8"/>
    <w:rsid w:val="00E61AB4"/>
    <w:rsid w:val="00E61D9D"/>
    <w:rsid w:val="00E62F7B"/>
    <w:rsid w:val="00E63B9B"/>
    <w:rsid w:val="00E64FB4"/>
    <w:rsid w:val="00E65FC4"/>
    <w:rsid w:val="00E67842"/>
    <w:rsid w:val="00E67F6C"/>
    <w:rsid w:val="00E700E7"/>
    <w:rsid w:val="00E70C4C"/>
    <w:rsid w:val="00E71584"/>
    <w:rsid w:val="00E71F50"/>
    <w:rsid w:val="00E72383"/>
    <w:rsid w:val="00E73511"/>
    <w:rsid w:val="00E73D78"/>
    <w:rsid w:val="00E74028"/>
    <w:rsid w:val="00E7408C"/>
    <w:rsid w:val="00E7493E"/>
    <w:rsid w:val="00E75312"/>
    <w:rsid w:val="00E7685F"/>
    <w:rsid w:val="00E76968"/>
    <w:rsid w:val="00E77815"/>
    <w:rsid w:val="00E77E6F"/>
    <w:rsid w:val="00E811C5"/>
    <w:rsid w:val="00E81A95"/>
    <w:rsid w:val="00E81BFB"/>
    <w:rsid w:val="00E83C49"/>
    <w:rsid w:val="00E842E1"/>
    <w:rsid w:val="00E84A23"/>
    <w:rsid w:val="00E85172"/>
    <w:rsid w:val="00E87300"/>
    <w:rsid w:val="00E90281"/>
    <w:rsid w:val="00E90305"/>
    <w:rsid w:val="00E9033A"/>
    <w:rsid w:val="00E9036D"/>
    <w:rsid w:val="00E90827"/>
    <w:rsid w:val="00E90D7C"/>
    <w:rsid w:val="00E9136E"/>
    <w:rsid w:val="00E91994"/>
    <w:rsid w:val="00E924B3"/>
    <w:rsid w:val="00E92887"/>
    <w:rsid w:val="00E93178"/>
    <w:rsid w:val="00E93360"/>
    <w:rsid w:val="00E939A4"/>
    <w:rsid w:val="00E94005"/>
    <w:rsid w:val="00E940DE"/>
    <w:rsid w:val="00E942F8"/>
    <w:rsid w:val="00E94C3E"/>
    <w:rsid w:val="00E94F87"/>
    <w:rsid w:val="00E953F0"/>
    <w:rsid w:val="00E955FC"/>
    <w:rsid w:val="00E95774"/>
    <w:rsid w:val="00E9712F"/>
    <w:rsid w:val="00E97335"/>
    <w:rsid w:val="00E97533"/>
    <w:rsid w:val="00E9753A"/>
    <w:rsid w:val="00E9757A"/>
    <w:rsid w:val="00EA0305"/>
    <w:rsid w:val="00EA0D4E"/>
    <w:rsid w:val="00EA153A"/>
    <w:rsid w:val="00EA1ACD"/>
    <w:rsid w:val="00EA3009"/>
    <w:rsid w:val="00EA3F9F"/>
    <w:rsid w:val="00EA675D"/>
    <w:rsid w:val="00EA7DC5"/>
    <w:rsid w:val="00EB1400"/>
    <w:rsid w:val="00EB254B"/>
    <w:rsid w:val="00EB2761"/>
    <w:rsid w:val="00EB280F"/>
    <w:rsid w:val="00EB4216"/>
    <w:rsid w:val="00EB4320"/>
    <w:rsid w:val="00EB4846"/>
    <w:rsid w:val="00EB5592"/>
    <w:rsid w:val="00EB6AA9"/>
    <w:rsid w:val="00EB6BB8"/>
    <w:rsid w:val="00EB6CD3"/>
    <w:rsid w:val="00EB6D28"/>
    <w:rsid w:val="00EB7190"/>
    <w:rsid w:val="00EB7654"/>
    <w:rsid w:val="00EB7C44"/>
    <w:rsid w:val="00EB7F3B"/>
    <w:rsid w:val="00EC032B"/>
    <w:rsid w:val="00EC0569"/>
    <w:rsid w:val="00EC08E2"/>
    <w:rsid w:val="00EC0BCA"/>
    <w:rsid w:val="00EC0E77"/>
    <w:rsid w:val="00EC1105"/>
    <w:rsid w:val="00EC1C3A"/>
    <w:rsid w:val="00EC2502"/>
    <w:rsid w:val="00EC2AB2"/>
    <w:rsid w:val="00EC2E3F"/>
    <w:rsid w:val="00EC35C8"/>
    <w:rsid w:val="00EC3898"/>
    <w:rsid w:val="00EC3C17"/>
    <w:rsid w:val="00EC3F04"/>
    <w:rsid w:val="00EC3F30"/>
    <w:rsid w:val="00EC4093"/>
    <w:rsid w:val="00EC4C93"/>
    <w:rsid w:val="00EC4FC1"/>
    <w:rsid w:val="00EC5B9D"/>
    <w:rsid w:val="00EC73DF"/>
    <w:rsid w:val="00EC73EC"/>
    <w:rsid w:val="00EC749D"/>
    <w:rsid w:val="00ED0EED"/>
    <w:rsid w:val="00ED100D"/>
    <w:rsid w:val="00ED20D2"/>
    <w:rsid w:val="00ED264D"/>
    <w:rsid w:val="00ED27E8"/>
    <w:rsid w:val="00ED296B"/>
    <w:rsid w:val="00ED2FF0"/>
    <w:rsid w:val="00ED399D"/>
    <w:rsid w:val="00ED4382"/>
    <w:rsid w:val="00ED4BC0"/>
    <w:rsid w:val="00ED5662"/>
    <w:rsid w:val="00ED6595"/>
    <w:rsid w:val="00ED7396"/>
    <w:rsid w:val="00EE0609"/>
    <w:rsid w:val="00EE0772"/>
    <w:rsid w:val="00EE0DB2"/>
    <w:rsid w:val="00EE0F4C"/>
    <w:rsid w:val="00EE0F7A"/>
    <w:rsid w:val="00EE1C45"/>
    <w:rsid w:val="00EE1CC3"/>
    <w:rsid w:val="00EE2BDD"/>
    <w:rsid w:val="00EE3C5F"/>
    <w:rsid w:val="00EE49ED"/>
    <w:rsid w:val="00EE49EF"/>
    <w:rsid w:val="00EE4A0E"/>
    <w:rsid w:val="00EE4CCF"/>
    <w:rsid w:val="00EE51A3"/>
    <w:rsid w:val="00EE72DD"/>
    <w:rsid w:val="00EE7541"/>
    <w:rsid w:val="00EF014A"/>
    <w:rsid w:val="00EF0D5C"/>
    <w:rsid w:val="00EF0F93"/>
    <w:rsid w:val="00EF104A"/>
    <w:rsid w:val="00EF13FA"/>
    <w:rsid w:val="00EF19F9"/>
    <w:rsid w:val="00EF1E68"/>
    <w:rsid w:val="00EF344D"/>
    <w:rsid w:val="00EF3930"/>
    <w:rsid w:val="00EF46F2"/>
    <w:rsid w:val="00EF487C"/>
    <w:rsid w:val="00EF492E"/>
    <w:rsid w:val="00EF5004"/>
    <w:rsid w:val="00EF52F2"/>
    <w:rsid w:val="00EF6B81"/>
    <w:rsid w:val="00EF6C69"/>
    <w:rsid w:val="00EF7093"/>
    <w:rsid w:val="00F00F45"/>
    <w:rsid w:val="00F00F75"/>
    <w:rsid w:val="00F01157"/>
    <w:rsid w:val="00F01931"/>
    <w:rsid w:val="00F0375F"/>
    <w:rsid w:val="00F037EE"/>
    <w:rsid w:val="00F0458B"/>
    <w:rsid w:val="00F048F3"/>
    <w:rsid w:val="00F06FF7"/>
    <w:rsid w:val="00F071C4"/>
    <w:rsid w:val="00F075C2"/>
    <w:rsid w:val="00F12540"/>
    <w:rsid w:val="00F12BC7"/>
    <w:rsid w:val="00F12D57"/>
    <w:rsid w:val="00F13002"/>
    <w:rsid w:val="00F13536"/>
    <w:rsid w:val="00F13876"/>
    <w:rsid w:val="00F138CF"/>
    <w:rsid w:val="00F142B7"/>
    <w:rsid w:val="00F15344"/>
    <w:rsid w:val="00F15FEF"/>
    <w:rsid w:val="00F1632C"/>
    <w:rsid w:val="00F165F3"/>
    <w:rsid w:val="00F16C89"/>
    <w:rsid w:val="00F16E38"/>
    <w:rsid w:val="00F17C0A"/>
    <w:rsid w:val="00F17C5A"/>
    <w:rsid w:val="00F20918"/>
    <w:rsid w:val="00F219B3"/>
    <w:rsid w:val="00F21DA4"/>
    <w:rsid w:val="00F2265A"/>
    <w:rsid w:val="00F23317"/>
    <w:rsid w:val="00F23AE5"/>
    <w:rsid w:val="00F24A5F"/>
    <w:rsid w:val="00F26165"/>
    <w:rsid w:val="00F26C24"/>
    <w:rsid w:val="00F26FE0"/>
    <w:rsid w:val="00F271AE"/>
    <w:rsid w:val="00F32D7C"/>
    <w:rsid w:val="00F330E4"/>
    <w:rsid w:val="00F3375E"/>
    <w:rsid w:val="00F33A9B"/>
    <w:rsid w:val="00F35FC2"/>
    <w:rsid w:val="00F36A36"/>
    <w:rsid w:val="00F371D3"/>
    <w:rsid w:val="00F37AEC"/>
    <w:rsid w:val="00F37D31"/>
    <w:rsid w:val="00F40C22"/>
    <w:rsid w:val="00F40E8D"/>
    <w:rsid w:val="00F41914"/>
    <w:rsid w:val="00F42BE3"/>
    <w:rsid w:val="00F42D99"/>
    <w:rsid w:val="00F43129"/>
    <w:rsid w:val="00F438D8"/>
    <w:rsid w:val="00F443C8"/>
    <w:rsid w:val="00F4486F"/>
    <w:rsid w:val="00F44925"/>
    <w:rsid w:val="00F450D2"/>
    <w:rsid w:val="00F4546F"/>
    <w:rsid w:val="00F45C1E"/>
    <w:rsid w:val="00F45D2D"/>
    <w:rsid w:val="00F46E16"/>
    <w:rsid w:val="00F46E6C"/>
    <w:rsid w:val="00F52DB0"/>
    <w:rsid w:val="00F535DF"/>
    <w:rsid w:val="00F53D60"/>
    <w:rsid w:val="00F53D7E"/>
    <w:rsid w:val="00F53F55"/>
    <w:rsid w:val="00F5403C"/>
    <w:rsid w:val="00F54128"/>
    <w:rsid w:val="00F545B4"/>
    <w:rsid w:val="00F54DDD"/>
    <w:rsid w:val="00F55280"/>
    <w:rsid w:val="00F558FB"/>
    <w:rsid w:val="00F5741F"/>
    <w:rsid w:val="00F575D6"/>
    <w:rsid w:val="00F576CF"/>
    <w:rsid w:val="00F57CFC"/>
    <w:rsid w:val="00F602F1"/>
    <w:rsid w:val="00F60641"/>
    <w:rsid w:val="00F60DC3"/>
    <w:rsid w:val="00F6119D"/>
    <w:rsid w:val="00F613E1"/>
    <w:rsid w:val="00F63074"/>
    <w:rsid w:val="00F635D9"/>
    <w:rsid w:val="00F6446B"/>
    <w:rsid w:val="00F64534"/>
    <w:rsid w:val="00F6680F"/>
    <w:rsid w:val="00F70156"/>
    <w:rsid w:val="00F70DE5"/>
    <w:rsid w:val="00F7111C"/>
    <w:rsid w:val="00F74686"/>
    <w:rsid w:val="00F74F47"/>
    <w:rsid w:val="00F75B3E"/>
    <w:rsid w:val="00F77ACC"/>
    <w:rsid w:val="00F815FF"/>
    <w:rsid w:val="00F829A3"/>
    <w:rsid w:val="00F82ADE"/>
    <w:rsid w:val="00F82B44"/>
    <w:rsid w:val="00F82F2D"/>
    <w:rsid w:val="00F83605"/>
    <w:rsid w:val="00F83964"/>
    <w:rsid w:val="00F8402B"/>
    <w:rsid w:val="00F841F8"/>
    <w:rsid w:val="00F84CBC"/>
    <w:rsid w:val="00F85A5A"/>
    <w:rsid w:val="00F86075"/>
    <w:rsid w:val="00F86C78"/>
    <w:rsid w:val="00F86DE5"/>
    <w:rsid w:val="00F90AC7"/>
    <w:rsid w:val="00F91AC1"/>
    <w:rsid w:val="00F91BCB"/>
    <w:rsid w:val="00F91EE6"/>
    <w:rsid w:val="00F92409"/>
    <w:rsid w:val="00F927B2"/>
    <w:rsid w:val="00F9326B"/>
    <w:rsid w:val="00F932F3"/>
    <w:rsid w:val="00F93FD0"/>
    <w:rsid w:val="00F94197"/>
    <w:rsid w:val="00F9432A"/>
    <w:rsid w:val="00F947DB"/>
    <w:rsid w:val="00F9529D"/>
    <w:rsid w:val="00F95B0E"/>
    <w:rsid w:val="00F96D85"/>
    <w:rsid w:val="00F97382"/>
    <w:rsid w:val="00FA09EB"/>
    <w:rsid w:val="00FA1F0F"/>
    <w:rsid w:val="00FA29E3"/>
    <w:rsid w:val="00FA2EA6"/>
    <w:rsid w:val="00FA3B8A"/>
    <w:rsid w:val="00FA5706"/>
    <w:rsid w:val="00FA63A7"/>
    <w:rsid w:val="00FA67E3"/>
    <w:rsid w:val="00FB037D"/>
    <w:rsid w:val="00FB195F"/>
    <w:rsid w:val="00FB2196"/>
    <w:rsid w:val="00FB27DF"/>
    <w:rsid w:val="00FB28B7"/>
    <w:rsid w:val="00FB2C15"/>
    <w:rsid w:val="00FB2D30"/>
    <w:rsid w:val="00FB34ED"/>
    <w:rsid w:val="00FB472B"/>
    <w:rsid w:val="00FB4D2A"/>
    <w:rsid w:val="00FB5318"/>
    <w:rsid w:val="00FB5B65"/>
    <w:rsid w:val="00FB74F0"/>
    <w:rsid w:val="00FB7810"/>
    <w:rsid w:val="00FB79D8"/>
    <w:rsid w:val="00FC0B66"/>
    <w:rsid w:val="00FC0F39"/>
    <w:rsid w:val="00FC1126"/>
    <w:rsid w:val="00FC1141"/>
    <w:rsid w:val="00FC15F4"/>
    <w:rsid w:val="00FC2507"/>
    <w:rsid w:val="00FC372F"/>
    <w:rsid w:val="00FC43A6"/>
    <w:rsid w:val="00FC4DCD"/>
    <w:rsid w:val="00FC542D"/>
    <w:rsid w:val="00FC5DC4"/>
    <w:rsid w:val="00FC6A6D"/>
    <w:rsid w:val="00FC7998"/>
    <w:rsid w:val="00FC7C9F"/>
    <w:rsid w:val="00FD1262"/>
    <w:rsid w:val="00FD140C"/>
    <w:rsid w:val="00FD353B"/>
    <w:rsid w:val="00FD3949"/>
    <w:rsid w:val="00FD3EFB"/>
    <w:rsid w:val="00FD58FD"/>
    <w:rsid w:val="00FD6F38"/>
    <w:rsid w:val="00FD7CDC"/>
    <w:rsid w:val="00FD7F8F"/>
    <w:rsid w:val="00FE01DE"/>
    <w:rsid w:val="00FE0895"/>
    <w:rsid w:val="00FE0B56"/>
    <w:rsid w:val="00FE0F95"/>
    <w:rsid w:val="00FE10A8"/>
    <w:rsid w:val="00FE158D"/>
    <w:rsid w:val="00FE2E91"/>
    <w:rsid w:val="00FE300B"/>
    <w:rsid w:val="00FE4247"/>
    <w:rsid w:val="00FE460C"/>
    <w:rsid w:val="00FE4AC4"/>
    <w:rsid w:val="00FE5E99"/>
    <w:rsid w:val="00FE605F"/>
    <w:rsid w:val="00FE7475"/>
    <w:rsid w:val="00FE7482"/>
    <w:rsid w:val="00FF1126"/>
    <w:rsid w:val="00FF13CF"/>
    <w:rsid w:val="00FF1E84"/>
    <w:rsid w:val="00FF31AF"/>
    <w:rsid w:val="00FF338B"/>
    <w:rsid w:val="00FF3437"/>
    <w:rsid w:val="00FF3A6F"/>
    <w:rsid w:val="00FF3B32"/>
    <w:rsid w:val="00FF5419"/>
    <w:rsid w:val="00FF5A22"/>
    <w:rsid w:val="00FF5A68"/>
    <w:rsid w:val="00FF74D4"/>
    <w:rsid w:val="00FF77A7"/>
    <w:rsid w:val="00FF7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097A67C6"/>
  <w15:docId w15:val="{77A81D72-D73C-402B-94F9-00CF837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F95"/>
    <w:rPr>
      <w:color w:val="0563C1" w:themeColor="hyperlink"/>
      <w:u w:val="single"/>
    </w:rPr>
  </w:style>
  <w:style w:type="paragraph" w:styleId="ListParagraph">
    <w:name w:val="List Paragraph"/>
    <w:aliases w:val="bullets,Citation List,Resume Title,Paragraph,heading 4,Bullets,Paragraphe de liste1,Puces,texte de base,Lettre d'introduction,Numbered paragraph 1,References,List_Paragraph,Multilevel para_II,List Paragraph1,Graphic,Ha,Heading 41,Bullets1"/>
    <w:basedOn w:val="Normal"/>
    <w:link w:val="ListParagraphChar"/>
    <w:uiPriority w:val="34"/>
    <w:qFormat/>
    <w:rsid w:val="00FE0F95"/>
    <w:pPr>
      <w:ind w:left="720"/>
      <w:contextualSpacing/>
    </w:pPr>
  </w:style>
  <w:style w:type="paragraph" w:styleId="NormalWeb">
    <w:name w:val="Normal (Web)"/>
    <w:basedOn w:val="Normal"/>
    <w:uiPriority w:val="99"/>
    <w:unhideWhenUsed/>
    <w:rsid w:val="00FE0F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0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F95"/>
  </w:style>
  <w:style w:type="character" w:customStyle="1" w:styleId="background-details">
    <w:name w:val="background-details"/>
    <w:basedOn w:val="DefaultParagraphFont"/>
    <w:uiPriority w:val="99"/>
    <w:rsid w:val="00015FB9"/>
  </w:style>
  <w:style w:type="character" w:customStyle="1" w:styleId="text">
    <w:name w:val="text"/>
    <w:basedOn w:val="DefaultParagraphFont"/>
    <w:uiPriority w:val="99"/>
    <w:rsid w:val="00015FB9"/>
  </w:style>
  <w:style w:type="character" w:customStyle="1" w:styleId="summary">
    <w:name w:val="summary"/>
    <w:basedOn w:val="DefaultParagraphFont"/>
    <w:uiPriority w:val="99"/>
    <w:rsid w:val="00015FB9"/>
  </w:style>
  <w:style w:type="character" w:styleId="FollowedHyperlink">
    <w:name w:val="FollowedHyperlink"/>
    <w:basedOn w:val="DefaultParagraphFont"/>
    <w:uiPriority w:val="99"/>
    <w:semiHidden/>
    <w:unhideWhenUsed/>
    <w:rsid w:val="00B65629"/>
    <w:rPr>
      <w:color w:val="954F72" w:themeColor="followedHyperlink"/>
      <w:u w:val="single"/>
    </w:rPr>
  </w:style>
  <w:style w:type="paragraph" w:styleId="Footer">
    <w:name w:val="footer"/>
    <w:basedOn w:val="Normal"/>
    <w:link w:val="FooterChar"/>
    <w:uiPriority w:val="99"/>
    <w:unhideWhenUsed/>
    <w:rsid w:val="00E93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360"/>
  </w:style>
  <w:style w:type="character" w:styleId="CommentReference">
    <w:name w:val="annotation reference"/>
    <w:basedOn w:val="DefaultParagraphFont"/>
    <w:uiPriority w:val="99"/>
    <w:semiHidden/>
    <w:unhideWhenUsed/>
    <w:rsid w:val="00661FEF"/>
    <w:rPr>
      <w:sz w:val="16"/>
      <w:szCs w:val="16"/>
    </w:rPr>
  </w:style>
  <w:style w:type="paragraph" w:styleId="CommentText">
    <w:name w:val="annotation text"/>
    <w:basedOn w:val="Normal"/>
    <w:link w:val="CommentTextChar"/>
    <w:uiPriority w:val="99"/>
    <w:unhideWhenUsed/>
    <w:rsid w:val="00661FEF"/>
    <w:pPr>
      <w:spacing w:line="240" w:lineRule="auto"/>
    </w:pPr>
    <w:rPr>
      <w:sz w:val="20"/>
      <w:szCs w:val="20"/>
    </w:rPr>
  </w:style>
  <w:style w:type="character" w:customStyle="1" w:styleId="CommentTextChar">
    <w:name w:val="Comment Text Char"/>
    <w:basedOn w:val="DefaultParagraphFont"/>
    <w:link w:val="CommentText"/>
    <w:uiPriority w:val="99"/>
    <w:rsid w:val="00661FEF"/>
    <w:rPr>
      <w:sz w:val="20"/>
      <w:szCs w:val="20"/>
    </w:rPr>
  </w:style>
  <w:style w:type="paragraph" w:styleId="CommentSubject">
    <w:name w:val="annotation subject"/>
    <w:basedOn w:val="CommentText"/>
    <w:next w:val="CommentText"/>
    <w:link w:val="CommentSubjectChar"/>
    <w:uiPriority w:val="99"/>
    <w:semiHidden/>
    <w:unhideWhenUsed/>
    <w:rsid w:val="00661FEF"/>
    <w:rPr>
      <w:b/>
      <w:bCs/>
    </w:rPr>
  </w:style>
  <w:style w:type="character" w:customStyle="1" w:styleId="CommentSubjectChar">
    <w:name w:val="Comment Subject Char"/>
    <w:basedOn w:val="CommentTextChar"/>
    <w:link w:val="CommentSubject"/>
    <w:uiPriority w:val="99"/>
    <w:semiHidden/>
    <w:rsid w:val="00661FEF"/>
    <w:rPr>
      <w:b/>
      <w:bCs/>
      <w:sz w:val="20"/>
      <w:szCs w:val="20"/>
    </w:rPr>
  </w:style>
  <w:style w:type="paragraph" w:styleId="BalloonText">
    <w:name w:val="Balloon Text"/>
    <w:basedOn w:val="Normal"/>
    <w:link w:val="BalloonTextChar"/>
    <w:uiPriority w:val="99"/>
    <w:semiHidden/>
    <w:unhideWhenUsed/>
    <w:rsid w:val="00661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FEF"/>
    <w:rPr>
      <w:rFonts w:ascii="Segoe UI" w:hAnsi="Segoe UI" w:cs="Segoe UI"/>
      <w:sz w:val="18"/>
      <w:szCs w:val="18"/>
    </w:rPr>
  </w:style>
  <w:style w:type="character" w:customStyle="1" w:styleId="complexword">
    <w:name w:val="complexword"/>
    <w:basedOn w:val="DefaultParagraphFont"/>
    <w:rsid w:val="00A7676F"/>
  </w:style>
  <w:style w:type="paragraph" w:customStyle="1" w:styleId="Default">
    <w:name w:val="Default"/>
    <w:rsid w:val="00A256E6"/>
    <w:pPr>
      <w:autoSpaceDE w:val="0"/>
      <w:autoSpaceDN w:val="0"/>
      <w:adjustRightInd w:val="0"/>
      <w:spacing w:after="0" w:line="240" w:lineRule="auto"/>
    </w:pPr>
    <w:rPr>
      <w:rFonts w:ascii="Calibri" w:hAnsi="Calibri" w:cs="Calibri"/>
      <w:color w:val="000000"/>
      <w:sz w:val="24"/>
      <w:szCs w:val="24"/>
      <w:lang w:val="en-IN"/>
    </w:rPr>
  </w:style>
  <w:style w:type="character" w:customStyle="1" w:styleId="ListParagraphChar">
    <w:name w:val="List Paragraph Char"/>
    <w:aliases w:val="bullets Char,Citation List Char,Resume Title Char,Paragraph Char,heading 4 Char,Bullets Char,Paragraphe de liste1 Char,Puces Char,texte de base Char,Lettre d'introduction Char,Numbered paragraph 1 Char,References Char,Graphic Char"/>
    <w:link w:val="ListParagraph"/>
    <w:uiPriority w:val="34"/>
    <w:qFormat/>
    <w:rsid w:val="00F26C24"/>
  </w:style>
  <w:style w:type="character" w:styleId="UnresolvedMention">
    <w:name w:val="Unresolved Mention"/>
    <w:basedOn w:val="DefaultParagraphFont"/>
    <w:uiPriority w:val="99"/>
    <w:semiHidden/>
    <w:unhideWhenUsed/>
    <w:rsid w:val="00F3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400">
      <w:bodyDiv w:val="1"/>
      <w:marLeft w:val="0"/>
      <w:marRight w:val="0"/>
      <w:marTop w:val="0"/>
      <w:marBottom w:val="0"/>
      <w:divBdr>
        <w:top w:val="none" w:sz="0" w:space="0" w:color="auto"/>
        <w:left w:val="none" w:sz="0" w:space="0" w:color="auto"/>
        <w:bottom w:val="none" w:sz="0" w:space="0" w:color="auto"/>
        <w:right w:val="none" w:sz="0" w:space="0" w:color="auto"/>
      </w:divBdr>
    </w:div>
    <w:div w:id="39526149">
      <w:bodyDiv w:val="1"/>
      <w:marLeft w:val="0"/>
      <w:marRight w:val="0"/>
      <w:marTop w:val="0"/>
      <w:marBottom w:val="0"/>
      <w:divBdr>
        <w:top w:val="none" w:sz="0" w:space="0" w:color="auto"/>
        <w:left w:val="none" w:sz="0" w:space="0" w:color="auto"/>
        <w:bottom w:val="none" w:sz="0" w:space="0" w:color="auto"/>
        <w:right w:val="none" w:sz="0" w:space="0" w:color="auto"/>
      </w:divBdr>
    </w:div>
    <w:div w:id="48386824">
      <w:bodyDiv w:val="1"/>
      <w:marLeft w:val="0"/>
      <w:marRight w:val="0"/>
      <w:marTop w:val="0"/>
      <w:marBottom w:val="0"/>
      <w:divBdr>
        <w:top w:val="none" w:sz="0" w:space="0" w:color="auto"/>
        <w:left w:val="none" w:sz="0" w:space="0" w:color="auto"/>
        <w:bottom w:val="none" w:sz="0" w:space="0" w:color="auto"/>
        <w:right w:val="none" w:sz="0" w:space="0" w:color="auto"/>
      </w:divBdr>
    </w:div>
    <w:div w:id="58288546">
      <w:bodyDiv w:val="1"/>
      <w:marLeft w:val="0"/>
      <w:marRight w:val="0"/>
      <w:marTop w:val="0"/>
      <w:marBottom w:val="0"/>
      <w:divBdr>
        <w:top w:val="none" w:sz="0" w:space="0" w:color="auto"/>
        <w:left w:val="none" w:sz="0" w:space="0" w:color="auto"/>
        <w:bottom w:val="none" w:sz="0" w:space="0" w:color="auto"/>
        <w:right w:val="none" w:sz="0" w:space="0" w:color="auto"/>
      </w:divBdr>
    </w:div>
    <w:div w:id="58292003">
      <w:bodyDiv w:val="1"/>
      <w:marLeft w:val="0"/>
      <w:marRight w:val="0"/>
      <w:marTop w:val="0"/>
      <w:marBottom w:val="0"/>
      <w:divBdr>
        <w:top w:val="none" w:sz="0" w:space="0" w:color="auto"/>
        <w:left w:val="none" w:sz="0" w:space="0" w:color="auto"/>
        <w:bottom w:val="none" w:sz="0" w:space="0" w:color="auto"/>
        <w:right w:val="none" w:sz="0" w:space="0" w:color="auto"/>
      </w:divBdr>
    </w:div>
    <w:div w:id="58942694">
      <w:bodyDiv w:val="1"/>
      <w:marLeft w:val="0"/>
      <w:marRight w:val="0"/>
      <w:marTop w:val="0"/>
      <w:marBottom w:val="0"/>
      <w:divBdr>
        <w:top w:val="none" w:sz="0" w:space="0" w:color="auto"/>
        <w:left w:val="none" w:sz="0" w:space="0" w:color="auto"/>
        <w:bottom w:val="none" w:sz="0" w:space="0" w:color="auto"/>
        <w:right w:val="none" w:sz="0" w:space="0" w:color="auto"/>
      </w:divBdr>
    </w:div>
    <w:div w:id="84620028">
      <w:bodyDiv w:val="1"/>
      <w:marLeft w:val="0"/>
      <w:marRight w:val="0"/>
      <w:marTop w:val="0"/>
      <w:marBottom w:val="0"/>
      <w:divBdr>
        <w:top w:val="none" w:sz="0" w:space="0" w:color="auto"/>
        <w:left w:val="none" w:sz="0" w:space="0" w:color="auto"/>
        <w:bottom w:val="none" w:sz="0" w:space="0" w:color="auto"/>
        <w:right w:val="none" w:sz="0" w:space="0" w:color="auto"/>
      </w:divBdr>
    </w:div>
    <w:div w:id="90782467">
      <w:bodyDiv w:val="1"/>
      <w:marLeft w:val="0"/>
      <w:marRight w:val="0"/>
      <w:marTop w:val="0"/>
      <w:marBottom w:val="0"/>
      <w:divBdr>
        <w:top w:val="none" w:sz="0" w:space="0" w:color="auto"/>
        <w:left w:val="none" w:sz="0" w:space="0" w:color="auto"/>
        <w:bottom w:val="none" w:sz="0" w:space="0" w:color="auto"/>
        <w:right w:val="none" w:sz="0" w:space="0" w:color="auto"/>
      </w:divBdr>
      <w:divsChild>
        <w:div w:id="2048097961">
          <w:marLeft w:val="0"/>
          <w:marRight w:val="0"/>
          <w:marTop w:val="0"/>
          <w:marBottom w:val="0"/>
          <w:divBdr>
            <w:top w:val="none" w:sz="0" w:space="0" w:color="auto"/>
            <w:left w:val="none" w:sz="0" w:space="0" w:color="auto"/>
            <w:bottom w:val="none" w:sz="0" w:space="0" w:color="auto"/>
            <w:right w:val="none" w:sz="0" w:space="0" w:color="auto"/>
          </w:divBdr>
          <w:divsChild>
            <w:div w:id="1963338324">
              <w:marLeft w:val="0"/>
              <w:marRight w:val="0"/>
              <w:marTop w:val="0"/>
              <w:marBottom w:val="0"/>
              <w:divBdr>
                <w:top w:val="none" w:sz="0" w:space="0" w:color="auto"/>
                <w:left w:val="none" w:sz="0" w:space="0" w:color="auto"/>
                <w:bottom w:val="none" w:sz="0" w:space="0" w:color="auto"/>
                <w:right w:val="none" w:sz="0" w:space="0" w:color="auto"/>
              </w:divBdr>
              <w:divsChild>
                <w:div w:id="965551350">
                  <w:marLeft w:val="0"/>
                  <w:marRight w:val="0"/>
                  <w:marTop w:val="0"/>
                  <w:marBottom w:val="0"/>
                  <w:divBdr>
                    <w:top w:val="none" w:sz="0" w:space="0" w:color="auto"/>
                    <w:left w:val="none" w:sz="0" w:space="0" w:color="auto"/>
                    <w:bottom w:val="none" w:sz="0" w:space="0" w:color="auto"/>
                    <w:right w:val="none" w:sz="0" w:space="0" w:color="auto"/>
                  </w:divBdr>
                  <w:divsChild>
                    <w:div w:id="8566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9842">
          <w:marLeft w:val="0"/>
          <w:marRight w:val="0"/>
          <w:marTop w:val="0"/>
          <w:marBottom w:val="0"/>
          <w:divBdr>
            <w:top w:val="none" w:sz="0" w:space="0" w:color="auto"/>
            <w:left w:val="none" w:sz="0" w:space="0" w:color="auto"/>
            <w:bottom w:val="none" w:sz="0" w:space="0" w:color="auto"/>
            <w:right w:val="none" w:sz="0" w:space="0" w:color="auto"/>
          </w:divBdr>
          <w:divsChild>
            <w:div w:id="1235969766">
              <w:marLeft w:val="0"/>
              <w:marRight w:val="0"/>
              <w:marTop w:val="0"/>
              <w:marBottom w:val="0"/>
              <w:divBdr>
                <w:top w:val="none" w:sz="0" w:space="0" w:color="auto"/>
                <w:left w:val="none" w:sz="0" w:space="0" w:color="auto"/>
                <w:bottom w:val="none" w:sz="0" w:space="0" w:color="auto"/>
                <w:right w:val="none" w:sz="0" w:space="0" w:color="auto"/>
              </w:divBdr>
            </w:div>
            <w:div w:id="1362319192">
              <w:marLeft w:val="0"/>
              <w:marRight w:val="0"/>
              <w:marTop w:val="0"/>
              <w:marBottom w:val="0"/>
              <w:divBdr>
                <w:top w:val="none" w:sz="0" w:space="0" w:color="auto"/>
                <w:left w:val="none" w:sz="0" w:space="0" w:color="auto"/>
                <w:bottom w:val="none" w:sz="0" w:space="0" w:color="auto"/>
                <w:right w:val="none" w:sz="0" w:space="0" w:color="auto"/>
              </w:divBdr>
              <w:divsChild>
                <w:div w:id="909924205">
                  <w:marLeft w:val="0"/>
                  <w:marRight w:val="0"/>
                  <w:marTop w:val="0"/>
                  <w:marBottom w:val="0"/>
                  <w:divBdr>
                    <w:top w:val="none" w:sz="0" w:space="0" w:color="auto"/>
                    <w:left w:val="none" w:sz="0" w:space="0" w:color="auto"/>
                    <w:bottom w:val="none" w:sz="0" w:space="0" w:color="auto"/>
                    <w:right w:val="none" w:sz="0" w:space="0" w:color="auto"/>
                  </w:divBdr>
                  <w:divsChild>
                    <w:div w:id="571625235">
                      <w:marLeft w:val="0"/>
                      <w:marRight w:val="0"/>
                      <w:marTop w:val="0"/>
                      <w:marBottom w:val="0"/>
                      <w:divBdr>
                        <w:top w:val="none" w:sz="0" w:space="0" w:color="auto"/>
                        <w:left w:val="none" w:sz="0" w:space="0" w:color="auto"/>
                        <w:bottom w:val="none" w:sz="0" w:space="0" w:color="auto"/>
                        <w:right w:val="none" w:sz="0" w:space="0" w:color="auto"/>
                      </w:divBdr>
                    </w:div>
                    <w:div w:id="790706271">
                      <w:marLeft w:val="0"/>
                      <w:marRight w:val="0"/>
                      <w:marTop w:val="0"/>
                      <w:marBottom w:val="0"/>
                      <w:divBdr>
                        <w:top w:val="none" w:sz="0" w:space="0" w:color="auto"/>
                        <w:left w:val="none" w:sz="0" w:space="0" w:color="auto"/>
                        <w:bottom w:val="none" w:sz="0" w:space="0" w:color="auto"/>
                        <w:right w:val="none" w:sz="0" w:space="0" w:color="auto"/>
                      </w:divBdr>
                    </w:div>
                    <w:div w:id="1045643302">
                      <w:marLeft w:val="0"/>
                      <w:marRight w:val="0"/>
                      <w:marTop w:val="0"/>
                      <w:marBottom w:val="0"/>
                      <w:divBdr>
                        <w:top w:val="none" w:sz="0" w:space="0" w:color="auto"/>
                        <w:left w:val="none" w:sz="0" w:space="0" w:color="auto"/>
                        <w:bottom w:val="none" w:sz="0" w:space="0" w:color="auto"/>
                        <w:right w:val="none" w:sz="0" w:space="0" w:color="auto"/>
                      </w:divBdr>
                    </w:div>
                    <w:div w:id="273249868">
                      <w:marLeft w:val="0"/>
                      <w:marRight w:val="0"/>
                      <w:marTop w:val="0"/>
                      <w:marBottom w:val="0"/>
                      <w:divBdr>
                        <w:top w:val="none" w:sz="0" w:space="0" w:color="auto"/>
                        <w:left w:val="none" w:sz="0" w:space="0" w:color="auto"/>
                        <w:bottom w:val="none" w:sz="0" w:space="0" w:color="auto"/>
                        <w:right w:val="none" w:sz="0" w:space="0" w:color="auto"/>
                      </w:divBdr>
                    </w:div>
                    <w:div w:id="2108890796">
                      <w:marLeft w:val="0"/>
                      <w:marRight w:val="0"/>
                      <w:marTop w:val="0"/>
                      <w:marBottom w:val="0"/>
                      <w:divBdr>
                        <w:top w:val="none" w:sz="0" w:space="0" w:color="auto"/>
                        <w:left w:val="none" w:sz="0" w:space="0" w:color="auto"/>
                        <w:bottom w:val="none" w:sz="0" w:space="0" w:color="auto"/>
                        <w:right w:val="none" w:sz="0" w:space="0" w:color="auto"/>
                      </w:divBdr>
                    </w:div>
                  </w:divsChild>
                </w:div>
                <w:div w:id="722100967">
                  <w:marLeft w:val="0"/>
                  <w:marRight w:val="0"/>
                  <w:marTop w:val="0"/>
                  <w:marBottom w:val="0"/>
                  <w:divBdr>
                    <w:top w:val="none" w:sz="0" w:space="0" w:color="auto"/>
                    <w:left w:val="none" w:sz="0" w:space="0" w:color="auto"/>
                    <w:bottom w:val="none" w:sz="0" w:space="0" w:color="auto"/>
                    <w:right w:val="none" w:sz="0" w:space="0" w:color="auto"/>
                  </w:divBdr>
                  <w:divsChild>
                    <w:div w:id="5689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125">
      <w:bodyDiv w:val="1"/>
      <w:marLeft w:val="0"/>
      <w:marRight w:val="0"/>
      <w:marTop w:val="0"/>
      <w:marBottom w:val="0"/>
      <w:divBdr>
        <w:top w:val="none" w:sz="0" w:space="0" w:color="auto"/>
        <w:left w:val="none" w:sz="0" w:space="0" w:color="auto"/>
        <w:bottom w:val="none" w:sz="0" w:space="0" w:color="auto"/>
        <w:right w:val="none" w:sz="0" w:space="0" w:color="auto"/>
      </w:divBdr>
    </w:div>
    <w:div w:id="113983582">
      <w:bodyDiv w:val="1"/>
      <w:marLeft w:val="0"/>
      <w:marRight w:val="0"/>
      <w:marTop w:val="0"/>
      <w:marBottom w:val="0"/>
      <w:divBdr>
        <w:top w:val="none" w:sz="0" w:space="0" w:color="auto"/>
        <w:left w:val="none" w:sz="0" w:space="0" w:color="auto"/>
        <w:bottom w:val="none" w:sz="0" w:space="0" w:color="auto"/>
        <w:right w:val="none" w:sz="0" w:space="0" w:color="auto"/>
      </w:divBdr>
    </w:div>
    <w:div w:id="123038590">
      <w:bodyDiv w:val="1"/>
      <w:marLeft w:val="0"/>
      <w:marRight w:val="0"/>
      <w:marTop w:val="0"/>
      <w:marBottom w:val="0"/>
      <w:divBdr>
        <w:top w:val="none" w:sz="0" w:space="0" w:color="auto"/>
        <w:left w:val="none" w:sz="0" w:space="0" w:color="auto"/>
        <w:bottom w:val="none" w:sz="0" w:space="0" w:color="auto"/>
        <w:right w:val="none" w:sz="0" w:space="0" w:color="auto"/>
      </w:divBdr>
    </w:div>
    <w:div w:id="125589152">
      <w:bodyDiv w:val="1"/>
      <w:marLeft w:val="0"/>
      <w:marRight w:val="0"/>
      <w:marTop w:val="0"/>
      <w:marBottom w:val="0"/>
      <w:divBdr>
        <w:top w:val="none" w:sz="0" w:space="0" w:color="auto"/>
        <w:left w:val="none" w:sz="0" w:space="0" w:color="auto"/>
        <w:bottom w:val="none" w:sz="0" w:space="0" w:color="auto"/>
        <w:right w:val="none" w:sz="0" w:space="0" w:color="auto"/>
      </w:divBdr>
    </w:div>
    <w:div w:id="133716046">
      <w:bodyDiv w:val="1"/>
      <w:marLeft w:val="0"/>
      <w:marRight w:val="0"/>
      <w:marTop w:val="0"/>
      <w:marBottom w:val="0"/>
      <w:divBdr>
        <w:top w:val="none" w:sz="0" w:space="0" w:color="auto"/>
        <w:left w:val="none" w:sz="0" w:space="0" w:color="auto"/>
        <w:bottom w:val="none" w:sz="0" w:space="0" w:color="auto"/>
        <w:right w:val="none" w:sz="0" w:space="0" w:color="auto"/>
      </w:divBdr>
    </w:div>
    <w:div w:id="169102385">
      <w:bodyDiv w:val="1"/>
      <w:marLeft w:val="0"/>
      <w:marRight w:val="0"/>
      <w:marTop w:val="0"/>
      <w:marBottom w:val="0"/>
      <w:divBdr>
        <w:top w:val="none" w:sz="0" w:space="0" w:color="auto"/>
        <w:left w:val="none" w:sz="0" w:space="0" w:color="auto"/>
        <w:bottom w:val="none" w:sz="0" w:space="0" w:color="auto"/>
        <w:right w:val="none" w:sz="0" w:space="0" w:color="auto"/>
      </w:divBdr>
    </w:div>
    <w:div w:id="175849389">
      <w:bodyDiv w:val="1"/>
      <w:marLeft w:val="0"/>
      <w:marRight w:val="0"/>
      <w:marTop w:val="0"/>
      <w:marBottom w:val="0"/>
      <w:divBdr>
        <w:top w:val="none" w:sz="0" w:space="0" w:color="auto"/>
        <w:left w:val="none" w:sz="0" w:space="0" w:color="auto"/>
        <w:bottom w:val="none" w:sz="0" w:space="0" w:color="auto"/>
        <w:right w:val="none" w:sz="0" w:space="0" w:color="auto"/>
      </w:divBdr>
    </w:div>
    <w:div w:id="202715694">
      <w:bodyDiv w:val="1"/>
      <w:marLeft w:val="0"/>
      <w:marRight w:val="0"/>
      <w:marTop w:val="0"/>
      <w:marBottom w:val="0"/>
      <w:divBdr>
        <w:top w:val="none" w:sz="0" w:space="0" w:color="auto"/>
        <w:left w:val="none" w:sz="0" w:space="0" w:color="auto"/>
        <w:bottom w:val="none" w:sz="0" w:space="0" w:color="auto"/>
        <w:right w:val="none" w:sz="0" w:space="0" w:color="auto"/>
      </w:divBdr>
    </w:div>
    <w:div w:id="232859748">
      <w:bodyDiv w:val="1"/>
      <w:marLeft w:val="0"/>
      <w:marRight w:val="0"/>
      <w:marTop w:val="0"/>
      <w:marBottom w:val="0"/>
      <w:divBdr>
        <w:top w:val="none" w:sz="0" w:space="0" w:color="auto"/>
        <w:left w:val="none" w:sz="0" w:space="0" w:color="auto"/>
        <w:bottom w:val="none" w:sz="0" w:space="0" w:color="auto"/>
        <w:right w:val="none" w:sz="0" w:space="0" w:color="auto"/>
      </w:divBdr>
    </w:div>
    <w:div w:id="235168706">
      <w:bodyDiv w:val="1"/>
      <w:marLeft w:val="0"/>
      <w:marRight w:val="0"/>
      <w:marTop w:val="0"/>
      <w:marBottom w:val="0"/>
      <w:divBdr>
        <w:top w:val="none" w:sz="0" w:space="0" w:color="auto"/>
        <w:left w:val="none" w:sz="0" w:space="0" w:color="auto"/>
        <w:bottom w:val="none" w:sz="0" w:space="0" w:color="auto"/>
        <w:right w:val="none" w:sz="0" w:space="0" w:color="auto"/>
      </w:divBdr>
    </w:div>
    <w:div w:id="267930366">
      <w:bodyDiv w:val="1"/>
      <w:marLeft w:val="0"/>
      <w:marRight w:val="0"/>
      <w:marTop w:val="0"/>
      <w:marBottom w:val="0"/>
      <w:divBdr>
        <w:top w:val="none" w:sz="0" w:space="0" w:color="auto"/>
        <w:left w:val="none" w:sz="0" w:space="0" w:color="auto"/>
        <w:bottom w:val="none" w:sz="0" w:space="0" w:color="auto"/>
        <w:right w:val="none" w:sz="0" w:space="0" w:color="auto"/>
      </w:divBdr>
    </w:div>
    <w:div w:id="268054288">
      <w:bodyDiv w:val="1"/>
      <w:marLeft w:val="0"/>
      <w:marRight w:val="0"/>
      <w:marTop w:val="0"/>
      <w:marBottom w:val="0"/>
      <w:divBdr>
        <w:top w:val="none" w:sz="0" w:space="0" w:color="auto"/>
        <w:left w:val="none" w:sz="0" w:space="0" w:color="auto"/>
        <w:bottom w:val="none" w:sz="0" w:space="0" w:color="auto"/>
        <w:right w:val="none" w:sz="0" w:space="0" w:color="auto"/>
      </w:divBdr>
    </w:div>
    <w:div w:id="306399714">
      <w:bodyDiv w:val="1"/>
      <w:marLeft w:val="0"/>
      <w:marRight w:val="0"/>
      <w:marTop w:val="0"/>
      <w:marBottom w:val="0"/>
      <w:divBdr>
        <w:top w:val="none" w:sz="0" w:space="0" w:color="auto"/>
        <w:left w:val="none" w:sz="0" w:space="0" w:color="auto"/>
        <w:bottom w:val="none" w:sz="0" w:space="0" w:color="auto"/>
        <w:right w:val="none" w:sz="0" w:space="0" w:color="auto"/>
      </w:divBdr>
    </w:div>
    <w:div w:id="312879227">
      <w:bodyDiv w:val="1"/>
      <w:marLeft w:val="0"/>
      <w:marRight w:val="0"/>
      <w:marTop w:val="0"/>
      <w:marBottom w:val="0"/>
      <w:divBdr>
        <w:top w:val="none" w:sz="0" w:space="0" w:color="auto"/>
        <w:left w:val="none" w:sz="0" w:space="0" w:color="auto"/>
        <w:bottom w:val="none" w:sz="0" w:space="0" w:color="auto"/>
        <w:right w:val="none" w:sz="0" w:space="0" w:color="auto"/>
      </w:divBdr>
    </w:div>
    <w:div w:id="331687122">
      <w:bodyDiv w:val="1"/>
      <w:marLeft w:val="0"/>
      <w:marRight w:val="0"/>
      <w:marTop w:val="0"/>
      <w:marBottom w:val="0"/>
      <w:divBdr>
        <w:top w:val="none" w:sz="0" w:space="0" w:color="auto"/>
        <w:left w:val="none" w:sz="0" w:space="0" w:color="auto"/>
        <w:bottom w:val="none" w:sz="0" w:space="0" w:color="auto"/>
        <w:right w:val="none" w:sz="0" w:space="0" w:color="auto"/>
      </w:divBdr>
    </w:div>
    <w:div w:id="355468819">
      <w:bodyDiv w:val="1"/>
      <w:marLeft w:val="0"/>
      <w:marRight w:val="0"/>
      <w:marTop w:val="0"/>
      <w:marBottom w:val="0"/>
      <w:divBdr>
        <w:top w:val="none" w:sz="0" w:space="0" w:color="auto"/>
        <w:left w:val="none" w:sz="0" w:space="0" w:color="auto"/>
        <w:bottom w:val="none" w:sz="0" w:space="0" w:color="auto"/>
        <w:right w:val="none" w:sz="0" w:space="0" w:color="auto"/>
      </w:divBdr>
    </w:div>
    <w:div w:id="356584518">
      <w:bodyDiv w:val="1"/>
      <w:marLeft w:val="0"/>
      <w:marRight w:val="0"/>
      <w:marTop w:val="0"/>
      <w:marBottom w:val="0"/>
      <w:divBdr>
        <w:top w:val="none" w:sz="0" w:space="0" w:color="auto"/>
        <w:left w:val="none" w:sz="0" w:space="0" w:color="auto"/>
        <w:bottom w:val="none" w:sz="0" w:space="0" w:color="auto"/>
        <w:right w:val="none" w:sz="0" w:space="0" w:color="auto"/>
      </w:divBdr>
      <w:divsChild>
        <w:div w:id="341709482">
          <w:marLeft w:val="0"/>
          <w:marRight w:val="0"/>
          <w:marTop w:val="0"/>
          <w:marBottom w:val="0"/>
          <w:divBdr>
            <w:top w:val="none" w:sz="0" w:space="0" w:color="auto"/>
            <w:left w:val="none" w:sz="0" w:space="0" w:color="auto"/>
            <w:bottom w:val="none" w:sz="0" w:space="0" w:color="auto"/>
            <w:right w:val="none" w:sz="0" w:space="0" w:color="auto"/>
          </w:divBdr>
          <w:divsChild>
            <w:div w:id="2086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089">
      <w:bodyDiv w:val="1"/>
      <w:marLeft w:val="0"/>
      <w:marRight w:val="0"/>
      <w:marTop w:val="0"/>
      <w:marBottom w:val="0"/>
      <w:divBdr>
        <w:top w:val="none" w:sz="0" w:space="0" w:color="auto"/>
        <w:left w:val="none" w:sz="0" w:space="0" w:color="auto"/>
        <w:bottom w:val="none" w:sz="0" w:space="0" w:color="auto"/>
        <w:right w:val="none" w:sz="0" w:space="0" w:color="auto"/>
      </w:divBdr>
    </w:div>
    <w:div w:id="379744125">
      <w:bodyDiv w:val="1"/>
      <w:marLeft w:val="0"/>
      <w:marRight w:val="0"/>
      <w:marTop w:val="0"/>
      <w:marBottom w:val="0"/>
      <w:divBdr>
        <w:top w:val="none" w:sz="0" w:space="0" w:color="auto"/>
        <w:left w:val="none" w:sz="0" w:space="0" w:color="auto"/>
        <w:bottom w:val="none" w:sz="0" w:space="0" w:color="auto"/>
        <w:right w:val="none" w:sz="0" w:space="0" w:color="auto"/>
      </w:divBdr>
    </w:div>
    <w:div w:id="403063848">
      <w:bodyDiv w:val="1"/>
      <w:marLeft w:val="0"/>
      <w:marRight w:val="0"/>
      <w:marTop w:val="0"/>
      <w:marBottom w:val="0"/>
      <w:divBdr>
        <w:top w:val="none" w:sz="0" w:space="0" w:color="auto"/>
        <w:left w:val="none" w:sz="0" w:space="0" w:color="auto"/>
        <w:bottom w:val="none" w:sz="0" w:space="0" w:color="auto"/>
        <w:right w:val="none" w:sz="0" w:space="0" w:color="auto"/>
      </w:divBdr>
    </w:div>
    <w:div w:id="412824466">
      <w:bodyDiv w:val="1"/>
      <w:marLeft w:val="0"/>
      <w:marRight w:val="0"/>
      <w:marTop w:val="0"/>
      <w:marBottom w:val="0"/>
      <w:divBdr>
        <w:top w:val="none" w:sz="0" w:space="0" w:color="auto"/>
        <w:left w:val="none" w:sz="0" w:space="0" w:color="auto"/>
        <w:bottom w:val="none" w:sz="0" w:space="0" w:color="auto"/>
        <w:right w:val="none" w:sz="0" w:space="0" w:color="auto"/>
      </w:divBdr>
    </w:div>
    <w:div w:id="422653947">
      <w:bodyDiv w:val="1"/>
      <w:marLeft w:val="0"/>
      <w:marRight w:val="0"/>
      <w:marTop w:val="0"/>
      <w:marBottom w:val="0"/>
      <w:divBdr>
        <w:top w:val="none" w:sz="0" w:space="0" w:color="auto"/>
        <w:left w:val="none" w:sz="0" w:space="0" w:color="auto"/>
        <w:bottom w:val="none" w:sz="0" w:space="0" w:color="auto"/>
        <w:right w:val="none" w:sz="0" w:space="0" w:color="auto"/>
      </w:divBdr>
    </w:div>
    <w:div w:id="484124951">
      <w:bodyDiv w:val="1"/>
      <w:marLeft w:val="0"/>
      <w:marRight w:val="0"/>
      <w:marTop w:val="0"/>
      <w:marBottom w:val="0"/>
      <w:divBdr>
        <w:top w:val="none" w:sz="0" w:space="0" w:color="auto"/>
        <w:left w:val="none" w:sz="0" w:space="0" w:color="auto"/>
        <w:bottom w:val="none" w:sz="0" w:space="0" w:color="auto"/>
        <w:right w:val="none" w:sz="0" w:space="0" w:color="auto"/>
      </w:divBdr>
    </w:div>
    <w:div w:id="518009299">
      <w:bodyDiv w:val="1"/>
      <w:marLeft w:val="0"/>
      <w:marRight w:val="0"/>
      <w:marTop w:val="0"/>
      <w:marBottom w:val="0"/>
      <w:divBdr>
        <w:top w:val="none" w:sz="0" w:space="0" w:color="auto"/>
        <w:left w:val="none" w:sz="0" w:space="0" w:color="auto"/>
        <w:bottom w:val="none" w:sz="0" w:space="0" w:color="auto"/>
        <w:right w:val="none" w:sz="0" w:space="0" w:color="auto"/>
      </w:divBdr>
    </w:div>
    <w:div w:id="530342708">
      <w:bodyDiv w:val="1"/>
      <w:marLeft w:val="0"/>
      <w:marRight w:val="0"/>
      <w:marTop w:val="0"/>
      <w:marBottom w:val="0"/>
      <w:divBdr>
        <w:top w:val="none" w:sz="0" w:space="0" w:color="auto"/>
        <w:left w:val="none" w:sz="0" w:space="0" w:color="auto"/>
        <w:bottom w:val="none" w:sz="0" w:space="0" w:color="auto"/>
        <w:right w:val="none" w:sz="0" w:space="0" w:color="auto"/>
      </w:divBdr>
    </w:div>
    <w:div w:id="552350728">
      <w:bodyDiv w:val="1"/>
      <w:marLeft w:val="0"/>
      <w:marRight w:val="0"/>
      <w:marTop w:val="0"/>
      <w:marBottom w:val="0"/>
      <w:divBdr>
        <w:top w:val="none" w:sz="0" w:space="0" w:color="auto"/>
        <w:left w:val="none" w:sz="0" w:space="0" w:color="auto"/>
        <w:bottom w:val="none" w:sz="0" w:space="0" w:color="auto"/>
        <w:right w:val="none" w:sz="0" w:space="0" w:color="auto"/>
      </w:divBdr>
    </w:div>
    <w:div w:id="606695537">
      <w:bodyDiv w:val="1"/>
      <w:marLeft w:val="0"/>
      <w:marRight w:val="0"/>
      <w:marTop w:val="0"/>
      <w:marBottom w:val="0"/>
      <w:divBdr>
        <w:top w:val="none" w:sz="0" w:space="0" w:color="auto"/>
        <w:left w:val="none" w:sz="0" w:space="0" w:color="auto"/>
        <w:bottom w:val="none" w:sz="0" w:space="0" w:color="auto"/>
        <w:right w:val="none" w:sz="0" w:space="0" w:color="auto"/>
      </w:divBdr>
    </w:div>
    <w:div w:id="614287709">
      <w:bodyDiv w:val="1"/>
      <w:marLeft w:val="0"/>
      <w:marRight w:val="0"/>
      <w:marTop w:val="0"/>
      <w:marBottom w:val="0"/>
      <w:divBdr>
        <w:top w:val="none" w:sz="0" w:space="0" w:color="auto"/>
        <w:left w:val="none" w:sz="0" w:space="0" w:color="auto"/>
        <w:bottom w:val="none" w:sz="0" w:space="0" w:color="auto"/>
        <w:right w:val="none" w:sz="0" w:space="0" w:color="auto"/>
      </w:divBdr>
    </w:div>
    <w:div w:id="614485322">
      <w:bodyDiv w:val="1"/>
      <w:marLeft w:val="0"/>
      <w:marRight w:val="0"/>
      <w:marTop w:val="0"/>
      <w:marBottom w:val="0"/>
      <w:divBdr>
        <w:top w:val="none" w:sz="0" w:space="0" w:color="auto"/>
        <w:left w:val="none" w:sz="0" w:space="0" w:color="auto"/>
        <w:bottom w:val="none" w:sz="0" w:space="0" w:color="auto"/>
        <w:right w:val="none" w:sz="0" w:space="0" w:color="auto"/>
      </w:divBdr>
    </w:div>
    <w:div w:id="621686918">
      <w:bodyDiv w:val="1"/>
      <w:marLeft w:val="0"/>
      <w:marRight w:val="0"/>
      <w:marTop w:val="0"/>
      <w:marBottom w:val="0"/>
      <w:divBdr>
        <w:top w:val="none" w:sz="0" w:space="0" w:color="auto"/>
        <w:left w:val="none" w:sz="0" w:space="0" w:color="auto"/>
        <w:bottom w:val="none" w:sz="0" w:space="0" w:color="auto"/>
        <w:right w:val="none" w:sz="0" w:space="0" w:color="auto"/>
      </w:divBdr>
    </w:div>
    <w:div w:id="655425580">
      <w:bodyDiv w:val="1"/>
      <w:marLeft w:val="0"/>
      <w:marRight w:val="0"/>
      <w:marTop w:val="0"/>
      <w:marBottom w:val="0"/>
      <w:divBdr>
        <w:top w:val="none" w:sz="0" w:space="0" w:color="auto"/>
        <w:left w:val="none" w:sz="0" w:space="0" w:color="auto"/>
        <w:bottom w:val="none" w:sz="0" w:space="0" w:color="auto"/>
        <w:right w:val="none" w:sz="0" w:space="0" w:color="auto"/>
      </w:divBdr>
    </w:div>
    <w:div w:id="657464774">
      <w:bodyDiv w:val="1"/>
      <w:marLeft w:val="0"/>
      <w:marRight w:val="0"/>
      <w:marTop w:val="0"/>
      <w:marBottom w:val="0"/>
      <w:divBdr>
        <w:top w:val="none" w:sz="0" w:space="0" w:color="auto"/>
        <w:left w:val="none" w:sz="0" w:space="0" w:color="auto"/>
        <w:bottom w:val="none" w:sz="0" w:space="0" w:color="auto"/>
        <w:right w:val="none" w:sz="0" w:space="0" w:color="auto"/>
      </w:divBdr>
    </w:div>
    <w:div w:id="705179431">
      <w:bodyDiv w:val="1"/>
      <w:marLeft w:val="0"/>
      <w:marRight w:val="0"/>
      <w:marTop w:val="0"/>
      <w:marBottom w:val="0"/>
      <w:divBdr>
        <w:top w:val="none" w:sz="0" w:space="0" w:color="auto"/>
        <w:left w:val="none" w:sz="0" w:space="0" w:color="auto"/>
        <w:bottom w:val="none" w:sz="0" w:space="0" w:color="auto"/>
        <w:right w:val="none" w:sz="0" w:space="0" w:color="auto"/>
      </w:divBdr>
    </w:div>
    <w:div w:id="711609874">
      <w:bodyDiv w:val="1"/>
      <w:marLeft w:val="0"/>
      <w:marRight w:val="0"/>
      <w:marTop w:val="0"/>
      <w:marBottom w:val="0"/>
      <w:divBdr>
        <w:top w:val="none" w:sz="0" w:space="0" w:color="auto"/>
        <w:left w:val="none" w:sz="0" w:space="0" w:color="auto"/>
        <w:bottom w:val="none" w:sz="0" w:space="0" w:color="auto"/>
        <w:right w:val="none" w:sz="0" w:space="0" w:color="auto"/>
      </w:divBdr>
    </w:div>
    <w:div w:id="714743648">
      <w:bodyDiv w:val="1"/>
      <w:marLeft w:val="0"/>
      <w:marRight w:val="0"/>
      <w:marTop w:val="0"/>
      <w:marBottom w:val="0"/>
      <w:divBdr>
        <w:top w:val="none" w:sz="0" w:space="0" w:color="auto"/>
        <w:left w:val="none" w:sz="0" w:space="0" w:color="auto"/>
        <w:bottom w:val="none" w:sz="0" w:space="0" w:color="auto"/>
        <w:right w:val="none" w:sz="0" w:space="0" w:color="auto"/>
      </w:divBdr>
    </w:div>
    <w:div w:id="757216132">
      <w:bodyDiv w:val="1"/>
      <w:marLeft w:val="0"/>
      <w:marRight w:val="0"/>
      <w:marTop w:val="0"/>
      <w:marBottom w:val="0"/>
      <w:divBdr>
        <w:top w:val="none" w:sz="0" w:space="0" w:color="auto"/>
        <w:left w:val="none" w:sz="0" w:space="0" w:color="auto"/>
        <w:bottom w:val="none" w:sz="0" w:space="0" w:color="auto"/>
        <w:right w:val="none" w:sz="0" w:space="0" w:color="auto"/>
      </w:divBdr>
    </w:div>
    <w:div w:id="757334525">
      <w:bodyDiv w:val="1"/>
      <w:marLeft w:val="0"/>
      <w:marRight w:val="0"/>
      <w:marTop w:val="0"/>
      <w:marBottom w:val="0"/>
      <w:divBdr>
        <w:top w:val="none" w:sz="0" w:space="0" w:color="auto"/>
        <w:left w:val="none" w:sz="0" w:space="0" w:color="auto"/>
        <w:bottom w:val="none" w:sz="0" w:space="0" w:color="auto"/>
        <w:right w:val="none" w:sz="0" w:space="0" w:color="auto"/>
      </w:divBdr>
    </w:div>
    <w:div w:id="877548250">
      <w:bodyDiv w:val="1"/>
      <w:marLeft w:val="0"/>
      <w:marRight w:val="0"/>
      <w:marTop w:val="0"/>
      <w:marBottom w:val="0"/>
      <w:divBdr>
        <w:top w:val="none" w:sz="0" w:space="0" w:color="auto"/>
        <w:left w:val="none" w:sz="0" w:space="0" w:color="auto"/>
        <w:bottom w:val="none" w:sz="0" w:space="0" w:color="auto"/>
        <w:right w:val="none" w:sz="0" w:space="0" w:color="auto"/>
      </w:divBdr>
    </w:div>
    <w:div w:id="878468353">
      <w:bodyDiv w:val="1"/>
      <w:marLeft w:val="0"/>
      <w:marRight w:val="0"/>
      <w:marTop w:val="0"/>
      <w:marBottom w:val="0"/>
      <w:divBdr>
        <w:top w:val="none" w:sz="0" w:space="0" w:color="auto"/>
        <w:left w:val="none" w:sz="0" w:space="0" w:color="auto"/>
        <w:bottom w:val="none" w:sz="0" w:space="0" w:color="auto"/>
        <w:right w:val="none" w:sz="0" w:space="0" w:color="auto"/>
      </w:divBdr>
    </w:div>
    <w:div w:id="882983962">
      <w:bodyDiv w:val="1"/>
      <w:marLeft w:val="0"/>
      <w:marRight w:val="0"/>
      <w:marTop w:val="0"/>
      <w:marBottom w:val="0"/>
      <w:divBdr>
        <w:top w:val="none" w:sz="0" w:space="0" w:color="auto"/>
        <w:left w:val="none" w:sz="0" w:space="0" w:color="auto"/>
        <w:bottom w:val="none" w:sz="0" w:space="0" w:color="auto"/>
        <w:right w:val="none" w:sz="0" w:space="0" w:color="auto"/>
      </w:divBdr>
    </w:div>
    <w:div w:id="890194932">
      <w:bodyDiv w:val="1"/>
      <w:marLeft w:val="0"/>
      <w:marRight w:val="0"/>
      <w:marTop w:val="0"/>
      <w:marBottom w:val="0"/>
      <w:divBdr>
        <w:top w:val="none" w:sz="0" w:space="0" w:color="auto"/>
        <w:left w:val="none" w:sz="0" w:space="0" w:color="auto"/>
        <w:bottom w:val="none" w:sz="0" w:space="0" w:color="auto"/>
        <w:right w:val="none" w:sz="0" w:space="0" w:color="auto"/>
      </w:divBdr>
    </w:div>
    <w:div w:id="913125415">
      <w:bodyDiv w:val="1"/>
      <w:marLeft w:val="0"/>
      <w:marRight w:val="0"/>
      <w:marTop w:val="0"/>
      <w:marBottom w:val="0"/>
      <w:divBdr>
        <w:top w:val="none" w:sz="0" w:space="0" w:color="auto"/>
        <w:left w:val="none" w:sz="0" w:space="0" w:color="auto"/>
        <w:bottom w:val="none" w:sz="0" w:space="0" w:color="auto"/>
        <w:right w:val="none" w:sz="0" w:space="0" w:color="auto"/>
      </w:divBdr>
    </w:div>
    <w:div w:id="932279659">
      <w:bodyDiv w:val="1"/>
      <w:marLeft w:val="0"/>
      <w:marRight w:val="0"/>
      <w:marTop w:val="0"/>
      <w:marBottom w:val="0"/>
      <w:divBdr>
        <w:top w:val="none" w:sz="0" w:space="0" w:color="auto"/>
        <w:left w:val="none" w:sz="0" w:space="0" w:color="auto"/>
        <w:bottom w:val="none" w:sz="0" w:space="0" w:color="auto"/>
        <w:right w:val="none" w:sz="0" w:space="0" w:color="auto"/>
      </w:divBdr>
    </w:div>
    <w:div w:id="953754099">
      <w:bodyDiv w:val="1"/>
      <w:marLeft w:val="0"/>
      <w:marRight w:val="0"/>
      <w:marTop w:val="0"/>
      <w:marBottom w:val="0"/>
      <w:divBdr>
        <w:top w:val="none" w:sz="0" w:space="0" w:color="auto"/>
        <w:left w:val="none" w:sz="0" w:space="0" w:color="auto"/>
        <w:bottom w:val="none" w:sz="0" w:space="0" w:color="auto"/>
        <w:right w:val="none" w:sz="0" w:space="0" w:color="auto"/>
      </w:divBdr>
    </w:div>
    <w:div w:id="968516564">
      <w:bodyDiv w:val="1"/>
      <w:marLeft w:val="0"/>
      <w:marRight w:val="0"/>
      <w:marTop w:val="0"/>
      <w:marBottom w:val="0"/>
      <w:divBdr>
        <w:top w:val="none" w:sz="0" w:space="0" w:color="auto"/>
        <w:left w:val="none" w:sz="0" w:space="0" w:color="auto"/>
        <w:bottom w:val="none" w:sz="0" w:space="0" w:color="auto"/>
        <w:right w:val="none" w:sz="0" w:space="0" w:color="auto"/>
      </w:divBdr>
    </w:div>
    <w:div w:id="1037316493">
      <w:bodyDiv w:val="1"/>
      <w:marLeft w:val="0"/>
      <w:marRight w:val="0"/>
      <w:marTop w:val="0"/>
      <w:marBottom w:val="0"/>
      <w:divBdr>
        <w:top w:val="none" w:sz="0" w:space="0" w:color="auto"/>
        <w:left w:val="none" w:sz="0" w:space="0" w:color="auto"/>
        <w:bottom w:val="none" w:sz="0" w:space="0" w:color="auto"/>
        <w:right w:val="none" w:sz="0" w:space="0" w:color="auto"/>
      </w:divBdr>
    </w:div>
    <w:div w:id="1044141185">
      <w:bodyDiv w:val="1"/>
      <w:marLeft w:val="0"/>
      <w:marRight w:val="0"/>
      <w:marTop w:val="0"/>
      <w:marBottom w:val="0"/>
      <w:divBdr>
        <w:top w:val="none" w:sz="0" w:space="0" w:color="auto"/>
        <w:left w:val="none" w:sz="0" w:space="0" w:color="auto"/>
        <w:bottom w:val="none" w:sz="0" w:space="0" w:color="auto"/>
        <w:right w:val="none" w:sz="0" w:space="0" w:color="auto"/>
      </w:divBdr>
    </w:div>
    <w:div w:id="1070150315">
      <w:bodyDiv w:val="1"/>
      <w:marLeft w:val="0"/>
      <w:marRight w:val="0"/>
      <w:marTop w:val="0"/>
      <w:marBottom w:val="0"/>
      <w:divBdr>
        <w:top w:val="none" w:sz="0" w:space="0" w:color="auto"/>
        <w:left w:val="none" w:sz="0" w:space="0" w:color="auto"/>
        <w:bottom w:val="none" w:sz="0" w:space="0" w:color="auto"/>
        <w:right w:val="none" w:sz="0" w:space="0" w:color="auto"/>
      </w:divBdr>
    </w:div>
    <w:div w:id="1080910004">
      <w:bodyDiv w:val="1"/>
      <w:marLeft w:val="0"/>
      <w:marRight w:val="0"/>
      <w:marTop w:val="0"/>
      <w:marBottom w:val="0"/>
      <w:divBdr>
        <w:top w:val="none" w:sz="0" w:space="0" w:color="auto"/>
        <w:left w:val="none" w:sz="0" w:space="0" w:color="auto"/>
        <w:bottom w:val="none" w:sz="0" w:space="0" w:color="auto"/>
        <w:right w:val="none" w:sz="0" w:space="0" w:color="auto"/>
      </w:divBdr>
    </w:div>
    <w:div w:id="1095980991">
      <w:bodyDiv w:val="1"/>
      <w:marLeft w:val="0"/>
      <w:marRight w:val="0"/>
      <w:marTop w:val="0"/>
      <w:marBottom w:val="0"/>
      <w:divBdr>
        <w:top w:val="none" w:sz="0" w:space="0" w:color="auto"/>
        <w:left w:val="none" w:sz="0" w:space="0" w:color="auto"/>
        <w:bottom w:val="none" w:sz="0" w:space="0" w:color="auto"/>
        <w:right w:val="none" w:sz="0" w:space="0" w:color="auto"/>
      </w:divBdr>
    </w:div>
    <w:div w:id="1111433909">
      <w:bodyDiv w:val="1"/>
      <w:marLeft w:val="0"/>
      <w:marRight w:val="0"/>
      <w:marTop w:val="0"/>
      <w:marBottom w:val="0"/>
      <w:divBdr>
        <w:top w:val="none" w:sz="0" w:space="0" w:color="auto"/>
        <w:left w:val="none" w:sz="0" w:space="0" w:color="auto"/>
        <w:bottom w:val="none" w:sz="0" w:space="0" w:color="auto"/>
        <w:right w:val="none" w:sz="0" w:space="0" w:color="auto"/>
      </w:divBdr>
    </w:div>
    <w:div w:id="1115710383">
      <w:bodyDiv w:val="1"/>
      <w:marLeft w:val="0"/>
      <w:marRight w:val="0"/>
      <w:marTop w:val="0"/>
      <w:marBottom w:val="0"/>
      <w:divBdr>
        <w:top w:val="none" w:sz="0" w:space="0" w:color="auto"/>
        <w:left w:val="none" w:sz="0" w:space="0" w:color="auto"/>
        <w:bottom w:val="none" w:sz="0" w:space="0" w:color="auto"/>
        <w:right w:val="none" w:sz="0" w:space="0" w:color="auto"/>
      </w:divBdr>
    </w:div>
    <w:div w:id="1119953086">
      <w:bodyDiv w:val="1"/>
      <w:marLeft w:val="0"/>
      <w:marRight w:val="0"/>
      <w:marTop w:val="0"/>
      <w:marBottom w:val="0"/>
      <w:divBdr>
        <w:top w:val="none" w:sz="0" w:space="0" w:color="auto"/>
        <w:left w:val="none" w:sz="0" w:space="0" w:color="auto"/>
        <w:bottom w:val="none" w:sz="0" w:space="0" w:color="auto"/>
        <w:right w:val="none" w:sz="0" w:space="0" w:color="auto"/>
      </w:divBdr>
    </w:div>
    <w:div w:id="1142191436">
      <w:bodyDiv w:val="1"/>
      <w:marLeft w:val="0"/>
      <w:marRight w:val="0"/>
      <w:marTop w:val="0"/>
      <w:marBottom w:val="0"/>
      <w:divBdr>
        <w:top w:val="none" w:sz="0" w:space="0" w:color="auto"/>
        <w:left w:val="none" w:sz="0" w:space="0" w:color="auto"/>
        <w:bottom w:val="none" w:sz="0" w:space="0" w:color="auto"/>
        <w:right w:val="none" w:sz="0" w:space="0" w:color="auto"/>
      </w:divBdr>
    </w:div>
    <w:div w:id="1154682060">
      <w:bodyDiv w:val="1"/>
      <w:marLeft w:val="0"/>
      <w:marRight w:val="0"/>
      <w:marTop w:val="0"/>
      <w:marBottom w:val="0"/>
      <w:divBdr>
        <w:top w:val="none" w:sz="0" w:space="0" w:color="auto"/>
        <w:left w:val="none" w:sz="0" w:space="0" w:color="auto"/>
        <w:bottom w:val="none" w:sz="0" w:space="0" w:color="auto"/>
        <w:right w:val="none" w:sz="0" w:space="0" w:color="auto"/>
      </w:divBdr>
    </w:div>
    <w:div w:id="1198620542">
      <w:bodyDiv w:val="1"/>
      <w:marLeft w:val="0"/>
      <w:marRight w:val="0"/>
      <w:marTop w:val="0"/>
      <w:marBottom w:val="0"/>
      <w:divBdr>
        <w:top w:val="none" w:sz="0" w:space="0" w:color="auto"/>
        <w:left w:val="none" w:sz="0" w:space="0" w:color="auto"/>
        <w:bottom w:val="none" w:sz="0" w:space="0" w:color="auto"/>
        <w:right w:val="none" w:sz="0" w:space="0" w:color="auto"/>
      </w:divBdr>
    </w:div>
    <w:div w:id="1199125477">
      <w:bodyDiv w:val="1"/>
      <w:marLeft w:val="0"/>
      <w:marRight w:val="0"/>
      <w:marTop w:val="0"/>
      <w:marBottom w:val="0"/>
      <w:divBdr>
        <w:top w:val="none" w:sz="0" w:space="0" w:color="auto"/>
        <w:left w:val="none" w:sz="0" w:space="0" w:color="auto"/>
        <w:bottom w:val="none" w:sz="0" w:space="0" w:color="auto"/>
        <w:right w:val="none" w:sz="0" w:space="0" w:color="auto"/>
      </w:divBdr>
    </w:div>
    <w:div w:id="1217162127">
      <w:bodyDiv w:val="1"/>
      <w:marLeft w:val="0"/>
      <w:marRight w:val="0"/>
      <w:marTop w:val="0"/>
      <w:marBottom w:val="0"/>
      <w:divBdr>
        <w:top w:val="none" w:sz="0" w:space="0" w:color="auto"/>
        <w:left w:val="none" w:sz="0" w:space="0" w:color="auto"/>
        <w:bottom w:val="none" w:sz="0" w:space="0" w:color="auto"/>
        <w:right w:val="none" w:sz="0" w:space="0" w:color="auto"/>
      </w:divBdr>
    </w:div>
    <w:div w:id="1252936452">
      <w:bodyDiv w:val="1"/>
      <w:marLeft w:val="0"/>
      <w:marRight w:val="0"/>
      <w:marTop w:val="0"/>
      <w:marBottom w:val="0"/>
      <w:divBdr>
        <w:top w:val="none" w:sz="0" w:space="0" w:color="auto"/>
        <w:left w:val="none" w:sz="0" w:space="0" w:color="auto"/>
        <w:bottom w:val="none" w:sz="0" w:space="0" w:color="auto"/>
        <w:right w:val="none" w:sz="0" w:space="0" w:color="auto"/>
      </w:divBdr>
    </w:div>
    <w:div w:id="1289893299">
      <w:bodyDiv w:val="1"/>
      <w:marLeft w:val="0"/>
      <w:marRight w:val="0"/>
      <w:marTop w:val="0"/>
      <w:marBottom w:val="0"/>
      <w:divBdr>
        <w:top w:val="none" w:sz="0" w:space="0" w:color="auto"/>
        <w:left w:val="none" w:sz="0" w:space="0" w:color="auto"/>
        <w:bottom w:val="none" w:sz="0" w:space="0" w:color="auto"/>
        <w:right w:val="none" w:sz="0" w:space="0" w:color="auto"/>
      </w:divBdr>
    </w:div>
    <w:div w:id="1323435481">
      <w:bodyDiv w:val="1"/>
      <w:marLeft w:val="0"/>
      <w:marRight w:val="0"/>
      <w:marTop w:val="0"/>
      <w:marBottom w:val="0"/>
      <w:divBdr>
        <w:top w:val="none" w:sz="0" w:space="0" w:color="auto"/>
        <w:left w:val="none" w:sz="0" w:space="0" w:color="auto"/>
        <w:bottom w:val="none" w:sz="0" w:space="0" w:color="auto"/>
        <w:right w:val="none" w:sz="0" w:space="0" w:color="auto"/>
      </w:divBdr>
    </w:div>
    <w:div w:id="1351493560">
      <w:bodyDiv w:val="1"/>
      <w:marLeft w:val="0"/>
      <w:marRight w:val="0"/>
      <w:marTop w:val="0"/>
      <w:marBottom w:val="0"/>
      <w:divBdr>
        <w:top w:val="none" w:sz="0" w:space="0" w:color="auto"/>
        <w:left w:val="none" w:sz="0" w:space="0" w:color="auto"/>
        <w:bottom w:val="none" w:sz="0" w:space="0" w:color="auto"/>
        <w:right w:val="none" w:sz="0" w:space="0" w:color="auto"/>
      </w:divBdr>
    </w:div>
    <w:div w:id="1429697405">
      <w:bodyDiv w:val="1"/>
      <w:marLeft w:val="0"/>
      <w:marRight w:val="0"/>
      <w:marTop w:val="0"/>
      <w:marBottom w:val="0"/>
      <w:divBdr>
        <w:top w:val="none" w:sz="0" w:space="0" w:color="auto"/>
        <w:left w:val="none" w:sz="0" w:space="0" w:color="auto"/>
        <w:bottom w:val="none" w:sz="0" w:space="0" w:color="auto"/>
        <w:right w:val="none" w:sz="0" w:space="0" w:color="auto"/>
      </w:divBdr>
    </w:div>
    <w:div w:id="1433282231">
      <w:bodyDiv w:val="1"/>
      <w:marLeft w:val="0"/>
      <w:marRight w:val="0"/>
      <w:marTop w:val="0"/>
      <w:marBottom w:val="0"/>
      <w:divBdr>
        <w:top w:val="none" w:sz="0" w:space="0" w:color="auto"/>
        <w:left w:val="none" w:sz="0" w:space="0" w:color="auto"/>
        <w:bottom w:val="none" w:sz="0" w:space="0" w:color="auto"/>
        <w:right w:val="none" w:sz="0" w:space="0" w:color="auto"/>
      </w:divBdr>
    </w:div>
    <w:div w:id="1479104697">
      <w:bodyDiv w:val="1"/>
      <w:marLeft w:val="0"/>
      <w:marRight w:val="0"/>
      <w:marTop w:val="0"/>
      <w:marBottom w:val="0"/>
      <w:divBdr>
        <w:top w:val="none" w:sz="0" w:space="0" w:color="auto"/>
        <w:left w:val="none" w:sz="0" w:space="0" w:color="auto"/>
        <w:bottom w:val="none" w:sz="0" w:space="0" w:color="auto"/>
        <w:right w:val="none" w:sz="0" w:space="0" w:color="auto"/>
      </w:divBdr>
      <w:divsChild>
        <w:div w:id="211237309">
          <w:marLeft w:val="0"/>
          <w:marRight w:val="0"/>
          <w:marTop w:val="0"/>
          <w:marBottom w:val="0"/>
          <w:divBdr>
            <w:top w:val="none" w:sz="0" w:space="0" w:color="auto"/>
            <w:left w:val="none" w:sz="0" w:space="0" w:color="auto"/>
            <w:bottom w:val="none" w:sz="0" w:space="0" w:color="auto"/>
            <w:right w:val="none" w:sz="0" w:space="0" w:color="auto"/>
          </w:divBdr>
          <w:divsChild>
            <w:div w:id="1391883099">
              <w:marLeft w:val="0"/>
              <w:marRight w:val="0"/>
              <w:marTop w:val="0"/>
              <w:marBottom w:val="0"/>
              <w:divBdr>
                <w:top w:val="none" w:sz="0" w:space="0" w:color="auto"/>
                <w:left w:val="none" w:sz="0" w:space="0" w:color="auto"/>
                <w:bottom w:val="none" w:sz="0" w:space="0" w:color="auto"/>
                <w:right w:val="none" w:sz="0" w:space="0" w:color="auto"/>
              </w:divBdr>
            </w:div>
          </w:divsChild>
        </w:div>
        <w:div w:id="1079328070">
          <w:marLeft w:val="0"/>
          <w:marRight w:val="0"/>
          <w:marTop w:val="0"/>
          <w:marBottom w:val="0"/>
          <w:divBdr>
            <w:top w:val="none" w:sz="0" w:space="0" w:color="auto"/>
            <w:left w:val="none" w:sz="0" w:space="0" w:color="auto"/>
            <w:bottom w:val="none" w:sz="0" w:space="0" w:color="auto"/>
            <w:right w:val="none" w:sz="0" w:space="0" w:color="auto"/>
          </w:divBdr>
          <w:divsChild>
            <w:div w:id="460075040">
              <w:marLeft w:val="0"/>
              <w:marRight w:val="0"/>
              <w:marTop w:val="0"/>
              <w:marBottom w:val="0"/>
              <w:divBdr>
                <w:top w:val="none" w:sz="0" w:space="0" w:color="auto"/>
                <w:left w:val="none" w:sz="0" w:space="0" w:color="auto"/>
                <w:bottom w:val="none" w:sz="0" w:space="0" w:color="auto"/>
                <w:right w:val="none" w:sz="0" w:space="0" w:color="auto"/>
              </w:divBdr>
            </w:div>
          </w:divsChild>
        </w:div>
        <w:div w:id="1665429774">
          <w:marLeft w:val="0"/>
          <w:marRight w:val="0"/>
          <w:marTop w:val="0"/>
          <w:marBottom w:val="0"/>
          <w:divBdr>
            <w:top w:val="none" w:sz="0" w:space="0" w:color="auto"/>
            <w:left w:val="none" w:sz="0" w:space="0" w:color="auto"/>
            <w:bottom w:val="none" w:sz="0" w:space="0" w:color="auto"/>
            <w:right w:val="none" w:sz="0" w:space="0" w:color="auto"/>
          </w:divBdr>
          <w:divsChild>
            <w:div w:id="777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7083">
      <w:bodyDiv w:val="1"/>
      <w:marLeft w:val="0"/>
      <w:marRight w:val="0"/>
      <w:marTop w:val="0"/>
      <w:marBottom w:val="0"/>
      <w:divBdr>
        <w:top w:val="none" w:sz="0" w:space="0" w:color="auto"/>
        <w:left w:val="none" w:sz="0" w:space="0" w:color="auto"/>
        <w:bottom w:val="none" w:sz="0" w:space="0" w:color="auto"/>
        <w:right w:val="none" w:sz="0" w:space="0" w:color="auto"/>
      </w:divBdr>
    </w:div>
    <w:div w:id="1514488107">
      <w:bodyDiv w:val="1"/>
      <w:marLeft w:val="0"/>
      <w:marRight w:val="0"/>
      <w:marTop w:val="0"/>
      <w:marBottom w:val="0"/>
      <w:divBdr>
        <w:top w:val="none" w:sz="0" w:space="0" w:color="auto"/>
        <w:left w:val="none" w:sz="0" w:space="0" w:color="auto"/>
        <w:bottom w:val="none" w:sz="0" w:space="0" w:color="auto"/>
        <w:right w:val="none" w:sz="0" w:space="0" w:color="auto"/>
      </w:divBdr>
      <w:divsChild>
        <w:div w:id="359824078">
          <w:marLeft w:val="0"/>
          <w:marRight w:val="0"/>
          <w:marTop w:val="0"/>
          <w:marBottom w:val="0"/>
          <w:divBdr>
            <w:top w:val="none" w:sz="0" w:space="0" w:color="auto"/>
            <w:left w:val="none" w:sz="0" w:space="0" w:color="auto"/>
            <w:bottom w:val="none" w:sz="0" w:space="0" w:color="auto"/>
            <w:right w:val="none" w:sz="0" w:space="0" w:color="auto"/>
          </w:divBdr>
          <w:divsChild>
            <w:div w:id="533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160">
      <w:bodyDiv w:val="1"/>
      <w:marLeft w:val="0"/>
      <w:marRight w:val="0"/>
      <w:marTop w:val="0"/>
      <w:marBottom w:val="0"/>
      <w:divBdr>
        <w:top w:val="none" w:sz="0" w:space="0" w:color="auto"/>
        <w:left w:val="none" w:sz="0" w:space="0" w:color="auto"/>
        <w:bottom w:val="none" w:sz="0" w:space="0" w:color="auto"/>
        <w:right w:val="none" w:sz="0" w:space="0" w:color="auto"/>
      </w:divBdr>
    </w:div>
    <w:div w:id="1562130917">
      <w:bodyDiv w:val="1"/>
      <w:marLeft w:val="0"/>
      <w:marRight w:val="0"/>
      <w:marTop w:val="0"/>
      <w:marBottom w:val="0"/>
      <w:divBdr>
        <w:top w:val="none" w:sz="0" w:space="0" w:color="auto"/>
        <w:left w:val="none" w:sz="0" w:space="0" w:color="auto"/>
        <w:bottom w:val="none" w:sz="0" w:space="0" w:color="auto"/>
        <w:right w:val="none" w:sz="0" w:space="0" w:color="auto"/>
      </w:divBdr>
    </w:div>
    <w:div w:id="1579436128">
      <w:bodyDiv w:val="1"/>
      <w:marLeft w:val="0"/>
      <w:marRight w:val="0"/>
      <w:marTop w:val="0"/>
      <w:marBottom w:val="0"/>
      <w:divBdr>
        <w:top w:val="none" w:sz="0" w:space="0" w:color="auto"/>
        <w:left w:val="none" w:sz="0" w:space="0" w:color="auto"/>
        <w:bottom w:val="none" w:sz="0" w:space="0" w:color="auto"/>
        <w:right w:val="none" w:sz="0" w:space="0" w:color="auto"/>
      </w:divBdr>
    </w:div>
    <w:div w:id="1580868590">
      <w:bodyDiv w:val="1"/>
      <w:marLeft w:val="0"/>
      <w:marRight w:val="0"/>
      <w:marTop w:val="0"/>
      <w:marBottom w:val="0"/>
      <w:divBdr>
        <w:top w:val="none" w:sz="0" w:space="0" w:color="auto"/>
        <w:left w:val="none" w:sz="0" w:space="0" w:color="auto"/>
        <w:bottom w:val="none" w:sz="0" w:space="0" w:color="auto"/>
        <w:right w:val="none" w:sz="0" w:space="0" w:color="auto"/>
      </w:divBdr>
    </w:div>
    <w:div w:id="1629817709">
      <w:bodyDiv w:val="1"/>
      <w:marLeft w:val="0"/>
      <w:marRight w:val="0"/>
      <w:marTop w:val="0"/>
      <w:marBottom w:val="0"/>
      <w:divBdr>
        <w:top w:val="none" w:sz="0" w:space="0" w:color="auto"/>
        <w:left w:val="none" w:sz="0" w:space="0" w:color="auto"/>
        <w:bottom w:val="none" w:sz="0" w:space="0" w:color="auto"/>
        <w:right w:val="none" w:sz="0" w:space="0" w:color="auto"/>
      </w:divBdr>
    </w:div>
    <w:div w:id="1668750012">
      <w:bodyDiv w:val="1"/>
      <w:marLeft w:val="0"/>
      <w:marRight w:val="0"/>
      <w:marTop w:val="0"/>
      <w:marBottom w:val="0"/>
      <w:divBdr>
        <w:top w:val="none" w:sz="0" w:space="0" w:color="auto"/>
        <w:left w:val="none" w:sz="0" w:space="0" w:color="auto"/>
        <w:bottom w:val="none" w:sz="0" w:space="0" w:color="auto"/>
        <w:right w:val="none" w:sz="0" w:space="0" w:color="auto"/>
      </w:divBdr>
    </w:div>
    <w:div w:id="1676030993">
      <w:bodyDiv w:val="1"/>
      <w:marLeft w:val="0"/>
      <w:marRight w:val="0"/>
      <w:marTop w:val="0"/>
      <w:marBottom w:val="0"/>
      <w:divBdr>
        <w:top w:val="none" w:sz="0" w:space="0" w:color="auto"/>
        <w:left w:val="none" w:sz="0" w:space="0" w:color="auto"/>
        <w:bottom w:val="none" w:sz="0" w:space="0" w:color="auto"/>
        <w:right w:val="none" w:sz="0" w:space="0" w:color="auto"/>
      </w:divBdr>
    </w:div>
    <w:div w:id="1700542743">
      <w:bodyDiv w:val="1"/>
      <w:marLeft w:val="0"/>
      <w:marRight w:val="0"/>
      <w:marTop w:val="0"/>
      <w:marBottom w:val="0"/>
      <w:divBdr>
        <w:top w:val="none" w:sz="0" w:space="0" w:color="auto"/>
        <w:left w:val="none" w:sz="0" w:space="0" w:color="auto"/>
        <w:bottom w:val="none" w:sz="0" w:space="0" w:color="auto"/>
        <w:right w:val="none" w:sz="0" w:space="0" w:color="auto"/>
      </w:divBdr>
    </w:div>
    <w:div w:id="1761675249">
      <w:bodyDiv w:val="1"/>
      <w:marLeft w:val="0"/>
      <w:marRight w:val="0"/>
      <w:marTop w:val="0"/>
      <w:marBottom w:val="0"/>
      <w:divBdr>
        <w:top w:val="none" w:sz="0" w:space="0" w:color="auto"/>
        <w:left w:val="none" w:sz="0" w:space="0" w:color="auto"/>
        <w:bottom w:val="none" w:sz="0" w:space="0" w:color="auto"/>
        <w:right w:val="none" w:sz="0" w:space="0" w:color="auto"/>
      </w:divBdr>
    </w:div>
    <w:div w:id="1764573551">
      <w:bodyDiv w:val="1"/>
      <w:marLeft w:val="0"/>
      <w:marRight w:val="0"/>
      <w:marTop w:val="0"/>
      <w:marBottom w:val="0"/>
      <w:divBdr>
        <w:top w:val="none" w:sz="0" w:space="0" w:color="auto"/>
        <w:left w:val="none" w:sz="0" w:space="0" w:color="auto"/>
        <w:bottom w:val="none" w:sz="0" w:space="0" w:color="auto"/>
        <w:right w:val="none" w:sz="0" w:space="0" w:color="auto"/>
      </w:divBdr>
    </w:div>
    <w:div w:id="1768310856">
      <w:bodyDiv w:val="1"/>
      <w:marLeft w:val="0"/>
      <w:marRight w:val="0"/>
      <w:marTop w:val="0"/>
      <w:marBottom w:val="0"/>
      <w:divBdr>
        <w:top w:val="none" w:sz="0" w:space="0" w:color="auto"/>
        <w:left w:val="none" w:sz="0" w:space="0" w:color="auto"/>
        <w:bottom w:val="none" w:sz="0" w:space="0" w:color="auto"/>
        <w:right w:val="none" w:sz="0" w:space="0" w:color="auto"/>
      </w:divBdr>
    </w:div>
    <w:div w:id="1778523287">
      <w:bodyDiv w:val="1"/>
      <w:marLeft w:val="0"/>
      <w:marRight w:val="0"/>
      <w:marTop w:val="0"/>
      <w:marBottom w:val="0"/>
      <w:divBdr>
        <w:top w:val="none" w:sz="0" w:space="0" w:color="auto"/>
        <w:left w:val="none" w:sz="0" w:space="0" w:color="auto"/>
        <w:bottom w:val="none" w:sz="0" w:space="0" w:color="auto"/>
        <w:right w:val="none" w:sz="0" w:space="0" w:color="auto"/>
      </w:divBdr>
    </w:div>
    <w:div w:id="1821386303">
      <w:bodyDiv w:val="1"/>
      <w:marLeft w:val="0"/>
      <w:marRight w:val="0"/>
      <w:marTop w:val="0"/>
      <w:marBottom w:val="0"/>
      <w:divBdr>
        <w:top w:val="none" w:sz="0" w:space="0" w:color="auto"/>
        <w:left w:val="none" w:sz="0" w:space="0" w:color="auto"/>
        <w:bottom w:val="none" w:sz="0" w:space="0" w:color="auto"/>
        <w:right w:val="none" w:sz="0" w:space="0" w:color="auto"/>
      </w:divBdr>
    </w:div>
    <w:div w:id="1821457810">
      <w:bodyDiv w:val="1"/>
      <w:marLeft w:val="0"/>
      <w:marRight w:val="0"/>
      <w:marTop w:val="0"/>
      <w:marBottom w:val="0"/>
      <w:divBdr>
        <w:top w:val="none" w:sz="0" w:space="0" w:color="auto"/>
        <w:left w:val="none" w:sz="0" w:space="0" w:color="auto"/>
        <w:bottom w:val="none" w:sz="0" w:space="0" w:color="auto"/>
        <w:right w:val="none" w:sz="0" w:space="0" w:color="auto"/>
      </w:divBdr>
    </w:div>
    <w:div w:id="1826701017">
      <w:bodyDiv w:val="1"/>
      <w:marLeft w:val="0"/>
      <w:marRight w:val="0"/>
      <w:marTop w:val="0"/>
      <w:marBottom w:val="0"/>
      <w:divBdr>
        <w:top w:val="none" w:sz="0" w:space="0" w:color="auto"/>
        <w:left w:val="none" w:sz="0" w:space="0" w:color="auto"/>
        <w:bottom w:val="none" w:sz="0" w:space="0" w:color="auto"/>
        <w:right w:val="none" w:sz="0" w:space="0" w:color="auto"/>
      </w:divBdr>
    </w:div>
    <w:div w:id="1830055871">
      <w:bodyDiv w:val="1"/>
      <w:marLeft w:val="0"/>
      <w:marRight w:val="0"/>
      <w:marTop w:val="0"/>
      <w:marBottom w:val="0"/>
      <w:divBdr>
        <w:top w:val="none" w:sz="0" w:space="0" w:color="auto"/>
        <w:left w:val="none" w:sz="0" w:space="0" w:color="auto"/>
        <w:bottom w:val="none" w:sz="0" w:space="0" w:color="auto"/>
        <w:right w:val="none" w:sz="0" w:space="0" w:color="auto"/>
      </w:divBdr>
    </w:div>
    <w:div w:id="1836649189">
      <w:bodyDiv w:val="1"/>
      <w:marLeft w:val="0"/>
      <w:marRight w:val="0"/>
      <w:marTop w:val="0"/>
      <w:marBottom w:val="0"/>
      <w:divBdr>
        <w:top w:val="none" w:sz="0" w:space="0" w:color="auto"/>
        <w:left w:val="none" w:sz="0" w:space="0" w:color="auto"/>
        <w:bottom w:val="none" w:sz="0" w:space="0" w:color="auto"/>
        <w:right w:val="none" w:sz="0" w:space="0" w:color="auto"/>
      </w:divBdr>
    </w:div>
    <w:div w:id="1838617074">
      <w:bodyDiv w:val="1"/>
      <w:marLeft w:val="0"/>
      <w:marRight w:val="0"/>
      <w:marTop w:val="0"/>
      <w:marBottom w:val="0"/>
      <w:divBdr>
        <w:top w:val="none" w:sz="0" w:space="0" w:color="auto"/>
        <w:left w:val="none" w:sz="0" w:space="0" w:color="auto"/>
        <w:bottom w:val="none" w:sz="0" w:space="0" w:color="auto"/>
        <w:right w:val="none" w:sz="0" w:space="0" w:color="auto"/>
      </w:divBdr>
    </w:div>
    <w:div w:id="1839803115">
      <w:bodyDiv w:val="1"/>
      <w:marLeft w:val="0"/>
      <w:marRight w:val="0"/>
      <w:marTop w:val="0"/>
      <w:marBottom w:val="0"/>
      <w:divBdr>
        <w:top w:val="none" w:sz="0" w:space="0" w:color="auto"/>
        <w:left w:val="none" w:sz="0" w:space="0" w:color="auto"/>
        <w:bottom w:val="none" w:sz="0" w:space="0" w:color="auto"/>
        <w:right w:val="none" w:sz="0" w:space="0" w:color="auto"/>
      </w:divBdr>
    </w:div>
    <w:div w:id="1872843893">
      <w:bodyDiv w:val="1"/>
      <w:marLeft w:val="0"/>
      <w:marRight w:val="0"/>
      <w:marTop w:val="0"/>
      <w:marBottom w:val="0"/>
      <w:divBdr>
        <w:top w:val="none" w:sz="0" w:space="0" w:color="auto"/>
        <w:left w:val="none" w:sz="0" w:space="0" w:color="auto"/>
        <w:bottom w:val="none" w:sz="0" w:space="0" w:color="auto"/>
        <w:right w:val="none" w:sz="0" w:space="0" w:color="auto"/>
      </w:divBdr>
    </w:div>
    <w:div w:id="1876384168">
      <w:bodyDiv w:val="1"/>
      <w:marLeft w:val="0"/>
      <w:marRight w:val="0"/>
      <w:marTop w:val="0"/>
      <w:marBottom w:val="0"/>
      <w:divBdr>
        <w:top w:val="none" w:sz="0" w:space="0" w:color="auto"/>
        <w:left w:val="none" w:sz="0" w:space="0" w:color="auto"/>
        <w:bottom w:val="none" w:sz="0" w:space="0" w:color="auto"/>
        <w:right w:val="none" w:sz="0" w:space="0" w:color="auto"/>
      </w:divBdr>
    </w:div>
    <w:div w:id="1934970553">
      <w:bodyDiv w:val="1"/>
      <w:marLeft w:val="0"/>
      <w:marRight w:val="0"/>
      <w:marTop w:val="0"/>
      <w:marBottom w:val="0"/>
      <w:divBdr>
        <w:top w:val="none" w:sz="0" w:space="0" w:color="auto"/>
        <w:left w:val="none" w:sz="0" w:space="0" w:color="auto"/>
        <w:bottom w:val="none" w:sz="0" w:space="0" w:color="auto"/>
        <w:right w:val="none" w:sz="0" w:space="0" w:color="auto"/>
      </w:divBdr>
    </w:div>
    <w:div w:id="2091077604">
      <w:bodyDiv w:val="1"/>
      <w:marLeft w:val="0"/>
      <w:marRight w:val="0"/>
      <w:marTop w:val="0"/>
      <w:marBottom w:val="0"/>
      <w:divBdr>
        <w:top w:val="none" w:sz="0" w:space="0" w:color="auto"/>
        <w:left w:val="none" w:sz="0" w:space="0" w:color="auto"/>
        <w:bottom w:val="none" w:sz="0" w:space="0" w:color="auto"/>
        <w:right w:val="none" w:sz="0" w:space="0" w:color="auto"/>
      </w:divBdr>
    </w:div>
    <w:div w:id="21466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ishwarya-murali-287258124" TargetMode="External"/><Relationship Id="rId3" Type="http://schemas.openxmlformats.org/officeDocument/2006/relationships/settings" Target="settings.xml"/><Relationship Id="rId7" Type="http://schemas.openxmlformats.org/officeDocument/2006/relationships/hyperlink" Target="mailto:ishwaryavij@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22514</TotalTime>
  <Pages>2</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Ishwarya Murali</cp:lastModifiedBy>
  <cp:revision>2180</cp:revision>
  <cp:lastPrinted>2021-07-08T11:53:00Z</cp:lastPrinted>
  <dcterms:created xsi:type="dcterms:W3CDTF">2021-06-20T15:24:00Z</dcterms:created>
  <dcterms:modified xsi:type="dcterms:W3CDTF">2024-03-18T16:22:00Z</dcterms:modified>
</cp:coreProperties>
</file>