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tf" ContentType="application/x-font-ttf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Layout w:type="fixed"/>
        <w:tblLook w:val="0400"/>
      </w:tblPr>
      <w:tblGrid>
        <w:gridCol w:w="692"/>
        <w:gridCol w:w="1192"/>
        <w:gridCol w:w="885"/>
        <w:gridCol w:w="1107"/>
        <w:gridCol w:w="1107"/>
        <w:gridCol w:w="1835"/>
        <w:gridCol w:w="2532"/>
        <w:tblGridChange w:id="0">
          <w:tblGrid>
            <w:gridCol w:w="692"/>
            <w:gridCol w:w="1192"/>
            <w:gridCol w:w="885"/>
            <w:gridCol w:w="1107"/>
            <w:gridCol w:w="1107"/>
            <w:gridCol w:w="1835"/>
            <w:gridCol w:w="2532"/>
          </w:tblGrid>
        </w:tblGridChange>
      </w:tblGrid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Product: Mutual Fund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Process Title:  B</w:t>
            </w:r>
            <w:r w:rsidDel="00000000" w:rsidR="00000000" w:rsidRPr="00000000">
              <w:rPr>
                <w:b w:val="1"/>
                <w:rtl w:val="0"/>
              </w:rPr>
              <w:t xml:space="preserve">ranch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Screen Code 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Menu Location: Master Setup&gt;B</w:t>
            </w:r>
            <w:r w:rsidDel="00000000" w:rsidR="00000000" w:rsidRPr="00000000">
              <w:rPr>
                <w:b w:val="1"/>
                <w:rtl w:val="0"/>
              </w:rPr>
              <w:t xml:space="preserve">ranch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The Purpose of this screen is to manage B</w:t>
            </w:r>
            <w:r w:rsidDel="00000000" w:rsidR="00000000" w:rsidRPr="00000000">
              <w:rPr>
                <w:rtl w:val="0"/>
              </w:rPr>
              <w:t xml:space="preserve">ranch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Setup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Designs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#1 | B</w:t>
            </w:r>
            <w:r w:rsidDel="00000000" w:rsidR="00000000" w:rsidRPr="00000000">
              <w:rPr>
                <w:b w:val="1"/>
                <w:rtl w:val="0"/>
              </w:rPr>
              <w:t xml:space="preserve">ranch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setup 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791200" cy="29337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293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#2 | Add B</w:t>
            </w:r>
            <w:r w:rsidDel="00000000" w:rsidR="00000000" w:rsidRPr="00000000">
              <w:rPr>
                <w:b w:val="1"/>
                <w:rtl w:val="0"/>
              </w:rPr>
              <w:t xml:space="preserve">ranch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791200" cy="28829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288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ER Diagram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Pre-Condition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The user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must be registered as </w:t>
            </w:r>
            <w:r w:rsidDel="00000000" w:rsidR="00000000" w:rsidRPr="00000000">
              <w:rPr>
                <w:rtl w:val="0"/>
              </w:rPr>
              <w:t xml:space="preserve">an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internal user.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Post Condition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 new b</w:t>
            </w:r>
            <w:r w:rsidDel="00000000" w:rsidR="00000000" w:rsidRPr="00000000">
              <w:rPr>
                <w:rtl w:val="0"/>
              </w:rPr>
              <w:t xml:space="preserve">ranch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is added or an existing b</w:t>
            </w:r>
            <w:r w:rsidDel="00000000" w:rsidR="00000000" w:rsidRPr="00000000">
              <w:rPr>
                <w:rtl w:val="0"/>
              </w:rPr>
              <w:t xml:space="preserve">ranch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is edited.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Global Validations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Global Variables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UI Layout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Field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Attribute Label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Object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Open/Enum/Source of Options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Action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Validation/Description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#1 | B</w:t>
            </w:r>
            <w:r w:rsidDel="00000000" w:rsidR="00000000" w:rsidRPr="00000000">
              <w:rPr>
                <w:b w:val="1"/>
                <w:rtl w:val="0"/>
              </w:rPr>
              <w:t xml:space="preserve">ranch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setup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Should populate 10 latest entries from the b</w:t>
            </w:r>
            <w:r w:rsidDel="00000000" w:rsidR="00000000" w:rsidRPr="00000000">
              <w:rPr>
                <w:rtl w:val="0"/>
              </w:rPr>
              <w:t xml:space="preserve">ranch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setup table.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Any entry on the field should filter the displayed list of B</w:t>
            </w:r>
            <w:r w:rsidDel="00000000" w:rsidR="00000000" w:rsidRPr="00000000">
              <w:rPr>
                <w:rtl w:val="0"/>
              </w:rPr>
              <w:t xml:space="preserve">ranch setups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</w:t>
            </w:r>
            <w:r w:rsidDel="00000000" w:rsidR="00000000" w:rsidRPr="00000000">
              <w:rPr>
                <w:rtl w:val="0"/>
              </w:rPr>
              <w:t xml:space="preserve">clicking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on “Create”, </w:t>
            </w: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system should redirect </w:t>
            </w: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user to screen #2.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#2 | Create Br</w:t>
            </w:r>
            <w:r w:rsidDel="00000000" w:rsidR="00000000" w:rsidRPr="00000000">
              <w:rPr>
                <w:b w:val="1"/>
                <w:rtl w:val="0"/>
              </w:rPr>
              <w:t xml:space="preserve">anch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Parent Entity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List of options: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Bank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Broker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Parent Entity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Source of options:</w:t>
            </w:r>
          </w:p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Obtain a list of designations from the </w:t>
            </w:r>
            <w:r w:rsidDel="00000000" w:rsidR="00000000" w:rsidRPr="00000000">
              <w:rPr>
                <w:i w:val="1"/>
                <w:rtl w:val="0"/>
              </w:rPr>
              <w:t xml:space="preserve">Designation</w:t>
            </w:r>
            <w:r w:rsidDel="00000000" w:rsidR="00000000" w:rsidRPr="00000000">
              <w:rPr>
                <w:rtl w:val="0"/>
              </w:rPr>
              <w:t xml:space="preserve"> table.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Branch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TB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Open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Branch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TB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Open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Varchar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color w:val="000000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drawing>
                <wp:inline distB="0" distT="0" distL="0" distR="0">
                  <wp:extent cx="1141095" cy="365760"/>
                  <wp:effectExtent b="0" l="0" r="0" t="0"/>
                  <wp:docPr descr="https://lh6.googleusercontent.com/9dm46FcvK3Yb7BIyDIx5Ceng8okN4vYkZIZtOCp_r3-b9wirGeZnHJFtPE5kGFmhSEX1mswugUEfAea-o7npmKbdejnQKCM5CFSHh4RMrKbSzr1hzK-Acdusk5po9mHXQdQlnp_qtRLk3ICcI5a9Aw" id="3" name="image4.png"/>
                  <a:graphic>
                    <a:graphicData uri="http://schemas.openxmlformats.org/drawingml/2006/picture">
                      <pic:pic>
                        <pic:nvPicPr>
                          <pic:cNvPr descr="https://lh6.googleusercontent.com/9dm46FcvK3Yb7BIyDIx5Ceng8okN4vYkZIZtOCp_r3-b9wirGeZnHJFtPE5kGFmhSEX1mswugUEfAea-o7npmKbdejnQKCM5CFSHh4RMrKbSzr1hzK-Acdusk5po9mHXQdQlnp_qtRLk3ICcI5a9Aw"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1095" cy="3657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clicked on “Create and Add”, the system should add a new bank and remain on the same form.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drawing>
                <wp:inline distB="0" distT="0" distL="0" distR="0">
                  <wp:extent cx="626745" cy="365760"/>
                  <wp:effectExtent b="0" l="0" r="0" t="0"/>
                  <wp:docPr descr="https://lh4.googleusercontent.com/vW1uP2SEpNlf6e8dh_N2k-uofLLHWM6lHJU6Y0inI0Jp7YRU9pJHJ3SHENvGY4CetXcJmpiK6o2z_AOFQyXUOojabNL02M3_VyNTbBNSGhrqEtMLaqFqYF4sXPOk91e8nQBdJJLT8GXaQwiegwh7yA" id="6" name="image1.png"/>
                  <a:graphic>
                    <a:graphicData uri="http://schemas.openxmlformats.org/drawingml/2006/picture">
                      <pic:pic>
                        <pic:nvPicPr>
                          <pic:cNvPr descr="https://lh4.googleusercontent.com/vW1uP2SEpNlf6e8dh_N2k-uofLLHWM6lHJU6Y0inI0Jp7YRU9pJHJ3SHENvGY4CetXcJmpiK6o2z_AOFQyXUOojabNL02M3_VyNTbBNSGhrqEtMLaqFqYF4sXPOk91e8nQBdJJLT8GXaQwiegwh7yA"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745" cy="3657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clicked on “Create”, the system should add a new bank and redirect the user to screen #1.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8.0" w:type="dxa"/>
              <w:left w:w="108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Table: District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Attribute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PK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Auto-Populated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class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Mobile no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Phone no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2F5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Invisible Attributes and Update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API details (To be added by backend developer)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849.0" w:type="dxa"/>
        <w:jc w:val="left"/>
        <w:tblLayout w:type="fixed"/>
        <w:tblLook w:val="0400"/>
      </w:tblPr>
      <w:tblGrid>
        <w:gridCol w:w="1674"/>
        <w:gridCol w:w="1175"/>
        <w:tblGridChange w:id="0">
          <w:tblGrid>
            <w:gridCol w:w="1674"/>
            <w:gridCol w:w="1175"/>
          </w:tblGrid>
        </w:tblGridChange>
      </w:tblGrid>
      <w:tr>
        <w:trPr>
          <w:cantSplit w:val="0"/>
          <w:trHeight w:val="5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Effort Required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Approved: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Signature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Name 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851E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851E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tovP7270RnHGISfoOpvz3vic4A==">CgMxLjAyCGguZ2pkZ3hzOAByITFIUW1qak5tV1FDS3RpOU5PMjNkWnd1MzBzX0loT0Vhdw==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9EC6B21F441340958AE8F7F2F1940B" ma:contentTypeVersion="10" ma:contentTypeDescription="Create a new document." ma:contentTypeScope="" ma:versionID="8d8eebce90b500f13109f91e209d7c0a">
  <xsd:schema xmlns:xsd="http://www.w3.org/2001/XMLSchema" xmlns:xs="http://www.w3.org/2001/XMLSchema" xmlns:p="http://schemas.microsoft.com/office/2006/metadata/properties" xmlns:ns2="bff98a48-dc2a-4775-be00-41c5e0bd0d18" xmlns:ns3="c9ba0f43-cc4a-4221-871e-7fe81c5c87ac" targetNamespace="http://schemas.microsoft.com/office/2006/metadata/properties" ma:root="true" ma:fieldsID="3f696220aa19c24029c16d4deeeb621b" ns2:_="" ns3:_="">
    <xsd:import namespace="bff98a48-dc2a-4775-be00-41c5e0bd0d18"/>
    <xsd:import namespace="c9ba0f43-cc4a-4221-871e-7fe81c5c87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f98a48-dc2a-4775-be00-41c5e0bd0d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c4cd22b-cc9f-4017-9984-b29d3d5c67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a0f43-cc4a-4221-871e-7fe81c5c87a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0e90b2a-7f6d-4c7e-b8cb-e41b315649ac}" ma:internalName="TaxCatchAll" ma:showField="CatchAllData" ma:web="c9ba0f43-cc4a-4221-871e-7fe81c5c87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7D176115-B4A9-4038-ABAD-7D6AF6EACD6F}"/>
</file>

<file path=customXML/itemProps3.xml><?xml version="1.0" encoding="utf-8"?>
<ds:datastoreItem xmlns:ds="http://schemas.openxmlformats.org/officeDocument/2006/customXml" ds:itemID="{1A436391-BF03-49D4-8559-91EA844771D7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2023-06-22T06:08:00Z</dcterms:created>
  <dc:creator>Microsoft account</dc:creator>
</cp:coreProperties>
</file>