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96"/>
        <w:gridCol w:w="1139"/>
        <w:gridCol w:w="894"/>
        <w:gridCol w:w="1085"/>
        <w:gridCol w:w="1085"/>
        <w:gridCol w:w="1889"/>
        <w:gridCol w:w="2562"/>
        <w:tblGridChange w:id="0">
          <w:tblGrid>
            <w:gridCol w:w="696"/>
            <w:gridCol w:w="1139"/>
            <w:gridCol w:w="894"/>
            <w:gridCol w:w="1085"/>
            <w:gridCol w:w="1085"/>
            <w:gridCol w:w="1889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Broker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Setup&gt;Broker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Broker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 so that they can be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further use</w:t>
            </w:r>
            <w:r w:rsidDel="00000000" w:rsidR="00000000" w:rsidRPr="00000000">
              <w:rPr>
                <w:rtl w:val="0"/>
              </w:rPr>
              <w:t xml:space="preserve">d  (in order management) for preparing reports based on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Broker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B</w:t>
            </w:r>
            <w:r w:rsidDel="00000000" w:rsidR="00000000" w:rsidRPr="00000000">
              <w:rPr>
                <w:b w:val="1"/>
                <w:rtl w:val="0"/>
              </w:rPr>
              <w:t xml:space="preserve">roker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user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must be registered 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</w:t>
            </w:r>
            <w:r w:rsidDel="00000000" w:rsidR="00000000" w:rsidRPr="00000000">
              <w:rPr>
                <w:rtl w:val="0"/>
              </w:rPr>
              <w:t xml:space="preserve"> broker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added or an existing bank is edited. </w:t>
            </w:r>
          </w:p>
          <w:p w:rsidR="00000000" w:rsidDel="00000000" w:rsidP="00000000" w:rsidRDefault="00000000" w:rsidRPr="00000000" w14:paraId="0000005E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Admin is notified of the success or failure of the operation.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with checker permission is notified about the creation of a new entry.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roker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Broker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Bank </w:t>
            </w:r>
            <w:r w:rsidDel="00000000" w:rsidR="00000000" w:rsidRPr="00000000">
              <w:rPr>
                <w:rtl w:val="0"/>
              </w:rPr>
              <w:t xml:space="preserve">setups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“Create”,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should redirect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Create B</w:t>
            </w:r>
            <w:r w:rsidDel="00000000" w:rsidR="00000000" w:rsidRPr="00000000">
              <w:rPr>
                <w:b w:val="1"/>
                <w:rtl w:val="0"/>
              </w:rPr>
              <w:t xml:space="preserve">roker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Scheme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options: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after="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Open-Ended mutual fund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Closed Ended mutual fund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Broker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Broker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Broker Contact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 should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contain only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It should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contain a maximum </w:t>
            </w:r>
            <w:r w:rsidDel="00000000" w:rsidR="00000000" w:rsidRPr="00000000">
              <w:rPr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141095" cy="365760"/>
                  <wp:effectExtent b="0" l="0" r="0" t="0"/>
                  <wp:docPr descr="https://lh6.googleusercontent.com/9dm46FcvK3Yb7BIyDIx5Ceng8okN4vYkZIZtOCp_r3-b9wirGeZnHJFtPE5kGFmhSEX1mswugUEfAea-o7npmKbdejnQKCM5CFSHh4RMrKbSzr1hzK-Acdusk5po9mHXQdQlnp_qtRLk3ICcI5a9Aw" id="3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dm46FcvK3Yb7BIyDIx5Ceng8okN4vYkZIZtOCp_r3-b9wirGeZnHJFtPE5kGFmhSEX1mswugUEfAea-o7npmKbdejnQKCM5CFSHh4RMrKbSzr1hzK-Acdusk5po9mHXQdQlnp_qtRLk3ICcI5a9Aw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“Create and Add”, the system should add a new </w:t>
            </w:r>
            <w:r w:rsidDel="00000000" w:rsidR="00000000" w:rsidRPr="00000000">
              <w:rPr>
                <w:rtl w:val="0"/>
              </w:rPr>
              <w:t xml:space="preserve">broker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626745" cy="365760"/>
                  <wp:effectExtent b="0" l="0" r="0" t="0"/>
                  <wp:docPr descr="https://lh4.googleusercontent.com/vW1uP2SEpNlf6e8dh_N2k-uofLLHWM6lHJU6Y0inI0Jp7YRU9pJHJ3SHENvGY4CetXcJmpiK6o2z_AOFQyXUOojabNL02M3_VyNTbBNSGhrqEtMLaqFqYF4sXPOk91e8nQBdJJLT8GXaQwiegwh7yA" id="4" name="image2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vW1uP2SEpNlf6e8dh_N2k-uofLLHWM6lHJU6Y0inI0Jp7YRU9pJHJ3SHENvGY4CetXcJmpiK6o2z_AOFQyXUOojabNL02M3_VyNTbBNSGhrqEtMLaqFqYF4sXPOk91e8nQBdJJLT8GXaQwiegwh7yA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“Create”, the system should add a new b</w:t>
            </w:r>
            <w:r w:rsidDel="00000000" w:rsidR="00000000" w:rsidRPr="00000000">
              <w:rPr>
                <w:rtl w:val="0"/>
              </w:rPr>
              <w:t xml:space="preserve">roker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Scheme 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Broker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Broker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Broker Contact Detail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</w:t>
            </w:r>
            <w:r w:rsidDel="00000000" w:rsidR="00000000" w:rsidRPr="00000000">
              <w:rPr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593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59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HVv5KO4h7yn8T86TgrSAsJsA8w==">CgMxLjAyCGguZ2pkZ3hzOAByITFxQThoRUNnQlQxdUVDTlV5c3cyWDl1SDZZT3NwR2VnTg==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E3C03CD-B4CD-439F-958D-C6B199D1820C}"/>
</file>

<file path=customXML/itemProps3.xml><?xml version="1.0" encoding="utf-8"?>
<ds:datastoreItem xmlns:ds="http://schemas.openxmlformats.org/officeDocument/2006/customXml" ds:itemID="{8F3A4ED8-C32D-49A4-8C05-41497E4EF84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2023-06-22T04:53:00Z</dcterms:created>
  <dc:creator>Microsoft account</dc:creator>
</cp:coreProperties>
</file>