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752"/>
        <w:gridCol w:w="1287"/>
        <w:gridCol w:w="1069"/>
        <w:gridCol w:w="844"/>
        <w:gridCol w:w="844"/>
        <w:gridCol w:w="2722"/>
        <w:gridCol w:w="1832"/>
        <w:tblGridChange w:id="0">
          <w:tblGrid>
            <w:gridCol w:w="752"/>
            <w:gridCol w:w="1287"/>
            <w:gridCol w:w="1069"/>
            <w:gridCol w:w="844"/>
            <w:gridCol w:w="844"/>
            <w:gridCol w:w="2722"/>
            <w:gridCol w:w="1832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Product: Mutual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Process Title:  Fund Setup(client View)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Code: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Menu Location: Master Setup&gt;Fund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Purpose of this screen is to manage Fund Setup.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Designs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t xml:space="preserve">   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Add Fund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5943600" cy="2989580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895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     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 user must be logged in to the mutual fund system with the required privileges to access the Fund Setup feature.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fund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, Banks,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capital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brokers setup must be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 new Fund is added to the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The System Admin is notified of the success or failure of the operation.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Validations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UI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Open/Enum/Source of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Validation/Description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</w:t>
            </w:r>
            <w:r w:rsidDel="00000000" w:rsidR="00000000" w:rsidRPr="00000000">
              <w:rPr>
                <w:b w:val="1"/>
                <w:rtl w:val="0"/>
              </w:rPr>
              <w:t xml:space="preserve">Add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Fund </w:t>
            </w:r>
            <w:r w:rsidDel="00000000" w:rsidR="00000000" w:rsidRPr="00000000">
              <w:rPr>
                <w:b w:val="1"/>
                <w:rtl w:val="0"/>
              </w:rPr>
              <w:t xml:space="preserve">Setup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Fund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Source of options: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Designation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Fund Sponsor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Fund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826135" cy="419735"/>
                  <wp:effectExtent b="0" l="0" r="0" t="0"/>
                  <wp:docPr descr="https://lh6.googleusercontent.com/9xjNBObA0oh7NI37Z6otRAug9TSQNwcqMtQ6mGL5Z8a8yYiXHtMzRC6ssrrG1D-9t-w6RGzF0xezWTYrJGNOzVHR4w4KSD8SwObZql12m3DsIcqtlFEUVcFECuPktvdpZHkOA2xZQ86x" id="14" name="image1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9xjNBObA0oh7NI37Z6otRAug9TSQNwcqMtQ6mGL5Z8a8yYiXHtMzRC6ssrrG1D-9t-w6RGzF0xezWTYrJGNOzVHR4w4KSD8SwObZql12m3DsIcqtlFEUVcFECuPktvdpZHkOA2xZQ86x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35" cy="4197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“Save” button, the system should add a new fund and redirect the user to screen #1.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Table: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Fund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Fund Sponsor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Fund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Invisible Attributes and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details (To be added by the backend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49.0" w:type="dxa"/>
        <w:jc w:val="left"/>
        <w:tblLayout w:type="fixed"/>
        <w:tblLook w:val="0400"/>
      </w:tblPr>
      <w:tblGrid>
        <w:gridCol w:w="1674"/>
        <w:gridCol w:w="1175"/>
        <w:tblGridChange w:id="0">
          <w:tblGrid>
            <w:gridCol w:w="1674"/>
            <w:gridCol w:w="117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Effort Required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Approved: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06FA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ne-NP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XTgOyFTDJ91kDFSDqcco01FvaQ==">CgMxLjAyCGguZ2pkZ3hzOAByITFrNmg3MFdPRjJNSHUyVno1ZGxRVnkyWGtMUTdUV21Gaw==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48D1A5E-7B85-4AFC-8F71-DA6C39FB9548}"/>
</file>

<file path=customXML/itemProps3.xml><?xml version="1.0" encoding="utf-8"?>
<ds:datastoreItem xmlns:ds="http://schemas.openxmlformats.org/officeDocument/2006/customXml" ds:itemID="{E7E189FA-4AF8-4532-9185-EB4D3AE8A44F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2023-06-26T11:50:00Z</dcterms:created>
  <dc:creator>Microsoft account</dc:creator>
</cp:coreProperties>
</file>